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AE8BB" w14:textId="77777777" w:rsidR="009436B2" w:rsidRPr="009436B2" w:rsidRDefault="009436B2" w:rsidP="00392397">
      <w:pPr>
        <w:bidi/>
        <w:rPr>
          <w:rFonts w:ascii="Sakkal Majalla" w:hAnsi="Sakkal Majalla" w:cs="Sakkal Majalla"/>
          <w:b/>
          <w:bCs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rtl/>
        </w:rPr>
        <w:t>أسئلة اختيارية عن الحج والعمرة</w:t>
      </w:r>
    </w:p>
    <w:p w14:paraId="74DF522E" w14:textId="1D80AAB1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كم مرة فرض الحج على المسلم القادر؟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مرة واحدة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مرتان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ثلاث مرات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كل سنة</w:t>
      </w:r>
    </w:p>
    <w:p w14:paraId="36609F7B" w14:textId="6C210A3C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متى يبدأ الإحرام للحج؟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يوم عرفة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يوم التروية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يوم العيد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يوم الجمعة</w:t>
      </w:r>
    </w:p>
    <w:p w14:paraId="33D2F366" w14:textId="4A929A01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ما هو الركن الأول من أركان الحج؟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السعي بين الصفا والمروة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الطواف بالكعبة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الوقوف بعرفة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رمي الجمرات</w:t>
      </w:r>
    </w:p>
    <w:p w14:paraId="3ED04EFF" w14:textId="752AFC17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ما هو عدد أشواط الطواف حول الكعبة؟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خمسة أشواط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ستة أشواط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سبعة أشواط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ثمانية أشواط</w:t>
      </w:r>
    </w:p>
    <w:p w14:paraId="5873564A" w14:textId="0D15F57F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أين يكون الوقوف بعرفة؟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في مكة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في المدينة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في منى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في جبل عرفات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</w:p>
    <w:p w14:paraId="5BC243ED" w14:textId="1E77B56C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ماذا يسمى السعي بين الصفا والمروة؟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الطواف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الإحرام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السعي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التلبية</w:t>
      </w:r>
    </w:p>
    <w:p w14:paraId="46B4BC48" w14:textId="7177B11F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متى يكون يوم النحر؟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9 ذو الحجة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10 ذو الحجة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11 ذو الحجة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12 ذو الحجة</w:t>
      </w:r>
    </w:p>
    <w:p w14:paraId="1EA7E030" w14:textId="2A7C5F5D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ما هو الركن الأخير من أركان الحج؟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الطواف الوداع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السعي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رمي الجمرات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الإحرام</w:t>
      </w:r>
    </w:p>
    <w:p w14:paraId="29505699" w14:textId="00633B8C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أي من هذه الأمور ليست من محظورات الإحرام؟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لبس المخيط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وضع العطر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قص الأظافر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شرب الماء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</w:p>
    <w:p w14:paraId="0A16F82A" w14:textId="79F013AB" w:rsidR="009436B2" w:rsidRPr="009436B2" w:rsidRDefault="009436B2" w:rsidP="00392397">
      <w:pPr>
        <w:numPr>
          <w:ilvl w:val="0"/>
          <w:numId w:val="5"/>
        </w:numPr>
        <w:bidi/>
        <w:rPr>
          <w:rFonts w:ascii="Sakkal Majalla" w:hAnsi="Sakkal Majalla" w:cs="Sakkal Majalla"/>
          <w:sz w:val="24"/>
          <w:szCs w:val="24"/>
        </w:rPr>
      </w:pPr>
      <w:r w:rsidRPr="009436B2">
        <w:rPr>
          <w:rFonts w:ascii="Sakkal Majalla" w:hAnsi="Sakkal Majalla" w:cs="Sakkal Majalla"/>
          <w:b/>
          <w:bCs/>
          <w:sz w:val="24"/>
          <w:szCs w:val="24"/>
          <w:rtl/>
        </w:rPr>
        <w:t>ماذا يقال عند رمي الجمرات؟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أ) لبيك اللهم لبيك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ب) الله أكبر</w:t>
      </w:r>
      <w:r w:rsidRPr="009436B2">
        <w:rPr>
          <w:rFonts w:ascii="Sakkal Majalla" w:hAnsi="Sakkal Majalla" w:cs="Sakkal Majalla"/>
          <w:sz w:val="24"/>
          <w:szCs w:val="24"/>
        </w:rPr>
        <w:t xml:space="preserve"> 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ج) سبحان الله</w:t>
      </w:r>
      <w:r w:rsidRPr="009436B2">
        <w:rPr>
          <w:rFonts w:ascii="Sakkal Majalla" w:hAnsi="Sakkal Majalla" w:cs="Sakkal Majalla"/>
          <w:sz w:val="24"/>
          <w:szCs w:val="24"/>
        </w:rPr>
        <w:br/>
      </w:r>
      <w:r w:rsidRPr="009436B2">
        <w:rPr>
          <w:rFonts w:ascii="Sakkal Majalla" w:hAnsi="Sakkal Majalla" w:cs="Sakkal Majalla"/>
          <w:sz w:val="24"/>
          <w:szCs w:val="24"/>
          <w:rtl/>
        </w:rPr>
        <w:t>د) لا إله إلا الله</w:t>
      </w:r>
    </w:p>
    <w:p w14:paraId="4671B40C" w14:textId="77777777" w:rsidR="00BC67B3" w:rsidRPr="00BC67B3" w:rsidRDefault="00BC67B3" w:rsidP="00392397">
      <w:pPr>
        <w:bidi/>
        <w:rPr>
          <w:rFonts w:ascii="Sakkal Majalla" w:hAnsi="Sakkal Majalla" w:cs="Sakkal Majalla"/>
          <w:b/>
          <w:bCs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أسئلة اختيارية عن المفردات</w:t>
      </w:r>
    </w:p>
    <w:p w14:paraId="131515BE" w14:textId="0A2F6E9A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 معنى كلمة (منفعة)؟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فائدة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خسارة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تجارة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عبادة</w:t>
      </w:r>
    </w:p>
    <w:p w14:paraId="2AEFC449" w14:textId="7A352E76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كيف نقول (التهاب الحلق) بالعربية؟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صداع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سعال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ألم المعدة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التهاب الحلق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</w:p>
    <w:p w14:paraId="4B49E914" w14:textId="65444B4B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 معنى كلمة (انتهى)؟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بدأ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توقف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أكمل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انتهى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</w:p>
    <w:p w14:paraId="6D7F85D2" w14:textId="080961C7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 معنى كلمة (يجري)؟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يقف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lastRenderedPageBreak/>
        <w:t>ب) يمشي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يجري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ينام</w:t>
      </w:r>
    </w:p>
    <w:p w14:paraId="503DB629" w14:textId="6AF8C77D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كيف نقول (يزور) بالعربية؟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يسافر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يزور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يعود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يخرج</w:t>
      </w:r>
    </w:p>
    <w:p w14:paraId="6A8219E2" w14:textId="6509E917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أي كلمة تعني (الصنبور)؟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الباب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النافذة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الصنبور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السرير</w:t>
      </w:r>
    </w:p>
    <w:p w14:paraId="1C27EEE3" w14:textId="483FF9BC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ماذا تعني كلمة (مقبرة)؟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مستشفى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مقبرة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مدرسة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مسجد</w:t>
      </w:r>
    </w:p>
    <w:p w14:paraId="430430A3" w14:textId="595C8E17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 معنى (أطهر)؟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أقوى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أكبر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أطهر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أسرع</w:t>
      </w:r>
    </w:p>
    <w:p w14:paraId="12CAC392" w14:textId="4EC3FEAB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ما معنى (جميع أنحاء العالم)؟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بعض الدول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مدينة واحدة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جميع أنحاء العالم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في المنزل فقط</w:t>
      </w:r>
    </w:p>
    <w:p w14:paraId="07BD702A" w14:textId="500DB8B1" w:rsidR="00BC67B3" w:rsidRPr="00BC67B3" w:rsidRDefault="00BC67B3" w:rsidP="00392397">
      <w:pPr>
        <w:numPr>
          <w:ilvl w:val="0"/>
          <w:numId w:val="7"/>
        </w:numPr>
        <w:bidi/>
        <w:rPr>
          <w:rFonts w:ascii="Sakkal Majalla" w:hAnsi="Sakkal Majalla" w:cs="Sakkal Majalla"/>
          <w:sz w:val="24"/>
          <w:szCs w:val="24"/>
        </w:rPr>
      </w:pPr>
      <w:r w:rsidRPr="00BC67B3">
        <w:rPr>
          <w:rFonts w:ascii="Sakkal Majalla" w:hAnsi="Sakkal Majalla" w:cs="Sakkal Majalla"/>
          <w:b/>
          <w:bCs/>
          <w:sz w:val="24"/>
          <w:szCs w:val="24"/>
          <w:rtl/>
        </w:rPr>
        <w:t>كيف نقول (الشعور) بالعربية؟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أ) الجسد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ب) الشعور</w:t>
      </w:r>
      <w:r w:rsidRPr="00BC67B3">
        <w:rPr>
          <w:rFonts w:ascii="Sakkal Majalla" w:hAnsi="Sakkal Majalla" w:cs="Sakkal Majalla"/>
          <w:sz w:val="24"/>
          <w:szCs w:val="24"/>
        </w:rPr>
        <w:t xml:space="preserve"> 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ج) العين</w:t>
      </w:r>
      <w:r w:rsidRPr="00BC67B3">
        <w:rPr>
          <w:rFonts w:ascii="Sakkal Majalla" w:hAnsi="Sakkal Majalla" w:cs="Sakkal Majalla"/>
          <w:sz w:val="24"/>
          <w:szCs w:val="24"/>
        </w:rPr>
        <w:br/>
      </w:r>
      <w:r w:rsidRPr="00BC67B3">
        <w:rPr>
          <w:rFonts w:ascii="Sakkal Majalla" w:hAnsi="Sakkal Majalla" w:cs="Sakkal Majalla"/>
          <w:sz w:val="24"/>
          <w:szCs w:val="24"/>
          <w:rtl/>
        </w:rPr>
        <w:t>د) الصوت</w:t>
      </w:r>
    </w:p>
    <w:p w14:paraId="65C1896F" w14:textId="77777777" w:rsidR="006F71C7" w:rsidRDefault="006F71C7" w:rsidP="00392397">
      <w:pPr>
        <w:bidi/>
      </w:pPr>
    </w:p>
    <w:sectPr w:rsidR="006F71C7" w:rsidSect="00884923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10B0"/>
    <w:multiLevelType w:val="multilevel"/>
    <w:tmpl w:val="A260C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97936"/>
    <w:multiLevelType w:val="multilevel"/>
    <w:tmpl w:val="D4DA2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725119"/>
    <w:multiLevelType w:val="multilevel"/>
    <w:tmpl w:val="D1540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5C532E"/>
    <w:multiLevelType w:val="multilevel"/>
    <w:tmpl w:val="8B7A5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F2073C"/>
    <w:multiLevelType w:val="multilevel"/>
    <w:tmpl w:val="756AD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8D4107"/>
    <w:multiLevelType w:val="multilevel"/>
    <w:tmpl w:val="86DC2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ar-S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72047B"/>
    <w:multiLevelType w:val="multilevel"/>
    <w:tmpl w:val="0CF8F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771453">
    <w:abstractNumId w:val="0"/>
  </w:num>
  <w:num w:numId="2" w16cid:durableId="1047070645">
    <w:abstractNumId w:val="3"/>
  </w:num>
  <w:num w:numId="3" w16cid:durableId="894586738">
    <w:abstractNumId w:val="4"/>
  </w:num>
  <w:num w:numId="4" w16cid:durableId="155921662">
    <w:abstractNumId w:val="6"/>
  </w:num>
  <w:num w:numId="5" w16cid:durableId="1664433782">
    <w:abstractNumId w:val="1"/>
  </w:num>
  <w:num w:numId="6" w16cid:durableId="729960371">
    <w:abstractNumId w:val="2"/>
  </w:num>
  <w:num w:numId="7" w16cid:durableId="359627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C6B"/>
    <w:rsid w:val="0000696D"/>
    <w:rsid w:val="00137458"/>
    <w:rsid w:val="001B551C"/>
    <w:rsid w:val="00224DD6"/>
    <w:rsid w:val="00392397"/>
    <w:rsid w:val="003C72E4"/>
    <w:rsid w:val="00493954"/>
    <w:rsid w:val="00535587"/>
    <w:rsid w:val="00575855"/>
    <w:rsid w:val="005A0A67"/>
    <w:rsid w:val="005D491C"/>
    <w:rsid w:val="005F3F7B"/>
    <w:rsid w:val="0069269A"/>
    <w:rsid w:val="006A1EF0"/>
    <w:rsid w:val="006F71C7"/>
    <w:rsid w:val="00752B29"/>
    <w:rsid w:val="007A5BC6"/>
    <w:rsid w:val="00884923"/>
    <w:rsid w:val="008F6C6B"/>
    <w:rsid w:val="009436B2"/>
    <w:rsid w:val="009854D8"/>
    <w:rsid w:val="00AB0046"/>
    <w:rsid w:val="00BC67B3"/>
    <w:rsid w:val="00C90599"/>
    <w:rsid w:val="00DC4D12"/>
    <w:rsid w:val="00F00392"/>
    <w:rsid w:val="00F4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204A"/>
  <w15:chartTrackingRefBased/>
  <w15:docId w15:val="{91A908FF-4AC7-40E3-97EA-82FCBAC4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6C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6C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6C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C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6C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6C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6C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6C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6C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6C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6C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6C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C6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6C6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6C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6C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6C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6C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6C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C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6C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6C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6C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6C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6C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6C6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6C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6C6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6C6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ayu</dc:creator>
  <cp:keywords/>
  <dc:description/>
  <cp:lastModifiedBy>nanda ayu</cp:lastModifiedBy>
  <cp:revision>21</cp:revision>
  <dcterms:created xsi:type="dcterms:W3CDTF">2025-01-31T02:12:00Z</dcterms:created>
  <dcterms:modified xsi:type="dcterms:W3CDTF">2025-02-05T13:23:00Z</dcterms:modified>
</cp:coreProperties>
</file>