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E0798" w14:textId="10965FDA" w:rsidR="00544C39" w:rsidRPr="0056796A" w:rsidRDefault="00544C39" w:rsidP="0056796A">
      <w:pPr>
        <w:spacing w:line="240" w:lineRule="auto"/>
        <w:jc w:val="both"/>
        <w:rPr>
          <w:rFonts w:ascii="Times New Roman" w:hAnsi="Times New Roman" w:cs="Times New Roman"/>
          <w:b/>
          <w:bCs/>
          <w:sz w:val="26"/>
          <w:szCs w:val="26"/>
          <w:lang w:val="en-GB"/>
        </w:rPr>
      </w:pPr>
      <w:r w:rsidRPr="0056796A">
        <w:rPr>
          <w:rFonts w:ascii="Times New Roman" w:hAnsi="Times New Roman" w:cs="Times New Roman"/>
          <w:b/>
          <w:bCs/>
          <w:sz w:val="26"/>
          <w:szCs w:val="26"/>
          <w:lang w:val="en-GB"/>
        </w:rPr>
        <w:t xml:space="preserve">Blueprint </w:t>
      </w:r>
      <w:r w:rsidR="002C4A92">
        <w:rPr>
          <w:rFonts w:ascii="Times New Roman" w:hAnsi="Times New Roman" w:cs="Times New Roman"/>
          <w:b/>
          <w:bCs/>
          <w:sz w:val="26"/>
          <w:szCs w:val="26"/>
          <w:lang w:val="en-GB"/>
        </w:rPr>
        <w:t>Instrumen Penelitian “</w:t>
      </w:r>
      <w:r w:rsidR="00B875BF" w:rsidRPr="00B875BF">
        <w:rPr>
          <w:rFonts w:ascii="Times New Roman" w:hAnsi="Times New Roman" w:cs="Times New Roman"/>
          <w:b/>
          <w:bCs/>
          <w:sz w:val="26"/>
          <w:szCs w:val="26"/>
          <w:lang w:val="en-GB"/>
        </w:rPr>
        <w:t>Analisis Rasch Model Bystander Effect Pada Bullying di SMP Negeri Mojokerto</w:t>
      </w:r>
      <w:r w:rsidR="002C4A92">
        <w:rPr>
          <w:rFonts w:ascii="Times New Roman" w:hAnsi="Times New Roman" w:cs="Times New Roman"/>
          <w:b/>
          <w:bCs/>
          <w:sz w:val="26"/>
          <w:szCs w:val="26"/>
          <w:lang w:val="en-GB"/>
        </w:rPr>
        <w:t>”</w:t>
      </w:r>
    </w:p>
    <w:p w14:paraId="2B7EB8C8" w14:textId="56099769" w:rsidR="0023613A" w:rsidRPr="0023613A" w:rsidRDefault="0023613A" w:rsidP="0023613A">
      <w:pPr>
        <w:pStyle w:val="Header"/>
        <w:contextualSpacing/>
        <w:jc w:val="center"/>
        <w:rPr>
          <w:rFonts w:ascii="Times New Roman" w:hAnsi="Times New Roman" w:cs="Times New Roman"/>
          <w:sz w:val="20"/>
          <w:szCs w:val="20"/>
        </w:rPr>
      </w:pPr>
      <w:r w:rsidRPr="0023613A">
        <w:rPr>
          <w:rFonts w:ascii="Times New Roman" w:hAnsi="Times New Roman" w:cs="Times New Roman"/>
          <w:sz w:val="20"/>
          <w:szCs w:val="20"/>
        </w:rPr>
        <w:t>School Byatander Behaviour Scale (SBBS) - Likert Type 4-Basis Point (STS-SS)</w:t>
      </w:r>
    </w:p>
    <w:p w14:paraId="49026BD0" w14:textId="77777777" w:rsidR="0023613A" w:rsidRPr="0023613A" w:rsidRDefault="0023613A" w:rsidP="0023613A">
      <w:pPr>
        <w:pStyle w:val="Header"/>
        <w:contextualSpacing/>
        <w:rPr>
          <w:rFonts w:ascii="Times New Roman" w:hAnsi="Times New Roman" w:cs="Times New Roman"/>
          <w:sz w:val="20"/>
          <w:szCs w:val="20"/>
        </w:rPr>
      </w:pPr>
    </w:p>
    <w:tbl>
      <w:tblPr>
        <w:tblStyle w:val="TableGrid"/>
        <w:tblW w:w="5000" w:type="pct"/>
        <w:tblLook w:val="04A0" w:firstRow="1" w:lastRow="0" w:firstColumn="1" w:lastColumn="0" w:noHBand="0" w:noVBand="1"/>
      </w:tblPr>
      <w:tblGrid>
        <w:gridCol w:w="1245"/>
        <w:gridCol w:w="1585"/>
        <w:gridCol w:w="2051"/>
        <w:gridCol w:w="2051"/>
        <w:gridCol w:w="990"/>
      </w:tblGrid>
      <w:tr w:rsidR="00E93157" w:rsidRPr="00F676AE" w14:paraId="2FE12680"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54C1F39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T0</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2FAA62C3" w14:textId="77777777" w:rsidR="00E93157" w:rsidRPr="00F676AE" w:rsidRDefault="00E93157" w:rsidP="00626DFD">
            <w:pPr>
              <w:contextualSpacing/>
              <w:rPr>
                <w:rFonts w:ascii="Times New Roman" w:hAnsi="Times New Roman" w:cs="Times New Roman"/>
                <w:sz w:val="20"/>
                <w:szCs w:val="20"/>
                <w:lang w:val="en-US"/>
              </w:rPr>
            </w:pPr>
            <w:r w:rsidRPr="00F676AE">
              <w:rPr>
                <w:rFonts w:ascii="Times New Roman" w:hAnsi="Times New Roman" w:cs="Times New Roman"/>
                <w:sz w:val="20"/>
                <w:szCs w:val="20"/>
                <w:lang w:val="en-US"/>
              </w:rPr>
              <w:t>T1</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69B9F31" w14:textId="77777777" w:rsidR="00E93157" w:rsidRPr="00F676AE" w:rsidRDefault="00E93157" w:rsidP="00626DFD">
            <w:pPr>
              <w:contextualSpacing/>
              <w:rPr>
                <w:rFonts w:ascii="Times New Roman" w:hAnsi="Times New Roman" w:cs="Times New Roman"/>
                <w:sz w:val="20"/>
                <w:szCs w:val="20"/>
                <w:lang w:val="en-US"/>
              </w:rPr>
            </w:pPr>
            <w:r w:rsidRPr="00F676AE">
              <w:rPr>
                <w:rFonts w:ascii="Times New Roman" w:hAnsi="Times New Roman" w:cs="Times New Roman"/>
                <w:sz w:val="20"/>
                <w:szCs w:val="20"/>
              </w:rPr>
              <w:t>T</w:t>
            </w:r>
            <w:r w:rsidRPr="00F676AE">
              <w:rPr>
                <w:rFonts w:ascii="Times New Roman" w:hAnsi="Times New Roman" w:cs="Times New Roman"/>
                <w:sz w:val="20"/>
                <w:szCs w:val="20"/>
                <w:lang w:val="en-US"/>
              </w:rPr>
              <w:t>2</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B36F82A" w14:textId="77777777" w:rsidR="00E93157" w:rsidRPr="00F676AE" w:rsidRDefault="00E93157" w:rsidP="00626DFD">
            <w:pPr>
              <w:contextualSpacing/>
              <w:rPr>
                <w:rFonts w:ascii="Times New Roman" w:hAnsi="Times New Roman" w:cs="Times New Roman"/>
                <w:sz w:val="20"/>
                <w:szCs w:val="20"/>
                <w:lang w:val="en-US"/>
              </w:rPr>
            </w:pPr>
            <w:r w:rsidRPr="00F676AE">
              <w:rPr>
                <w:rFonts w:ascii="Times New Roman" w:hAnsi="Times New Roman" w:cs="Times New Roman"/>
                <w:sz w:val="20"/>
                <w:szCs w:val="20"/>
              </w:rPr>
              <w:t>T</w:t>
            </w:r>
            <w:r w:rsidRPr="00F676AE">
              <w:rPr>
                <w:rFonts w:ascii="Times New Roman" w:hAnsi="Times New Roman" w:cs="Times New Roman"/>
                <w:sz w:val="20"/>
                <w:szCs w:val="20"/>
                <w:lang w:val="en-US"/>
              </w:rPr>
              <w:t xml:space="preserve">3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6DB232C" w14:textId="77777777" w:rsidR="00E93157" w:rsidRPr="00A1494D" w:rsidRDefault="00E93157" w:rsidP="00626DFD">
            <w:pPr>
              <w:contextualSpacing/>
              <w:rPr>
                <w:rFonts w:ascii="Times New Roman" w:hAnsi="Times New Roman" w:cs="Times New Roman"/>
                <w:sz w:val="20"/>
                <w:szCs w:val="20"/>
                <w:lang w:val="en-GB"/>
              </w:rPr>
            </w:pPr>
            <w:r>
              <w:rPr>
                <w:rFonts w:ascii="Times New Roman" w:hAnsi="Times New Roman" w:cs="Times New Roman"/>
                <w:sz w:val="20"/>
                <w:szCs w:val="20"/>
                <w:lang w:val="en-GB"/>
              </w:rPr>
              <w:t>Aspek</w:t>
            </w:r>
          </w:p>
        </w:tc>
      </w:tr>
      <w:tr w:rsidR="00E93157" w:rsidRPr="00F676AE" w14:paraId="51EA3CF8"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6B8EDC55"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 xml:space="preserve">Adaptation of the “Student </w:t>
            </w:r>
            <w:r w:rsidRPr="00F676AE">
              <w:rPr>
                <w:rFonts w:ascii="Times New Roman" w:hAnsi="Times New Roman" w:cs="Times New Roman"/>
                <w:i/>
                <w:iCs/>
                <w:sz w:val="20"/>
                <w:szCs w:val="20"/>
              </w:rPr>
              <w:t>Bystander</w:t>
            </w:r>
            <w:r w:rsidRPr="00F676AE">
              <w:rPr>
                <w:rFonts w:ascii="Times New Roman" w:hAnsi="Times New Roman" w:cs="Times New Roman"/>
                <w:sz w:val="20"/>
                <w:szCs w:val="20"/>
              </w:rPr>
              <w:t xml:space="preserve"> Behaviour Scale” (SBBS) for Junior High School Students</w:t>
            </w:r>
          </w:p>
          <w:p w14:paraId="62A78EEE"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is the term used to describe a situation in which a student is the victim of different kinds of aggression over time in school, performed by other students. This may include making fun of someone, insulting them, threatening them, rejecting them, hiding their belongings… In situations of </w:t>
            </w: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the victim is in a weaker position than their aggressors </w:t>
            </w:r>
            <w:r w:rsidRPr="00F676AE">
              <w:rPr>
                <w:rFonts w:ascii="Times New Roman" w:hAnsi="Times New Roman" w:cs="Times New Roman"/>
                <w:sz w:val="20"/>
                <w:szCs w:val="20"/>
              </w:rPr>
              <w:lastRenderedPageBreak/>
              <w:t xml:space="preserve">(for example, they may be shyer or have fewer friends). </w:t>
            </w:r>
          </w:p>
          <w:p w14:paraId="51232996"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In this school year, have you seen any of your classmates being bullied? </w:t>
            </w:r>
          </w:p>
          <w:p w14:paraId="4CFF3343" w14:textId="77777777" w:rsidR="00E93157" w:rsidRPr="00F676AE" w:rsidRDefault="00E93157" w:rsidP="00626DFD">
            <w:pPr>
              <w:contextualSpacing/>
              <w:rPr>
                <w:rFonts w:ascii="Times New Roman" w:hAnsi="Times New Roman" w:cs="Times New Roman"/>
                <w:sz w:val="20"/>
                <w:szCs w:val="20"/>
              </w:rPr>
            </w:pPr>
          </w:p>
          <w:p w14:paraId="755E6E06"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Yes …/ No … </w:t>
            </w:r>
          </w:p>
          <w:p w14:paraId="42AFD078"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If you have observed someone being bullied in your class this school year, indicate below what you did when it happened. </w:t>
            </w:r>
          </w:p>
          <w:p w14:paraId="6DDD61D5"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If you haven’t seen anyone being bullied in your class this school year, please indicate what you would do if you did see someone being bullied. </w:t>
            </w:r>
          </w:p>
          <w:p w14:paraId="60FF2B34" w14:textId="77777777" w:rsidR="00E93157" w:rsidRPr="00F676AE" w:rsidRDefault="00E93157" w:rsidP="00626DFD">
            <w:pPr>
              <w:contextualSpacing/>
              <w:rPr>
                <w:rFonts w:ascii="Times New Roman" w:hAnsi="Times New Roman" w:cs="Times New Roman"/>
                <w:sz w:val="20"/>
                <w:szCs w:val="20"/>
              </w:rPr>
            </w:pPr>
          </w:p>
          <w:p w14:paraId="3829496D"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Yes …/ No …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22F2A4C7" w14:textId="77777777" w:rsidR="00E93157" w:rsidRPr="00F676AE" w:rsidRDefault="00E93157" w:rsidP="00626DFD">
            <w:pPr>
              <w:contextualSpacing/>
              <w:jc w:val="center"/>
              <w:rPr>
                <w:rFonts w:ascii="Times New Roman" w:hAnsi="Times New Roman" w:cs="Times New Roman"/>
                <w:sz w:val="20"/>
                <w:szCs w:val="20"/>
                <w:lang w:val="en-ID"/>
              </w:rPr>
            </w:pPr>
            <w:r w:rsidRPr="00F676AE">
              <w:rPr>
                <w:rFonts w:ascii="Times New Roman" w:hAnsi="Times New Roman" w:cs="Times New Roman"/>
                <w:sz w:val="20"/>
                <w:szCs w:val="20"/>
              </w:rPr>
              <w:lastRenderedPageBreak/>
              <w:t xml:space="preserve">Adaptasi “Skala Perilaku Siswa </w:t>
            </w:r>
            <w:r w:rsidRPr="00F676AE">
              <w:rPr>
                <w:rFonts w:ascii="Times New Roman" w:hAnsi="Times New Roman" w:cs="Times New Roman"/>
                <w:i/>
                <w:iCs/>
                <w:sz w:val="20"/>
                <w:szCs w:val="20"/>
              </w:rPr>
              <w:t>Bystander</w:t>
            </w:r>
            <w:r w:rsidRPr="00F676AE">
              <w:rPr>
                <w:rFonts w:ascii="Times New Roman" w:hAnsi="Times New Roman" w:cs="Times New Roman"/>
                <w:sz w:val="20"/>
                <w:szCs w:val="20"/>
              </w:rPr>
              <w:t xml:space="preserve">” (SBBS) </w:t>
            </w:r>
          </w:p>
          <w:p w14:paraId="51A83963"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untuk Siswa Sekolah Menengah Pertama</w:t>
            </w:r>
          </w:p>
          <w:p w14:paraId="3DAE75AA"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Penindasan (</w:t>
            </w: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adalah istilah untuk menggambarkan situasi dimana seorang siswa menjadi korban berbagai jenis agresi dari waktu ke waktu di sekolah, yang dilakukan oleh siswa lain. Hal ini mencakup mengolok-olok seseorang, menghinanya, mengancamnya, menolaknya, menyembunyikan barang-barangnya… dalam situasi mengintimidasi, korban berada dalam posisi yang lebih lemah dibandingkan penyerangnya (misalnya, mereka mungkin lebih pemalu atau memiliki lebih sedikit teman). </w:t>
            </w:r>
          </w:p>
          <w:p w14:paraId="68E4C768"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lastRenderedPageBreak/>
              <w:t xml:space="preserve">Di tahun ajaran ini, pernakah kau melihat teman sekelasmu yang dibully </w:t>
            </w:r>
          </w:p>
          <w:p w14:paraId="2BC2DA04" w14:textId="77777777" w:rsidR="00E93157" w:rsidRPr="00F676AE" w:rsidRDefault="00E93157" w:rsidP="00626DFD">
            <w:pPr>
              <w:contextualSpacing/>
              <w:rPr>
                <w:rFonts w:ascii="Times New Roman" w:hAnsi="Times New Roman" w:cs="Times New Roman"/>
                <w:sz w:val="20"/>
                <w:szCs w:val="20"/>
              </w:rPr>
            </w:pPr>
          </w:p>
          <w:p w14:paraId="6D32A13E"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4A60C6E7"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Jika anda pernah mengamati seseorang ditindas di kelas anda pada tahun ajaran ini, “apa yang anda lakukan saat hal itu terjadi” tandai pilihan dibawah.</w:t>
            </w:r>
          </w:p>
          <w:p w14:paraId="7DBB5DA9"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Jika anda belum pernah melihat seseorang yang ditindas di kelas anda pada tahun ajaran ini, “apa yang akan anda lakukan jika anda melihat seseorang yang ditindas”, tolong tandai pilihan dibawah. </w:t>
            </w:r>
          </w:p>
          <w:p w14:paraId="1805231E" w14:textId="77777777" w:rsidR="00E93157" w:rsidRPr="00F676AE" w:rsidRDefault="00E93157" w:rsidP="00626DFD">
            <w:pPr>
              <w:contextualSpacing/>
              <w:rPr>
                <w:rFonts w:ascii="Times New Roman" w:hAnsi="Times New Roman" w:cs="Times New Roman"/>
                <w:sz w:val="20"/>
                <w:szCs w:val="20"/>
              </w:rPr>
            </w:pPr>
          </w:p>
          <w:p w14:paraId="18210028"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450FB23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 </w:t>
            </w:r>
          </w:p>
          <w:p w14:paraId="06356804" w14:textId="77777777" w:rsidR="00E93157" w:rsidRPr="00F676AE" w:rsidRDefault="00E93157" w:rsidP="00626DFD">
            <w:pPr>
              <w:contextualSpacing/>
              <w:rPr>
                <w:rFonts w:ascii="Times New Roman" w:eastAsiaTheme="minorEastAsia" w:hAnsi="Times New Roman" w:cs="Times New Roman"/>
                <w:sz w:val="20"/>
                <w:szCs w:val="20"/>
                <w:lang w:eastAsia="zh-CN"/>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49E4081E"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lastRenderedPageBreak/>
              <w:t xml:space="preserve">Adaptasi “Skala Perilaku Siswa </w:t>
            </w:r>
            <w:r w:rsidRPr="00F676AE">
              <w:rPr>
                <w:rFonts w:ascii="Times New Roman" w:hAnsi="Times New Roman" w:cs="Times New Roman"/>
                <w:i/>
                <w:iCs/>
                <w:sz w:val="20"/>
                <w:szCs w:val="20"/>
              </w:rPr>
              <w:t>Bystander</w:t>
            </w:r>
            <w:r w:rsidRPr="00F676AE">
              <w:rPr>
                <w:rFonts w:ascii="Times New Roman" w:hAnsi="Times New Roman" w:cs="Times New Roman"/>
                <w:sz w:val="20"/>
                <w:szCs w:val="20"/>
              </w:rPr>
              <w:t xml:space="preserve">” (SBBS) </w:t>
            </w:r>
          </w:p>
          <w:p w14:paraId="4C18363F"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untuk Siswa Sekolah Menengah Pertama</w:t>
            </w:r>
          </w:p>
          <w:p w14:paraId="57E5F670"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Perundungan Penindasan (</w:t>
            </w: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adalah istilah untuk menggambarkan situasi dimana seorang siswa menjadi korban berbagai jenis agresi dari waktu ke waktu di sekolah, yang dilakukan oleh siswa lain. Hal ini Jenis agresi tersebut mencakup mengolok-olok, menghina, mengancam, menolak, menyembunyikan barang-barangnya… dalam situasi perundungan, korban berada dalam posisi yang lebih lemah dibandingkan penyerangnya (misalnya, lebih pemalu atau memiliki lebih sedikit teman). </w:t>
            </w:r>
          </w:p>
          <w:p w14:paraId="2C2C019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Di tahun ajaran ini, pernahkah kamu melihat teman sekelasmu menjadi korban perundungan? </w:t>
            </w:r>
          </w:p>
          <w:p w14:paraId="2F454AE8" w14:textId="77777777" w:rsidR="00E93157" w:rsidRPr="00F676AE" w:rsidRDefault="00E93157" w:rsidP="00626DFD">
            <w:pPr>
              <w:contextualSpacing/>
              <w:rPr>
                <w:rFonts w:ascii="Times New Roman" w:hAnsi="Times New Roman" w:cs="Times New Roman"/>
                <w:sz w:val="20"/>
                <w:szCs w:val="20"/>
              </w:rPr>
            </w:pPr>
          </w:p>
          <w:p w14:paraId="10576C58"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04E4191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Jika kamu pernah mengamati teman kamu menjadi korban perundungan di kelas pada tahun ajaran ini, “apa yang anda lakukan saat hal itu </w:t>
            </w:r>
            <w:r w:rsidRPr="00F676AE">
              <w:rPr>
                <w:rFonts w:ascii="Times New Roman" w:hAnsi="Times New Roman" w:cs="Times New Roman"/>
                <w:sz w:val="20"/>
                <w:szCs w:val="20"/>
              </w:rPr>
              <w:lastRenderedPageBreak/>
              <w:t>terjadi” tandai pilihan dibawah.</w:t>
            </w:r>
          </w:p>
          <w:p w14:paraId="3DA2D51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Jika kamu belum pernah melihat teman kamu menjadi korban perundungan di kelas pada tahun ajaran ini, “apa yang akan kamu lakukan jika kamu melihat temanmu menjadi korban perundungan”, tolong tandai pilihan dibawah. </w:t>
            </w:r>
          </w:p>
          <w:p w14:paraId="2AD53EAD" w14:textId="77777777" w:rsidR="00E93157" w:rsidRPr="00F676AE" w:rsidRDefault="00E93157" w:rsidP="00626DFD">
            <w:pPr>
              <w:contextualSpacing/>
              <w:rPr>
                <w:rFonts w:ascii="Times New Roman" w:hAnsi="Times New Roman" w:cs="Times New Roman"/>
                <w:sz w:val="20"/>
                <w:szCs w:val="20"/>
              </w:rPr>
            </w:pPr>
          </w:p>
          <w:p w14:paraId="51D24797"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0B115668" w14:textId="77777777" w:rsidR="00E93157" w:rsidRPr="00F676AE" w:rsidRDefault="00E93157" w:rsidP="00626DFD">
            <w:pPr>
              <w:contextualSpacing/>
              <w:rPr>
                <w:rFonts w:ascii="Times New Roman" w:hAnsi="Times New Roman" w:cs="Times New Roman"/>
                <w:sz w:val="20"/>
                <w:szCs w:val="20"/>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32C927F"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lastRenderedPageBreak/>
              <w:t xml:space="preserve">Adaptasi “Skala Perilaku Siswa </w:t>
            </w:r>
            <w:r w:rsidRPr="00F676AE">
              <w:rPr>
                <w:rFonts w:ascii="Times New Roman" w:hAnsi="Times New Roman" w:cs="Times New Roman"/>
                <w:i/>
                <w:iCs/>
                <w:sz w:val="20"/>
                <w:szCs w:val="20"/>
              </w:rPr>
              <w:t>Bystander</w:t>
            </w:r>
            <w:r w:rsidRPr="00F676AE">
              <w:rPr>
                <w:rFonts w:ascii="Times New Roman" w:hAnsi="Times New Roman" w:cs="Times New Roman"/>
                <w:sz w:val="20"/>
                <w:szCs w:val="20"/>
              </w:rPr>
              <w:t xml:space="preserve">” (SBBS) </w:t>
            </w:r>
          </w:p>
          <w:p w14:paraId="4FFCED40"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untuk Siswa Sekolah Menengah Pertama</w:t>
            </w:r>
          </w:p>
          <w:p w14:paraId="3526854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Perundungan (</w:t>
            </w: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adalah istilah untuk menggambarkan situasi dimana seorang siswa menjadi korban berbagai jenis agresi dari waktu ke waktu di sekolah, yang dilakukan oleh siswa lain. Jenis agresi tersebut seperti mengolok-olok, menghina, mengancam, mengucilkan, menyembunyikan barang-barangnya, dst. Dalam situasi perundungan, korban berada dalam posisi yang lebih lemah dibandingkan pelaku (misalnya, lebih pemalu atau memiliki lebih sedikit teman). </w:t>
            </w:r>
          </w:p>
          <w:p w14:paraId="21D46E4E"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Di tahun ajaran ini, pernahkah kamu melihat teman sekelasmu menjadi korban perundungan? </w:t>
            </w:r>
          </w:p>
          <w:p w14:paraId="6D987AED" w14:textId="77777777" w:rsidR="00E93157" w:rsidRPr="00F676AE" w:rsidRDefault="00E93157" w:rsidP="00626DFD">
            <w:pPr>
              <w:contextualSpacing/>
              <w:rPr>
                <w:rFonts w:ascii="Times New Roman" w:hAnsi="Times New Roman" w:cs="Times New Roman"/>
                <w:sz w:val="20"/>
                <w:szCs w:val="20"/>
              </w:rPr>
            </w:pPr>
          </w:p>
          <w:p w14:paraId="0DB0D913"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548474DC"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Jika kamu pernah mengamati teman kamu menjadi korban perundungan di kelas pada tahun ajaran ini, “apa yang anda lakukan saat hal itu </w:t>
            </w:r>
            <w:r w:rsidRPr="00F676AE">
              <w:rPr>
                <w:rFonts w:ascii="Times New Roman" w:hAnsi="Times New Roman" w:cs="Times New Roman"/>
                <w:sz w:val="20"/>
                <w:szCs w:val="20"/>
              </w:rPr>
              <w:lastRenderedPageBreak/>
              <w:t>terjadi” tandai pilihan dibawah.</w:t>
            </w:r>
          </w:p>
          <w:p w14:paraId="7883F648" w14:textId="77777777" w:rsidR="00E93157" w:rsidRPr="00F676AE" w:rsidRDefault="00E93157" w:rsidP="00626DFD">
            <w:pPr>
              <w:contextualSpacing/>
              <w:rPr>
                <w:rFonts w:ascii="Times New Roman" w:eastAsiaTheme="minorEastAsia" w:hAnsi="Times New Roman" w:cs="Times New Roman"/>
                <w:sz w:val="20"/>
                <w:szCs w:val="20"/>
                <w:lang w:eastAsia="zh-CN"/>
              </w:rPr>
            </w:pPr>
            <w:r w:rsidRPr="00F676AE">
              <w:rPr>
                <w:rFonts w:ascii="Times New Roman" w:hAnsi="Times New Roman" w:cs="Times New Roman"/>
                <w:sz w:val="20"/>
                <w:szCs w:val="20"/>
              </w:rPr>
              <w:t>Jika kamu belum pernah melihat teman kamu menjadi korban perundungan di kelas pada tahun ajaran ini, “apa yang akan kamu lakukan jika kamu melihat temanmu menjadi korban perundungan</w:t>
            </w:r>
            <w:r w:rsidRPr="00F676AE">
              <w:rPr>
                <w:rFonts w:ascii="Times New Roman" w:hAnsi="Times New Roman" w:cs="Times New Roman"/>
                <w:sz w:val="20"/>
                <w:szCs w:val="20"/>
                <w:lang w:val="en-US"/>
              </w:rPr>
              <w:t>?</w:t>
            </w:r>
            <w:r w:rsidRPr="00F676AE">
              <w:rPr>
                <w:rFonts w:ascii="Times New Roman" w:hAnsi="Times New Roman" w:cs="Times New Roman"/>
                <w:sz w:val="20"/>
                <w:szCs w:val="20"/>
              </w:rPr>
              <w:t>”, tolong tandai pilihan dibawah.</w:t>
            </w:r>
          </w:p>
          <w:p w14:paraId="798C2A9A" w14:textId="77777777" w:rsidR="00E93157" w:rsidRPr="00F676AE" w:rsidRDefault="00E93157" w:rsidP="00626DFD">
            <w:pPr>
              <w:contextualSpacing/>
              <w:rPr>
                <w:rFonts w:ascii="Times New Roman" w:eastAsiaTheme="minorEastAsia" w:hAnsi="Times New Roman" w:cs="Times New Roman"/>
                <w:sz w:val="20"/>
                <w:szCs w:val="20"/>
                <w:lang w:val="en-US" w:eastAsia="zh-CN"/>
              </w:rPr>
            </w:pPr>
            <w:r w:rsidRPr="00F676AE">
              <w:rPr>
                <w:rFonts w:ascii="Times New Roman" w:eastAsiaTheme="minorEastAsia" w:hAnsi="Times New Roman" w:cs="Times New Roman"/>
                <w:sz w:val="20"/>
                <w:szCs w:val="20"/>
                <w:lang w:val="en-US" w:eastAsia="zh-CN"/>
              </w:rPr>
              <w:t>Setelah membaca penjelasan di atas, bersediakah Anda untuk berpartisipasi dalam angket ini?</w:t>
            </w:r>
          </w:p>
          <w:p w14:paraId="114B5F4B" w14:textId="77777777" w:rsidR="00E93157" w:rsidRPr="00F676AE" w:rsidRDefault="00E93157" w:rsidP="00626DFD">
            <w:pPr>
              <w:contextualSpacing/>
              <w:rPr>
                <w:rFonts w:ascii="Times New Roman" w:eastAsiaTheme="minorEastAsia" w:hAnsi="Times New Roman" w:cs="Times New Roman"/>
                <w:sz w:val="20"/>
                <w:szCs w:val="20"/>
                <w:lang w:val="en-US" w:eastAsia="zh-CN"/>
              </w:rPr>
            </w:pPr>
          </w:p>
          <w:p w14:paraId="139371C7" w14:textId="77777777" w:rsidR="00E93157" w:rsidRPr="00F676AE" w:rsidRDefault="00E93157" w:rsidP="00626DFD">
            <w:pPr>
              <w:contextualSpacing/>
              <w:jc w:val="right"/>
              <w:rPr>
                <w:rFonts w:ascii="Times New Roman" w:eastAsiaTheme="minorEastAsia" w:hAnsi="Times New Roman" w:cs="Times New Roman"/>
                <w:sz w:val="20"/>
                <w:szCs w:val="20"/>
                <w:lang w:eastAsia="zh-CN"/>
              </w:rPr>
            </w:pPr>
            <w:r w:rsidRPr="00F676AE">
              <w:rPr>
                <w:rFonts w:ascii="Times New Roman" w:hAnsi="Times New Roman" w:cs="Times New Roman"/>
                <w:sz w:val="20"/>
                <w:szCs w:val="20"/>
              </w:rPr>
              <w:t xml:space="preserve">Ya …/ Tidak …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1A80953E" w14:textId="77777777" w:rsidR="00E93157" w:rsidRPr="00F676AE" w:rsidRDefault="00E93157" w:rsidP="00626DFD">
            <w:pPr>
              <w:contextualSpacing/>
              <w:jc w:val="center"/>
              <w:rPr>
                <w:rFonts w:ascii="Times New Roman" w:hAnsi="Times New Roman" w:cs="Times New Roman"/>
                <w:sz w:val="20"/>
                <w:szCs w:val="20"/>
              </w:rPr>
            </w:pPr>
          </w:p>
        </w:tc>
      </w:tr>
      <w:tr w:rsidR="00E93157" w:rsidRPr="00F676AE" w14:paraId="504C4D2D"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2231E0F2" w14:textId="77777777" w:rsidR="00E93157" w:rsidRPr="007C0E47"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1. Step in to defend my classmate and get the bully to stop doing it.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6E8F5823"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1. Melangkah untuk membela teman sekelas saya dan membuat pelaku intimadasi </w:t>
            </w:r>
            <w:r w:rsidRPr="00F676AE">
              <w:rPr>
                <w:rFonts w:ascii="Times New Roman" w:hAnsi="Times New Roman" w:cs="Times New Roman"/>
                <w:sz w:val="20"/>
                <w:szCs w:val="20"/>
              </w:rPr>
              <w:lastRenderedPageBreak/>
              <w:t xml:space="preserve">berhenti melakukannya.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C3527B6"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lastRenderedPageBreak/>
              <w:t xml:space="preserve">1. Melangkah untuk membela teman sekelas saya dan membuat pelaku perundungan berhenti melakukannya.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E41214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1. Mengambil peran </w:t>
            </w:r>
            <w:r w:rsidRPr="00F676AE">
              <w:rPr>
                <w:rFonts w:ascii="Times New Roman" w:hAnsi="Times New Roman" w:cs="Times New Roman"/>
                <w:sz w:val="20"/>
                <w:szCs w:val="20"/>
                <w:lang w:val="en-US"/>
              </w:rPr>
              <w:t>dengan</w:t>
            </w:r>
            <w:r w:rsidRPr="00F676AE">
              <w:rPr>
                <w:rFonts w:ascii="Times New Roman" w:hAnsi="Times New Roman" w:cs="Times New Roman"/>
                <w:sz w:val="20"/>
                <w:szCs w:val="20"/>
              </w:rPr>
              <w:t xml:space="preserve"> membela teman sekelas saya dan membuat pelaku perundungan berhenti melakukannya.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3A73294" w14:textId="77777777" w:rsidR="00E93157" w:rsidRPr="007C0E47" w:rsidRDefault="00E93157" w:rsidP="00626DFD">
            <w:pPr>
              <w:contextualSpacing/>
              <w:jc w:val="center"/>
              <w:rPr>
                <w:rFonts w:ascii="Times New Roman" w:hAnsi="Times New Roman" w:cs="Times New Roman"/>
                <w:sz w:val="20"/>
                <w:szCs w:val="20"/>
                <w:lang w:val="en-GB"/>
              </w:rPr>
            </w:pPr>
            <w:r w:rsidRPr="007C0E47">
              <w:rPr>
                <w:rFonts w:ascii="Times New Roman" w:hAnsi="Times New Roman" w:cs="Times New Roman"/>
                <w:i/>
                <w:iCs/>
                <w:sz w:val="20"/>
                <w:szCs w:val="20"/>
                <w:lang w:val="en-GB"/>
              </w:rPr>
              <w:t>Bystander</w:t>
            </w:r>
            <w:r>
              <w:rPr>
                <w:rFonts w:ascii="Times New Roman" w:hAnsi="Times New Roman" w:cs="Times New Roman"/>
                <w:i/>
                <w:iCs/>
                <w:sz w:val="20"/>
                <w:szCs w:val="20"/>
                <w:lang w:val="en-GB"/>
              </w:rPr>
              <w:t xml:space="preserve"> </w:t>
            </w:r>
            <w:r>
              <w:rPr>
                <w:rFonts w:ascii="Times New Roman" w:hAnsi="Times New Roman" w:cs="Times New Roman"/>
                <w:sz w:val="20"/>
                <w:szCs w:val="20"/>
                <w:lang w:val="en-GB"/>
              </w:rPr>
              <w:t>pasif</w:t>
            </w:r>
            <w:r w:rsidRPr="007C0E47">
              <w:rPr>
                <w:rFonts w:ascii="Times New Roman" w:hAnsi="Times New Roman" w:cs="Times New Roman"/>
                <w:i/>
                <w:iCs/>
                <w:sz w:val="20"/>
                <w:szCs w:val="20"/>
                <w:lang w:val="en-GB"/>
              </w:rPr>
              <w:t xml:space="preserve"> </w:t>
            </w:r>
            <w:r w:rsidRPr="007C0E47">
              <w:rPr>
                <w:rFonts w:ascii="Times New Roman" w:hAnsi="Times New Roman" w:cs="Times New Roman"/>
                <w:sz w:val="20"/>
                <w:szCs w:val="20"/>
                <w:lang w:val="en-GB"/>
              </w:rPr>
              <w:t>(</w:t>
            </w:r>
            <w:r w:rsidRPr="007C0E47">
              <w:rPr>
                <w:rFonts w:ascii="Times New Roman" w:hAnsi="Times New Roman" w:cs="Times New Roman"/>
                <w:i/>
                <w:iCs/>
                <w:sz w:val="20"/>
                <w:szCs w:val="20"/>
                <w:lang w:val="en-GB"/>
              </w:rPr>
              <w:t>Inverse</w:t>
            </w:r>
            <w:r>
              <w:rPr>
                <w:rFonts w:ascii="Times New Roman" w:hAnsi="Times New Roman" w:cs="Times New Roman"/>
                <w:sz w:val="20"/>
                <w:szCs w:val="20"/>
                <w:lang w:val="en-GB"/>
              </w:rPr>
              <w:t>)</w:t>
            </w:r>
          </w:p>
        </w:tc>
      </w:tr>
      <w:tr w:rsidR="00E93157" w:rsidRPr="00F676AE" w14:paraId="7A87A7D2"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1A39A96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2. Talk to the bully later to get them to stop.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31242657"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2. Bicara pada pelaku intimadasi terlebih dahulu agar mereka berhenti.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52DF963F"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2. Bicara pada pelaku perundungan terlebih dahulu agar mereka berhenti.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693C307"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2. Bicara pada pelaku perundungan terlebih dahulu agar mereka berhenti. </w:t>
            </w:r>
          </w:p>
          <w:p w14:paraId="4DADE312" w14:textId="77777777" w:rsidR="00E93157" w:rsidRPr="00F676AE" w:rsidRDefault="00E93157" w:rsidP="00626DFD">
            <w:pPr>
              <w:contextualSpacing/>
              <w:jc w:val="center"/>
              <w:rPr>
                <w:rFonts w:ascii="Times New Roman" w:hAnsi="Times New Roman" w:cs="Times New Roman"/>
                <w:sz w:val="20"/>
                <w:szCs w:val="20"/>
              </w:rPr>
            </w:pP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22ED0939" w14:textId="77777777" w:rsidR="00E93157" w:rsidRPr="007C0E47" w:rsidRDefault="00E93157" w:rsidP="00626DFD">
            <w:pPr>
              <w:contextualSpacing/>
              <w:jc w:val="center"/>
              <w:rPr>
                <w:rFonts w:ascii="Times New Roman" w:hAnsi="Times New Roman" w:cs="Times New Roman"/>
                <w:i/>
                <w:iCs/>
                <w:sz w:val="20"/>
                <w:szCs w:val="20"/>
                <w:lang w:val="en-GB"/>
              </w:rPr>
            </w:pPr>
            <w:r>
              <w:rPr>
                <w:rFonts w:ascii="Times New Roman" w:hAnsi="Times New Roman" w:cs="Times New Roman"/>
                <w:i/>
                <w:iCs/>
                <w:sz w:val="20"/>
                <w:szCs w:val="20"/>
                <w:lang w:val="en-GB"/>
              </w:rPr>
              <w:t>Defender</w:t>
            </w:r>
          </w:p>
        </w:tc>
      </w:tr>
      <w:tr w:rsidR="00E93157" w:rsidRPr="00F676AE" w14:paraId="00610392"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413E1482"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3. Tell a teacher.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05A5846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3. Memberitahu guru.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9D4968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3. Memberitahu guru. </w:t>
            </w:r>
          </w:p>
          <w:p w14:paraId="2BA01E66" w14:textId="77777777" w:rsidR="00E93157" w:rsidRPr="00F676AE" w:rsidRDefault="00E93157" w:rsidP="00626DFD">
            <w:pPr>
              <w:contextualSpacing/>
              <w:jc w:val="center"/>
              <w:rPr>
                <w:rFonts w:ascii="Times New Roman" w:hAnsi="Times New Roman" w:cs="Times New Roman"/>
                <w:sz w:val="20"/>
                <w:szCs w:val="20"/>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8BB08F8"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3. Memberitahu guru.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7A53EABB"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Defender</w:t>
            </w:r>
          </w:p>
        </w:tc>
      </w:tr>
      <w:tr w:rsidR="00E93157" w:rsidRPr="00F676AE" w14:paraId="0BF77821"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24D2A06D"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4. Encourage the victim to tell an adult (family member, teacher) what is happening.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3F614BC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4. Mendorong korban untuk bercerita kepada orang dewasa (anggota keluarga, guru) apa yang terjadi</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12A48216"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4. Mendorong/memotivasi korban untuk bercerita kepada orang dewasa (anggota keluarga, guru) tentang apa yang terjadi. </w:t>
            </w:r>
          </w:p>
          <w:p w14:paraId="4C1F3E56" w14:textId="77777777" w:rsidR="00E93157" w:rsidRPr="00F676AE" w:rsidRDefault="00E93157" w:rsidP="00626DFD">
            <w:pPr>
              <w:contextualSpacing/>
              <w:jc w:val="center"/>
              <w:rPr>
                <w:rFonts w:ascii="Times New Roman" w:hAnsi="Times New Roman" w:cs="Times New Roman"/>
                <w:sz w:val="20"/>
                <w:szCs w:val="20"/>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5A759DC"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4. Mendorong/memotivasi korban untuk bercerita kepada orang dewasa (anggota keluarga, guru) tentang apa yang terjadi.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602F26FC"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Defender</w:t>
            </w:r>
          </w:p>
        </w:tc>
      </w:tr>
      <w:tr w:rsidR="00E93157" w:rsidRPr="00F676AE" w14:paraId="14485E75"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2FC830A7"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5. I join in and also begin to bully the student.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2DFF4605"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5. Saya ikut serta dan mulai menindas siswa tersebut.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52DEF01"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5. Saya ikut serta dan mulai mem-</w:t>
            </w:r>
            <w:r w:rsidRPr="00F676AE">
              <w:rPr>
                <w:rFonts w:ascii="Times New Roman" w:hAnsi="Times New Roman" w:cs="Times New Roman"/>
                <w:i/>
                <w:iCs/>
                <w:sz w:val="20"/>
                <w:szCs w:val="20"/>
              </w:rPr>
              <w:t>bully</w:t>
            </w:r>
            <w:r w:rsidRPr="00F676AE">
              <w:rPr>
                <w:rFonts w:ascii="Times New Roman" w:hAnsi="Times New Roman" w:cs="Times New Roman"/>
                <w:sz w:val="20"/>
                <w:szCs w:val="20"/>
              </w:rPr>
              <w:t xml:space="preserve"> siswa tersebut. </w:t>
            </w:r>
          </w:p>
          <w:p w14:paraId="3E36D440" w14:textId="77777777" w:rsidR="00E93157" w:rsidRPr="00F676AE" w:rsidRDefault="00E93157" w:rsidP="00626DFD">
            <w:pPr>
              <w:contextualSpacing/>
              <w:jc w:val="center"/>
              <w:rPr>
                <w:rFonts w:ascii="Times New Roman" w:hAnsi="Times New Roman" w:cs="Times New Roman"/>
                <w:sz w:val="20"/>
                <w:szCs w:val="20"/>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587981C0"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5. Saya ikut serta dan mulai mem-</w:t>
            </w:r>
            <w:r w:rsidRPr="00F676AE">
              <w:rPr>
                <w:rFonts w:ascii="Times New Roman" w:hAnsi="Times New Roman" w:cs="Times New Roman"/>
                <w:i/>
                <w:iCs/>
                <w:sz w:val="20"/>
                <w:szCs w:val="20"/>
              </w:rPr>
              <w:t>bully</w:t>
            </w:r>
            <w:r w:rsidRPr="00F676AE">
              <w:rPr>
                <w:rFonts w:ascii="Times New Roman" w:hAnsi="Times New Roman" w:cs="Times New Roman"/>
                <w:sz w:val="20"/>
                <w:szCs w:val="20"/>
              </w:rPr>
              <w:t xml:space="preserve"> siswa tersebut.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48738F2C" w14:textId="77777777" w:rsidR="00E93157" w:rsidRPr="007C0E47" w:rsidRDefault="00E93157" w:rsidP="00626DFD">
            <w:pPr>
              <w:contextualSpacing/>
              <w:jc w:val="center"/>
              <w:rPr>
                <w:rFonts w:ascii="Times New Roman" w:hAnsi="Times New Roman" w:cs="Times New Roman"/>
                <w:i/>
                <w:iCs/>
                <w:sz w:val="20"/>
                <w:szCs w:val="20"/>
                <w:lang w:val="en-GB"/>
              </w:rPr>
            </w:pPr>
            <w:r>
              <w:rPr>
                <w:rFonts w:ascii="Times New Roman" w:hAnsi="Times New Roman" w:cs="Times New Roman"/>
                <w:i/>
                <w:iCs/>
                <w:sz w:val="20"/>
                <w:szCs w:val="20"/>
                <w:lang w:val="en-GB"/>
              </w:rPr>
              <w:t>Probully</w:t>
            </w:r>
          </w:p>
        </w:tc>
      </w:tr>
      <w:tr w:rsidR="00E93157" w:rsidRPr="00F676AE" w14:paraId="0ED1ED9E"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375C6F51"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6. Talk to other classmates to try to stop what is happening.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702754D5"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6. Bicara pada teman sekelas lainnya untuk mencoba menghentikan apa yang terjadi.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2FEE6A7D"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6. Bicara pada teman sekelas lainnya untuk mencoba menghentikan apa yang terjadi.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87801A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6. Bicara pada teman sekelas lainnya untuk mencoba menghentikan apa yang terjadi.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EE4E92B"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Defender</w:t>
            </w:r>
          </w:p>
        </w:tc>
      </w:tr>
      <w:tr w:rsidR="00E93157" w:rsidRPr="00F676AE" w14:paraId="61ECDDE6"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26957575"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7. Nothing. I go on doing whatever I was doing because I think that what’s happening has nothing to do with me.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4EC7BFAD"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7. Tidak ada. Saya lakukan apapun yang sudah saya lakukan karena menurut saya apa yang terjadi tidak ada hubungannya dengan saya.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0113633"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7. Tidak ada. Saya lakukan apapun yang sudah saya lakukan karena menurut saya apa yang terjadi tidak ada hubungannya dengan saya.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F59210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7. Tidak ada. Saya tetap melakukan hal yang  sedang saya </w:t>
            </w:r>
            <w:r w:rsidRPr="00F676AE">
              <w:rPr>
                <w:rFonts w:ascii="Times New Roman" w:hAnsi="Times New Roman" w:cs="Times New Roman"/>
                <w:sz w:val="20"/>
                <w:szCs w:val="20"/>
                <w:lang w:val="en-US"/>
              </w:rPr>
              <w:t>kerjakan</w:t>
            </w:r>
            <w:r w:rsidRPr="00F676AE">
              <w:rPr>
                <w:rFonts w:ascii="Times New Roman" w:hAnsi="Times New Roman" w:cs="Times New Roman"/>
                <w:sz w:val="20"/>
                <w:szCs w:val="20"/>
              </w:rPr>
              <w:t xml:space="preserve"> karena menurut saya apa yang terjadi tidak ada hubungannya dengan saya.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69544BCD" w14:textId="77777777" w:rsidR="00E93157" w:rsidRPr="00F676AE" w:rsidRDefault="00E93157" w:rsidP="00626DFD">
            <w:pPr>
              <w:contextualSpacing/>
              <w:jc w:val="center"/>
              <w:rPr>
                <w:rFonts w:ascii="Times New Roman" w:hAnsi="Times New Roman" w:cs="Times New Roman"/>
                <w:sz w:val="20"/>
                <w:szCs w:val="20"/>
              </w:rPr>
            </w:pPr>
            <w:r w:rsidRPr="007C0E47">
              <w:rPr>
                <w:rFonts w:ascii="Times New Roman" w:hAnsi="Times New Roman" w:cs="Times New Roman"/>
                <w:i/>
                <w:iCs/>
                <w:sz w:val="20"/>
                <w:szCs w:val="20"/>
                <w:lang w:val="en-GB"/>
              </w:rPr>
              <w:t>Bystander</w:t>
            </w:r>
            <w:r>
              <w:rPr>
                <w:rFonts w:ascii="Times New Roman" w:hAnsi="Times New Roman" w:cs="Times New Roman"/>
                <w:i/>
                <w:iCs/>
                <w:sz w:val="20"/>
                <w:szCs w:val="20"/>
                <w:lang w:val="en-GB"/>
              </w:rPr>
              <w:t xml:space="preserve"> </w:t>
            </w:r>
            <w:r>
              <w:rPr>
                <w:rFonts w:ascii="Times New Roman" w:hAnsi="Times New Roman" w:cs="Times New Roman"/>
                <w:sz w:val="20"/>
                <w:szCs w:val="20"/>
                <w:lang w:val="en-GB"/>
              </w:rPr>
              <w:t>pasif</w:t>
            </w:r>
          </w:p>
        </w:tc>
      </w:tr>
      <w:tr w:rsidR="00E93157" w:rsidRPr="00F676AE" w14:paraId="6A329301"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5709A602"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8. I stay away.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28327252"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8. Saya menjauh.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258743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8. Saya menjauh.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66FB701"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8. Saya menjauh.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06CC645A" w14:textId="77777777" w:rsidR="00E93157" w:rsidRPr="00F676AE" w:rsidRDefault="00E93157" w:rsidP="00626DFD">
            <w:pPr>
              <w:contextualSpacing/>
              <w:jc w:val="center"/>
              <w:rPr>
                <w:rFonts w:ascii="Times New Roman" w:hAnsi="Times New Roman" w:cs="Times New Roman"/>
                <w:sz w:val="20"/>
                <w:szCs w:val="20"/>
              </w:rPr>
            </w:pPr>
            <w:r w:rsidRPr="007C0E47">
              <w:rPr>
                <w:rFonts w:ascii="Times New Roman" w:hAnsi="Times New Roman" w:cs="Times New Roman"/>
                <w:i/>
                <w:iCs/>
                <w:sz w:val="20"/>
                <w:szCs w:val="20"/>
                <w:lang w:val="en-GB"/>
              </w:rPr>
              <w:t>Bystander</w:t>
            </w:r>
            <w:r>
              <w:rPr>
                <w:rFonts w:ascii="Times New Roman" w:hAnsi="Times New Roman" w:cs="Times New Roman"/>
                <w:i/>
                <w:iCs/>
                <w:sz w:val="20"/>
                <w:szCs w:val="20"/>
                <w:lang w:val="en-GB"/>
              </w:rPr>
              <w:t xml:space="preserve"> </w:t>
            </w:r>
            <w:r>
              <w:rPr>
                <w:rFonts w:ascii="Times New Roman" w:hAnsi="Times New Roman" w:cs="Times New Roman"/>
                <w:sz w:val="20"/>
                <w:szCs w:val="20"/>
                <w:lang w:val="en-GB"/>
              </w:rPr>
              <w:t>pasif</w:t>
            </w:r>
          </w:p>
        </w:tc>
      </w:tr>
      <w:tr w:rsidR="00E93157" w:rsidRPr="00F676AE" w14:paraId="03112F01"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313E840D"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9. Watch, because it is funny and entertaining.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465CB5C6"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9. Menontonnya, karena itu lucu dan menghibur.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DB6389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9. Menontonnya, karena itu lucu dan menghibur.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2A67DAF"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9. Menontonnya, karena itu lucu dan menghibur.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4830614A"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Probully</w:t>
            </w:r>
          </w:p>
        </w:tc>
      </w:tr>
      <w:tr w:rsidR="00E93157" w:rsidRPr="00F676AE" w14:paraId="7C91665A"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4544D8AF"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10. Laugh and cheer the bullies on.</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7D398891"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10. Tertawa dan mendukung para penindas.</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23390F19"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10. Tertawa dan mendukung para penindas.</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5F0505A0"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10. Tertawa dan mendukung para penindas.</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EB5B945"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Probully</w:t>
            </w:r>
          </w:p>
        </w:tc>
      </w:tr>
    </w:tbl>
    <w:p w14:paraId="7E3A2CD7" w14:textId="77777777" w:rsidR="00791C40" w:rsidRPr="00EC1391" w:rsidRDefault="00791C40" w:rsidP="0056796A">
      <w:pPr>
        <w:rPr>
          <w:rFonts w:ascii="Times New Roman" w:hAnsi="Times New Roman" w:cs="Times New Roman"/>
          <w:b/>
          <w:bCs/>
          <w:sz w:val="26"/>
          <w:szCs w:val="26"/>
          <w:lang w:val="en-GB"/>
        </w:rPr>
      </w:pPr>
    </w:p>
    <w:sectPr w:rsidR="00791C40" w:rsidRPr="00EC1391" w:rsidSect="001E64A2">
      <w:headerReference w:type="even" r:id="rId8"/>
      <w:headerReference w:type="default" r:id="rId9"/>
      <w:footerReference w:type="even" r:id="rId10"/>
      <w:footerReference w:type="default" r:id="rId11"/>
      <w:pgSz w:w="11906" w:h="16838"/>
      <w:pgMar w:top="2275" w:right="1699" w:bottom="1699" w:left="227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1297D5" w14:textId="77777777" w:rsidR="001652D5" w:rsidRDefault="001652D5" w:rsidP="00E51EB0">
      <w:pPr>
        <w:spacing w:after="0" w:line="240" w:lineRule="auto"/>
      </w:pPr>
      <w:r>
        <w:separator/>
      </w:r>
    </w:p>
  </w:endnote>
  <w:endnote w:type="continuationSeparator" w:id="0">
    <w:p w14:paraId="74B60101" w14:textId="77777777" w:rsidR="001652D5" w:rsidRDefault="001652D5" w:rsidP="00E5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DDBF7"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309D897B" w14:textId="67FAF05F" w:rsidR="000D2001"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21C06" w14:textId="13A1AE89" w:rsidR="00ED54F2" w:rsidRDefault="00ED54F2">
    <w:pPr>
      <w:pStyle w:val="Footer"/>
      <w:jc w:val="center"/>
    </w:pPr>
  </w:p>
  <w:p w14:paraId="15BD2573"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0602912C" w14:textId="199799FB" w:rsidR="00ED54F2"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8DBB4" w14:textId="77777777" w:rsidR="001652D5" w:rsidRDefault="001652D5" w:rsidP="00E51EB0">
      <w:pPr>
        <w:spacing w:after="0" w:line="240" w:lineRule="auto"/>
      </w:pPr>
      <w:r>
        <w:separator/>
      </w:r>
    </w:p>
  </w:footnote>
  <w:footnote w:type="continuationSeparator" w:id="0">
    <w:p w14:paraId="3987B822" w14:textId="77777777" w:rsidR="001652D5" w:rsidRDefault="001652D5" w:rsidP="00E51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B08CD" w14:textId="236A2254" w:rsidR="00BD46FC" w:rsidRPr="00BD46FC" w:rsidRDefault="00BD46FC" w:rsidP="00BD46FC">
    <w:pPr>
      <w:pBdr>
        <w:top w:val="nil"/>
        <w:left w:val="nil"/>
        <w:bottom w:val="single" w:sz="4" w:space="1" w:color="D9D9D9"/>
        <w:right w:val="nil"/>
        <w:between w:val="nil"/>
      </w:pBdr>
      <w:tabs>
        <w:tab w:val="center" w:pos="4680"/>
        <w:tab w:val="right" w:pos="9360"/>
      </w:tabs>
      <w:rPr>
        <w:rFonts w:eastAsia="Calibri"/>
        <w:b/>
        <w:color w:val="000000"/>
      </w:rPr>
    </w:pP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2</w:t>
    </w:r>
    <w:r>
      <w:rPr>
        <w:color w:val="000000"/>
      </w:rPr>
      <w:fldChar w:fldCharType="end"/>
    </w:r>
    <w:r>
      <w:rPr>
        <w:rFonts w:ascii="Times New Roman" w:eastAsia="Times New Roman" w:hAnsi="Times New Roman" w:cs="Times New Roman"/>
        <w:b/>
        <w:color w:val="000000"/>
        <w:sz w:val="24"/>
        <w:szCs w:val="24"/>
      </w:rPr>
      <w:t xml:space="preserve"> | </w:t>
    </w:r>
    <w:r>
      <w:rPr>
        <w:rFonts w:eastAsia="Calibri"/>
        <w:color w:val="7F7F7F"/>
        <w:sz w:val="24"/>
        <w:szCs w:val="24"/>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64E41" w14:textId="7BEAC3C7" w:rsidR="00BD46FC" w:rsidRPr="00BD46FC" w:rsidRDefault="00BD46FC" w:rsidP="00BD46FC">
    <w:pPr>
      <w:pBdr>
        <w:top w:val="nil"/>
        <w:left w:val="nil"/>
        <w:bottom w:val="single" w:sz="4" w:space="1" w:color="D9D9D9"/>
        <w:right w:val="nil"/>
        <w:between w:val="nil"/>
      </w:pBdr>
      <w:tabs>
        <w:tab w:val="center" w:pos="4680"/>
        <w:tab w:val="right" w:pos="9360"/>
      </w:tabs>
      <w:jc w:val="right"/>
      <w:rPr>
        <w:b/>
        <w:color w:val="000000"/>
      </w:rPr>
    </w:pPr>
    <w:r>
      <w:rPr>
        <w:rFonts w:ascii="Times New Roman" w:eastAsia="Times New Roman" w:hAnsi="Times New Roman" w:cs="Times New Roman"/>
        <w:color w:val="7F7F7F"/>
        <w:sz w:val="24"/>
        <w:szCs w:val="24"/>
      </w:rPr>
      <w:t>Page</w:t>
    </w:r>
    <w:r>
      <w:rPr>
        <w:rFonts w:ascii="Times New Roman" w:eastAsia="Times New Roman" w:hAnsi="Times New Roman" w:cs="Times New Roman"/>
        <w:color w:val="000000"/>
        <w:sz w:val="24"/>
        <w:szCs w:val="24"/>
      </w:rPr>
      <w:t xml:space="preserve"> | </w:t>
    </w: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76783"/>
    <w:multiLevelType w:val="multilevel"/>
    <w:tmpl w:val="BF20D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6604F5"/>
    <w:multiLevelType w:val="hybridMultilevel"/>
    <w:tmpl w:val="AEF81132"/>
    <w:lvl w:ilvl="0" w:tplc="52D411FE">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E1089"/>
    <w:multiLevelType w:val="multilevel"/>
    <w:tmpl w:val="161C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A4756"/>
    <w:multiLevelType w:val="multilevel"/>
    <w:tmpl w:val="01B24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EC67DA"/>
    <w:multiLevelType w:val="multilevel"/>
    <w:tmpl w:val="D63C56AC"/>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1D3C3030"/>
    <w:multiLevelType w:val="hybridMultilevel"/>
    <w:tmpl w:val="DB5869C4"/>
    <w:lvl w:ilvl="0" w:tplc="1FD6DA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665F1C"/>
    <w:multiLevelType w:val="hybridMultilevel"/>
    <w:tmpl w:val="1B223E46"/>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1682211"/>
    <w:multiLevelType w:val="hybridMultilevel"/>
    <w:tmpl w:val="ABD6E146"/>
    <w:lvl w:ilvl="0" w:tplc="2500D36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2A23D81"/>
    <w:multiLevelType w:val="hybridMultilevel"/>
    <w:tmpl w:val="AA0E47B8"/>
    <w:lvl w:ilvl="0" w:tplc="62A8610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5E6BD8"/>
    <w:multiLevelType w:val="multilevel"/>
    <w:tmpl w:val="FEA0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A0767"/>
    <w:multiLevelType w:val="hybridMultilevel"/>
    <w:tmpl w:val="0896D61C"/>
    <w:lvl w:ilvl="0" w:tplc="2224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4F4EC9"/>
    <w:multiLevelType w:val="hybridMultilevel"/>
    <w:tmpl w:val="8DFEDE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7B4D"/>
    <w:multiLevelType w:val="hybridMultilevel"/>
    <w:tmpl w:val="D002984E"/>
    <w:lvl w:ilvl="0" w:tplc="236A045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925BB7"/>
    <w:multiLevelType w:val="hybridMultilevel"/>
    <w:tmpl w:val="1018C3CC"/>
    <w:lvl w:ilvl="0" w:tplc="0A8009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12107A"/>
    <w:multiLevelType w:val="hybridMultilevel"/>
    <w:tmpl w:val="4A1C60DE"/>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590E1C"/>
    <w:multiLevelType w:val="multilevel"/>
    <w:tmpl w:val="F370D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5FE4516"/>
    <w:multiLevelType w:val="hybridMultilevel"/>
    <w:tmpl w:val="9C5E564C"/>
    <w:lvl w:ilvl="0" w:tplc="0E40FC0A">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88F3868"/>
    <w:multiLevelType w:val="multilevel"/>
    <w:tmpl w:val="5326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097086"/>
    <w:multiLevelType w:val="hybridMultilevel"/>
    <w:tmpl w:val="2966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46520"/>
    <w:multiLevelType w:val="hybridMultilevel"/>
    <w:tmpl w:val="072C9616"/>
    <w:lvl w:ilvl="0" w:tplc="ADB6C5F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C307756"/>
    <w:multiLevelType w:val="hybridMultilevel"/>
    <w:tmpl w:val="5B565580"/>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20D56"/>
    <w:multiLevelType w:val="hybridMultilevel"/>
    <w:tmpl w:val="A3D6B82E"/>
    <w:lvl w:ilvl="0" w:tplc="89E82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3A73A01"/>
    <w:multiLevelType w:val="multilevel"/>
    <w:tmpl w:val="DF58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801CA2"/>
    <w:multiLevelType w:val="hybridMultilevel"/>
    <w:tmpl w:val="4A68EA12"/>
    <w:lvl w:ilvl="0" w:tplc="E9307BF8">
      <w:start w:val="1"/>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6900632F"/>
    <w:multiLevelType w:val="multilevel"/>
    <w:tmpl w:val="BEBEF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5155AB"/>
    <w:multiLevelType w:val="hybridMultilevel"/>
    <w:tmpl w:val="EFE4C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3E30BD"/>
    <w:multiLevelType w:val="multilevel"/>
    <w:tmpl w:val="EF02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E1109D"/>
    <w:multiLevelType w:val="multilevel"/>
    <w:tmpl w:val="0E7E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D1887"/>
    <w:multiLevelType w:val="multilevel"/>
    <w:tmpl w:val="3FEC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544CA1"/>
    <w:multiLevelType w:val="multilevel"/>
    <w:tmpl w:val="166A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D15975"/>
    <w:multiLevelType w:val="multilevel"/>
    <w:tmpl w:val="28A2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5379A4"/>
    <w:multiLevelType w:val="hybridMultilevel"/>
    <w:tmpl w:val="9B14D8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7"/>
  </w:num>
  <w:num w:numId="3">
    <w:abstractNumId w:val="26"/>
  </w:num>
  <w:num w:numId="4">
    <w:abstractNumId w:val="30"/>
  </w:num>
  <w:num w:numId="5">
    <w:abstractNumId w:val="24"/>
  </w:num>
  <w:num w:numId="6">
    <w:abstractNumId w:val="22"/>
  </w:num>
  <w:num w:numId="7">
    <w:abstractNumId w:val="9"/>
  </w:num>
  <w:num w:numId="8">
    <w:abstractNumId w:val="2"/>
  </w:num>
  <w:num w:numId="9">
    <w:abstractNumId w:val="27"/>
  </w:num>
  <w:num w:numId="10">
    <w:abstractNumId w:val="4"/>
  </w:num>
  <w:num w:numId="11">
    <w:abstractNumId w:val="23"/>
  </w:num>
  <w:num w:numId="12">
    <w:abstractNumId w:val="28"/>
  </w:num>
  <w:num w:numId="13">
    <w:abstractNumId w:val="3"/>
  </w:num>
  <w:num w:numId="14">
    <w:abstractNumId w:val="1"/>
  </w:num>
  <w:num w:numId="15">
    <w:abstractNumId w:val="11"/>
  </w:num>
  <w:num w:numId="16">
    <w:abstractNumId w:val="18"/>
  </w:num>
  <w:num w:numId="17">
    <w:abstractNumId w:val="25"/>
  </w:num>
  <w:num w:numId="18">
    <w:abstractNumId w:val="31"/>
  </w:num>
  <w:num w:numId="19">
    <w:abstractNumId w:val="12"/>
  </w:num>
  <w:num w:numId="20">
    <w:abstractNumId w:val="8"/>
  </w:num>
  <w:num w:numId="21">
    <w:abstractNumId w:val="6"/>
  </w:num>
  <w:num w:numId="22">
    <w:abstractNumId w:val="14"/>
  </w:num>
  <w:num w:numId="23">
    <w:abstractNumId w:val="7"/>
  </w:num>
  <w:num w:numId="24">
    <w:abstractNumId w:val="5"/>
  </w:num>
  <w:num w:numId="25">
    <w:abstractNumId w:val="20"/>
  </w:num>
  <w:num w:numId="26">
    <w:abstractNumId w:val="10"/>
  </w:num>
  <w:num w:numId="27">
    <w:abstractNumId w:val="21"/>
  </w:num>
  <w:num w:numId="28">
    <w:abstractNumId w:val="16"/>
  </w:num>
  <w:num w:numId="29">
    <w:abstractNumId w:val="19"/>
  </w:num>
  <w:num w:numId="30">
    <w:abstractNumId w:val="13"/>
  </w:num>
  <w:num w:numId="31">
    <w:abstractNumId w:val="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BBA"/>
    <w:rsid w:val="00001CB7"/>
    <w:rsid w:val="00005ACB"/>
    <w:rsid w:val="000240BB"/>
    <w:rsid w:val="0003034A"/>
    <w:rsid w:val="00036467"/>
    <w:rsid w:val="00040118"/>
    <w:rsid w:val="0004744C"/>
    <w:rsid w:val="00054211"/>
    <w:rsid w:val="00056310"/>
    <w:rsid w:val="000579ED"/>
    <w:rsid w:val="000717C6"/>
    <w:rsid w:val="000825EE"/>
    <w:rsid w:val="0008478A"/>
    <w:rsid w:val="00085F08"/>
    <w:rsid w:val="000B0CCD"/>
    <w:rsid w:val="000C0FFC"/>
    <w:rsid w:val="000D2001"/>
    <w:rsid w:val="000E09DF"/>
    <w:rsid w:val="000E40BB"/>
    <w:rsid w:val="000E458E"/>
    <w:rsid w:val="000F1575"/>
    <w:rsid w:val="000F33A8"/>
    <w:rsid w:val="000F3743"/>
    <w:rsid w:val="001067DE"/>
    <w:rsid w:val="00113270"/>
    <w:rsid w:val="00133EFD"/>
    <w:rsid w:val="00134660"/>
    <w:rsid w:val="001444C3"/>
    <w:rsid w:val="00152A72"/>
    <w:rsid w:val="00162D6E"/>
    <w:rsid w:val="00164683"/>
    <w:rsid w:val="001649DA"/>
    <w:rsid w:val="001652D5"/>
    <w:rsid w:val="0017256A"/>
    <w:rsid w:val="00187876"/>
    <w:rsid w:val="00190B15"/>
    <w:rsid w:val="00190E0F"/>
    <w:rsid w:val="00190EBF"/>
    <w:rsid w:val="0019603B"/>
    <w:rsid w:val="001B6D6F"/>
    <w:rsid w:val="001C0CBC"/>
    <w:rsid w:val="001C44FA"/>
    <w:rsid w:val="001C4FC2"/>
    <w:rsid w:val="001C7CE7"/>
    <w:rsid w:val="001E330F"/>
    <w:rsid w:val="001E64A2"/>
    <w:rsid w:val="001F158A"/>
    <w:rsid w:val="001F1FBA"/>
    <w:rsid w:val="00206497"/>
    <w:rsid w:val="002068E0"/>
    <w:rsid w:val="00206D3B"/>
    <w:rsid w:val="00206FD9"/>
    <w:rsid w:val="00207562"/>
    <w:rsid w:val="00207E1B"/>
    <w:rsid w:val="00212747"/>
    <w:rsid w:val="00215E4F"/>
    <w:rsid w:val="0023613A"/>
    <w:rsid w:val="002756B1"/>
    <w:rsid w:val="002A2B1E"/>
    <w:rsid w:val="002A70CF"/>
    <w:rsid w:val="002A7C0B"/>
    <w:rsid w:val="002B0ECD"/>
    <w:rsid w:val="002C4A92"/>
    <w:rsid w:val="002C783C"/>
    <w:rsid w:val="002D5AA4"/>
    <w:rsid w:val="002E1825"/>
    <w:rsid w:val="002F230A"/>
    <w:rsid w:val="003026A3"/>
    <w:rsid w:val="00304645"/>
    <w:rsid w:val="00307FE8"/>
    <w:rsid w:val="00315263"/>
    <w:rsid w:val="00315681"/>
    <w:rsid w:val="00315A26"/>
    <w:rsid w:val="0031678B"/>
    <w:rsid w:val="00320A6B"/>
    <w:rsid w:val="003210A8"/>
    <w:rsid w:val="003249E2"/>
    <w:rsid w:val="003265FD"/>
    <w:rsid w:val="00326768"/>
    <w:rsid w:val="003327CA"/>
    <w:rsid w:val="0033462F"/>
    <w:rsid w:val="003434ED"/>
    <w:rsid w:val="00346D06"/>
    <w:rsid w:val="0035180E"/>
    <w:rsid w:val="00352F14"/>
    <w:rsid w:val="00366A3B"/>
    <w:rsid w:val="00370EF4"/>
    <w:rsid w:val="00371A1B"/>
    <w:rsid w:val="00381B72"/>
    <w:rsid w:val="0039254E"/>
    <w:rsid w:val="003974C9"/>
    <w:rsid w:val="003A5A2F"/>
    <w:rsid w:val="003B0C84"/>
    <w:rsid w:val="003B2519"/>
    <w:rsid w:val="003B7E10"/>
    <w:rsid w:val="003C1933"/>
    <w:rsid w:val="003D5A7F"/>
    <w:rsid w:val="003E37BD"/>
    <w:rsid w:val="003E5E8E"/>
    <w:rsid w:val="003F1959"/>
    <w:rsid w:val="003F1A46"/>
    <w:rsid w:val="003F272E"/>
    <w:rsid w:val="0040123D"/>
    <w:rsid w:val="0040459A"/>
    <w:rsid w:val="00406492"/>
    <w:rsid w:val="00406C22"/>
    <w:rsid w:val="004118CA"/>
    <w:rsid w:val="00412633"/>
    <w:rsid w:val="00422CBF"/>
    <w:rsid w:val="0045640F"/>
    <w:rsid w:val="00456610"/>
    <w:rsid w:val="0046585D"/>
    <w:rsid w:val="004710BF"/>
    <w:rsid w:val="00475BD0"/>
    <w:rsid w:val="004851C0"/>
    <w:rsid w:val="00490B6D"/>
    <w:rsid w:val="00494722"/>
    <w:rsid w:val="004A0373"/>
    <w:rsid w:val="004A064D"/>
    <w:rsid w:val="004A7957"/>
    <w:rsid w:val="004B2043"/>
    <w:rsid w:val="004B4C08"/>
    <w:rsid w:val="004C556D"/>
    <w:rsid w:val="004E697E"/>
    <w:rsid w:val="005120B5"/>
    <w:rsid w:val="00513C9C"/>
    <w:rsid w:val="00532D14"/>
    <w:rsid w:val="00534F39"/>
    <w:rsid w:val="005353A8"/>
    <w:rsid w:val="0053540B"/>
    <w:rsid w:val="00540451"/>
    <w:rsid w:val="00540CC5"/>
    <w:rsid w:val="00542989"/>
    <w:rsid w:val="00543AD6"/>
    <w:rsid w:val="00544C39"/>
    <w:rsid w:val="00551DE7"/>
    <w:rsid w:val="0055657F"/>
    <w:rsid w:val="0056619F"/>
    <w:rsid w:val="0056796A"/>
    <w:rsid w:val="005729AB"/>
    <w:rsid w:val="005B1305"/>
    <w:rsid w:val="005B47CB"/>
    <w:rsid w:val="005C7C3D"/>
    <w:rsid w:val="005E028F"/>
    <w:rsid w:val="005E2552"/>
    <w:rsid w:val="006000D3"/>
    <w:rsid w:val="00603CC3"/>
    <w:rsid w:val="006076B1"/>
    <w:rsid w:val="00612452"/>
    <w:rsid w:val="006126F5"/>
    <w:rsid w:val="00626DFD"/>
    <w:rsid w:val="00627750"/>
    <w:rsid w:val="006344FD"/>
    <w:rsid w:val="006426B6"/>
    <w:rsid w:val="00670A9C"/>
    <w:rsid w:val="00673DAD"/>
    <w:rsid w:val="00673E5A"/>
    <w:rsid w:val="0068306F"/>
    <w:rsid w:val="00687BA2"/>
    <w:rsid w:val="006A00BD"/>
    <w:rsid w:val="006A07AF"/>
    <w:rsid w:val="006A5165"/>
    <w:rsid w:val="006A6FC2"/>
    <w:rsid w:val="006B6CC9"/>
    <w:rsid w:val="006C63AA"/>
    <w:rsid w:val="006D72F5"/>
    <w:rsid w:val="006F120F"/>
    <w:rsid w:val="006F46AC"/>
    <w:rsid w:val="006F57F5"/>
    <w:rsid w:val="006F7E66"/>
    <w:rsid w:val="007043F0"/>
    <w:rsid w:val="007107C8"/>
    <w:rsid w:val="007126D4"/>
    <w:rsid w:val="007140D8"/>
    <w:rsid w:val="00720BB8"/>
    <w:rsid w:val="0072350F"/>
    <w:rsid w:val="007249B8"/>
    <w:rsid w:val="00726FD8"/>
    <w:rsid w:val="00745974"/>
    <w:rsid w:val="00760E2E"/>
    <w:rsid w:val="00766DE6"/>
    <w:rsid w:val="00772C2C"/>
    <w:rsid w:val="00773C68"/>
    <w:rsid w:val="00782D33"/>
    <w:rsid w:val="00787FC3"/>
    <w:rsid w:val="00791C40"/>
    <w:rsid w:val="0079308C"/>
    <w:rsid w:val="007975B8"/>
    <w:rsid w:val="007A1033"/>
    <w:rsid w:val="007A7C0F"/>
    <w:rsid w:val="007B07D6"/>
    <w:rsid w:val="007B2881"/>
    <w:rsid w:val="007B4E95"/>
    <w:rsid w:val="007C182C"/>
    <w:rsid w:val="007C5B4B"/>
    <w:rsid w:val="007D6DB7"/>
    <w:rsid w:val="007D73DE"/>
    <w:rsid w:val="007E64D4"/>
    <w:rsid w:val="007F6744"/>
    <w:rsid w:val="008066F4"/>
    <w:rsid w:val="008166ED"/>
    <w:rsid w:val="00816863"/>
    <w:rsid w:val="00830D1E"/>
    <w:rsid w:val="00830FF5"/>
    <w:rsid w:val="00833522"/>
    <w:rsid w:val="008374F9"/>
    <w:rsid w:val="008413C2"/>
    <w:rsid w:val="0084341A"/>
    <w:rsid w:val="00844010"/>
    <w:rsid w:val="008472F7"/>
    <w:rsid w:val="008531FF"/>
    <w:rsid w:val="00863B26"/>
    <w:rsid w:val="00881E01"/>
    <w:rsid w:val="008946D5"/>
    <w:rsid w:val="008969C1"/>
    <w:rsid w:val="008A25CF"/>
    <w:rsid w:val="008B58B8"/>
    <w:rsid w:val="008D09EE"/>
    <w:rsid w:val="008D288A"/>
    <w:rsid w:val="008D5AB8"/>
    <w:rsid w:val="008E1E19"/>
    <w:rsid w:val="008E2C59"/>
    <w:rsid w:val="008E7F90"/>
    <w:rsid w:val="008F490E"/>
    <w:rsid w:val="008F4B52"/>
    <w:rsid w:val="008F6322"/>
    <w:rsid w:val="00904C2F"/>
    <w:rsid w:val="00904C54"/>
    <w:rsid w:val="009056F4"/>
    <w:rsid w:val="00912872"/>
    <w:rsid w:val="009164AC"/>
    <w:rsid w:val="00933F55"/>
    <w:rsid w:val="009343F6"/>
    <w:rsid w:val="00942BBA"/>
    <w:rsid w:val="009452E6"/>
    <w:rsid w:val="00945810"/>
    <w:rsid w:val="00947B19"/>
    <w:rsid w:val="00950407"/>
    <w:rsid w:val="00952CEE"/>
    <w:rsid w:val="0096454C"/>
    <w:rsid w:val="00976491"/>
    <w:rsid w:val="009809D6"/>
    <w:rsid w:val="00982799"/>
    <w:rsid w:val="00986EA4"/>
    <w:rsid w:val="009919C3"/>
    <w:rsid w:val="009946F2"/>
    <w:rsid w:val="009954F3"/>
    <w:rsid w:val="009A1FE6"/>
    <w:rsid w:val="009A6082"/>
    <w:rsid w:val="009B14B1"/>
    <w:rsid w:val="009B788C"/>
    <w:rsid w:val="009C2D9C"/>
    <w:rsid w:val="009C753B"/>
    <w:rsid w:val="009C78CF"/>
    <w:rsid w:val="009F3ABD"/>
    <w:rsid w:val="00A130E8"/>
    <w:rsid w:val="00A16271"/>
    <w:rsid w:val="00A2100E"/>
    <w:rsid w:val="00A40E8A"/>
    <w:rsid w:val="00A5513E"/>
    <w:rsid w:val="00A5605C"/>
    <w:rsid w:val="00A60AEF"/>
    <w:rsid w:val="00A62E52"/>
    <w:rsid w:val="00A63216"/>
    <w:rsid w:val="00A72468"/>
    <w:rsid w:val="00A85CC4"/>
    <w:rsid w:val="00A90B1E"/>
    <w:rsid w:val="00A971BA"/>
    <w:rsid w:val="00A97C7D"/>
    <w:rsid w:val="00AA31E6"/>
    <w:rsid w:val="00AA4652"/>
    <w:rsid w:val="00AA7B27"/>
    <w:rsid w:val="00AB1475"/>
    <w:rsid w:val="00AC0D4D"/>
    <w:rsid w:val="00AD31D3"/>
    <w:rsid w:val="00AD592D"/>
    <w:rsid w:val="00AE0AE9"/>
    <w:rsid w:val="00AE19DF"/>
    <w:rsid w:val="00AF24B2"/>
    <w:rsid w:val="00B03EB1"/>
    <w:rsid w:val="00B047A4"/>
    <w:rsid w:val="00B0510E"/>
    <w:rsid w:val="00B07734"/>
    <w:rsid w:val="00B33484"/>
    <w:rsid w:val="00B34AE4"/>
    <w:rsid w:val="00B42E8E"/>
    <w:rsid w:val="00B52FF8"/>
    <w:rsid w:val="00B54ED6"/>
    <w:rsid w:val="00B7024C"/>
    <w:rsid w:val="00B80025"/>
    <w:rsid w:val="00B875BF"/>
    <w:rsid w:val="00B92E37"/>
    <w:rsid w:val="00BA1AEF"/>
    <w:rsid w:val="00BA3241"/>
    <w:rsid w:val="00BB1013"/>
    <w:rsid w:val="00BB31CB"/>
    <w:rsid w:val="00BB7C8A"/>
    <w:rsid w:val="00BC62F4"/>
    <w:rsid w:val="00BD46FC"/>
    <w:rsid w:val="00BD5CA5"/>
    <w:rsid w:val="00BD61A3"/>
    <w:rsid w:val="00BE5206"/>
    <w:rsid w:val="00BF32F3"/>
    <w:rsid w:val="00BF3310"/>
    <w:rsid w:val="00BF5ED4"/>
    <w:rsid w:val="00C00943"/>
    <w:rsid w:val="00C10447"/>
    <w:rsid w:val="00C172BC"/>
    <w:rsid w:val="00C22E7E"/>
    <w:rsid w:val="00C40FE1"/>
    <w:rsid w:val="00C47798"/>
    <w:rsid w:val="00C53239"/>
    <w:rsid w:val="00C604E2"/>
    <w:rsid w:val="00C61EA1"/>
    <w:rsid w:val="00C6421E"/>
    <w:rsid w:val="00C65147"/>
    <w:rsid w:val="00C65841"/>
    <w:rsid w:val="00C7572F"/>
    <w:rsid w:val="00C81774"/>
    <w:rsid w:val="00C846DE"/>
    <w:rsid w:val="00C85706"/>
    <w:rsid w:val="00C867E9"/>
    <w:rsid w:val="00C873F7"/>
    <w:rsid w:val="00C874EE"/>
    <w:rsid w:val="00C87753"/>
    <w:rsid w:val="00C972CD"/>
    <w:rsid w:val="00CA1C7B"/>
    <w:rsid w:val="00CA3AE7"/>
    <w:rsid w:val="00CA5B14"/>
    <w:rsid w:val="00CB3514"/>
    <w:rsid w:val="00CC2C2E"/>
    <w:rsid w:val="00CC4B6B"/>
    <w:rsid w:val="00CC5612"/>
    <w:rsid w:val="00CD1020"/>
    <w:rsid w:val="00CD1BE8"/>
    <w:rsid w:val="00CD6412"/>
    <w:rsid w:val="00D0296F"/>
    <w:rsid w:val="00D13910"/>
    <w:rsid w:val="00D22A39"/>
    <w:rsid w:val="00D2517B"/>
    <w:rsid w:val="00D25C4D"/>
    <w:rsid w:val="00D37E11"/>
    <w:rsid w:val="00D448FC"/>
    <w:rsid w:val="00D46286"/>
    <w:rsid w:val="00D51D8C"/>
    <w:rsid w:val="00D53AA0"/>
    <w:rsid w:val="00D600EE"/>
    <w:rsid w:val="00D92E59"/>
    <w:rsid w:val="00D92F95"/>
    <w:rsid w:val="00D931CB"/>
    <w:rsid w:val="00DC5CF6"/>
    <w:rsid w:val="00DE3EE4"/>
    <w:rsid w:val="00DE5E3E"/>
    <w:rsid w:val="00DF3681"/>
    <w:rsid w:val="00E01920"/>
    <w:rsid w:val="00E0657F"/>
    <w:rsid w:val="00E10DD1"/>
    <w:rsid w:val="00E2044E"/>
    <w:rsid w:val="00E26AEC"/>
    <w:rsid w:val="00E34F58"/>
    <w:rsid w:val="00E4141B"/>
    <w:rsid w:val="00E51EB0"/>
    <w:rsid w:val="00E52151"/>
    <w:rsid w:val="00E579C6"/>
    <w:rsid w:val="00E71432"/>
    <w:rsid w:val="00E71B0D"/>
    <w:rsid w:val="00E741E2"/>
    <w:rsid w:val="00E771E7"/>
    <w:rsid w:val="00E84C3E"/>
    <w:rsid w:val="00E85C3B"/>
    <w:rsid w:val="00E93157"/>
    <w:rsid w:val="00EC12FB"/>
    <w:rsid w:val="00EC1391"/>
    <w:rsid w:val="00ED54F2"/>
    <w:rsid w:val="00EE0556"/>
    <w:rsid w:val="00EE123F"/>
    <w:rsid w:val="00EF4B91"/>
    <w:rsid w:val="00EF6727"/>
    <w:rsid w:val="00F00AE7"/>
    <w:rsid w:val="00F11DFD"/>
    <w:rsid w:val="00F14AE7"/>
    <w:rsid w:val="00F17018"/>
    <w:rsid w:val="00F223AA"/>
    <w:rsid w:val="00F32CC4"/>
    <w:rsid w:val="00F34C53"/>
    <w:rsid w:val="00F413A2"/>
    <w:rsid w:val="00F60FCD"/>
    <w:rsid w:val="00F63B6A"/>
    <w:rsid w:val="00F76323"/>
    <w:rsid w:val="00F76DEE"/>
    <w:rsid w:val="00F810DE"/>
    <w:rsid w:val="00F92D1D"/>
    <w:rsid w:val="00F9322C"/>
    <w:rsid w:val="00F95ACE"/>
    <w:rsid w:val="00F971C4"/>
    <w:rsid w:val="00FB640E"/>
    <w:rsid w:val="00FC1691"/>
    <w:rsid w:val="00FC6505"/>
    <w:rsid w:val="00FD6575"/>
    <w:rsid w:val="00FE2CAA"/>
    <w:rsid w:val="00FE6181"/>
    <w:rsid w:val="00FE7A24"/>
    <w:rsid w:val="00FF1351"/>
    <w:rsid w:val="00FF35D6"/>
    <w:rsid w:val="00FF3F32"/>
    <w:rsid w:val="00FF5338"/>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D320A"/>
  <w15:chartTrackingRefBased/>
  <w15:docId w15:val="{08E6C3FF-4C59-410A-9282-19B86630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2B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5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681"/>
    <w:rPr>
      <w:rFonts w:ascii="Segoe UI" w:hAnsi="Segoe UI" w:cs="Segoe UI"/>
      <w:sz w:val="18"/>
      <w:szCs w:val="18"/>
    </w:rPr>
  </w:style>
  <w:style w:type="paragraph" w:styleId="ListParagraph">
    <w:name w:val="List Paragraph"/>
    <w:basedOn w:val="Normal"/>
    <w:uiPriority w:val="34"/>
    <w:qFormat/>
    <w:rsid w:val="00315681"/>
    <w:pPr>
      <w:spacing w:line="256" w:lineRule="auto"/>
      <w:ind w:left="720"/>
      <w:contextualSpacing/>
    </w:pPr>
    <w:rPr>
      <w:rFonts w:ascii="Calibri" w:eastAsia="Calibri" w:hAnsi="Calibri" w:cs="Calibri"/>
      <w:lang w:eastAsia="en-ID"/>
    </w:rPr>
  </w:style>
  <w:style w:type="table" w:styleId="TableGrid">
    <w:name w:val="Table Grid"/>
    <w:basedOn w:val="TableNormal"/>
    <w:uiPriority w:val="39"/>
    <w:rsid w:val="00315681"/>
    <w:pPr>
      <w:spacing w:after="0" w:line="240" w:lineRule="auto"/>
    </w:pPr>
    <w:rPr>
      <w:rFonts w:ascii="Calibri" w:eastAsia="Calibri" w:hAnsi="Calibri" w:cs="Calibri"/>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5513E"/>
    <w:rPr>
      <w:sz w:val="16"/>
      <w:szCs w:val="16"/>
    </w:rPr>
  </w:style>
  <w:style w:type="paragraph" w:styleId="CommentText">
    <w:name w:val="annotation text"/>
    <w:basedOn w:val="Normal"/>
    <w:link w:val="CommentTextChar"/>
    <w:unhideWhenUsed/>
    <w:rsid w:val="00A5513E"/>
    <w:pPr>
      <w:spacing w:line="240" w:lineRule="auto"/>
    </w:pPr>
    <w:rPr>
      <w:sz w:val="20"/>
      <w:szCs w:val="20"/>
    </w:rPr>
  </w:style>
  <w:style w:type="character" w:customStyle="1" w:styleId="CommentTextChar">
    <w:name w:val="Comment Text Char"/>
    <w:basedOn w:val="DefaultParagraphFont"/>
    <w:link w:val="CommentText"/>
    <w:uiPriority w:val="99"/>
    <w:semiHidden/>
    <w:rsid w:val="00A5513E"/>
    <w:rPr>
      <w:sz w:val="20"/>
      <w:szCs w:val="20"/>
    </w:rPr>
  </w:style>
  <w:style w:type="paragraph" w:styleId="CommentSubject">
    <w:name w:val="annotation subject"/>
    <w:basedOn w:val="CommentText"/>
    <w:next w:val="CommentText"/>
    <w:link w:val="CommentSubjectChar"/>
    <w:uiPriority w:val="99"/>
    <w:semiHidden/>
    <w:unhideWhenUsed/>
    <w:rsid w:val="00A5513E"/>
    <w:rPr>
      <w:b/>
      <w:bCs/>
    </w:rPr>
  </w:style>
  <w:style w:type="character" w:customStyle="1" w:styleId="CommentSubjectChar">
    <w:name w:val="Comment Subject Char"/>
    <w:basedOn w:val="CommentTextChar"/>
    <w:link w:val="CommentSubject"/>
    <w:uiPriority w:val="99"/>
    <w:semiHidden/>
    <w:rsid w:val="00A5513E"/>
    <w:rPr>
      <w:b/>
      <w:bCs/>
      <w:sz w:val="20"/>
      <w:szCs w:val="20"/>
    </w:rPr>
  </w:style>
  <w:style w:type="character" w:styleId="Strong">
    <w:name w:val="Strong"/>
    <w:basedOn w:val="DefaultParagraphFont"/>
    <w:uiPriority w:val="22"/>
    <w:qFormat/>
    <w:rsid w:val="00040118"/>
    <w:rPr>
      <w:b/>
      <w:bCs/>
    </w:rPr>
  </w:style>
  <w:style w:type="character" w:customStyle="1" w:styleId="relative">
    <w:name w:val="relative"/>
    <w:basedOn w:val="DefaultParagraphFont"/>
    <w:rsid w:val="00040118"/>
  </w:style>
  <w:style w:type="character" w:customStyle="1" w:styleId="whitespace-nowrap">
    <w:name w:val="whitespace-nowrap"/>
    <w:basedOn w:val="DefaultParagraphFont"/>
    <w:rsid w:val="00040118"/>
  </w:style>
  <w:style w:type="paragraph" w:styleId="Header">
    <w:name w:val="header"/>
    <w:basedOn w:val="Normal"/>
    <w:link w:val="HeaderChar"/>
    <w:unhideWhenUsed/>
    <w:rsid w:val="00E5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EB0"/>
  </w:style>
  <w:style w:type="paragraph" w:styleId="Footer">
    <w:name w:val="footer"/>
    <w:basedOn w:val="Normal"/>
    <w:link w:val="FooterChar"/>
    <w:uiPriority w:val="99"/>
    <w:unhideWhenUsed/>
    <w:rsid w:val="00E5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EB0"/>
  </w:style>
  <w:style w:type="paragraph" w:styleId="Bibliography">
    <w:name w:val="Bibliography"/>
    <w:basedOn w:val="Normal"/>
    <w:next w:val="Normal"/>
    <w:uiPriority w:val="37"/>
    <w:unhideWhenUsed/>
    <w:rsid w:val="00F60FCD"/>
  </w:style>
  <w:style w:type="character" w:styleId="LineNumber">
    <w:name w:val="line number"/>
    <w:basedOn w:val="DefaultParagraphFont"/>
    <w:uiPriority w:val="99"/>
    <w:semiHidden/>
    <w:unhideWhenUsed/>
    <w:rsid w:val="00A2100E"/>
  </w:style>
  <w:style w:type="character" w:styleId="Hyperlink">
    <w:name w:val="Hyperlink"/>
    <w:basedOn w:val="DefaultParagraphFont"/>
    <w:uiPriority w:val="99"/>
    <w:unhideWhenUsed/>
    <w:rsid w:val="00AA7B27"/>
    <w:rPr>
      <w:color w:val="0563C1" w:themeColor="hyperlink"/>
      <w:u w:val="single"/>
    </w:rPr>
  </w:style>
  <w:style w:type="character" w:styleId="UnresolvedMention">
    <w:name w:val="Unresolved Mention"/>
    <w:basedOn w:val="DefaultParagraphFont"/>
    <w:uiPriority w:val="99"/>
    <w:semiHidden/>
    <w:unhideWhenUsed/>
    <w:rsid w:val="00AA7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687976">
      <w:bodyDiv w:val="1"/>
      <w:marLeft w:val="0"/>
      <w:marRight w:val="0"/>
      <w:marTop w:val="0"/>
      <w:marBottom w:val="0"/>
      <w:divBdr>
        <w:top w:val="none" w:sz="0" w:space="0" w:color="auto"/>
        <w:left w:val="none" w:sz="0" w:space="0" w:color="auto"/>
        <w:bottom w:val="none" w:sz="0" w:space="0" w:color="auto"/>
        <w:right w:val="none" w:sz="0" w:space="0" w:color="auto"/>
      </w:divBdr>
    </w:div>
    <w:div w:id="380254143">
      <w:bodyDiv w:val="1"/>
      <w:marLeft w:val="0"/>
      <w:marRight w:val="0"/>
      <w:marTop w:val="0"/>
      <w:marBottom w:val="0"/>
      <w:divBdr>
        <w:top w:val="none" w:sz="0" w:space="0" w:color="auto"/>
        <w:left w:val="none" w:sz="0" w:space="0" w:color="auto"/>
        <w:bottom w:val="none" w:sz="0" w:space="0" w:color="auto"/>
        <w:right w:val="none" w:sz="0" w:space="0" w:color="auto"/>
      </w:divBdr>
    </w:div>
    <w:div w:id="1582908399">
      <w:bodyDiv w:val="1"/>
      <w:marLeft w:val="0"/>
      <w:marRight w:val="0"/>
      <w:marTop w:val="0"/>
      <w:marBottom w:val="0"/>
      <w:divBdr>
        <w:top w:val="none" w:sz="0" w:space="0" w:color="auto"/>
        <w:left w:val="none" w:sz="0" w:space="0" w:color="auto"/>
        <w:bottom w:val="none" w:sz="0" w:space="0" w:color="auto"/>
        <w:right w:val="none" w:sz="0" w:space="0" w:color="auto"/>
      </w:divBdr>
      <w:divsChild>
        <w:div w:id="1202128468">
          <w:marLeft w:val="0"/>
          <w:marRight w:val="0"/>
          <w:marTop w:val="0"/>
          <w:marBottom w:val="0"/>
          <w:divBdr>
            <w:top w:val="single" w:sz="2" w:space="0" w:color="auto"/>
            <w:left w:val="single" w:sz="2" w:space="4" w:color="auto"/>
            <w:bottom w:val="single" w:sz="2" w:space="0" w:color="auto"/>
            <w:right w:val="single" w:sz="2" w:space="4" w:color="auto"/>
          </w:divBdr>
        </w:div>
        <w:div w:id="1011028298">
          <w:marLeft w:val="0"/>
          <w:marRight w:val="0"/>
          <w:marTop w:val="0"/>
          <w:marBottom w:val="0"/>
          <w:divBdr>
            <w:top w:val="single" w:sz="2" w:space="0" w:color="auto"/>
            <w:left w:val="single" w:sz="2" w:space="4" w:color="auto"/>
            <w:bottom w:val="single" w:sz="2" w:space="0" w:color="auto"/>
            <w:right w:val="single" w:sz="2" w:space="4" w:color="auto"/>
          </w:divBdr>
        </w:div>
      </w:divsChild>
    </w:div>
    <w:div w:id="1731077647">
      <w:bodyDiv w:val="1"/>
      <w:marLeft w:val="0"/>
      <w:marRight w:val="0"/>
      <w:marTop w:val="0"/>
      <w:marBottom w:val="0"/>
      <w:divBdr>
        <w:top w:val="none" w:sz="0" w:space="0" w:color="auto"/>
        <w:left w:val="none" w:sz="0" w:space="0" w:color="auto"/>
        <w:bottom w:val="none" w:sz="0" w:space="0" w:color="auto"/>
        <w:right w:val="none" w:sz="0" w:space="0" w:color="auto"/>
      </w:divBdr>
    </w:div>
    <w:div w:id="1987929975">
      <w:bodyDiv w:val="1"/>
      <w:marLeft w:val="0"/>
      <w:marRight w:val="0"/>
      <w:marTop w:val="0"/>
      <w:marBottom w:val="0"/>
      <w:divBdr>
        <w:top w:val="none" w:sz="0" w:space="0" w:color="auto"/>
        <w:left w:val="none" w:sz="0" w:space="0" w:color="auto"/>
        <w:bottom w:val="none" w:sz="0" w:space="0" w:color="auto"/>
        <w:right w:val="none" w:sz="0" w:space="0" w:color="auto"/>
      </w:divBdr>
    </w:div>
    <w:div w:id="2021197836">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75E84-DBFE-4BB7-9042-E1A791D5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1056</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Noraichi.st</dc:creator>
  <cp:keywords/>
  <dc:description/>
  <cp:lastModifiedBy>MSI</cp:lastModifiedBy>
  <cp:revision>3</cp:revision>
  <dcterms:created xsi:type="dcterms:W3CDTF">2025-09-24T13:31:00Z</dcterms:created>
  <dcterms:modified xsi:type="dcterms:W3CDTF">2025-09-24T13:40:00Z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zotero-version="7.0.24"&gt;&lt;session id="ldX6IGMr"/&gt;&lt;style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 name="delayCitationUpdates" value="true"/&gt;&lt;/prefs&gt;&lt;/data&gt;</vt:lpwstr>
  </property>
</Properties>
</file>