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4151" w14:textId="77777777" w:rsidR="0001340E" w:rsidRDefault="0001340E" w:rsidP="0001340E">
      <w:pPr>
        <w:spacing w:line="239" w:lineRule="auto"/>
        <w:ind w:left="720"/>
        <w:jc w:val="center"/>
      </w:pPr>
      <w:r w:rsidRPr="00A4478A">
        <w:rPr>
          <w:b/>
          <w:bCs/>
        </w:rPr>
        <w:t xml:space="preserve">Tabel </w:t>
      </w:r>
      <w:r>
        <w:rPr>
          <w:b/>
          <w:bCs/>
        </w:rPr>
        <w:t>2</w:t>
      </w:r>
      <w:r w:rsidRPr="00A4478A">
        <w:rPr>
          <w:b/>
          <w:bCs/>
        </w:rPr>
        <w:t>.</w:t>
      </w:r>
      <w:r w:rsidRPr="00A4478A">
        <w:t xml:space="preserve"> Analisis perbandingan generator ketebalan magnet 2mm, 4mm, dan 5mm pada 12 kutub kumparan rotor tanpa beban</w:t>
      </w:r>
    </w:p>
    <w:p w14:paraId="098F85F6" w14:textId="77777777" w:rsidR="0001340E" w:rsidRDefault="0001340E" w:rsidP="0001340E">
      <w:pPr>
        <w:spacing w:line="239" w:lineRule="auto"/>
        <w:ind w:left="720"/>
        <w:jc w:val="both"/>
      </w:pPr>
    </w:p>
    <w:tbl>
      <w:tblPr>
        <w:tblW w:w="4904" w:type="dxa"/>
        <w:tblInd w:w="2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2"/>
        <w:gridCol w:w="1308"/>
        <w:gridCol w:w="1170"/>
        <w:gridCol w:w="904"/>
      </w:tblGrid>
      <w:tr w:rsidR="0001340E" w:rsidRPr="00A6065B" w14:paraId="268EE250" w14:textId="77777777" w:rsidTr="0001340E">
        <w:trPr>
          <w:trHeight w:val="537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F76C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Ketebalan magnet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C7E6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rpm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77FB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 xml:space="preserve">tegangan 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9F36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arus</w:t>
            </w:r>
          </w:p>
        </w:tc>
      </w:tr>
      <w:tr w:rsidR="0001340E" w:rsidRPr="00A6065B" w14:paraId="652C591B" w14:textId="77777777" w:rsidTr="0001340E">
        <w:trPr>
          <w:trHeight w:val="206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8CEF1A" w14:textId="77777777" w:rsidR="0001340E" w:rsidRPr="00E94961" w:rsidRDefault="0001340E" w:rsidP="00C83198">
            <w:pPr>
              <w:jc w:val="center"/>
              <w:rPr>
                <w:b/>
              </w:rPr>
            </w:pPr>
          </w:p>
          <w:p w14:paraId="03BDA2B3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2mm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4FDF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1500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E33F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6.1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BB6E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  <w:tr w:rsidR="0001340E" w:rsidRPr="00A6065B" w14:paraId="7E75066F" w14:textId="77777777" w:rsidTr="0001340E">
        <w:trPr>
          <w:trHeight w:val="383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633B18" w14:textId="77777777" w:rsidR="0001340E" w:rsidRPr="00E94961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0334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2000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A28E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8,4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F20F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  <w:tr w:rsidR="0001340E" w:rsidRPr="00A6065B" w14:paraId="452D5E32" w14:textId="77777777" w:rsidTr="0001340E">
        <w:trPr>
          <w:trHeight w:val="60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84BA1F" w14:textId="77777777" w:rsidR="0001340E" w:rsidRPr="00E94961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2363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2500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448F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10,9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199D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  <w:tr w:rsidR="0001340E" w:rsidRPr="00A6065B" w14:paraId="3018AA84" w14:textId="77777777" w:rsidTr="0001340E">
        <w:trPr>
          <w:trHeight w:val="206"/>
        </w:trPr>
        <w:tc>
          <w:tcPr>
            <w:tcW w:w="1522" w:type="dxa"/>
            <w:vMerge w:val="restart"/>
          </w:tcPr>
          <w:p w14:paraId="78838CE9" w14:textId="77777777" w:rsidR="0001340E" w:rsidRPr="00E94961" w:rsidRDefault="0001340E" w:rsidP="00C83198">
            <w:pPr>
              <w:jc w:val="center"/>
              <w:rPr>
                <w:b/>
              </w:rPr>
            </w:pPr>
          </w:p>
          <w:p w14:paraId="69C1C44C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4mm</w:t>
            </w:r>
          </w:p>
        </w:tc>
        <w:tc>
          <w:tcPr>
            <w:tcW w:w="1308" w:type="dxa"/>
          </w:tcPr>
          <w:p w14:paraId="499488FA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1500</w:t>
            </w:r>
          </w:p>
        </w:tc>
        <w:tc>
          <w:tcPr>
            <w:tcW w:w="1170" w:type="dxa"/>
          </w:tcPr>
          <w:p w14:paraId="6257B1D7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18,0</w:t>
            </w:r>
          </w:p>
        </w:tc>
        <w:tc>
          <w:tcPr>
            <w:tcW w:w="904" w:type="dxa"/>
          </w:tcPr>
          <w:p w14:paraId="594E68D5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  <w:tr w:rsidR="0001340E" w:rsidRPr="00A6065B" w14:paraId="340C0245" w14:textId="77777777" w:rsidTr="0001340E">
        <w:trPr>
          <w:trHeight w:val="242"/>
        </w:trPr>
        <w:tc>
          <w:tcPr>
            <w:tcW w:w="1522" w:type="dxa"/>
            <w:vMerge/>
          </w:tcPr>
          <w:p w14:paraId="3D525C73" w14:textId="77777777" w:rsidR="0001340E" w:rsidRPr="00E94961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308" w:type="dxa"/>
          </w:tcPr>
          <w:p w14:paraId="1BB18118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2000</w:t>
            </w:r>
          </w:p>
        </w:tc>
        <w:tc>
          <w:tcPr>
            <w:tcW w:w="1170" w:type="dxa"/>
          </w:tcPr>
          <w:p w14:paraId="03B23CFB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24,0</w:t>
            </w:r>
          </w:p>
        </w:tc>
        <w:tc>
          <w:tcPr>
            <w:tcW w:w="904" w:type="dxa"/>
          </w:tcPr>
          <w:p w14:paraId="67DA12B1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  <w:tr w:rsidR="0001340E" w:rsidRPr="00A6065B" w14:paraId="256E5049" w14:textId="77777777" w:rsidTr="0001340E">
        <w:trPr>
          <w:trHeight w:val="60"/>
        </w:trPr>
        <w:tc>
          <w:tcPr>
            <w:tcW w:w="1522" w:type="dxa"/>
            <w:vMerge/>
          </w:tcPr>
          <w:p w14:paraId="4BBFCF1B" w14:textId="77777777" w:rsidR="0001340E" w:rsidRPr="00E94961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308" w:type="dxa"/>
          </w:tcPr>
          <w:p w14:paraId="187927F0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2500</w:t>
            </w:r>
          </w:p>
        </w:tc>
        <w:tc>
          <w:tcPr>
            <w:tcW w:w="1170" w:type="dxa"/>
          </w:tcPr>
          <w:p w14:paraId="7AFDCF97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30,8</w:t>
            </w:r>
          </w:p>
        </w:tc>
        <w:tc>
          <w:tcPr>
            <w:tcW w:w="904" w:type="dxa"/>
          </w:tcPr>
          <w:p w14:paraId="7611D6E7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  <w:tr w:rsidR="0001340E" w:rsidRPr="00A6065B" w14:paraId="4E6C4BD1" w14:textId="77777777" w:rsidTr="0001340E">
        <w:trPr>
          <w:trHeight w:val="206"/>
        </w:trPr>
        <w:tc>
          <w:tcPr>
            <w:tcW w:w="1522" w:type="dxa"/>
            <w:vMerge w:val="restart"/>
          </w:tcPr>
          <w:p w14:paraId="140AB772" w14:textId="77777777" w:rsidR="0001340E" w:rsidRPr="00E94961" w:rsidRDefault="0001340E" w:rsidP="00C83198">
            <w:pPr>
              <w:jc w:val="center"/>
              <w:rPr>
                <w:b/>
              </w:rPr>
            </w:pPr>
          </w:p>
          <w:p w14:paraId="7A2C495B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5mm</w:t>
            </w:r>
          </w:p>
        </w:tc>
        <w:tc>
          <w:tcPr>
            <w:tcW w:w="1308" w:type="dxa"/>
          </w:tcPr>
          <w:p w14:paraId="10072A10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1500</w:t>
            </w:r>
          </w:p>
        </w:tc>
        <w:tc>
          <w:tcPr>
            <w:tcW w:w="1170" w:type="dxa"/>
          </w:tcPr>
          <w:p w14:paraId="7DE560FB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42,0</w:t>
            </w:r>
          </w:p>
        </w:tc>
        <w:tc>
          <w:tcPr>
            <w:tcW w:w="904" w:type="dxa"/>
          </w:tcPr>
          <w:p w14:paraId="63C66DB9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  <w:tr w:rsidR="0001340E" w:rsidRPr="00A6065B" w14:paraId="4D607373" w14:textId="77777777" w:rsidTr="0001340E">
        <w:trPr>
          <w:trHeight w:val="206"/>
        </w:trPr>
        <w:tc>
          <w:tcPr>
            <w:tcW w:w="1522" w:type="dxa"/>
            <w:vMerge/>
          </w:tcPr>
          <w:p w14:paraId="2BA56333" w14:textId="77777777" w:rsidR="0001340E" w:rsidRPr="00E94961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308" w:type="dxa"/>
          </w:tcPr>
          <w:p w14:paraId="02DB5FF1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2000</w:t>
            </w:r>
          </w:p>
        </w:tc>
        <w:tc>
          <w:tcPr>
            <w:tcW w:w="1170" w:type="dxa"/>
          </w:tcPr>
          <w:p w14:paraId="34FC4DCF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54,0</w:t>
            </w:r>
          </w:p>
        </w:tc>
        <w:tc>
          <w:tcPr>
            <w:tcW w:w="904" w:type="dxa"/>
          </w:tcPr>
          <w:p w14:paraId="4E41CCF3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  <w:tr w:rsidR="0001340E" w:rsidRPr="00A6065B" w14:paraId="2F9E66A4" w14:textId="77777777" w:rsidTr="0001340E">
        <w:trPr>
          <w:trHeight w:val="60"/>
        </w:trPr>
        <w:tc>
          <w:tcPr>
            <w:tcW w:w="1522" w:type="dxa"/>
            <w:vMerge/>
          </w:tcPr>
          <w:p w14:paraId="0839CF35" w14:textId="77777777" w:rsidR="0001340E" w:rsidRPr="00E94961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308" w:type="dxa"/>
          </w:tcPr>
          <w:p w14:paraId="2CCEE239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2500</w:t>
            </w:r>
          </w:p>
        </w:tc>
        <w:tc>
          <w:tcPr>
            <w:tcW w:w="1170" w:type="dxa"/>
          </w:tcPr>
          <w:p w14:paraId="17C96081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67,6</w:t>
            </w:r>
          </w:p>
        </w:tc>
        <w:tc>
          <w:tcPr>
            <w:tcW w:w="904" w:type="dxa"/>
          </w:tcPr>
          <w:p w14:paraId="2387E665" w14:textId="77777777" w:rsidR="0001340E" w:rsidRPr="00E94961" w:rsidRDefault="0001340E" w:rsidP="00C83198">
            <w:pPr>
              <w:jc w:val="center"/>
              <w:rPr>
                <w:b/>
              </w:rPr>
            </w:pPr>
            <w:r w:rsidRPr="00E94961">
              <w:rPr>
                <w:b/>
              </w:rPr>
              <w:t>0,00</w:t>
            </w:r>
          </w:p>
        </w:tc>
      </w:tr>
    </w:tbl>
    <w:p w14:paraId="3CF4FF67" w14:textId="77777777" w:rsidR="0001340E" w:rsidRDefault="0001340E" w:rsidP="0001340E">
      <w:pPr>
        <w:ind w:left="540"/>
        <w:jc w:val="center"/>
        <w:rPr>
          <w:b/>
        </w:rPr>
      </w:pPr>
    </w:p>
    <w:p w14:paraId="4D556199" w14:textId="5B468F51" w:rsidR="0001340E" w:rsidRDefault="0001340E" w:rsidP="0001340E">
      <w:pPr>
        <w:ind w:left="540"/>
        <w:jc w:val="center"/>
      </w:pPr>
      <w:r>
        <w:rPr>
          <w:b/>
        </w:rPr>
        <w:t xml:space="preserve">Tabel 3. </w:t>
      </w:r>
      <w:r>
        <w:t>Analisis</w:t>
      </w:r>
      <w:r>
        <w:rPr>
          <w:b/>
        </w:rPr>
        <w:t xml:space="preserve"> </w:t>
      </w:r>
      <w:r>
        <w:t>perbandingan generator ketebalan magnet 2mm, 4mm, dan 5mm Pada 12 kutub kumparan rotor menggunakan beban.</w:t>
      </w:r>
    </w:p>
    <w:p w14:paraId="5F8E1414" w14:textId="77777777" w:rsidR="0001340E" w:rsidRDefault="0001340E" w:rsidP="0001340E">
      <w:pPr>
        <w:ind w:left="540"/>
        <w:jc w:val="center"/>
      </w:pPr>
    </w:p>
    <w:tbl>
      <w:tblPr>
        <w:tblW w:w="5045" w:type="dxa"/>
        <w:tblInd w:w="2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91"/>
        <w:gridCol w:w="1229"/>
        <w:gridCol w:w="1440"/>
        <w:gridCol w:w="885"/>
      </w:tblGrid>
      <w:tr w:rsidR="0001340E" w:rsidRPr="00E50850" w14:paraId="27F9FC70" w14:textId="77777777" w:rsidTr="0001340E">
        <w:trPr>
          <w:trHeight w:val="927"/>
        </w:trPr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39E0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ketebalan magnet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34D2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rpm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2C17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 xml:space="preserve">tegangan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32FE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arus</w:t>
            </w:r>
          </w:p>
        </w:tc>
      </w:tr>
      <w:tr w:rsidR="0001340E" w:rsidRPr="00E50850" w14:paraId="650A5E6B" w14:textId="77777777" w:rsidTr="0001340E">
        <w:trPr>
          <w:trHeight w:val="355"/>
        </w:trPr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561713" w14:textId="77777777" w:rsidR="0001340E" w:rsidRPr="00E50850" w:rsidRDefault="0001340E" w:rsidP="00C83198">
            <w:pPr>
              <w:jc w:val="center"/>
              <w:rPr>
                <w:b/>
              </w:rPr>
            </w:pPr>
          </w:p>
          <w:p w14:paraId="4DC00B31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2mm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4817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1500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8CC4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4,5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96B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0,01</w:t>
            </w:r>
          </w:p>
        </w:tc>
      </w:tr>
      <w:tr w:rsidR="0001340E" w:rsidRPr="00E50850" w14:paraId="2E533819" w14:textId="77777777" w:rsidTr="0001340E">
        <w:trPr>
          <w:trHeight w:val="301"/>
        </w:trPr>
        <w:tc>
          <w:tcPr>
            <w:tcW w:w="14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512D3" w14:textId="77777777" w:rsidR="0001340E" w:rsidRPr="00E50850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0E54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2000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9903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6,1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E286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0,01</w:t>
            </w:r>
          </w:p>
        </w:tc>
      </w:tr>
      <w:tr w:rsidR="0001340E" w:rsidRPr="00E50850" w14:paraId="6CCF0854" w14:textId="77777777" w:rsidTr="0001340E">
        <w:trPr>
          <w:trHeight w:val="101"/>
        </w:trPr>
        <w:tc>
          <w:tcPr>
            <w:tcW w:w="14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9BF604" w14:textId="77777777" w:rsidR="0001340E" w:rsidRPr="00E50850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D69C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2500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12BC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7,7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9E13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0,01</w:t>
            </w:r>
          </w:p>
        </w:tc>
      </w:tr>
      <w:tr w:rsidR="0001340E" w:rsidRPr="00E50850" w14:paraId="6B4A1C1F" w14:textId="77777777" w:rsidTr="0001340E">
        <w:trPr>
          <w:trHeight w:val="355"/>
        </w:trPr>
        <w:tc>
          <w:tcPr>
            <w:tcW w:w="1491" w:type="dxa"/>
            <w:vMerge w:val="restart"/>
          </w:tcPr>
          <w:p w14:paraId="5D7F7F04" w14:textId="77777777" w:rsidR="0001340E" w:rsidRPr="00E50850" w:rsidRDefault="0001340E" w:rsidP="00C83198">
            <w:pPr>
              <w:jc w:val="center"/>
              <w:rPr>
                <w:b/>
              </w:rPr>
            </w:pPr>
          </w:p>
          <w:p w14:paraId="7F38AA12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4mm</w:t>
            </w:r>
          </w:p>
        </w:tc>
        <w:tc>
          <w:tcPr>
            <w:tcW w:w="1229" w:type="dxa"/>
          </w:tcPr>
          <w:p w14:paraId="3BE16AC7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1500</w:t>
            </w:r>
          </w:p>
        </w:tc>
        <w:tc>
          <w:tcPr>
            <w:tcW w:w="1440" w:type="dxa"/>
          </w:tcPr>
          <w:p w14:paraId="51CA200B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17,6</w:t>
            </w:r>
          </w:p>
        </w:tc>
        <w:tc>
          <w:tcPr>
            <w:tcW w:w="885" w:type="dxa"/>
          </w:tcPr>
          <w:p w14:paraId="523C3856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0,01</w:t>
            </w:r>
          </w:p>
        </w:tc>
      </w:tr>
      <w:tr w:rsidR="0001340E" w:rsidRPr="00E50850" w14:paraId="573F76A6" w14:textId="77777777" w:rsidTr="0001340E">
        <w:trPr>
          <w:trHeight w:val="279"/>
        </w:trPr>
        <w:tc>
          <w:tcPr>
            <w:tcW w:w="1491" w:type="dxa"/>
            <w:vMerge/>
          </w:tcPr>
          <w:p w14:paraId="1525CC26" w14:textId="77777777" w:rsidR="0001340E" w:rsidRPr="00E50850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29" w:type="dxa"/>
          </w:tcPr>
          <w:p w14:paraId="66157D15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2000</w:t>
            </w:r>
          </w:p>
        </w:tc>
        <w:tc>
          <w:tcPr>
            <w:tcW w:w="1440" w:type="dxa"/>
          </w:tcPr>
          <w:p w14:paraId="616C8012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20,1</w:t>
            </w:r>
          </w:p>
        </w:tc>
        <w:tc>
          <w:tcPr>
            <w:tcW w:w="885" w:type="dxa"/>
          </w:tcPr>
          <w:p w14:paraId="1A7A0C88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0,02</w:t>
            </w:r>
          </w:p>
        </w:tc>
      </w:tr>
      <w:tr w:rsidR="0001340E" w:rsidRPr="00E50850" w14:paraId="1C5E6DE6" w14:textId="77777777" w:rsidTr="0001340E">
        <w:trPr>
          <w:trHeight w:val="101"/>
        </w:trPr>
        <w:tc>
          <w:tcPr>
            <w:tcW w:w="1491" w:type="dxa"/>
            <w:vMerge/>
          </w:tcPr>
          <w:p w14:paraId="38B7B5D1" w14:textId="77777777" w:rsidR="0001340E" w:rsidRPr="00E50850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29" w:type="dxa"/>
          </w:tcPr>
          <w:p w14:paraId="7AC6E1E6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2500</w:t>
            </w:r>
          </w:p>
        </w:tc>
        <w:tc>
          <w:tcPr>
            <w:tcW w:w="1440" w:type="dxa"/>
          </w:tcPr>
          <w:p w14:paraId="3AD51FA1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30,1</w:t>
            </w:r>
          </w:p>
        </w:tc>
        <w:tc>
          <w:tcPr>
            <w:tcW w:w="885" w:type="dxa"/>
          </w:tcPr>
          <w:p w14:paraId="1D2B2CB2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0,02</w:t>
            </w:r>
          </w:p>
        </w:tc>
      </w:tr>
      <w:tr w:rsidR="0001340E" w:rsidRPr="00E50850" w14:paraId="2369CCC6" w14:textId="77777777" w:rsidTr="0001340E">
        <w:trPr>
          <w:trHeight w:val="355"/>
        </w:trPr>
        <w:tc>
          <w:tcPr>
            <w:tcW w:w="1491" w:type="dxa"/>
            <w:vMerge w:val="restart"/>
          </w:tcPr>
          <w:p w14:paraId="6DAAE419" w14:textId="77777777" w:rsidR="0001340E" w:rsidRPr="00E50850" w:rsidRDefault="0001340E" w:rsidP="00C83198">
            <w:pPr>
              <w:jc w:val="center"/>
              <w:rPr>
                <w:b/>
              </w:rPr>
            </w:pPr>
          </w:p>
          <w:p w14:paraId="4FFD813A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5mm</w:t>
            </w:r>
          </w:p>
        </w:tc>
        <w:tc>
          <w:tcPr>
            <w:tcW w:w="1229" w:type="dxa"/>
          </w:tcPr>
          <w:p w14:paraId="4B536882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1500</w:t>
            </w:r>
          </w:p>
        </w:tc>
        <w:tc>
          <w:tcPr>
            <w:tcW w:w="1440" w:type="dxa"/>
          </w:tcPr>
          <w:p w14:paraId="59DD2648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39,3</w:t>
            </w:r>
          </w:p>
        </w:tc>
        <w:tc>
          <w:tcPr>
            <w:tcW w:w="885" w:type="dxa"/>
          </w:tcPr>
          <w:p w14:paraId="141276F2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0,03</w:t>
            </w:r>
          </w:p>
        </w:tc>
      </w:tr>
      <w:tr w:rsidR="0001340E" w:rsidRPr="00E50850" w14:paraId="4713E458" w14:textId="77777777" w:rsidTr="0001340E">
        <w:trPr>
          <w:trHeight w:val="246"/>
        </w:trPr>
        <w:tc>
          <w:tcPr>
            <w:tcW w:w="1491" w:type="dxa"/>
            <w:vMerge/>
          </w:tcPr>
          <w:p w14:paraId="2CE19DE0" w14:textId="77777777" w:rsidR="0001340E" w:rsidRPr="00E50850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29" w:type="dxa"/>
          </w:tcPr>
          <w:p w14:paraId="66725AF6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2000</w:t>
            </w:r>
          </w:p>
        </w:tc>
        <w:tc>
          <w:tcPr>
            <w:tcW w:w="1440" w:type="dxa"/>
          </w:tcPr>
          <w:p w14:paraId="4C187F3C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52,0</w:t>
            </w:r>
          </w:p>
        </w:tc>
        <w:tc>
          <w:tcPr>
            <w:tcW w:w="885" w:type="dxa"/>
          </w:tcPr>
          <w:p w14:paraId="62D601E7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0,03</w:t>
            </w:r>
          </w:p>
        </w:tc>
      </w:tr>
      <w:tr w:rsidR="0001340E" w:rsidRPr="00E50850" w14:paraId="6BE8C125" w14:textId="77777777" w:rsidTr="0001340E">
        <w:trPr>
          <w:trHeight w:val="58"/>
        </w:trPr>
        <w:tc>
          <w:tcPr>
            <w:tcW w:w="1491" w:type="dxa"/>
            <w:vMerge/>
          </w:tcPr>
          <w:p w14:paraId="612BCD3F" w14:textId="77777777" w:rsidR="0001340E" w:rsidRPr="00E50850" w:rsidRDefault="0001340E" w:rsidP="00C83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29" w:type="dxa"/>
          </w:tcPr>
          <w:p w14:paraId="686DDC73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2500</w:t>
            </w:r>
          </w:p>
        </w:tc>
        <w:tc>
          <w:tcPr>
            <w:tcW w:w="1440" w:type="dxa"/>
          </w:tcPr>
          <w:p w14:paraId="59AF1D90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66,0</w:t>
            </w:r>
          </w:p>
        </w:tc>
        <w:tc>
          <w:tcPr>
            <w:tcW w:w="885" w:type="dxa"/>
          </w:tcPr>
          <w:p w14:paraId="2E0E0BD5" w14:textId="77777777" w:rsidR="0001340E" w:rsidRPr="00E50850" w:rsidRDefault="0001340E" w:rsidP="00C83198">
            <w:pPr>
              <w:jc w:val="center"/>
              <w:rPr>
                <w:b/>
              </w:rPr>
            </w:pPr>
            <w:r w:rsidRPr="00E50850">
              <w:rPr>
                <w:b/>
              </w:rPr>
              <w:t>0,05</w:t>
            </w:r>
          </w:p>
        </w:tc>
      </w:tr>
    </w:tbl>
    <w:p w14:paraId="456B6241" w14:textId="77777777" w:rsidR="00B83BC1" w:rsidRPr="0001340E" w:rsidRDefault="00B83BC1" w:rsidP="0001340E"/>
    <w:sectPr w:rsidR="00B83BC1" w:rsidRPr="000134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BC1"/>
    <w:rsid w:val="0001340E"/>
    <w:rsid w:val="00971F3E"/>
    <w:rsid w:val="00B83BC1"/>
    <w:rsid w:val="00FC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4819"/>
  <w15:chartTrackingRefBased/>
  <w15:docId w15:val="{31029AA3-17DD-486D-A2A8-7F45B7A4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BC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83BC1"/>
    <w:pPr>
      <w:widowControl w:val="0"/>
      <w:suppressAutoHyphens w:val="0"/>
      <w:autoSpaceDE w:val="0"/>
      <w:autoSpaceDN w:val="0"/>
    </w:pPr>
    <w:rPr>
      <w:sz w:val="22"/>
      <w:szCs w:val="22"/>
      <w:lang w:val="id" w:eastAsia="en-US"/>
    </w:rPr>
  </w:style>
  <w:style w:type="table" w:styleId="TableGrid">
    <w:name w:val="Table Grid"/>
    <w:basedOn w:val="TableNormal"/>
    <w:uiPriority w:val="59"/>
    <w:rsid w:val="00B83BC1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User</cp:lastModifiedBy>
  <cp:revision>2</cp:revision>
  <dcterms:created xsi:type="dcterms:W3CDTF">2024-11-25T04:28:00Z</dcterms:created>
  <dcterms:modified xsi:type="dcterms:W3CDTF">2025-07-14T15:16:00Z</dcterms:modified>
</cp:coreProperties>
</file>