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3"/>
        <w:gridCol w:w="1176"/>
        <w:gridCol w:w="1175"/>
        <w:gridCol w:w="1177"/>
        <w:gridCol w:w="1177"/>
        <w:gridCol w:w="1177"/>
        <w:gridCol w:w="1177"/>
      </w:tblGrid>
      <w:tr w:rsidR="007C3F8C" w:rsidRPr="00B94D98" w:rsidTr="00C26A0A">
        <w:tc>
          <w:tcPr>
            <w:tcW w:w="9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 Processing Summary</w:t>
            </w:r>
          </w:p>
        </w:tc>
      </w:tr>
      <w:tr w:rsidR="007C3F8C" w:rsidRPr="00B94D98" w:rsidTr="00C26A0A">
        <w:tc>
          <w:tcPr>
            <w:tcW w:w="282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1" w:type="dxa"/>
            <w:gridSpan w:val="2"/>
            <w:tcBorders>
              <w:lef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2354" w:type="dxa"/>
            <w:gridSpan w:val="2"/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2354" w:type="dxa"/>
            <w:gridSpan w:val="2"/>
            <w:tcBorders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7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17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7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17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7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</w:tr>
      <w:tr w:rsidR="007C3F8C" w:rsidRPr="00B94D98" w:rsidTr="00C26A0A">
        <w:tc>
          <w:tcPr>
            <w:tcW w:w="2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pola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makan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* status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gizi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.0%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7C3F8C" w:rsidRPr="00B94D98" w:rsidRDefault="007C3F8C" w:rsidP="007C3F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8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0"/>
        <w:gridCol w:w="1551"/>
        <w:gridCol w:w="2671"/>
        <w:gridCol w:w="1400"/>
        <w:gridCol w:w="1398"/>
        <w:gridCol w:w="1112"/>
      </w:tblGrid>
      <w:tr w:rsidR="007C3F8C" w:rsidRPr="00B94D98" w:rsidTr="00C26A0A">
        <w:tc>
          <w:tcPr>
            <w:tcW w:w="10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pola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makan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responden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* status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gizi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responden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Crosstabulation</w:t>
            </w:r>
            <w:proofErr w:type="spellEnd"/>
          </w:p>
        </w:tc>
      </w:tr>
      <w:tr w:rsidR="007C3F8C" w:rsidRPr="00B94D98" w:rsidTr="00C26A0A">
        <w:tc>
          <w:tcPr>
            <w:tcW w:w="6892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status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gizi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112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7C3F8C" w:rsidRPr="00B94D98" w:rsidTr="00C26A0A">
        <w:tc>
          <w:tcPr>
            <w:tcW w:w="6892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39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KURANG</w:t>
            </w:r>
          </w:p>
        </w:tc>
        <w:tc>
          <w:tcPr>
            <w:tcW w:w="1112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C3F8C" w:rsidRPr="00B94D98" w:rsidTr="00C26A0A">
        <w:tc>
          <w:tcPr>
            <w:tcW w:w="2670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pola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makan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551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TEPAT</w:t>
            </w:r>
          </w:p>
        </w:tc>
        <w:tc>
          <w:tcPr>
            <w:tcW w:w="26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39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7C3F8C" w:rsidRPr="00B94D98" w:rsidTr="00C26A0A">
        <w:tc>
          <w:tcPr>
            <w:tcW w:w="267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4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3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</w:tr>
      <w:tr w:rsidR="007C3F8C" w:rsidRPr="00B94D98" w:rsidTr="00C26A0A">
        <w:tc>
          <w:tcPr>
            <w:tcW w:w="267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pola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makan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87.5%</w:t>
            </w:r>
          </w:p>
        </w:tc>
        <w:tc>
          <w:tcPr>
            <w:tcW w:w="1398" w:type="dxa"/>
            <w:tcBorders>
              <w:top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12.5%</w:t>
            </w:r>
          </w:p>
        </w:tc>
        <w:tc>
          <w:tcPr>
            <w:tcW w:w="111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7C3F8C" w:rsidRPr="00B94D98" w:rsidTr="00C26A0A">
        <w:tc>
          <w:tcPr>
            <w:tcW w:w="267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TIDAK TEPAT</w:t>
            </w:r>
          </w:p>
        </w:tc>
        <w:tc>
          <w:tcPr>
            <w:tcW w:w="267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400" w:type="dxa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8" w:type="dxa"/>
            <w:tcBorders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2" w:type="dxa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7C3F8C" w:rsidRPr="00B94D98" w:rsidTr="00C26A0A">
        <w:tc>
          <w:tcPr>
            <w:tcW w:w="267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4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3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</w:tr>
      <w:tr w:rsidR="007C3F8C" w:rsidRPr="00B94D98" w:rsidTr="00C26A0A">
        <w:tc>
          <w:tcPr>
            <w:tcW w:w="267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pola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makan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62.5%</w:t>
            </w:r>
          </w:p>
        </w:tc>
        <w:tc>
          <w:tcPr>
            <w:tcW w:w="1398" w:type="dxa"/>
            <w:tcBorders>
              <w:top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37.5%</w:t>
            </w:r>
          </w:p>
        </w:tc>
        <w:tc>
          <w:tcPr>
            <w:tcW w:w="111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7C3F8C" w:rsidRPr="00B94D98" w:rsidTr="00C26A0A">
        <w:tc>
          <w:tcPr>
            <w:tcW w:w="4221" w:type="dxa"/>
            <w:gridSpan w:val="2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671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400" w:type="dxa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8" w:type="dxa"/>
            <w:tcBorders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12" w:type="dxa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</w:tr>
      <w:tr w:rsidR="007C3F8C" w:rsidRPr="00B94D98" w:rsidTr="00C26A0A">
        <w:tc>
          <w:tcPr>
            <w:tcW w:w="4221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4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  <w:tc>
          <w:tcPr>
            <w:tcW w:w="13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48.0</w:t>
            </w:r>
          </w:p>
        </w:tc>
      </w:tr>
      <w:tr w:rsidR="007C3F8C" w:rsidRPr="00B94D98" w:rsidTr="00C26A0A">
        <w:tc>
          <w:tcPr>
            <w:tcW w:w="4221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pola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makan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83.3%</w:t>
            </w:r>
          </w:p>
        </w:tc>
        <w:tc>
          <w:tcPr>
            <w:tcW w:w="139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16.7%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7C3F8C" w:rsidRPr="00B94D98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1177"/>
        <w:gridCol w:w="1174"/>
        <w:gridCol w:w="1694"/>
        <w:gridCol w:w="1694"/>
        <w:gridCol w:w="1694"/>
      </w:tblGrid>
      <w:tr w:rsidR="007C3F8C" w:rsidRPr="00B94D98" w:rsidTr="00C26A0A"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Chi-Square Tests</w:t>
            </w:r>
          </w:p>
        </w:tc>
      </w:tr>
      <w:tr w:rsidR="007C3F8C" w:rsidRPr="00B94D98" w:rsidTr="00C26A0A">
        <w:tc>
          <w:tcPr>
            <w:tcW w:w="2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17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6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 Sig. (2-sided)</w:t>
            </w:r>
          </w:p>
        </w:tc>
        <w:tc>
          <w:tcPr>
            <w:tcW w:w="16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Exact Sig. (2-sided)</w:t>
            </w:r>
          </w:p>
        </w:tc>
        <w:tc>
          <w:tcPr>
            <w:tcW w:w="169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Exact Sig. (1-sided)</w:t>
            </w:r>
          </w:p>
        </w:tc>
      </w:tr>
      <w:tr w:rsidR="007C3F8C" w:rsidRPr="00B94D98" w:rsidTr="00C26A0A">
        <w:tc>
          <w:tcPr>
            <w:tcW w:w="2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Pearson Chi-Square</w:t>
            </w:r>
          </w:p>
        </w:tc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  <w:r w:rsidRPr="00B94D9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7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.083</w:t>
            </w:r>
          </w:p>
        </w:tc>
        <w:tc>
          <w:tcPr>
            <w:tcW w:w="169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Continuity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Correction</w:t>
            </w:r>
            <w:r w:rsidRPr="00B94D9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1.470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.225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2.527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.112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Fisher's Exact Test</w:t>
            </w:r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.116</w:t>
            </w: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.116</w:t>
            </w: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2.937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N of Valid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  <w:r w:rsidRPr="00B94D9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7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a. 1 cells (25.0%) have expected count less than 5. The minimum expected count is 1.33.</w:t>
            </w:r>
          </w:p>
        </w:tc>
      </w:tr>
      <w:tr w:rsidR="007C3F8C" w:rsidRPr="00B94D98" w:rsidTr="00C26A0A">
        <w:tc>
          <w:tcPr>
            <w:tcW w:w="3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b. Computed only for a 2x2 table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8C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3"/>
        <w:gridCol w:w="1176"/>
        <w:gridCol w:w="1175"/>
        <w:gridCol w:w="1177"/>
        <w:gridCol w:w="1177"/>
        <w:gridCol w:w="1177"/>
        <w:gridCol w:w="1177"/>
      </w:tblGrid>
      <w:tr w:rsidR="007C3F8C" w:rsidRPr="00B94D98" w:rsidTr="00C26A0A">
        <w:tc>
          <w:tcPr>
            <w:tcW w:w="9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 Processing Summary</w:t>
            </w:r>
          </w:p>
        </w:tc>
      </w:tr>
      <w:tr w:rsidR="007C3F8C" w:rsidRPr="00B94D98" w:rsidTr="00C26A0A">
        <w:tc>
          <w:tcPr>
            <w:tcW w:w="282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1" w:type="dxa"/>
            <w:gridSpan w:val="2"/>
            <w:tcBorders>
              <w:lef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2354" w:type="dxa"/>
            <w:gridSpan w:val="2"/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2354" w:type="dxa"/>
            <w:gridSpan w:val="2"/>
            <w:tcBorders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7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17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7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17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7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</w:tr>
      <w:tr w:rsidR="007C3F8C" w:rsidRPr="00B94D98" w:rsidTr="00C26A0A">
        <w:tc>
          <w:tcPr>
            <w:tcW w:w="2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riwayat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penyakit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infeksi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* status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gizi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.0%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7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7C3F8C" w:rsidRPr="00B94D98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4"/>
        <w:gridCol w:w="933"/>
        <w:gridCol w:w="2824"/>
        <w:gridCol w:w="1480"/>
        <w:gridCol w:w="1478"/>
        <w:gridCol w:w="1177"/>
      </w:tblGrid>
      <w:tr w:rsidR="007C3F8C" w:rsidRPr="00B94D98" w:rsidTr="00C26A0A">
        <w:tc>
          <w:tcPr>
            <w:tcW w:w="10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riwayat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penyakit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infeksi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responden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* status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gizi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responden</w:t>
            </w:r>
            <w:proofErr w:type="spellEnd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Crosstabulation</w:t>
            </w:r>
            <w:proofErr w:type="spellEnd"/>
          </w:p>
        </w:tc>
      </w:tr>
      <w:tr w:rsidR="007C3F8C" w:rsidRPr="00B94D98" w:rsidTr="00C26A0A">
        <w:tc>
          <w:tcPr>
            <w:tcW w:w="6579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status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gizi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176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7C3F8C" w:rsidRPr="00B94D98" w:rsidTr="00C26A0A">
        <w:tc>
          <w:tcPr>
            <w:tcW w:w="6579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7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47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KURANG</w:t>
            </w:r>
          </w:p>
        </w:tc>
        <w:tc>
          <w:tcPr>
            <w:tcW w:w="1176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C3F8C" w:rsidRPr="00B94D98" w:rsidTr="00C26A0A">
        <w:tc>
          <w:tcPr>
            <w:tcW w:w="2823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riwayat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penyakit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infeksi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933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YA</w:t>
            </w:r>
          </w:p>
        </w:tc>
        <w:tc>
          <w:tcPr>
            <w:tcW w:w="282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47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7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47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34.2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11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41.0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riwayat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penyakit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infeksi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47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82.9%</w:t>
            </w:r>
          </w:p>
        </w:tc>
        <w:tc>
          <w:tcPr>
            <w:tcW w:w="1477" w:type="dxa"/>
            <w:tcBorders>
              <w:top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17.1%</w:t>
            </w:r>
          </w:p>
        </w:tc>
        <w:tc>
          <w:tcPr>
            <w:tcW w:w="1176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</w:p>
        </w:tc>
        <w:tc>
          <w:tcPr>
            <w:tcW w:w="282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479" w:type="dxa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77" w:type="dxa"/>
            <w:tcBorders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6" w:type="dxa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47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47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1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7.0</w:t>
            </w:r>
          </w:p>
        </w:tc>
      </w:tr>
      <w:tr w:rsidR="007C3F8C" w:rsidRPr="00B94D98" w:rsidTr="00C26A0A">
        <w:tc>
          <w:tcPr>
            <w:tcW w:w="28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riwayat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penyakit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infeksi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47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85.7%</w:t>
            </w:r>
          </w:p>
        </w:tc>
        <w:tc>
          <w:tcPr>
            <w:tcW w:w="1477" w:type="dxa"/>
            <w:tcBorders>
              <w:top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14.3%</w:t>
            </w:r>
          </w:p>
        </w:tc>
        <w:tc>
          <w:tcPr>
            <w:tcW w:w="1176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7C3F8C" w:rsidRPr="00B94D98" w:rsidTr="00C26A0A">
        <w:tc>
          <w:tcPr>
            <w:tcW w:w="3756" w:type="dxa"/>
            <w:gridSpan w:val="2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82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479" w:type="dxa"/>
            <w:tcBorders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77" w:type="dxa"/>
            <w:tcBorders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76" w:type="dxa"/>
            <w:tcBorders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</w:tr>
      <w:tr w:rsidR="007C3F8C" w:rsidRPr="00B94D98" w:rsidTr="00C26A0A">
        <w:tc>
          <w:tcPr>
            <w:tcW w:w="3756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47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1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48.0</w:t>
            </w:r>
          </w:p>
        </w:tc>
      </w:tr>
      <w:tr w:rsidR="007C3F8C" w:rsidRPr="00B94D98" w:rsidTr="00C26A0A">
        <w:tc>
          <w:tcPr>
            <w:tcW w:w="3756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riwayat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penyakit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infeksi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responden</w:t>
            </w:r>
            <w:proofErr w:type="spellEnd"/>
          </w:p>
        </w:tc>
        <w:tc>
          <w:tcPr>
            <w:tcW w:w="147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83.3%</w:t>
            </w:r>
          </w:p>
        </w:tc>
        <w:tc>
          <w:tcPr>
            <w:tcW w:w="147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16.7%</w:t>
            </w:r>
          </w:p>
        </w:tc>
        <w:tc>
          <w:tcPr>
            <w:tcW w:w="11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7C3F8C" w:rsidRPr="00B94D98" w:rsidRDefault="007C3F8C" w:rsidP="007C3F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C3F8C" w:rsidRPr="00B94D98" w:rsidRDefault="007C3F8C" w:rsidP="007C3F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C3F8C" w:rsidRPr="00B94D98" w:rsidRDefault="007C3F8C" w:rsidP="007C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1177"/>
        <w:gridCol w:w="1174"/>
        <w:gridCol w:w="1694"/>
        <w:gridCol w:w="1694"/>
        <w:gridCol w:w="1694"/>
      </w:tblGrid>
      <w:tr w:rsidR="007C3F8C" w:rsidRPr="00B94D98" w:rsidTr="00C26A0A"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Chi-Square Tests</w:t>
            </w:r>
          </w:p>
        </w:tc>
      </w:tr>
      <w:tr w:rsidR="007C3F8C" w:rsidRPr="00B94D98" w:rsidTr="00C26A0A">
        <w:tc>
          <w:tcPr>
            <w:tcW w:w="2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17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6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 Sig. (2-sided)</w:t>
            </w:r>
          </w:p>
        </w:tc>
        <w:tc>
          <w:tcPr>
            <w:tcW w:w="16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Exact Sig. (2-sided)</w:t>
            </w:r>
          </w:p>
        </w:tc>
        <w:tc>
          <w:tcPr>
            <w:tcW w:w="169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Exact Sig. (1-sided)</w:t>
            </w:r>
          </w:p>
        </w:tc>
      </w:tr>
      <w:tr w:rsidR="007C3F8C" w:rsidRPr="00B94D98" w:rsidTr="00C26A0A">
        <w:tc>
          <w:tcPr>
            <w:tcW w:w="2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  <w:r w:rsidRPr="00B94D9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7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.855</w:t>
            </w:r>
          </w:p>
        </w:tc>
        <w:tc>
          <w:tcPr>
            <w:tcW w:w="169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Continuity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Correction</w:t>
            </w:r>
            <w:r w:rsidRPr="00B94D9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Fisher's Exact Test</w:t>
            </w:r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.670</w:t>
            </w: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2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 xml:space="preserve">N of Valid </w:t>
            </w:r>
            <w:proofErr w:type="spellStart"/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  <w:r w:rsidRPr="00B94D9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7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8C" w:rsidRPr="00B94D98" w:rsidTr="00C26A0A"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a. 1 cells (25.0%) have expected count less than 5. The minimum expected count is 1.17.</w:t>
            </w:r>
          </w:p>
        </w:tc>
      </w:tr>
      <w:tr w:rsidR="007C3F8C" w:rsidRPr="00B94D98" w:rsidTr="00C26A0A">
        <w:tc>
          <w:tcPr>
            <w:tcW w:w="3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4D98">
              <w:rPr>
                <w:rFonts w:ascii="Arial" w:hAnsi="Arial" w:cs="Arial"/>
                <w:color w:val="000000"/>
                <w:sz w:val="18"/>
                <w:szCs w:val="18"/>
              </w:rPr>
              <w:t>b. Computed only for a 2x2 table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3F8C" w:rsidRPr="00B94D98" w:rsidRDefault="007C3F8C" w:rsidP="00C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3F8C" w:rsidRPr="00B94D98" w:rsidRDefault="007C3F8C" w:rsidP="007C3F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10274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p w:rsidR="003F7668" w:rsidRDefault="003F7668"/>
    <w:tbl>
      <w:tblPr>
        <w:tblW w:w="15163" w:type="dxa"/>
        <w:tblInd w:w="-998" w:type="dxa"/>
        <w:tblLook w:val="04A0" w:firstRow="1" w:lastRow="0" w:firstColumn="1" w:lastColumn="0" w:noHBand="0" w:noVBand="1"/>
      </w:tblPr>
      <w:tblGrid>
        <w:gridCol w:w="601"/>
        <w:gridCol w:w="812"/>
        <w:gridCol w:w="807"/>
        <w:gridCol w:w="752"/>
        <w:gridCol w:w="709"/>
        <w:gridCol w:w="992"/>
        <w:gridCol w:w="1332"/>
        <w:gridCol w:w="936"/>
        <w:gridCol w:w="1213"/>
        <w:gridCol w:w="1090"/>
        <w:gridCol w:w="957"/>
        <w:gridCol w:w="993"/>
        <w:gridCol w:w="708"/>
        <w:gridCol w:w="851"/>
        <w:gridCol w:w="962"/>
        <w:gridCol w:w="923"/>
        <w:gridCol w:w="525"/>
      </w:tblGrid>
      <w:tr w:rsidR="003F7668" w:rsidRPr="003F7668" w:rsidTr="008F7959">
        <w:trPr>
          <w:trHeight w:val="390"/>
        </w:trPr>
        <w:tc>
          <w:tcPr>
            <w:tcW w:w="15163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TABEL REKAPITULASI DATA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NO.</w:t>
            </w:r>
          </w:p>
        </w:tc>
        <w:tc>
          <w:tcPr>
            <w:tcW w:w="8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Nama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Ibu</w:t>
            </w:r>
            <w:proofErr w:type="spellEnd"/>
          </w:p>
        </w:tc>
        <w:tc>
          <w:tcPr>
            <w:tcW w:w="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Nama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Anak</w:t>
            </w:r>
            <w:proofErr w:type="spellEnd"/>
          </w:p>
        </w:tc>
        <w:tc>
          <w:tcPr>
            <w:tcW w:w="7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Usia</w:t>
            </w:r>
            <w:proofErr w:type="spellEnd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Anak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BB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TB</w:t>
            </w:r>
          </w:p>
        </w:tc>
        <w:tc>
          <w:tcPr>
            <w:tcW w:w="45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Data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Umum</w:t>
            </w:r>
            <w:proofErr w:type="spellEnd"/>
          </w:p>
        </w:tc>
        <w:tc>
          <w:tcPr>
            <w:tcW w:w="591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Data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Khusus</w:t>
            </w:r>
            <w:proofErr w:type="spellEnd"/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Pendidikan</w:t>
            </w:r>
            <w:proofErr w:type="spellEnd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Ibu</w:t>
            </w:r>
            <w:proofErr w:type="spellEnd"/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Usia</w:t>
            </w:r>
            <w:proofErr w:type="spellEnd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Ibu</w:t>
            </w:r>
            <w:proofErr w:type="spellEnd"/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Pekerjaan</w:t>
            </w:r>
            <w:proofErr w:type="spellEnd"/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Status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Ekonomi</w:t>
            </w:r>
            <w:proofErr w:type="spellEnd"/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Pola</w:t>
            </w:r>
            <w:proofErr w:type="spellEnd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makan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Riwayat</w:t>
            </w:r>
            <w:proofErr w:type="spellEnd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Penyakit</w:t>
            </w:r>
            <w:proofErr w:type="spellEnd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Infeksi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Status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Gizi</w:t>
            </w:r>
            <w:proofErr w:type="spellEnd"/>
          </w:p>
        </w:tc>
      </w:tr>
      <w:tr w:rsidR="003F7668" w:rsidRPr="003F7668" w:rsidTr="008F7959">
        <w:trPr>
          <w:trHeight w:val="330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Tepat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Tidak</w:t>
            </w:r>
            <w:proofErr w:type="spellEnd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Tepat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Ya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Tidak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Normal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Kurang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F7668" w:rsidRPr="003F7668" w:rsidTr="008F795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W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C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W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D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R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W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SWASTA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R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B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D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. 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 xml:space="preserve">. L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SD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T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DAGANG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R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R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P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</w:t>
            </w:r>
            <w:proofErr w:type="spellEnd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. R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proofErr w:type="spellStart"/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Ny.B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J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R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H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C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W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D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Q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R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B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SD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  <w:tr w:rsidR="003F7668" w:rsidRPr="003F7668" w:rsidTr="008F795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NY. 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108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SMP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IRT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LOW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V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668" w:rsidRPr="003F7668" w:rsidRDefault="003F7668" w:rsidP="003F7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3F7668">
              <w:rPr>
                <w:rFonts w:ascii="Calibri" w:eastAsia="Times New Roman" w:hAnsi="Calibri" w:cs="Calibri"/>
                <w:color w:val="000000"/>
                <w:lang w:eastAsia="en-US"/>
              </w:rPr>
              <w:t> </w:t>
            </w:r>
          </w:p>
        </w:tc>
      </w:tr>
    </w:tbl>
    <w:p w:rsidR="003F7668" w:rsidRPr="003F7668" w:rsidRDefault="003F7668" w:rsidP="003F766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F7668" w:rsidRPr="003F7668" w:rsidRDefault="003F7668" w:rsidP="003F7668">
      <w:pPr>
        <w:rPr>
          <w:rFonts w:asciiTheme="majorBidi" w:hAnsiTheme="majorBidi" w:cstheme="majorBidi"/>
          <w:sz w:val="24"/>
          <w:szCs w:val="24"/>
        </w:rPr>
      </w:pPr>
    </w:p>
    <w:p w:rsidR="003F7668" w:rsidRDefault="003F7668">
      <w:bookmarkStart w:id="0" w:name="_GoBack"/>
      <w:bookmarkEnd w:id="0"/>
    </w:p>
    <w:p w:rsidR="003F7668" w:rsidRDefault="003F7668"/>
    <w:p w:rsidR="003F7668" w:rsidRDefault="003F7668"/>
    <w:p w:rsidR="003F7668" w:rsidRDefault="003F7668"/>
    <w:p w:rsidR="003F7668" w:rsidRDefault="003F7668"/>
    <w:sectPr w:rsidR="003F7668" w:rsidSect="003F766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09757486"/>
    <w:multiLevelType w:val="hybridMultilevel"/>
    <w:tmpl w:val="27B6E2E8"/>
    <w:lvl w:ilvl="0" w:tplc="04090017">
      <w:start w:val="1"/>
      <w:numFmt w:val="lowerLetter"/>
      <w:lvlText w:val="%1)"/>
      <w:lvlJc w:val="left"/>
      <w:pPr>
        <w:ind w:left="827" w:hanging="360"/>
      </w:p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1F1517E6"/>
    <w:multiLevelType w:val="hybridMultilevel"/>
    <w:tmpl w:val="FE20C098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600FD0"/>
    <w:multiLevelType w:val="hybridMultilevel"/>
    <w:tmpl w:val="2D4E8044"/>
    <w:lvl w:ilvl="0" w:tplc="43FEEBAE">
      <w:start w:val="2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440D4"/>
    <w:multiLevelType w:val="hybridMultilevel"/>
    <w:tmpl w:val="89445F9A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 w15:restartNumberingAfterBreak="0">
    <w:nsid w:val="28CD71ED"/>
    <w:multiLevelType w:val="hybridMultilevel"/>
    <w:tmpl w:val="D40A22EA"/>
    <w:lvl w:ilvl="0" w:tplc="7A98A9DC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2A565485"/>
    <w:multiLevelType w:val="hybridMultilevel"/>
    <w:tmpl w:val="AA726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42673"/>
    <w:multiLevelType w:val="hybridMultilevel"/>
    <w:tmpl w:val="A56C9706"/>
    <w:lvl w:ilvl="0" w:tplc="04210005">
      <w:start w:val="1"/>
      <w:numFmt w:val="bullet"/>
      <w:lvlText w:val=""/>
      <w:lvlJc w:val="left"/>
      <w:pPr>
        <w:ind w:left="4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8" w15:restartNumberingAfterBreak="0">
    <w:nsid w:val="2F5C13BD"/>
    <w:multiLevelType w:val="hybridMultilevel"/>
    <w:tmpl w:val="F10AA85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3016760"/>
    <w:multiLevelType w:val="hybridMultilevel"/>
    <w:tmpl w:val="1C9CE05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7626D"/>
    <w:multiLevelType w:val="hybridMultilevel"/>
    <w:tmpl w:val="8DF67BBC"/>
    <w:lvl w:ilvl="0" w:tplc="FE605A10">
      <w:start w:val="2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2388F"/>
    <w:multiLevelType w:val="hybridMultilevel"/>
    <w:tmpl w:val="FAAC5DEA"/>
    <w:lvl w:ilvl="0" w:tplc="F8FC6C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8266C"/>
    <w:multiLevelType w:val="hybridMultilevel"/>
    <w:tmpl w:val="A2B81C36"/>
    <w:lvl w:ilvl="0" w:tplc="5074C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0827D6"/>
    <w:multiLevelType w:val="hybridMultilevel"/>
    <w:tmpl w:val="D400ADC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76B7F"/>
    <w:multiLevelType w:val="hybridMultilevel"/>
    <w:tmpl w:val="D2F0F2DA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46A08"/>
    <w:multiLevelType w:val="hybridMultilevel"/>
    <w:tmpl w:val="00BA5E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27561"/>
    <w:multiLevelType w:val="hybridMultilevel"/>
    <w:tmpl w:val="E140F41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03A66"/>
    <w:multiLevelType w:val="hybridMultilevel"/>
    <w:tmpl w:val="56EE7DA8"/>
    <w:lvl w:ilvl="0" w:tplc="E96ED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44AC9"/>
    <w:multiLevelType w:val="hybridMultilevel"/>
    <w:tmpl w:val="657E2A08"/>
    <w:lvl w:ilvl="0" w:tplc="04210005">
      <w:start w:val="1"/>
      <w:numFmt w:val="bullet"/>
      <w:lvlText w:val=""/>
      <w:lvlJc w:val="left"/>
      <w:pPr>
        <w:ind w:left="4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9" w15:restartNumberingAfterBreak="0">
    <w:nsid w:val="5DE9074B"/>
    <w:multiLevelType w:val="hybridMultilevel"/>
    <w:tmpl w:val="E940BC16"/>
    <w:lvl w:ilvl="0" w:tplc="7DD001DE">
      <w:start w:val="2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01990"/>
    <w:multiLevelType w:val="hybridMultilevel"/>
    <w:tmpl w:val="C832CDF2"/>
    <w:lvl w:ilvl="0" w:tplc="7A98A9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1580315"/>
    <w:multiLevelType w:val="hybridMultilevel"/>
    <w:tmpl w:val="F38A8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C30898"/>
    <w:multiLevelType w:val="hybridMultilevel"/>
    <w:tmpl w:val="D47AD1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22"/>
  </w:num>
  <w:num w:numId="5">
    <w:abstractNumId w:val="21"/>
  </w:num>
  <w:num w:numId="6">
    <w:abstractNumId w:val="2"/>
  </w:num>
  <w:num w:numId="7">
    <w:abstractNumId w:val="14"/>
  </w:num>
  <w:num w:numId="8">
    <w:abstractNumId w:val="7"/>
  </w:num>
  <w:num w:numId="9">
    <w:abstractNumId w:val="18"/>
  </w:num>
  <w:num w:numId="10">
    <w:abstractNumId w:val="11"/>
  </w:num>
  <w:num w:numId="11">
    <w:abstractNumId w:val="13"/>
  </w:num>
  <w:num w:numId="12">
    <w:abstractNumId w:val="20"/>
  </w:num>
  <w:num w:numId="13">
    <w:abstractNumId w:val="8"/>
  </w:num>
  <w:num w:numId="14">
    <w:abstractNumId w:val="5"/>
  </w:num>
  <w:num w:numId="15">
    <w:abstractNumId w:val="6"/>
  </w:num>
  <w:num w:numId="16">
    <w:abstractNumId w:val="12"/>
  </w:num>
  <w:num w:numId="17">
    <w:abstractNumId w:val="4"/>
  </w:num>
  <w:num w:numId="18">
    <w:abstractNumId w:val="17"/>
  </w:num>
  <w:num w:numId="19">
    <w:abstractNumId w:val="16"/>
  </w:num>
  <w:num w:numId="20">
    <w:abstractNumId w:val="9"/>
  </w:num>
  <w:num w:numId="21">
    <w:abstractNumId w:val="10"/>
  </w:num>
  <w:num w:numId="22">
    <w:abstractNumId w:val="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8C"/>
    <w:rsid w:val="00013765"/>
    <w:rsid w:val="00297C23"/>
    <w:rsid w:val="003F7668"/>
    <w:rsid w:val="007C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D5846"/>
  <w15:chartTrackingRefBased/>
  <w15:docId w15:val="{7EE474E9-EA4C-4D10-BB53-58C47D9A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F8C"/>
    <w:rPr>
      <w:rFonts w:eastAsiaTheme="minorEastAsia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3F76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668"/>
    <w:rPr>
      <w:rFonts w:eastAsiaTheme="minorEastAsia"/>
      <w:sz w:val="20"/>
      <w:szCs w:val="20"/>
      <w:lang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3F7668"/>
    <w:rPr>
      <w:vertAlign w:val="superscript"/>
    </w:rPr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3F7668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3F7668"/>
    <w:rPr>
      <w:rFonts w:eastAsiaTheme="minorEastAsia"/>
      <w:lang w:eastAsia="ko-KR"/>
    </w:rPr>
  </w:style>
  <w:style w:type="paragraph" w:customStyle="1" w:styleId="JSKReferenceItem">
    <w:name w:val="JSK Reference Item"/>
    <w:basedOn w:val="Normal"/>
    <w:rsid w:val="003F7668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rsid w:val="003F7668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7668"/>
    <w:rPr>
      <w:color w:val="0563C1" w:themeColor="hyperlink"/>
      <w:u w:val="single"/>
    </w:rPr>
  </w:style>
  <w:style w:type="paragraph" w:customStyle="1" w:styleId="StyleTitle">
    <w:name w:val="Style Title"/>
    <w:basedOn w:val="Normal"/>
    <w:rsid w:val="003F7668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24"/>
      <w:szCs w:val="32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3F7668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F7668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Author">
    <w:name w:val="Author"/>
    <w:basedOn w:val="Normal"/>
    <w:rsid w:val="003F766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3F7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668"/>
    <w:rPr>
      <w:rFonts w:eastAsiaTheme="minorEastAsia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766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7668"/>
    <w:rPr>
      <w:rFonts w:ascii="Consolas" w:eastAsiaTheme="minorEastAsia" w:hAnsi="Consolas"/>
      <w:sz w:val="20"/>
      <w:szCs w:val="20"/>
      <w:lang w:eastAsia="ko-KR"/>
    </w:rPr>
  </w:style>
  <w:style w:type="character" w:styleId="CommentReference">
    <w:name w:val="annotation reference"/>
    <w:basedOn w:val="DefaultParagraphFont"/>
    <w:unhideWhenUsed/>
    <w:rsid w:val="003F76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6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668"/>
    <w:rPr>
      <w:rFonts w:eastAsiaTheme="minorEastAsia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6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668"/>
    <w:rPr>
      <w:rFonts w:eastAsiaTheme="minorEastAsia"/>
      <w:b/>
      <w:bCs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668"/>
    <w:rPr>
      <w:rFonts w:ascii="Tahoma" w:eastAsiaTheme="minorEastAsia" w:hAnsi="Tahoma" w:cs="Tahoma"/>
      <w:sz w:val="16"/>
      <w:szCs w:val="16"/>
      <w:lang w:eastAsia="ko-KR"/>
    </w:rPr>
  </w:style>
  <w:style w:type="table" w:styleId="ListTable6Colorful">
    <w:name w:val="List Table 6 Colorful"/>
    <w:basedOn w:val="TableNormal"/>
    <w:uiPriority w:val="51"/>
    <w:rsid w:val="003F7668"/>
    <w:pPr>
      <w:spacing w:after="0" w:line="240" w:lineRule="auto"/>
    </w:pPr>
    <w:rPr>
      <w:rFonts w:eastAsiaTheme="minorEastAsia"/>
      <w:color w:val="000000" w:themeColor="text1"/>
      <w:lang w:eastAsia="ko-KR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2">
    <w:name w:val="Plain Table 2"/>
    <w:basedOn w:val="TableNormal"/>
    <w:uiPriority w:val="42"/>
    <w:rsid w:val="003F7668"/>
    <w:pPr>
      <w:spacing w:after="0" w:line="240" w:lineRule="auto"/>
    </w:pPr>
    <w:rPr>
      <w:rFonts w:eastAsiaTheme="minorEastAsia"/>
      <w:lang w:eastAsia="ko-K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">
    <w:name w:val="Grid Table 5 Dark"/>
    <w:basedOn w:val="TableNormal"/>
    <w:uiPriority w:val="50"/>
    <w:rsid w:val="003F7668"/>
    <w:pPr>
      <w:spacing w:after="0" w:line="240" w:lineRule="auto"/>
    </w:pPr>
    <w:rPr>
      <w:rFonts w:eastAsiaTheme="minorEastAsia"/>
      <w:lang w:eastAsia="ko-K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3">
    <w:name w:val="Grid Table 5 Dark Accent 3"/>
    <w:basedOn w:val="TableNormal"/>
    <w:uiPriority w:val="50"/>
    <w:rsid w:val="003F7668"/>
    <w:pPr>
      <w:spacing w:after="0" w:line="240" w:lineRule="auto"/>
    </w:pPr>
    <w:rPr>
      <w:rFonts w:eastAsiaTheme="minorEastAsia"/>
      <w:lang w:eastAsia="ko-K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5">
    <w:name w:val="Plain Table 5"/>
    <w:basedOn w:val="TableNormal"/>
    <w:uiPriority w:val="45"/>
    <w:rsid w:val="003F7668"/>
    <w:pPr>
      <w:spacing w:after="0" w:line="240" w:lineRule="auto"/>
    </w:pPr>
    <w:rPr>
      <w:rFonts w:eastAsiaTheme="minorEastAsia"/>
      <w:lang w:eastAsia="ko-K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F7668"/>
    <w:pPr>
      <w:spacing w:after="0" w:line="240" w:lineRule="auto"/>
    </w:pPr>
    <w:rPr>
      <w:rFonts w:eastAsiaTheme="minorEastAsia"/>
      <w:lang w:eastAsia="ko-K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3F7668"/>
    <w:pPr>
      <w:spacing w:after="0" w:line="240" w:lineRule="auto"/>
    </w:pPr>
    <w:rPr>
      <w:rFonts w:eastAsiaTheme="minorEastAsia"/>
      <w:lang w:eastAsia="ko-K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rmalWeb">
    <w:name w:val="Normal (Web)"/>
    <w:basedOn w:val="Normal"/>
    <w:qFormat/>
    <w:rsid w:val="003F7668"/>
    <w:pPr>
      <w:suppressAutoHyphens/>
      <w:spacing w:before="280" w:after="119" w:line="240" w:lineRule="auto"/>
    </w:pPr>
    <w:rPr>
      <w:rFonts w:ascii="Times New Roman" w:eastAsia="SimSun" w:hAnsi="Times New Roman" w:cs="Times New Roman"/>
      <w:sz w:val="24"/>
      <w:szCs w:val="24"/>
      <w:lang w:val="id-ID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3F7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733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2023-04-11T07:40:00Z</dcterms:created>
  <dcterms:modified xsi:type="dcterms:W3CDTF">2023-04-12T20:20:00Z</dcterms:modified>
</cp:coreProperties>
</file>