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44B1E75" w14:textId="77777777" w:rsidR="0030375F" w:rsidRDefault="0030375F" w:rsidP="004D2C43">
      <w:bookmarkStart w:id="0" w:name="_GoBack"/>
      <w:bookmarkEnd w:id="0"/>
      <w:r>
        <w:t>Berikut adalah beberapa pertanyaan yang sesuai dengan jawaban di atas:</w:t>
      </w:r>
    </w:p>
    <w:p w14:paraId="40DC4C3D" w14:textId="77777777" w:rsidR="0030375F" w:rsidRDefault="0030375F" w:rsidP="004D2C43"/>
    <w:p w14:paraId="5E65A2EA" w14:textId="0D3EB4D9" w:rsidR="0030375F" w:rsidRDefault="0030375F" w:rsidP="004D2C43">
      <w:pPr>
        <w:pStyle w:val="ListParagraph"/>
        <w:numPr>
          <w:ilvl w:val="0"/>
          <w:numId w:val="12"/>
        </w:numPr>
      </w:pPr>
      <w:r>
        <w:t>Apa hasil analisis dari pre-assessment hingga post-assessment tentang penggunaan media Happy Notes dalam pembelajaran huruf hijaiyyah?</w:t>
      </w:r>
    </w:p>
    <w:p w14:paraId="7C27D447" w14:textId="062CC206" w:rsidR="0030375F" w:rsidRDefault="0030375F" w:rsidP="004D2C43">
      <w:pPr>
        <w:pStyle w:val="ListParagraph"/>
        <w:numPr>
          <w:ilvl w:val="0"/>
          <w:numId w:val="12"/>
        </w:numPr>
      </w:pPr>
      <w:r>
        <w:t>Bagaimana efektivitas media Happy Notes dalam meningkatkan kemampuan siswa dalam mempelajari huruf hijaiyyah?</w:t>
      </w:r>
    </w:p>
    <w:p w14:paraId="1F07AFDD" w14:textId="32226D18" w:rsidR="0030375F" w:rsidRDefault="0030375F" w:rsidP="004D2C43">
      <w:pPr>
        <w:pStyle w:val="ListParagraph"/>
        <w:numPr>
          <w:ilvl w:val="0"/>
          <w:numId w:val="12"/>
        </w:numPr>
      </w:pPr>
      <w:r>
        <w:t>Apa saja manfaat penggunaan media Happy Notes dalam pembelajaran huruf hijaiyyah?</w:t>
      </w:r>
    </w:p>
    <w:p w14:paraId="04F285BC" w14:textId="6033611C" w:rsidR="0030375F" w:rsidRDefault="0030375F" w:rsidP="004D2C43">
      <w:pPr>
        <w:pStyle w:val="ListParagraph"/>
        <w:numPr>
          <w:ilvl w:val="0"/>
          <w:numId w:val="12"/>
        </w:numPr>
      </w:pPr>
      <w:r>
        <w:t>Bagaimana media Happy Notes dapat membantu meningkatkan keakraban antara guru dan siswa?</w:t>
      </w:r>
    </w:p>
    <w:p w14:paraId="6701259B" w14:textId="5F0A20D6" w:rsidR="0030375F" w:rsidRDefault="0030375F" w:rsidP="004D2C43">
      <w:pPr>
        <w:pStyle w:val="ListParagraph"/>
        <w:numPr>
          <w:ilvl w:val="0"/>
          <w:numId w:val="12"/>
        </w:numPr>
      </w:pPr>
      <w:r>
        <w:t>Apa yang membuat proses pembelajaran menjadi lebih intens dan terbuka dengan menggunakan media Happy Notes?</w:t>
      </w:r>
    </w:p>
    <w:p w14:paraId="320CA0DF" w14:textId="4AC81266" w:rsidR="0030375F" w:rsidRDefault="0030375F" w:rsidP="004D2C43">
      <w:pPr>
        <w:pStyle w:val="ListParagraph"/>
        <w:numPr>
          <w:ilvl w:val="0"/>
          <w:numId w:val="12"/>
        </w:numPr>
      </w:pPr>
      <w:r>
        <w:t>Bagaimana media Happy Notes dapat membantu mengurangi kebosanan dan kejenuhan siswa dalam proses pembelajaran?</w:t>
      </w:r>
    </w:p>
    <w:p w14:paraId="298464A1" w14:textId="79D6EBEC" w:rsidR="0030375F" w:rsidRDefault="0030375F" w:rsidP="004D2C43">
      <w:pPr>
        <w:pStyle w:val="ListParagraph"/>
        <w:numPr>
          <w:ilvl w:val="0"/>
          <w:numId w:val="12"/>
        </w:numPr>
      </w:pPr>
      <w:r>
        <w:t>Apa yang dapat disimpulkan tentang efektivitas media Happy Notes dalam pembelajaran huruf hijaiyyah?</w:t>
      </w:r>
    </w:p>
    <w:p w14:paraId="57153141" w14:textId="78210519" w:rsidR="0030375F" w:rsidRDefault="0030375F" w:rsidP="004D2C43">
      <w:pPr>
        <w:pStyle w:val="ListParagraph"/>
        <w:numPr>
          <w:ilvl w:val="0"/>
          <w:numId w:val="12"/>
        </w:numPr>
      </w:pPr>
      <w:r>
        <w:t>Bagaimana media Happy Notes dapat meningkatkan kemampuan siswa dalam mempelajari huruf hijaiyyah?</w:t>
      </w:r>
    </w:p>
    <w:p w14:paraId="630F705D" w14:textId="787A682E" w:rsidR="0030375F" w:rsidRDefault="0030375F" w:rsidP="004D2C43">
      <w:pPr>
        <w:pStyle w:val="ListParagraph"/>
        <w:numPr>
          <w:ilvl w:val="0"/>
          <w:numId w:val="12"/>
        </w:numPr>
      </w:pPr>
      <w:r>
        <w:t>Apa peran media Happy Notes dalam meningkatkan motivasi siswa dalam mempelajari huruf hijaiyyah?</w:t>
      </w:r>
    </w:p>
    <w:p w14:paraId="77B5C111" w14:textId="5AEAF4F6" w:rsidR="0030375F" w:rsidRDefault="0030375F" w:rsidP="004D2C43">
      <w:pPr>
        <w:pStyle w:val="ListParagraph"/>
        <w:numPr>
          <w:ilvl w:val="0"/>
          <w:numId w:val="12"/>
        </w:numPr>
      </w:pPr>
      <w:r>
        <w:t>Bagaimana hasil penelitian tentang penggunaan media Happy Notes dalam pembelajaran huruf hijaiyyah dapat digunakan sebagai referensi untuk pengembangan metode pembelajaran yang lebih inovatif</w:t>
      </w:r>
      <w:r w:rsidR="004D2C43">
        <w:t>?</w:t>
      </w:r>
      <w:r>
        <w:t>:</w:t>
      </w:r>
    </w:p>
    <w:p w14:paraId="12BCB286" w14:textId="54A00153" w:rsidR="0030375F" w:rsidRDefault="0030375F" w:rsidP="004D2C43">
      <w:pPr>
        <w:pStyle w:val="ListParagraph"/>
        <w:numPr>
          <w:ilvl w:val="0"/>
          <w:numId w:val="12"/>
        </w:numPr>
      </w:pPr>
      <w:r>
        <w:t>Apa kelebihan media Happy Notes dalam pembelajaran huruf hijaiyyah?</w:t>
      </w:r>
    </w:p>
    <w:p w14:paraId="6C197034" w14:textId="15E95068" w:rsidR="0030375F" w:rsidRDefault="0030375F" w:rsidP="004D2C43">
      <w:pPr>
        <w:pStyle w:val="ListParagraph"/>
        <w:numPr>
          <w:ilvl w:val="0"/>
          <w:numId w:val="12"/>
        </w:numPr>
      </w:pPr>
      <w:r>
        <w:t>Bagaimana media Happy Notes dapat membantu siswa yang berada pada kategori "kurang" dalam mempelajari huruf hijaiyyah?</w:t>
      </w:r>
    </w:p>
    <w:p w14:paraId="26F27D91" w14:textId="14770498" w:rsidR="0030375F" w:rsidRDefault="0030375F" w:rsidP="004D2C43">
      <w:pPr>
        <w:pStyle w:val="ListParagraph"/>
        <w:numPr>
          <w:ilvl w:val="0"/>
          <w:numId w:val="12"/>
        </w:numPr>
      </w:pPr>
      <w:r>
        <w:t>Apa yang membuat media Happy Notes efektif dalam meningkatkan kemampuan siswa dalam mempelajari huruf hijaiyyah?</w:t>
      </w:r>
    </w:p>
    <w:p w14:paraId="3FC7F520" w14:textId="6E0D2BE7" w:rsidR="0030375F" w:rsidRDefault="0030375F" w:rsidP="004D2C43">
      <w:pPr>
        <w:pStyle w:val="ListParagraph"/>
        <w:numPr>
          <w:ilvl w:val="0"/>
          <w:numId w:val="12"/>
        </w:numPr>
      </w:pPr>
      <w:r>
        <w:t>Bagaimana media Happy Notes dapat digunakan dalam pembelajaran lainnya selain huruf hijaiyyah?</w:t>
      </w:r>
    </w:p>
    <w:p w14:paraId="28A50C1B" w14:textId="4ECB5739" w:rsidR="00D3511B" w:rsidRPr="0030375F" w:rsidRDefault="0030375F" w:rsidP="004D2C43">
      <w:pPr>
        <w:pStyle w:val="ListParagraph"/>
        <w:numPr>
          <w:ilvl w:val="0"/>
          <w:numId w:val="12"/>
        </w:numPr>
      </w:pPr>
      <w:r>
        <w:t>Apa implikasi hasil penelitian tentang penggunaan media Happy Notes dalam pembelajaran huruf hijaiyyah bagi guru dan peneliti lainnya?</w:t>
      </w:r>
    </w:p>
    <w:sectPr w:rsidR="00D3511B" w:rsidRPr="0030375F">
      <w:headerReference w:type="even" r:id="rId9"/>
      <w:headerReference w:type="default" r:id="rId10"/>
      <w:footerReference w:type="even" r:id="rId11"/>
      <w:footerReference w:type="default" r:id="rId12"/>
      <w:headerReference w:type="first" r:id="rId13"/>
      <w:footerReference w:type="first" r:id="rId14"/>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83394" w14:textId="77777777" w:rsidR="00871C69" w:rsidRDefault="00871C69">
      <w:r>
        <w:separator/>
      </w:r>
    </w:p>
  </w:endnote>
  <w:endnote w:type="continuationSeparator" w:id="0">
    <w:p w14:paraId="1A852AB9" w14:textId="77777777" w:rsidR="00871C69" w:rsidRDefault="00871C69">
      <w:r>
        <w:continuationSeparator/>
      </w:r>
    </w:p>
  </w:endnote>
  <w:endnote w:type="continuationNotice" w:id="1">
    <w:p w14:paraId="73E0E50D" w14:textId="77777777" w:rsidR="00871C69" w:rsidRDefault="00871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D6810" w14:textId="77777777" w:rsidR="00D3511B" w:rsidRDefault="002D5B6F">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FAEEC" w14:textId="77777777" w:rsidR="00D3511B" w:rsidRDefault="002D5B6F">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1433E" w14:textId="77777777" w:rsidR="00D3511B" w:rsidRDefault="002D5B6F">
    <w:pPr>
      <w:ind w:left="432"/>
      <w:jc w:val="center"/>
      <w:rPr>
        <w:rFonts w:ascii="Calibri" w:eastAsia="Calibri" w:hAnsi="Calibri" w:cs="Calibri"/>
        <w:sz w:val="16"/>
        <w:szCs w:val="16"/>
      </w:rPr>
    </w:pPr>
    <w:r>
      <w:rPr>
        <w:sz w:val="14"/>
        <w:szCs w:val="14"/>
      </w:rPr>
      <w:t xml:space="preserve">Copyright © </w:t>
    </w:r>
    <w:r>
      <w:rPr>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8400D" w14:textId="77777777" w:rsidR="00871C69" w:rsidRDefault="00871C69">
      <w:r>
        <w:separator/>
      </w:r>
    </w:p>
  </w:footnote>
  <w:footnote w:type="continuationSeparator" w:id="0">
    <w:p w14:paraId="7A774695" w14:textId="77777777" w:rsidR="00871C69" w:rsidRDefault="00871C69">
      <w:r>
        <w:continuationSeparator/>
      </w:r>
    </w:p>
  </w:footnote>
  <w:footnote w:type="continuationNotice" w:id="1">
    <w:p w14:paraId="2237512F" w14:textId="77777777" w:rsidR="00871C69" w:rsidRDefault="00871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8DC81" w14:textId="77777777" w:rsidR="00D3511B" w:rsidRDefault="002D5B6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17292C">
      <w:rPr>
        <w:noProof/>
        <w:color w:val="000000"/>
      </w:rPr>
      <w:t>6</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74141" w14:textId="77777777" w:rsidR="00D3511B" w:rsidRDefault="002D5B6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7292C">
      <w:rPr>
        <w:noProof/>
        <w:color w:val="000000"/>
      </w:rPr>
      <w:t>5</w:t>
    </w:r>
    <w:r>
      <w:rPr>
        <w:color w:val="000000"/>
      </w:rPr>
      <w:fldChar w:fldCharType="end"/>
    </w:r>
  </w:p>
  <w:p w14:paraId="7FEF56B1" w14:textId="77777777" w:rsidR="00D3511B" w:rsidRDefault="00D3511B">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4587" w14:textId="77777777" w:rsidR="00D3511B" w:rsidRDefault="002D5B6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w:t>
    </w:r>
    <w:r>
      <w:rPr>
        <w:color w:val="000000"/>
      </w:rPr>
      <w:t xml:space="preserve">| </w:t>
    </w:r>
    <w:r>
      <w:rPr>
        <w:color w:val="000000"/>
      </w:rPr>
      <w:fldChar w:fldCharType="begin"/>
    </w:r>
    <w:r>
      <w:rPr>
        <w:color w:val="000000"/>
      </w:rPr>
      <w:instrText>PAGE</w:instrText>
    </w:r>
    <w:r>
      <w:rPr>
        <w:color w:val="000000"/>
      </w:rPr>
      <w:fldChar w:fldCharType="separate"/>
    </w:r>
    <w:r w:rsidR="0017292C">
      <w:rPr>
        <w:noProof/>
        <w:color w:val="000000"/>
      </w:rPr>
      <w:t>1</w:t>
    </w:r>
    <w:r>
      <w:rPr>
        <w:color w:val="000000"/>
      </w:rPr>
      <w:fldChar w:fldCharType="end"/>
    </w:r>
  </w:p>
  <w:p w14:paraId="3F213BB0" w14:textId="77777777" w:rsidR="00D3511B" w:rsidRDefault="00D351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F5D43"/>
    <w:multiLevelType w:val="hybridMultilevel"/>
    <w:tmpl w:val="5C86083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1D091793"/>
    <w:multiLevelType w:val="multilevel"/>
    <w:tmpl w:val="4900F02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9A6193"/>
    <w:multiLevelType w:val="multilevel"/>
    <w:tmpl w:val="FFFFFFFF"/>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2FB73B08"/>
    <w:multiLevelType w:val="multilevel"/>
    <w:tmpl w:val="CB32DDF4"/>
    <w:lvl w:ilvl="0">
      <w:start w:val="1"/>
      <w:numFmt w:val="decimal"/>
      <w:lvlText w:val="[%1]"/>
      <w:lvlJc w:val="left"/>
      <w:pPr>
        <w:ind w:left="432" w:hanging="432"/>
      </w:pPr>
      <w:rPr>
        <w:i w:val="0"/>
        <w:iCs w:val="0"/>
      </w:r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4" w15:restartNumberingAfterBreak="0">
    <w:nsid w:val="3BB8418C"/>
    <w:multiLevelType w:val="multilevel"/>
    <w:tmpl w:val="BBA2C594"/>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486A4039"/>
    <w:multiLevelType w:val="hybridMultilevel"/>
    <w:tmpl w:val="F5A0AF88"/>
    <w:lvl w:ilvl="0" w:tplc="3809000F">
      <w:start w:val="1"/>
      <w:numFmt w:val="decimal"/>
      <w:lvlText w:val="%1."/>
      <w:lvlJc w:val="left"/>
      <w:pPr>
        <w:ind w:left="1008" w:hanging="360"/>
      </w:pPr>
    </w:lvl>
    <w:lvl w:ilvl="1" w:tplc="38090019" w:tentative="1">
      <w:start w:val="1"/>
      <w:numFmt w:val="lowerLetter"/>
      <w:lvlText w:val="%2."/>
      <w:lvlJc w:val="left"/>
      <w:pPr>
        <w:ind w:left="1728" w:hanging="360"/>
      </w:pPr>
    </w:lvl>
    <w:lvl w:ilvl="2" w:tplc="3809001B" w:tentative="1">
      <w:start w:val="1"/>
      <w:numFmt w:val="lowerRoman"/>
      <w:lvlText w:val="%3."/>
      <w:lvlJc w:val="right"/>
      <w:pPr>
        <w:ind w:left="2448" w:hanging="180"/>
      </w:pPr>
    </w:lvl>
    <w:lvl w:ilvl="3" w:tplc="3809000F" w:tentative="1">
      <w:start w:val="1"/>
      <w:numFmt w:val="decimal"/>
      <w:lvlText w:val="%4."/>
      <w:lvlJc w:val="left"/>
      <w:pPr>
        <w:ind w:left="3168" w:hanging="360"/>
      </w:pPr>
    </w:lvl>
    <w:lvl w:ilvl="4" w:tplc="38090019" w:tentative="1">
      <w:start w:val="1"/>
      <w:numFmt w:val="lowerLetter"/>
      <w:lvlText w:val="%5."/>
      <w:lvlJc w:val="left"/>
      <w:pPr>
        <w:ind w:left="3888" w:hanging="360"/>
      </w:pPr>
    </w:lvl>
    <w:lvl w:ilvl="5" w:tplc="3809001B" w:tentative="1">
      <w:start w:val="1"/>
      <w:numFmt w:val="lowerRoman"/>
      <w:lvlText w:val="%6."/>
      <w:lvlJc w:val="right"/>
      <w:pPr>
        <w:ind w:left="4608" w:hanging="180"/>
      </w:pPr>
    </w:lvl>
    <w:lvl w:ilvl="6" w:tplc="3809000F" w:tentative="1">
      <w:start w:val="1"/>
      <w:numFmt w:val="decimal"/>
      <w:lvlText w:val="%7."/>
      <w:lvlJc w:val="left"/>
      <w:pPr>
        <w:ind w:left="5328" w:hanging="360"/>
      </w:pPr>
    </w:lvl>
    <w:lvl w:ilvl="7" w:tplc="38090019" w:tentative="1">
      <w:start w:val="1"/>
      <w:numFmt w:val="lowerLetter"/>
      <w:lvlText w:val="%8."/>
      <w:lvlJc w:val="left"/>
      <w:pPr>
        <w:ind w:left="6048" w:hanging="360"/>
      </w:pPr>
    </w:lvl>
    <w:lvl w:ilvl="8" w:tplc="3809001B" w:tentative="1">
      <w:start w:val="1"/>
      <w:numFmt w:val="lowerRoman"/>
      <w:lvlText w:val="%9."/>
      <w:lvlJc w:val="right"/>
      <w:pPr>
        <w:ind w:left="6768" w:hanging="180"/>
      </w:pPr>
    </w:lvl>
  </w:abstractNum>
  <w:abstractNum w:abstractNumId="6" w15:restartNumberingAfterBreak="0">
    <w:nsid w:val="591C5A64"/>
    <w:multiLevelType w:val="hybridMultilevel"/>
    <w:tmpl w:val="64102C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9E20F3B"/>
    <w:multiLevelType w:val="hybridMultilevel"/>
    <w:tmpl w:val="D7DE081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654D09C3"/>
    <w:multiLevelType w:val="hybridMultilevel"/>
    <w:tmpl w:val="581CA896"/>
    <w:lvl w:ilvl="0" w:tplc="FBF44522">
      <w:start w:val="1"/>
      <w:numFmt w:val="decimal"/>
      <w:lvlText w:val="[%1]"/>
      <w:lvlJc w:val="left"/>
      <w:pPr>
        <w:ind w:left="760" w:hanging="642"/>
      </w:pPr>
      <w:rPr>
        <w:rFonts w:ascii="Times New Roman" w:eastAsia="Times New Roman" w:hAnsi="Times New Roman" w:cs="Times New Roman" w:hint="default"/>
        <w:b w:val="0"/>
        <w:bCs w:val="0"/>
        <w:i w:val="0"/>
        <w:iCs w:val="0"/>
        <w:spacing w:val="0"/>
        <w:w w:val="99"/>
        <w:sz w:val="20"/>
        <w:szCs w:val="20"/>
        <w:lang w:val="id" w:eastAsia="en-US" w:bidi="ar-SA"/>
      </w:rPr>
    </w:lvl>
    <w:lvl w:ilvl="1" w:tplc="92DEEF8A">
      <w:numFmt w:val="bullet"/>
      <w:lvlText w:val="•"/>
      <w:lvlJc w:val="left"/>
      <w:pPr>
        <w:ind w:left="1727" w:hanging="642"/>
      </w:pPr>
      <w:rPr>
        <w:rFonts w:hint="default"/>
        <w:lang w:val="id" w:eastAsia="en-US" w:bidi="ar-SA"/>
      </w:rPr>
    </w:lvl>
    <w:lvl w:ilvl="2" w:tplc="25582DD4">
      <w:numFmt w:val="bullet"/>
      <w:lvlText w:val="•"/>
      <w:lvlJc w:val="left"/>
      <w:pPr>
        <w:ind w:left="2694" w:hanging="642"/>
      </w:pPr>
      <w:rPr>
        <w:rFonts w:hint="default"/>
        <w:lang w:val="id" w:eastAsia="en-US" w:bidi="ar-SA"/>
      </w:rPr>
    </w:lvl>
    <w:lvl w:ilvl="3" w:tplc="66068CA0">
      <w:numFmt w:val="bullet"/>
      <w:lvlText w:val="•"/>
      <w:lvlJc w:val="left"/>
      <w:pPr>
        <w:ind w:left="3661" w:hanging="642"/>
      </w:pPr>
      <w:rPr>
        <w:rFonts w:hint="default"/>
        <w:lang w:val="id" w:eastAsia="en-US" w:bidi="ar-SA"/>
      </w:rPr>
    </w:lvl>
    <w:lvl w:ilvl="4" w:tplc="6F847B44">
      <w:numFmt w:val="bullet"/>
      <w:lvlText w:val="•"/>
      <w:lvlJc w:val="left"/>
      <w:pPr>
        <w:ind w:left="4628" w:hanging="642"/>
      </w:pPr>
      <w:rPr>
        <w:rFonts w:hint="default"/>
        <w:lang w:val="id" w:eastAsia="en-US" w:bidi="ar-SA"/>
      </w:rPr>
    </w:lvl>
    <w:lvl w:ilvl="5" w:tplc="44E44E88">
      <w:numFmt w:val="bullet"/>
      <w:lvlText w:val="•"/>
      <w:lvlJc w:val="left"/>
      <w:pPr>
        <w:ind w:left="5595" w:hanging="642"/>
      </w:pPr>
      <w:rPr>
        <w:rFonts w:hint="default"/>
        <w:lang w:val="id" w:eastAsia="en-US" w:bidi="ar-SA"/>
      </w:rPr>
    </w:lvl>
    <w:lvl w:ilvl="6" w:tplc="434C10E4">
      <w:numFmt w:val="bullet"/>
      <w:lvlText w:val="•"/>
      <w:lvlJc w:val="left"/>
      <w:pPr>
        <w:ind w:left="6562" w:hanging="642"/>
      </w:pPr>
      <w:rPr>
        <w:rFonts w:hint="default"/>
        <w:lang w:val="id" w:eastAsia="en-US" w:bidi="ar-SA"/>
      </w:rPr>
    </w:lvl>
    <w:lvl w:ilvl="7" w:tplc="72DA9868">
      <w:numFmt w:val="bullet"/>
      <w:lvlText w:val="•"/>
      <w:lvlJc w:val="left"/>
      <w:pPr>
        <w:ind w:left="7529" w:hanging="642"/>
      </w:pPr>
      <w:rPr>
        <w:rFonts w:hint="default"/>
        <w:lang w:val="id" w:eastAsia="en-US" w:bidi="ar-SA"/>
      </w:rPr>
    </w:lvl>
    <w:lvl w:ilvl="8" w:tplc="419EB262">
      <w:numFmt w:val="bullet"/>
      <w:lvlText w:val="•"/>
      <w:lvlJc w:val="left"/>
      <w:pPr>
        <w:ind w:left="8496" w:hanging="642"/>
      </w:pPr>
      <w:rPr>
        <w:rFonts w:hint="default"/>
        <w:lang w:val="id" w:eastAsia="en-US" w:bidi="ar-SA"/>
      </w:rPr>
    </w:lvl>
  </w:abstractNum>
  <w:abstractNum w:abstractNumId="9" w15:restartNumberingAfterBreak="0">
    <w:nsid w:val="6F136F4F"/>
    <w:multiLevelType w:val="hybridMultilevel"/>
    <w:tmpl w:val="3086D750"/>
    <w:lvl w:ilvl="0" w:tplc="FFFFFFF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79A575FC"/>
    <w:multiLevelType w:val="multilevel"/>
    <w:tmpl w:val="4F82B758"/>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D393DEC"/>
    <w:multiLevelType w:val="hybridMultilevel"/>
    <w:tmpl w:val="81EEF0D0"/>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abstractNumId w:val="10"/>
  </w:num>
  <w:num w:numId="2">
    <w:abstractNumId w:val="1"/>
  </w:num>
  <w:num w:numId="3">
    <w:abstractNumId w:val="4"/>
  </w:num>
  <w:num w:numId="4">
    <w:abstractNumId w:val="3"/>
  </w:num>
  <w:num w:numId="5">
    <w:abstractNumId w:val="5"/>
  </w:num>
  <w:num w:numId="6">
    <w:abstractNumId w:val="11"/>
  </w:num>
  <w:num w:numId="7">
    <w:abstractNumId w:val="8"/>
  </w:num>
  <w:num w:numId="8">
    <w:abstractNumId w:val="2"/>
  </w:num>
  <w:num w:numId="9">
    <w:abstractNumId w:val="0"/>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evenAndOddHeader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11B"/>
    <w:rsid w:val="00006BD9"/>
    <w:rsid w:val="00012834"/>
    <w:rsid w:val="00016D10"/>
    <w:rsid w:val="000317DA"/>
    <w:rsid w:val="00033992"/>
    <w:rsid w:val="000374C8"/>
    <w:rsid w:val="000563B8"/>
    <w:rsid w:val="000A421B"/>
    <w:rsid w:val="000F63E2"/>
    <w:rsid w:val="00131BEB"/>
    <w:rsid w:val="0017292C"/>
    <w:rsid w:val="00192D74"/>
    <w:rsid w:val="001A2CBB"/>
    <w:rsid w:val="001A4171"/>
    <w:rsid w:val="001B0392"/>
    <w:rsid w:val="001B0ED2"/>
    <w:rsid w:val="001B7CA2"/>
    <w:rsid w:val="001F1923"/>
    <w:rsid w:val="002103C8"/>
    <w:rsid w:val="00234F7F"/>
    <w:rsid w:val="0025224E"/>
    <w:rsid w:val="00257533"/>
    <w:rsid w:val="002575ED"/>
    <w:rsid w:val="002A4539"/>
    <w:rsid w:val="002D5B6F"/>
    <w:rsid w:val="0030375F"/>
    <w:rsid w:val="00304DAB"/>
    <w:rsid w:val="00306B83"/>
    <w:rsid w:val="00373424"/>
    <w:rsid w:val="003815E9"/>
    <w:rsid w:val="003A3D9C"/>
    <w:rsid w:val="003C6BAD"/>
    <w:rsid w:val="003E04DA"/>
    <w:rsid w:val="003F7227"/>
    <w:rsid w:val="00486BFA"/>
    <w:rsid w:val="0049111D"/>
    <w:rsid w:val="004A237B"/>
    <w:rsid w:val="004C0AA2"/>
    <w:rsid w:val="004D1DB4"/>
    <w:rsid w:val="004D2C43"/>
    <w:rsid w:val="004E00B4"/>
    <w:rsid w:val="00510F01"/>
    <w:rsid w:val="00514107"/>
    <w:rsid w:val="005205C0"/>
    <w:rsid w:val="0053599B"/>
    <w:rsid w:val="0053723E"/>
    <w:rsid w:val="005453F6"/>
    <w:rsid w:val="00587114"/>
    <w:rsid w:val="005B1565"/>
    <w:rsid w:val="005D0696"/>
    <w:rsid w:val="00605F60"/>
    <w:rsid w:val="00642C3A"/>
    <w:rsid w:val="00643646"/>
    <w:rsid w:val="00676814"/>
    <w:rsid w:val="00686D99"/>
    <w:rsid w:val="006B6BB5"/>
    <w:rsid w:val="006C700F"/>
    <w:rsid w:val="006D7A35"/>
    <w:rsid w:val="006E3F6F"/>
    <w:rsid w:val="006E6CBF"/>
    <w:rsid w:val="00717915"/>
    <w:rsid w:val="00732BCB"/>
    <w:rsid w:val="0074763C"/>
    <w:rsid w:val="00751F0E"/>
    <w:rsid w:val="007711D1"/>
    <w:rsid w:val="0078134B"/>
    <w:rsid w:val="007A6BC3"/>
    <w:rsid w:val="007F579E"/>
    <w:rsid w:val="007F701F"/>
    <w:rsid w:val="0080326E"/>
    <w:rsid w:val="0082085B"/>
    <w:rsid w:val="0082406C"/>
    <w:rsid w:val="00844E3E"/>
    <w:rsid w:val="00853D0B"/>
    <w:rsid w:val="008629FE"/>
    <w:rsid w:val="00871C69"/>
    <w:rsid w:val="008F1BB4"/>
    <w:rsid w:val="009303E4"/>
    <w:rsid w:val="0096598D"/>
    <w:rsid w:val="00991B21"/>
    <w:rsid w:val="00997072"/>
    <w:rsid w:val="009D1B05"/>
    <w:rsid w:val="009D7CC2"/>
    <w:rsid w:val="009E2A4A"/>
    <w:rsid w:val="009E6DC0"/>
    <w:rsid w:val="009F06D5"/>
    <w:rsid w:val="00A00A63"/>
    <w:rsid w:val="00A17C05"/>
    <w:rsid w:val="00A600B7"/>
    <w:rsid w:val="00A64A76"/>
    <w:rsid w:val="00A753D3"/>
    <w:rsid w:val="00AA15F1"/>
    <w:rsid w:val="00AB4F99"/>
    <w:rsid w:val="00AD74E1"/>
    <w:rsid w:val="00B04922"/>
    <w:rsid w:val="00B1122F"/>
    <w:rsid w:val="00B1234C"/>
    <w:rsid w:val="00B24056"/>
    <w:rsid w:val="00B47F0F"/>
    <w:rsid w:val="00B57C06"/>
    <w:rsid w:val="00B80DFE"/>
    <w:rsid w:val="00BB4691"/>
    <w:rsid w:val="00BE0EDE"/>
    <w:rsid w:val="00BF6FA7"/>
    <w:rsid w:val="00C26F53"/>
    <w:rsid w:val="00C32A34"/>
    <w:rsid w:val="00C36676"/>
    <w:rsid w:val="00C86084"/>
    <w:rsid w:val="00CF3930"/>
    <w:rsid w:val="00CF7142"/>
    <w:rsid w:val="00D3204E"/>
    <w:rsid w:val="00D3511B"/>
    <w:rsid w:val="00D650E8"/>
    <w:rsid w:val="00D76777"/>
    <w:rsid w:val="00D80275"/>
    <w:rsid w:val="00D81CF2"/>
    <w:rsid w:val="00DC0493"/>
    <w:rsid w:val="00DD41B4"/>
    <w:rsid w:val="00E01447"/>
    <w:rsid w:val="00E21444"/>
    <w:rsid w:val="00E45487"/>
    <w:rsid w:val="00E664DA"/>
    <w:rsid w:val="00E70AD8"/>
    <w:rsid w:val="00E73F4B"/>
    <w:rsid w:val="00E97AE3"/>
    <w:rsid w:val="00EF455A"/>
    <w:rsid w:val="00EF4DC3"/>
    <w:rsid w:val="00F501F9"/>
    <w:rsid w:val="00F670E5"/>
    <w:rsid w:val="00F676FA"/>
    <w:rsid w:val="00F735B8"/>
    <w:rsid w:val="00F76D81"/>
    <w:rsid w:val="00FB3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EBA39"/>
  <w15:docId w15:val="{1C37CE9F-3827-440C-AE18-E8F295E15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customStyle="1" w:styleId="apple-converted-space">
    <w:name w:val="apple-converted-space"/>
    <w:basedOn w:val="DefaultParagraphFont"/>
    <w:rsid w:val="00306B83"/>
  </w:style>
  <w:style w:type="character" w:styleId="UnresolvedMention">
    <w:name w:val="Unresolved Mention"/>
    <w:basedOn w:val="DefaultParagraphFont"/>
    <w:uiPriority w:val="99"/>
    <w:semiHidden/>
    <w:unhideWhenUsed/>
    <w:rsid w:val="00306B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69275">
      <w:bodyDiv w:val="1"/>
      <w:marLeft w:val="0"/>
      <w:marRight w:val="0"/>
      <w:marTop w:val="0"/>
      <w:marBottom w:val="0"/>
      <w:divBdr>
        <w:top w:val="none" w:sz="0" w:space="0" w:color="auto"/>
        <w:left w:val="none" w:sz="0" w:space="0" w:color="auto"/>
        <w:bottom w:val="none" w:sz="0" w:space="0" w:color="auto"/>
        <w:right w:val="none" w:sz="0" w:space="0" w:color="auto"/>
      </w:divBdr>
    </w:div>
    <w:div w:id="505634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B8781FD-B07A-4A09-8CF1-B5867E1F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LENOVO</cp:lastModifiedBy>
  <cp:revision>2</cp:revision>
  <dcterms:created xsi:type="dcterms:W3CDTF">2025-05-26T01:28:00Z</dcterms:created>
  <dcterms:modified xsi:type="dcterms:W3CDTF">2025-05-26T01:28:00Z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