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8C733" w14:textId="77777777" w:rsidR="00C50CC6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bookmarkStart w:id="0" w:name="_Hlk124518037"/>
      <w:r w:rsidRPr="00B679CD">
        <w:rPr>
          <w:rFonts w:asciiTheme="majorBidi" w:hAnsiTheme="majorBidi" w:cstheme="majorBidi"/>
          <w:b/>
          <w:bCs/>
          <w:sz w:val="20"/>
          <w:szCs w:val="20"/>
        </w:rPr>
        <w:t xml:space="preserve">Verbatim dan </w:t>
      </w:r>
      <w:proofErr w:type="spellStart"/>
      <w:r w:rsidRPr="00B679CD">
        <w:rPr>
          <w:rFonts w:asciiTheme="majorBidi" w:hAnsiTheme="majorBidi" w:cstheme="majorBidi"/>
          <w:b/>
          <w:bCs/>
          <w:sz w:val="20"/>
          <w:szCs w:val="20"/>
        </w:rPr>
        <w:t>Koding</w:t>
      </w:r>
      <w:proofErr w:type="spellEnd"/>
      <w:r w:rsidRPr="00B679CD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B679CD">
        <w:rPr>
          <w:rFonts w:asciiTheme="majorBidi" w:hAnsiTheme="majorBidi" w:cstheme="majorBidi"/>
          <w:b/>
          <w:bCs/>
          <w:sz w:val="20"/>
          <w:szCs w:val="20"/>
        </w:rPr>
        <w:t>Wawancara</w:t>
      </w:r>
      <w:proofErr w:type="spellEnd"/>
    </w:p>
    <w:p w14:paraId="2E8EA314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31130EE8" w14:textId="55052D2B" w:rsidR="00FD6B3B" w:rsidRPr="00B679CD" w:rsidRDefault="001C56CE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Subjek</w:t>
      </w:r>
      <w:proofErr w:type="spellEnd"/>
      <w:r w:rsidR="00FD6B3B" w:rsidRPr="00B679CD">
        <w:rPr>
          <w:rFonts w:asciiTheme="majorBidi" w:hAnsiTheme="majorBidi" w:cstheme="majorBidi"/>
          <w:b/>
          <w:bCs/>
          <w:sz w:val="20"/>
          <w:szCs w:val="20"/>
        </w:rPr>
        <w:t xml:space="preserve"> B </w:t>
      </w:r>
      <w:proofErr w:type="spellStart"/>
      <w:r w:rsidR="00FD6B3B" w:rsidRPr="00B679CD">
        <w:rPr>
          <w:rFonts w:asciiTheme="majorBidi" w:hAnsiTheme="majorBidi" w:cstheme="majorBidi"/>
          <w:b/>
          <w:bCs/>
          <w:sz w:val="20"/>
          <w:szCs w:val="20"/>
        </w:rPr>
        <w:t>Pertemuan</w:t>
      </w:r>
      <w:proofErr w:type="spellEnd"/>
      <w:r w:rsidR="00FD6B3B" w:rsidRPr="00B679CD">
        <w:rPr>
          <w:rFonts w:asciiTheme="majorBidi" w:hAnsiTheme="majorBidi" w:cstheme="majorBidi"/>
          <w:b/>
          <w:bCs/>
          <w:sz w:val="20"/>
          <w:szCs w:val="20"/>
        </w:rPr>
        <w:t xml:space="preserve"> 1</w:t>
      </w:r>
    </w:p>
    <w:tbl>
      <w:tblPr>
        <w:tblStyle w:val="TableGrid"/>
        <w:tblpPr w:leftFromText="180" w:rightFromText="180" w:vertAnchor="page" w:horzAnchor="margin" w:tblpY="2926"/>
        <w:tblW w:w="0" w:type="auto"/>
        <w:tblLook w:val="04A0" w:firstRow="1" w:lastRow="0" w:firstColumn="1" w:lastColumn="0" w:noHBand="0" w:noVBand="1"/>
      </w:tblPr>
      <w:tblGrid>
        <w:gridCol w:w="2002"/>
        <w:gridCol w:w="2074"/>
        <w:gridCol w:w="1994"/>
        <w:gridCol w:w="1858"/>
      </w:tblGrid>
      <w:tr w:rsidR="00B679CD" w:rsidRPr="00B679CD" w14:paraId="12CB8380" w14:textId="77777777" w:rsidTr="00B679CD">
        <w:tc>
          <w:tcPr>
            <w:tcW w:w="2002" w:type="dxa"/>
          </w:tcPr>
          <w:p w14:paraId="432FAF8D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Nama Interviewee</w:t>
            </w:r>
          </w:p>
        </w:tc>
        <w:tc>
          <w:tcPr>
            <w:tcW w:w="2074" w:type="dxa"/>
          </w:tcPr>
          <w:p w14:paraId="176E82D3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S</w:t>
            </w:r>
          </w:p>
        </w:tc>
        <w:tc>
          <w:tcPr>
            <w:tcW w:w="1994" w:type="dxa"/>
          </w:tcPr>
          <w:p w14:paraId="059DA0E3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Nama Interviewer</w:t>
            </w:r>
          </w:p>
        </w:tc>
        <w:tc>
          <w:tcPr>
            <w:tcW w:w="1858" w:type="dxa"/>
          </w:tcPr>
          <w:p w14:paraId="0B31DBD7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Ayu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Dzihni</w:t>
            </w:r>
            <w:proofErr w:type="spellEnd"/>
          </w:p>
        </w:tc>
      </w:tr>
      <w:tr w:rsidR="00B679CD" w:rsidRPr="00B679CD" w14:paraId="7F93D6AE" w14:textId="77777777" w:rsidTr="00B679CD">
        <w:tc>
          <w:tcPr>
            <w:tcW w:w="2002" w:type="dxa"/>
          </w:tcPr>
          <w:p w14:paraId="2480886A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074" w:type="dxa"/>
          </w:tcPr>
          <w:p w14:paraId="71FE05D9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24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1994" w:type="dxa"/>
          </w:tcPr>
          <w:p w14:paraId="393350A4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Lokasi</w:t>
            </w:r>
          </w:p>
        </w:tc>
        <w:tc>
          <w:tcPr>
            <w:tcW w:w="1858" w:type="dxa"/>
          </w:tcPr>
          <w:p w14:paraId="00A97255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Rukopi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Cafe</w:t>
            </w:r>
          </w:p>
        </w:tc>
      </w:tr>
      <w:tr w:rsidR="00B679CD" w:rsidRPr="00B679CD" w14:paraId="3613B057" w14:textId="77777777" w:rsidTr="00B679CD">
        <w:tc>
          <w:tcPr>
            <w:tcW w:w="2002" w:type="dxa"/>
          </w:tcPr>
          <w:p w14:paraId="659FCD11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Pekerjaan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074" w:type="dxa"/>
          </w:tcPr>
          <w:p w14:paraId="3E8AF44B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Freelance Photographer</w:t>
            </w:r>
          </w:p>
        </w:tc>
        <w:tc>
          <w:tcPr>
            <w:tcW w:w="1994" w:type="dxa"/>
          </w:tcPr>
          <w:p w14:paraId="73CAC965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858" w:type="dxa"/>
          </w:tcPr>
          <w:p w14:paraId="459D13F6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10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Januari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2022</w:t>
            </w:r>
          </w:p>
        </w:tc>
      </w:tr>
      <w:tr w:rsidR="00B679CD" w:rsidRPr="00B679CD" w14:paraId="4365976E" w14:textId="77777777" w:rsidTr="00B679CD">
        <w:tc>
          <w:tcPr>
            <w:tcW w:w="2002" w:type="dxa"/>
          </w:tcPr>
          <w:p w14:paraId="2C60C9A1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Hari Interview</w:t>
            </w:r>
          </w:p>
        </w:tc>
        <w:tc>
          <w:tcPr>
            <w:tcW w:w="2074" w:type="dxa"/>
          </w:tcPr>
          <w:p w14:paraId="1823FF08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Senin</w:t>
            </w:r>
            <w:proofErr w:type="spellEnd"/>
          </w:p>
        </w:tc>
        <w:tc>
          <w:tcPr>
            <w:tcW w:w="1994" w:type="dxa"/>
          </w:tcPr>
          <w:p w14:paraId="37FB8BB5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</w:p>
        </w:tc>
        <w:tc>
          <w:tcPr>
            <w:tcW w:w="1858" w:type="dxa"/>
          </w:tcPr>
          <w:p w14:paraId="482B6244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15.00 – 17.00</w:t>
            </w:r>
          </w:p>
        </w:tc>
      </w:tr>
      <w:tr w:rsidR="00B679CD" w:rsidRPr="00B679CD" w14:paraId="0ADDA111" w14:textId="77777777" w:rsidTr="00B679CD">
        <w:tc>
          <w:tcPr>
            <w:tcW w:w="2002" w:type="dxa"/>
          </w:tcPr>
          <w:p w14:paraId="2B6F30CD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Kode Interviewee</w:t>
            </w:r>
          </w:p>
        </w:tc>
        <w:tc>
          <w:tcPr>
            <w:tcW w:w="2074" w:type="dxa"/>
          </w:tcPr>
          <w:p w14:paraId="63AFFA25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U</w:t>
            </w:r>
          </w:p>
        </w:tc>
        <w:tc>
          <w:tcPr>
            <w:tcW w:w="1994" w:type="dxa"/>
          </w:tcPr>
          <w:p w14:paraId="711C36D4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Kode Interviewer</w:t>
            </w:r>
          </w:p>
        </w:tc>
        <w:tc>
          <w:tcPr>
            <w:tcW w:w="1858" w:type="dxa"/>
          </w:tcPr>
          <w:p w14:paraId="6270579A" w14:textId="77777777" w:rsidR="00B679CD" w:rsidRPr="00B679CD" w:rsidRDefault="00B679C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N</w:t>
            </w:r>
          </w:p>
        </w:tc>
      </w:tr>
    </w:tbl>
    <w:p w14:paraId="7378AEC9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Style w:val="TableGrid"/>
        <w:tblW w:w="7650" w:type="dxa"/>
        <w:tblLook w:val="04A0" w:firstRow="1" w:lastRow="0" w:firstColumn="1" w:lastColumn="0" w:noHBand="0" w:noVBand="1"/>
      </w:tblPr>
      <w:tblGrid>
        <w:gridCol w:w="783"/>
        <w:gridCol w:w="471"/>
        <w:gridCol w:w="2389"/>
        <w:gridCol w:w="1594"/>
        <w:gridCol w:w="2413"/>
      </w:tblGrid>
      <w:tr w:rsidR="00FD6B3B" w:rsidRPr="00B679CD" w14:paraId="28DCD972" w14:textId="77777777" w:rsidTr="000F7CCF">
        <w:tc>
          <w:tcPr>
            <w:tcW w:w="783" w:type="dxa"/>
          </w:tcPr>
          <w:p w14:paraId="77D65C43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Kode</w:t>
            </w:r>
          </w:p>
        </w:tc>
        <w:tc>
          <w:tcPr>
            <w:tcW w:w="471" w:type="dxa"/>
          </w:tcPr>
          <w:p w14:paraId="759E714B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89" w:type="dxa"/>
          </w:tcPr>
          <w:p w14:paraId="5A6D4D4B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Data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Mentah</w:t>
            </w:r>
            <w:proofErr w:type="spellEnd"/>
          </w:p>
        </w:tc>
        <w:tc>
          <w:tcPr>
            <w:tcW w:w="1594" w:type="dxa"/>
          </w:tcPr>
          <w:p w14:paraId="2E3B2A9C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</w:tcPr>
          <w:p w14:paraId="2EDE7FE2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Kategori</w:t>
            </w:r>
            <w:proofErr w:type="spellEnd"/>
          </w:p>
        </w:tc>
      </w:tr>
      <w:tr w:rsidR="001902A9" w:rsidRPr="00B679CD" w14:paraId="48DE36B1" w14:textId="77777777" w:rsidTr="000F7CCF">
        <w:tc>
          <w:tcPr>
            <w:tcW w:w="783" w:type="dxa"/>
          </w:tcPr>
          <w:p w14:paraId="3B8EA3C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I.2.01</w:t>
            </w:r>
          </w:p>
        </w:tc>
        <w:tc>
          <w:tcPr>
            <w:tcW w:w="471" w:type="dxa"/>
          </w:tcPr>
          <w:p w14:paraId="6A2F1B4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C368641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Assalamualaikum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42C9311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B6C67FD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0FD9295F" w14:textId="77777777" w:rsidTr="000F7CCF">
        <w:tc>
          <w:tcPr>
            <w:tcW w:w="783" w:type="dxa"/>
          </w:tcPr>
          <w:p w14:paraId="0FE4FFB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I.2.02</w:t>
            </w:r>
          </w:p>
        </w:tc>
        <w:tc>
          <w:tcPr>
            <w:tcW w:w="471" w:type="dxa"/>
          </w:tcPr>
          <w:p w14:paraId="5F32DA0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CE35AD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Waalaikum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7920E68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E39F0D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6E29291F" w14:textId="77777777" w:rsidTr="000F7CCF">
        <w:tc>
          <w:tcPr>
            <w:tcW w:w="783" w:type="dxa"/>
          </w:tcPr>
          <w:p w14:paraId="1914DD1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I.2.03</w:t>
            </w:r>
          </w:p>
        </w:tc>
        <w:tc>
          <w:tcPr>
            <w:tcW w:w="471" w:type="dxa"/>
          </w:tcPr>
          <w:p w14:paraId="5072319D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7E63CB6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Bagaimana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kabarnya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66B3E27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E02D81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7800B88C" w14:textId="77777777" w:rsidTr="000F7CCF">
        <w:tc>
          <w:tcPr>
            <w:tcW w:w="783" w:type="dxa"/>
          </w:tcPr>
          <w:p w14:paraId="3C1B75A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I.2.04</w:t>
            </w:r>
          </w:p>
        </w:tc>
        <w:tc>
          <w:tcPr>
            <w:tcW w:w="471" w:type="dxa"/>
          </w:tcPr>
          <w:p w14:paraId="047CACE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E03019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Alhamdulillah,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kabarnya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1460397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A88AA79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016AC65C" w14:textId="77777777" w:rsidTr="000F7CCF">
        <w:tc>
          <w:tcPr>
            <w:tcW w:w="783" w:type="dxa"/>
          </w:tcPr>
          <w:p w14:paraId="4EB4D5D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I.2.05</w:t>
            </w:r>
          </w:p>
        </w:tc>
        <w:tc>
          <w:tcPr>
            <w:tcW w:w="471" w:type="dxa"/>
          </w:tcPr>
          <w:p w14:paraId="0A7C39B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ABE626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perjalanan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Lancar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4D1726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21F2F6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1FC6D05E" w14:textId="77777777" w:rsidTr="000F7CCF">
        <w:tc>
          <w:tcPr>
            <w:tcW w:w="783" w:type="dxa"/>
          </w:tcPr>
          <w:p w14:paraId="78486A86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I.2.06</w:t>
            </w:r>
          </w:p>
        </w:tc>
        <w:tc>
          <w:tcPr>
            <w:tcW w:w="471" w:type="dxa"/>
          </w:tcPr>
          <w:p w14:paraId="0D2B82E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594876E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lumayan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macet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4C06909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2E53FA1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19B6CA79" w14:textId="77777777" w:rsidTr="000F7CCF">
        <w:tc>
          <w:tcPr>
            <w:tcW w:w="783" w:type="dxa"/>
          </w:tcPr>
          <w:p w14:paraId="2934679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I.2.07</w:t>
            </w:r>
          </w:p>
        </w:tc>
        <w:tc>
          <w:tcPr>
            <w:tcW w:w="471" w:type="dxa"/>
          </w:tcPr>
          <w:p w14:paraId="5A75C8B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73A2FB29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Oh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bersedia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meluangkan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wawancara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1594" w:type="dxa"/>
          </w:tcPr>
          <w:p w14:paraId="4E8A417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8FD551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31739656" w14:textId="77777777" w:rsidTr="000F7CCF">
        <w:tc>
          <w:tcPr>
            <w:tcW w:w="783" w:type="dxa"/>
          </w:tcPr>
          <w:p w14:paraId="1482396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I.2.08</w:t>
            </w:r>
          </w:p>
        </w:tc>
        <w:tc>
          <w:tcPr>
            <w:tcW w:w="471" w:type="dxa"/>
          </w:tcPr>
          <w:p w14:paraId="62E02BA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CF6C72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sama-sama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Seneng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bantu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32442E0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CA718E9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30A1E5A5" w14:textId="77777777" w:rsidTr="000F7CCF">
        <w:tc>
          <w:tcPr>
            <w:tcW w:w="783" w:type="dxa"/>
          </w:tcPr>
          <w:p w14:paraId="3A5B261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I.2.09</w:t>
            </w:r>
          </w:p>
        </w:tc>
        <w:tc>
          <w:tcPr>
            <w:tcW w:w="471" w:type="dxa"/>
          </w:tcPr>
          <w:p w14:paraId="55D18A8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62BB9FF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memperkenalkan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Nama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Dzihni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Yusriyah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mahasiswa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psikologi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Universitas Muhammadiyah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Sidoarjo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wawancara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tugas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akhir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berjudul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“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Dinamika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Penerimaan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Wanita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Awal </w:t>
            </w:r>
            <w:r w:rsidRPr="00B679CD">
              <w:rPr>
                <w:rFonts w:asciiTheme="majorBidi" w:hAnsiTheme="majorBidi" w:cstheme="majorBidi"/>
                <w:i/>
                <w:sz w:val="20"/>
                <w:szCs w:val="20"/>
              </w:rPr>
              <w:t>Fatherles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s”.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giliran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perkenalan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1594" w:type="dxa"/>
          </w:tcPr>
          <w:p w14:paraId="52F5123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EC96E8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609EAB8D" w14:textId="77777777" w:rsidTr="000F7CCF">
        <w:tc>
          <w:tcPr>
            <w:tcW w:w="783" w:type="dxa"/>
          </w:tcPr>
          <w:p w14:paraId="4DF3B20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</w:t>
            </w:r>
          </w:p>
        </w:tc>
        <w:tc>
          <w:tcPr>
            <w:tcW w:w="471" w:type="dxa"/>
          </w:tcPr>
          <w:p w14:paraId="19025EA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AF64D3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Perkenalkan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24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lulus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jurusan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ilmu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komunikasi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salah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universitas di Surabaya</w:t>
            </w:r>
          </w:p>
        </w:tc>
        <w:tc>
          <w:tcPr>
            <w:tcW w:w="1594" w:type="dxa"/>
          </w:tcPr>
          <w:p w14:paraId="25FE00D1" w14:textId="754F8BBE" w:rsidR="001902A9" w:rsidRPr="00B679CD" w:rsidRDefault="001C56CE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="001902A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902A9" w:rsidRPr="00B679CD">
              <w:rPr>
                <w:rFonts w:asciiTheme="majorBidi" w:hAnsiTheme="majorBidi" w:cstheme="majorBidi"/>
                <w:sz w:val="20"/>
                <w:szCs w:val="20"/>
              </w:rPr>
              <w:t>memperkenalkan</w:t>
            </w:r>
            <w:proofErr w:type="spellEnd"/>
            <w:r w:rsidR="001902A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902A9"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1C721BB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71B4B2F0" w14:textId="77777777" w:rsidTr="000F7CCF">
        <w:tc>
          <w:tcPr>
            <w:tcW w:w="783" w:type="dxa"/>
          </w:tcPr>
          <w:p w14:paraId="4228192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</w:t>
            </w:r>
          </w:p>
        </w:tc>
        <w:tc>
          <w:tcPr>
            <w:tcW w:w="471" w:type="dxa"/>
          </w:tcPr>
          <w:p w14:paraId="175A2B0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7931DCB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Wah Alhamdulillah,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selamat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08EE7B7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003ED5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32F2CF3A" w14:textId="77777777" w:rsidTr="000F7CCF">
        <w:tc>
          <w:tcPr>
            <w:tcW w:w="783" w:type="dxa"/>
          </w:tcPr>
          <w:p w14:paraId="3C4191F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I.2.12</w:t>
            </w:r>
          </w:p>
        </w:tc>
        <w:tc>
          <w:tcPr>
            <w:tcW w:w="471" w:type="dxa"/>
          </w:tcPr>
          <w:p w14:paraId="3A8925B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A78C2C9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</w:p>
        </w:tc>
        <w:tc>
          <w:tcPr>
            <w:tcW w:w="1594" w:type="dxa"/>
          </w:tcPr>
          <w:p w14:paraId="45D562AD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6374F8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764BBC73" w14:textId="77777777" w:rsidTr="000F7CCF">
        <w:tc>
          <w:tcPr>
            <w:tcW w:w="783" w:type="dxa"/>
          </w:tcPr>
          <w:p w14:paraId="2804AE1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</w:t>
            </w:r>
          </w:p>
        </w:tc>
        <w:tc>
          <w:tcPr>
            <w:tcW w:w="471" w:type="dxa"/>
          </w:tcPr>
          <w:p w14:paraId="5697E09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1B9066E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kegiatannya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DC7DE5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7AA961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3CC0B609" w14:textId="77777777" w:rsidTr="000F7CCF">
        <w:tc>
          <w:tcPr>
            <w:tcW w:w="783" w:type="dxa"/>
          </w:tcPr>
          <w:p w14:paraId="52898369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</w:t>
            </w:r>
          </w:p>
        </w:tc>
        <w:tc>
          <w:tcPr>
            <w:tcW w:w="471" w:type="dxa"/>
          </w:tcPr>
          <w:p w14:paraId="008321E6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1B8245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kegiatan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freelance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hobinya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minta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wisuda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prewed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wedding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iyain</w:t>
            </w:r>
            <w:proofErr w:type="spellEnd"/>
          </w:p>
        </w:tc>
        <w:tc>
          <w:tcPr>
            <w:tcW w:w="1594" w:type="dxa"/>
          </w:tcPr>
          <w:p w14:paraId="5057B2E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F77A9F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2272D686" w14:textId="77777777" w:rsidTr="000F7CCF">
        <w:tc>
          <w:tcPr>
            <w:tcW w:w="783" w:type="dxa"/>
          </w:tcPr>
          <w:p w14:paraId="4814456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</w:t>
            </w:r>
          </w:p>
        </w:tc>
        <w:tc>
          <w:tcPr>
            <w:tcW w:w="471" w:type="dxa"/>
          </w:tcPr>
          <w:p w14:paraId="4CB8050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AA560E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agensi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semacamnya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583D18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D098CF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2E9DEFB9" w14:textId="77777777" w:rsidTr="000F7CCF">
        <w:tc>
          <w:tcPr>
            <w:tcW w:w="783" w:type="dxa"/>
          </w:tcPr>
          <w:p w14:paraId="2A9C9C09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</w:t>
            </w:r>
          </w:p>
        </w:tc>
        <w:tc>
          <w:tcPr>
            <w:tcW w:w="471" w:type="dxa"/>
          </w:tcPr>
          <w:p w14:paraId="551AD87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1EE325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beberapa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portfolio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Jadi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lain,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nambahin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portfolio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freelance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</w:p>
        </w:tc>
        <w:tc>
          <w:tcPr>
            <w:tcW w:w="1594" w:type="dxa"/>
          </w:tcPr>
          <w:p w14:paraId="2A0E959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C8D951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2DAB994A" w14:textId="77777777" w:rsidTr="000F7CCF">
        <w:tc>
          <w:tcPr>
            <w:tcW w:w="783" w:type="dxa"/>
          </w:tcPr>
          <w:p w14:paraId="7C02478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</w:t>
            </w:r>
          </w:p>
        </w:tc>
        <w:tc>
          <w:tcPr>
            <w:tcW w:w="471" w:type="dxa"/>
          </w:tcPr>
          <w:p w14:paraId="7E7FC0A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60F2EE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pekerjaan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freelance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2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kebelakang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pandemi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COVID-19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memempengaruhi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pekerjaan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F85F74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16B551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4754613B" w14:textId="77777777" w:rsidTr="000F7CCF">
        <w:tc>
          <w:tcPr>
            <w:tcW w:w="783" w:type="dxa"/>
          </w:tcPr>
          <w:p w14:paraId="2B24682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</w:t>
            </w:r>
          </w:p>
        </w:tc>
        <w:tc>
          <w:tcPr>
            <w:tcW w:w="471" w:type="dxa"/>
          </w:tcPr>
          <w:p w14:paraId="2EBB6EF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679CBD5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Wah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ngaruh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pandemi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terutama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awal-awal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COVID-19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acara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ditiadakan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kemaren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orang-orang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ngadain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acara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diperbolehkan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protokol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kesehatan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0317A02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C669AF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62BE15C9" w14:textId="77777777" w:rsidTr="000F7CCF">
        <w:tc>
          <w:tcPr>
            <w:tcW w:w="783" w:type="dxa"/>
          </w:tcPr>
          <w:p w14:paraId="0B23014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</w:t>
            </w:r>
          </w:p>
        </w:tc>
        <w:tc>
          <w:tcPr>
            <w:tcW w:w="471" w:type="dxa"/>
          </w:tcPr>
          <w:p w14:paraId="58F5E44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6C42601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pandemi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pekerjaan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freelance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terpaksa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berhenti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sementara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96C267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50CAFB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4EF95DA4" w14:textId="77777777" w:rsidTr="000F7CCF">
        <w:tc>
          <w:tcPr>
            <w:tcW w:w="783" w:type="dxa"/>
          </w:tcPr>
          <w:p w14:paraId="3156A819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</w:t>
            </w:r>
          </w:p>
        </w:tc>
        <w:tc>
          <w:tcPr>
            <w:tcW w:w="471" w:type="dxa"/>
          </w:tcPr>
          <w:p w14:paraId="647B860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71D15DD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Fokus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bantu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usahanya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0809A36D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4CF479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5B225E16" w14:textId="77777777" w:rsidTr="000F7CCF">
        <w:tc>
          <w:tcPr>
            <w:tcW w:w="783" w:type="dxa"/>
          </w:tcPr>
          <w:p w14:paraId="4F8A400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</w:t>
            </w:r>
          </w:p>
        </w:tc>
        <w:tc>
          <w:tcPr>
            <w:tcW w:w="471" w:type="dxa"/>
          </w:tcPr>
          <w:p w14:paraId="05C667F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79037E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boleh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usahanya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62BCFDA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75B784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04469A81" w14:textId="77777777" w:rsidTr="000F7CCF">
        <w:tc>
          <w:tcPr>
            <w:tcW w:w="783" w:type="dxa"/>
          </w:tcPr>
          <w:p w14:paraId="50805C7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</w:t>
            </w:r>
          </w:p>
        </w:tc>
        <w:tc>
          <w:tcPr>
            <w:tcW w:w="471" w:type="dxa"/>
          </w:tcPr>
          <w:p w14:paraId="67681F5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20872BD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Ibu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gorengan-gorengan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dijual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lewat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WA juga. 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pandemi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share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lewat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WA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rame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pesenannya</w:t>
            </w:r>
            <w:proofErr w:type="spellEnd"/>
          </w:p>
        </w:tc>
        <w:tc>
          <w:tcPr>
            <w:tcW w:w="1594" w:type="dxa"/>
          </w:tcPr>
          <w:p w14:paraId="7CA9ABC5" w14:textId="295DEFC5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Pekerjaan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</w:p>
        </w:tc>
        <w:tc>
          <w:tcPr>
            <w:tcW w:w="2413" w:type="dxa"/>
          </w:tcPr>
          <w:p w14:paraId="142FAE8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3E3C0CB9" w14:textId="77777777" w:rsidTr="000F7CCF">
        <w:tc>
          <w:tcPr>
            <w:tcW w:w="783" w:type="dxa"/>
          </w:tcPr>
          <w:p w14:paraId="23A2023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I.2.23</w:t>
            </w:r>
          </w:p>
        </w:tc>
        <w:tc>
          <w:tcPr>
            <w:tcW w:w="471" w:type="dxa"/>
          </w:tcPr>
          <w:p w14:paraId="193B7FB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1A9EC4B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Wah 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semoga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rame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lancar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aamiin</w:t>
            </w:r>
            <w:proofErr w:type="spellEnd"/>
          </w:p>
        </w:tc>
        <w:tc>
          <w:tcPr>
            <w:tcW w:w="1594" w:type="dxa"/>
          </w:tcPr>
          <w:p w14:paraId="57ECFC9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9A3067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5D31A13D" w14:textId="77777777" w:rsidTr="000F7CCF">
        <w:tc>
          <w:tcPr>
            <w:tcW w:w="783" w:type="dxa"/>
          </w:tcPr>
          <w:p w14:paraId="20C0FAF6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</w:t>
            </w:r>
          </w:p>
        </w:tc>
        <w:tc>
          <w:tcPr>
            <w:tcW w:w="471" w:type="dxa"/>
          </w:tcPr>
          <w:p w14:paraId="26687C7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17BDDE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Aamiin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doanya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semoga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doa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kembali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57FD171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36B0F2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2A1FDC89" w14:textId="77777777" w:rsidTr="000F7CCF">
        <w:tc>
          <w:tcPr>
            <w:tcW w:w="783" w:type="dxa"/>
          </w:tcPr>
          <w:p w14:paraId="540378F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</w:t>
            </w:r>
          </w:p>
        </w:tc>
        <w:tc>
          <w:tcPr>
            <w:tcW w:w="471" w:type="dxa"/>
          </w:tcPr>
          <w:p w14:paraId="2444E42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1F1F4D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menghabiskan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A4A2D2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AB202BD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02F0B648" w14:textId="77777777" w:rsidTr="000F7CCF">
        <w:tc>
          <w:tcPr>
            <w:tcW w:w="783" w:type="dxa"/>
          </w:tcPr>
          <w:p w14:paraId="235C3F6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</w:t>
            </w:r>
          </w:p>
        </w:tc>
        <w:tc>
          <w:tcPr>
            <w:tcW w:w="471" w:type="dxa"/>
          </w:tcPr>
          <w:p w14:paraId="24F803E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59BB112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788D191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80996F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5259F318" w14:textId="77777777" w:rsidTr="000F7CCF">
        <w:tc>
          <w:tcPr>
            <w:tcW w:w="783" w:type="dxa"/>
          </w:tcPr>
          <w:p w14:paraId="678D9F0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I.2.27</w:t>
            </w:r>
          </w:p>
        </w:tc>
        <w:tc>
          <w:tcPr>
            <w:tcW w:w="471" w:type="dxa"/>
          </w:tcPr>
          <w:p w14:paraId="3F19C1B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A290D2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boleh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bersaudara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73EA672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285640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23E8FF6E" w14:textId="77777777" w:rsidTr="000F7CCF">
        <w:tc>
          <w:tcPr>
            <w:tcW w:w="783" w:type="dxa"/>
          </w:tcPr>
          <w:p w14:paraId="5FCFC82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I.2.28</w:t>
            </w:r>
          </w:p>
        </w:tc>
        <w:tc>
          <w:tcPr>
            <w:tcW w:w="471" w:type="dxa"/>
          </w:tcPr>
          <w:p w14:paraId="413F1268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2BB1F221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Saya 2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bersaudara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  <w:proofErr w:type="spellEnd"/>
          </w:p>
        </w:tc>
        <w:tc>
          <w:tcPr>
            <w:tcW w:w="1594" w:type="dxa"/>
          </w:tcPr>
          <w:p w14:paraId="64A2A75D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EFB90A6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0674BFC6" w14:textId="77777777" w:rsidTr="000F7CCF">
        <w:tc>
          <w:tcPr>
            <w:tcW w:w="783" w:type="dxa"/>
          </w:tcPr>
          <w:p w14:paraId="3C9BF19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I.2.29</w:t>
            </w:r>
          </w:p>
        </w:tc>
        <w:tc>
          <w:tcPr>
            <w:tcW w:w="471" w:type="dxa"/>
          </w:tcPr>
          <w:p w14:paraId="4590AE8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A85895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Beda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FF22C2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89425A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6F63B185" w14:textId="77777777" w:rsidTr="000F7CCF">
        <w:tc>
          <w:tcPr>
            <w:tcW w:w="783" w:type="dxa"/>
          </w:tcPr>
          <w:p w14:paraId="47EDD57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I.2.30</w:t>
            </w:r>
          </w:p>
        </w:tc>
        <w:tc>
          <w:tcPr>
            <w:tcW w:w="471" w:type="dxa"/>
          </w:tcPr>
          <w:p w14:paraId="0A22009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557E08C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3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5F22DB2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73D8D5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5172FE1E" w14:textId="77777777" w:rsidTr="000F7CCF">
        <w:tc>
          <w:tcPr>
            <w:tcW w:w="783" w:type="dxa"/>
          </w:tcPr>
          <w:p w14:paraId="5E9E2BA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I.2.31</w:t>
            </w:r>
          </w:p>
        </w:tc>
        <w:tc>
          <w:tcPr>
            <w:tcW w:w="471" w:type="dxa"/>
          </w:tcPr>
          <w:p w14:paraId="74FCCA7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0F0A85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kegiatannya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B774C4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AB51EF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57F9A9C9" w14:textId="77777777" w:rsidTr="000F7CCF">
        <w:tc>
          <w:tcPr>
            <w:tcW w:w="783" w:type="dxa"/>
          </w:tcPr>
          <w:p w14:paraId="438BAACD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I.2.32</w:t>
            </w:r>
          </w:p>
        </w:tc>
        <w:tc>
          <w:tcPr>
            <w:tcW w:w="471" w:type="dxa"/>
          </w:tcPr>
          <w:p w14:paraId="6024558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6CF150A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semester 6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kampus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00B06DF1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B76647C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31F8967F" w14:textId="77777777" w:rsidTr="000F7CCF">
        <w:tc>
          <w:tcPr>
            <w:tcW w:w="783" w:type="dxa"/>
          </w:tcPr>
          <w:p w14:paraId="1FF366F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I.2.33</w:t>
            </w:r>
          </w:p>
        </w:tc>
        <w:tc>
          <w:tcPr>
            <w:tcW w:w="471" w:type="dxa"/>
          </w:tcPr>
          <w:p w14:paraId="57C1D2E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1C55C4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</w:t>
            </w:r>
          </w:p>
        </w:tc>
        <w:tc>
          <w:tcPr>
            <w:tcW w:w="1594" w:type="dxa"/>
          </w:tcPr>
          <w:p w14:paraId="4B71367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143D2B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497B1CB3" w14:textId="77777777" w:rsidTr="000F7CCF">
        <w:tc>
          <w:tcPr>
            <w:tcW w:w="783" w:type="dxa"/>
          </w:tcPr>
          <w:p w14:paraId="28B246F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I.2.34</w:t>
            </w:r>
          </w:p>
        </w:tc>
        <w:tc>
          <w:tcPr>
            <w:tcW w:w="471" w:type="dxa"/>
          </w:tcPr>
          <w:p w14:paraId="5A58B6B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86552AF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bertiga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0221C7C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4F9428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79C544CA" w14:textId="77777777" w:rsidTr="000F7CCF">
        <w:tc>
          <w:tcPr>
            <w:tcW w:w="783" w:type="dxa"/>
          </w:tcPr>
          <w:p w14:paraId="1308EB1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I.2.35</w:t>
            </w:r>
          </w:p>
        </w:tc>
        <w:tc>
          <w:tcPr>
            <w:tcW w:w="471" w:type="dxa"/>
          </w:tcPr>
          <w:p w14:paraId="582F0EE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05B3C9D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mempersingkat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pertanyaan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intinya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bersedia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6731093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F3B1C9B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3EF9B589" w14:textId="77777777" w:rsidTr="000F7CCF">
        <w:tc>
          <w:tcPr>
            <w:tcW w:w="783" w:type="dxa"/>
          </w:tcPr>
          <w:p w14:paraId="1FECFB76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I.2.36</w:t>
            </w:r>
          </w:p>
        </w:tc>
        <w:tc>
          <w:tcPr>
            <w:tcW w:w="471" w:type="dxa"/>
          </w:tcPr>
          <w:p w14:paraId="61779DE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4F298E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bersedia</w:t>
            </w:r>
            <w:proofErr w:type="spellEnd"/>
          </w:p>
        </w:tc>
        <w:tc>
          <w:tcPr>
            <w:tcW w:w="1594" w:type="dxa"/>
          </w:tcPr>
          <w:p w14:paraId="29E1209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CAC746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4396D8F6" w14:textId="77777777" w:rsidTr="000F7CCF">
        <w:tc>
          <w:tcPr>
            <w:tcW w:w="783" w:type="dxa"/>
          </w:tcPr>
          <w:p w14:paraId="0CB60BC2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I.2.37</w:t>
            </w:r>
          </w:p>
        </w:tc>
        <w:tc>
          <w:tcPr>
            <w:tcW w:w="471" w:type="dxa"/>
          </w:tcPr>
          <w:p w14:paraId="3EEDD3C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4E2BCB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boleh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sejak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96E3ACE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4D2BC84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694339DB" w14:textId="77777777" w:rsidTr="000F7CCF">
        <w:tc>
          <w:tcPr>
            <w:tcW w:w="783" w:type="dxa"/>
          </w:tcPr>
          <w:p w14:paraId="0D0E3A60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I.2.38</w:t>
            </w:r>
          </w:p>
        </w:tc>
        <w:tc>
          <w:tcPr>
            <w:tcW w:w="471" w:type="dxa"/>
          </w:tcPr>
          <w:p w14:paraId="75E222A7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7F586031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5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kira-kira</w:t>
            </w:r>
            <w:proofErr w:type="spellEnd"/>
          </w:p>
        </w:tc>
        <w:tc>
          <w:tcPr>
            <w:tcW w:w="1594" w:type="dxa"/>
          </w:tcPr>
          <w:p w14:paraId="7C6F3DFE" w14:textId="66590DC6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Waktu ayah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dunia</w:t>
            </w:r>
          </w:p>
        </w:tc>
        <w:tc>
          <w:tcPr>
            <w:tcW w:w="2413" w:type="dxa"/>
          </w:tcPr>
          <w:p w14:paraId="52AA45C3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902A9" w:rsidRPr="00B679CD" w14:paraId="01C311F6" w14:textId="77777777" w:rsidTr="000F7CCF">
        <w:tc>
          <w:tcPr>
            <w:tcW w:w="783" w:type="dxa"/>
          </w:tcPr>
          <w:p w14:paraId="530F759A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I.2.39</w:t>
            </w:r>
          </w:p>
        </w:tc>
        <w:tc>
          <w:tcPr>
            <w:tcW w:w="471" w:type="dxa"/>
          </w:tcPr>
          <w:p w14:paraId="131F7621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39039A05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Penyebab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A3876F9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3392166" w14:textId="77777777" w:rsidR="001902A9" w:rsidRPr="00B679CD" w:rsidRDefault="001902A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657E10E3" w14:textId="77777777" w:rsidTr="000F7CCF">
        <w:tc>
          <w:tcPr>
            <w:tcW w:w="783" w:type="dxa"/>
          </w:tcPr>
          <w:p w14:paraId="3394BDE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I.2.40</w:t>
            </w:r>
          </w:p>
        </w:tc>
        <w:tc>
          <w:tcPr>
            <w:tcW w:w="471" w:type="dxa"/>
          </w:tcPr>
          <w:p w14:paraId="6C46B90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7034945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kata mama,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jantung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salah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Kata mama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jantungnya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riwayat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</w:p>
        </w:tc>
        <w:tc>
          <w:tcPr>
            <w:tcW w:w="1594" w:type="dxa"/>
          </w:tcPr>
          <w:p w14:paraId="2C2C7965" w14:textId="19D2DB3A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Penyebab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</w:p>
        </w:tc>
        <w:tc>
          <w:tcPr>
            <w:tcW w:w="2413" w:type="dxa"/>
          </w:tcPr>
          <w:p w14:paraId="4139E7C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03442590" w14:textId="77777777" w:rsidTr="000F7CCF">
        <w:tc>
          <w:tcPr>
            <w:tcW w:w="783" w:type="dxa"/>
          </w:tcPr>
          <w:p w14:paraId="305AD2D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I.2.41</w:t>
            </w:r>
          </w:p>
        </w:tc>
        <w:tc>
          <w:tcPr>
            <w:tcW w:w="471" w:type="dxa"/>
          </w:tcPr>
          <w:p w14:paraId="275878E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822D8C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BE2761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9D88A7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E8AA583" w14:textId="77777777" w:rsidTr="000F7CCF">
        <w:tc>
          <w:tcPr>
            <w:tcW w:w="783" w:type="dxa"/>
          </w:tcPr>
          <w:p w14:paraId="6861B96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I.2.42</w:t>
            </w:r>
          </w:p>
        </w:tc>
        <w:tc>
          <w:tcPr>
            <w:tcW w:w="471" w:type="dxa"/>
          </w:tcPr>
          <w:p w14:paraId="0811EE0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2E52B9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salah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</w:p>
        </w:tc>
        <w:tc>
          <w:tcPr>
            <w:tcW w:w="1594" w:type="dxa"/>
          </w:tcPr>
          <w:p w14:paraId="1CC6A17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B2D290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77487AD0" w14:textId="77777777" w:rsidTr="000F7CCF">
        <w:tc>
          <w:tcPr>
            <w:tcW w:w="783" w:type="dxa"/>
          </w:tcPr>
          <w:p w14:paraId="07FC7B7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I.2.43</w:t>
            </w:r>
          </w:p>
        </w:tc>
        <w:tc>
          <w:tcPr>
            <w:tcW w:w="471" w:type="dxa"/>
          </w:tcPr>
          <w:p w14:paraId="7C1A4FA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186E094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dunia,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06642A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E17EF6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3E6FC80B" w14:textId="77777777" w:rsidTr="000F7CCF">
        <w:tc>
          <w:tcPr>
            <w:tcW w:w="783" w:type="dxa"/>
          </w:tcPr>
          <w:p w14:paraId="329C7E8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I.2.44</w:t>
            </w:r>
          </w:p>
        </w:tc>
        <w:tc>
          <w:tcPr>
            <w:tcW w:w="471" w:type="dxa"/>
          </w:tcPr>
          <w:p w14:paraId="38AE58A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38C028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jam 10 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pulang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7D4A5C5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8C5919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6DDED32A" w14:textId="77777777" w:rsidTr="000F7CCF">
        <w:tc>
          <w:tcPr>
            <w:tcW w:w="783" w:type="dxa"/>
          </w:tcPr>
          <w:p w14:paraId="615A149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I.2.45</w:t>
            </w:r>
          </w:p>
        </w:tc>
        <w:tc>
          <w:tcPr>
            <w:tcW w:w="471" w:type="dxa"/>
          </w:tcPr>
          <w:p w14:paraId="57D44FA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700840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Setelah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pulang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langsung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menyadari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9D4AEA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F3DB89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38E408AD" w14:textId="77777777" w:rsidTr="000F7CCF">
        <w:tc>
          <w:tcPr>
            <w:tcW w:w="783" w:type="dxa"/>
          </w:tcPr>
          <w:p w14:paraId="1857E47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I.2.46</w:t>
            </w:r>
          </w:p>
        </w:tc>
        <w:tc>
          <w:tcPr>
            <w:tcW w:w="471" w:type="dxa"/>
          </w:tcPr>
          <w:p w14:paraId="7EE3E2B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77DAFF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terop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orang.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jemput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bude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perjalanan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pulang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bude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apa-apa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disuruh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segera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orang-orang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diselimutin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batik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disuruh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Ibu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Waktu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langsung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</w:p>
        </w:tc>
        <w:tc>
          <w:tcPr>
            <w:tcW w:w="1594" w:type="dxa"/>
          </w:tcPr>
          <w:p w14:paraId="7BD4922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4F728C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771E65FA" w14:textId="77777777" w:rsidTr="000F7CCF">
        <w:trPr>
          <w:trHeight w:val="402"/>
        </w:trPr>
        <w:tc>
          <w:tcPr>
            <w:tcW w:w="783" w:type="dxa"/>
          </w:tcPr>
          <w:p w14:paraId="1F2D990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I.2.47</w:t>
            </w:r>
          </w:p>
        </w:tc>
        <w:tc>
          <w:tcPr>
            <w:tcW w:w="471" w:type="dxa"/>
          </w:tcPr>
          <w:p w14:paraId="3354ACF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27D1AA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Bagaimana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4749A7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8559AB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4A601619" w14:textId="77777777" w:rsidTr="000F7CCF">
        <w:tc>
          <w:tcPr>
            <w:tcW w:w="783" w:type="dxa"/>
          </w:tcPr>
          <w:p w14:paraId="643B2AC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I.2.48</w:t>
            </w:r>
          </w:p>
        </w:tc>
        <w:tc>
          <w:tcPr>
            <w:tcW w:w="471" w:type="dxa"/>
          </w:tcPr>
          <w:p w14:paraId="4CE59B1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F7AB58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2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salah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paham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urus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tante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</w:p>
        </w:tc>
        <w:tc>
          <w:tcPr>
            <w:tcW w:w="1594" w:type="dxa"/>
          </w:tcPr>
          <w:p w14:paraId="41934B3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AB9864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1B1AEF5" w14:textId="77777777" w:rsidTr="000F7CCF">
        <w:tc>
          <w:tcPr>
            <w:tcW w:w="783" w:type="dxa"/>
          </w:tcPr>
          <w:p w14:paraId="633C968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I.2.49</w:t>
            </w:r>
          </w:p>
        </w:tc>
        <w:tc>
          <w:tcPr>
            <w:tcW w:w="471" w:type="dxa"/>
          </w:tcPr>
          <w:p w14:paraId="26684E0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A8736B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memori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oleh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04AFD3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7E0448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E0492B1" w14:textId="77777777" w:rsidTr="000F7CCF">
        <w:tc>
          <w:tcPr>
            <w:tcW w:w="783" w:type="dxa"/>
          </w:tcPr>
          <w:p w14:paraId="2891D2E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I.2.50</w:t>
            </w:r>
          </w:p>
        </w:tc>
        <w:tc>
          <w:tcPr>
            <w:tcW w:w="471" w:type="dxa"/>
          </w:tcPr>
          <w:p w14:paraId="7D54E95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D87BCD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memori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diinget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1B654E9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885BF3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6DB60256" w14:textId="77777777" w:rsidTr="000F7CCF">
        <w:tc>
          <w:tcPr>
            <w:tcW w:w="783" w:type="dxa"/>
          </w:tcPr>
          <w:p w14:paraId="707C6C9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I.2.51</w:t>
            </w:r>
          </w:p>
        </w:tc>
        <w:tc>
          <w:tcPr>
            <w:tcW w:w="471" w:type="dxa"/>
          </w:tcPr>
          <w:p w14:paraId="705F947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1DD01D9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mempunyai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dunia? Bisa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dijelaskan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40CA4F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4207F0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3D15481" w14:textId="77777777" w:rsidTr="000F7CCF">
        <w:tc>
          <w:tcPr>
            <w:tcW w:w="783" w:type="dxa"/>
          </w:tcPr>
          <w:p w14:paraId="7A84926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I.2.52</w:t>
            </w:r>
          </w:p>
        </w:tc>
        <w:tc>
          <w:tcPr>
            <w:tcW w:w="471" w:type="dxa"/>
          </w:tcPr>
          <w:p w14:paraId="4AF2631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FD0878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samar-samar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wahana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bermain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naik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komidi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putar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0DEC30E5" w14:textId="7A37CE46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Memori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ayahnya</w:t>
            </w:r>
            <w:proofErr w:type="spellEnd"/>
          </w:p>
        </w:tc>
        <w:tc>
          <w:tcPr>
            <w:tcW w:w="2413" w:type="dxa"/>
          </w:tcPr>
          <w:p w14:paraId="391C756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66A9AF8E" w14:textId="77777777" w:rsidTr="000F7CCF">
        <w:trPr>
          <w:trHeight w:val="702"/>
        </w:trPr>
        <w:tc>
          <w:tcPr>
            <w:tcW w:w="783" w:type="dxa"/>
          </w:tcPr>
          <w:p w14:paraId="60A3890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I.2.53</w:t>
            </w:r>
          </w:p>
        </w:tc>
        <w:tc>
          <w:tcPr>
            <w:tcW w:w="471" w:type="dxa"/>
          </w:tcPr>
          <w:p w14:paraId="7CCD3CF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68A8C4F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perasaan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dapat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kabar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D9A287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E0EBE5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EC13A30" w14:textId="77777777" w:rsidTr="000F7CCF">
        <w:tc>
          <w:tcPr>
            <w:tcW w:w="783" w:type="dxa"/>
          </w:tcPr>
          <w:p w14:paraId="16C0B62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I.2.54</w:t>
            </w:r>
          </w:p>
        </w:tc>
        <w:tc>
          <w:tcPr>
            <w:tcW w:w="471" w:type="dxa"/>
          </w:tcPr>
          <w:p w14:paraId="7A18A84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EFD32F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Perasaan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perasaan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campur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orang-orang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ngapain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riweuh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bawaannya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</w:tc>
        <w:tc>
          <w:tcPr>
            <w:tcW w:w="1594" w:type="dxa"/>
          </w:tcPr>
          <w:p w14:paraId="72981E6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</w:p>
        </w:tc>
        <w:tc>
          <w:tcPr>
            <w:tcW w:w="2413" w:type="dxa"/>
          </w:tcPr>
          <w:p w14:paraId="50D2D02C" w14:textId="77777777" w:rsidR="00533679" w:rsidRPr="00B679CD" w:rsidRDefault="00533679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mengekspresikannya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</w:p>
          <w:p w14:paraId="42890CE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E93D33A" w14:textId="77777777" w:rsidTr="000F7CCF">
        <w:tc>
          <w:tcPr>
            <w:tcW w:w="783" w:type="dxa"/>
          </w:tcPr>
          <w:p w14:paraId="75E1FA5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I.2.55</w:t>
            </w:r>
          </w:p>
        </w:tc>
        <w:tc>
          <w:tcPr>
            <w:tcW w:w="471" w:type="dxa"/>
          </w:tcPr>
          <w:p w14:paraId="794E7AB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2C7339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ayah?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F12479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B509C9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61E94390" w14:textId="77777777" w:rsidTr="000F7CCF">
        <w:tc>
          <w:tcPr>
            <w:tcW w:w="783" w:type="dxa"/>
          </w:tcPr>
          <w:p w14:paraId="281B1C6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I.2.56</w:t>
            </w:r>
          </w:p>
        </w:tc>
        <w:tc>
          <w:tcPr>
            <w:tcW w:w="471" w:type="dxa"/>
          </w:tcPr>
          <w:p w14:paraId="331D8E6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FEE0B3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diam-diam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sehabis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sholat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sesenggukan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kecuali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nunjukin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anak-anaknya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3A3052F5" w14:textId="49676814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ayahnya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</w:p>
        </w:tc>
        <w:tc>
          <w:tcPr>
            <w:tcW w:w="2413" w:type="dxa"/>
          </w:tcPr>
          <w:p w14:paraId="6AEB5A0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3011DE0" w14:textId="77777777" w:rsidTr="000F7CCF">
        <w:tc>
          <w:tcPr>
            <w:tcW w:w="783" w:type="dxa"/>
          </w:tcPr>
          <w:p w14:paraId="4CD1CBB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I.2.57</w:t>
            </w:r>
          </w:p>
        </w:tc>
        <w:tc>
          <w:tcPr>
            <w:tcW w:w="471" w:type="dxa"/>
          </w:tcPr>
          <w:p w14:paraId="27822F7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86389E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dampak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efek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oleh ayah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DAD1F3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592FD0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DD63335" w14:textId="77777777" w:rsidTr="000F7CCF">
        <w:tc>
          <w:tcPr>
            <w:tcW w:w="783" w:type="dxa"/>
          </w:tcPr>
          <w:p w14:paraId="6CE406A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I.2.58</w:t>
            </w:r>
          </w:p>
        </w:tc>
        <w:tc>
          <w:tcPr>
            <w:tcW w:w="471" w:type="dxa"/>
          </w:tcPr>
          <w:p w14:paraId="02DFD3D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5FCEA82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ngapain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Jadi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pendiam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ngelayat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diam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Oh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bertambah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jagain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16160A8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69FDC6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613DC7BD" w14:textId="77777777" w:rsidTr="000F7CCF">
        <w:tc>
          <w:tcPr>
            <w:tcW w:w="783" w:type="dxa"/>
          </w:tcPr>
          <w:p w14:paraId="3D77340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I.2.59</w:t>
            </w:r>
          </w:p>
        </w:tc>
        <w:tc>
          <w:tcPr>
            <w:tcW w:w="471" w:type="dxa"/>
          </w:tcPr>
          <w:p w14:paraId="2114884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BBBDB9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berinteraksi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ayah?</w:t>
            </w:r>
          </w:p>
        </w:tc>
        <w:tc>
          <w:tcPr>
            <w:tcW w:w="1594" w:type="dxa"/>
          </w:tcPr>
          <w:p w14:paraId="60E2F4C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DD4A15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3DBB5B3E" w14:textId="77777777" w:rsidTr="000F7CCF">
        <w:tc>
          <w:tcPr>
            <w:tcW w:w="783" w:type="dxa"/>
          </w:tcPr>
          <w:p w14:paraId="1A248EB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I.2.60</w:t>
            </w:r>
          </w:p>
        </w:tc>
        <w:tc>
          <w:tcPr>
            <w:tcW w:w="471" w:type="dxa"/>
          </w:tcPr>
          <w:p w14:paraId="0784531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7A741A7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orang-orang pada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umumnya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balik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seperlunya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5328AFF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Berorientasi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5AF32AB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berinteraksi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</w:p>
        </w:tc>
      </w:tr>
      <w:tr w:rsidR="00533679" w:rsidRPr="00B679CD" w14:paraId="43DA54F1" w14:textId="77777777" w:rsidTr="000F7CCF">
        <w:tc>
          <w:tcPr>
            <w:tcW w:w="783" w:type="dxa"/>
          </w:tcPr>
          <w:p w14:paraId="57A8376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I.2.61</w:t>
            </w:r>
          </w:p>
        </w:tc>
        <w:tc>
          <w:tcPr>
            <w:tcW w:w="471" w:type="dxa"/>
          </w:tcPr>
          <w:p w14:paraId="6B62817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3D0DDFF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berinteraksi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856CF7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560F66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727E3BA" w14:textId="77777777" w:rsidTr="000F7CCF">
        <w:tc>
          <w:tcPr>
            <w:tcW w:w="783" w:type="dxa"/>
          </w:tcPr>
          <w:p w14:paraId="29F974D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I.2.62</w:t>
            </w:r>
          </w:p>
        </w:tc>
        <w:tc>
          <w:tcPr>
            <w:tcW w:w="471" w:type="dxa"/>
          </w:tcPr>
          <w:p w14:paraId="6205684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47D45E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54EF82E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Berorientasi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037E163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berinteraksi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</w:p>
        </w:tc>
      </w:tr>
      <w:tr w:rsidR="00533679" w:rsidRPr="00B679CD" w14:paraId="02CA2C4D" w14:textId="77777777" w:rsidTr="000F7CCF">
        <w:tc>
          <w:tcPr>
            <w:tcW w:w="783" w:type="dxa"/>
          </w:tcPr>
          <w:p w14:paraId="7058079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I.2.63</w:t>
            </w:r>
          </w:p>
        </w:tc>
        <w:tc>
          <w:tcPr>
            <w:tcW w:w="471" w:type="dxa"/>
          </w:tcPr>
          <w:p w14:paraId="7C27644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E3FA5F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perkumpulan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arisan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semacamnya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ACF571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F4CDD1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40DD4FE1" w14:textId="77777777" w:rsidTr="000F7CCF">
        <w:tc>
          <w:tcPr>
            <w:tcW w:w="783" w:type="dxa"/>
          </w:tcPr>
          <w:p w14:paraId="211225E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I.2.64</w:t>
            </w:r>
          </w:p>
        </w:tc>
        <w:tc>
          <w:tcPr>
            <w:tcW w:w="471" w:type="dxa"/>
          </w:tcPr>
          <w:p w14:paraId="5044843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6F90B0B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perkumpulan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arisan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sekalian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bayar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iuran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dll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ikutnya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komunitas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diajak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sharing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1CD7E63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Berorientasi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21A7E3D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berinteraksi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</w:p>
        </w:tc>
      </w:tr>
      <w:tr w:rsidR="00533679" w:rsidRPr="00B679CD" w14:paraId="2A8FE1F7" w14:textId="77777777" w:rsidTr="000F7CCF">
        <w:tc>
          <w:tcPr>
            <w:tcW w:w="783" w:type="dxa"/>
          </w:tcPr>
          <w:p w14:paraId="054E463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I.2.65</w:t>
            </w:r>
          </w:p>
        </w:tc>
        <w:tc>
          <w:tcPr>
            <w:tcW w:w="471" w:type="dxa"/>
          </w:tcPr>
          <w:p w14:paraId="26E8F09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162C2A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nilai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akademik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4D316F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12459A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7239620" w14:textId="77777777" w:rsidTr="000F7CCF">
        <w:tc>
          <w:tcPr>
            <w:tcW w:w="783" w:type="dxa"/>
          </w:tcPr>
          <w:p w14:paraId="6CDC7E1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I.2.66</w:t>
            </w:r>
          </w:p>
        </w:tc>
        <w:tc>
          <w:tcPr>
            <w:tcW w:w="471" w:type="dxa"/>
          </w:tcPr>
          <w:p w14:paraId="61DE55D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2990853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yang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fokus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TK,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berjalannya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 SD, SMP, SMA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menyesuaikan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tetep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kadang-kadang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fokus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</w:p>
        </w:tc>
        <w:tc>
          <w:tcPr>
            <w:tcW w:w="1594" w:type="dxa"/>
          </w:tcPr>
          <w:p w14:paraId="28530325" w14:textId="5DECE45D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akademis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ayahnya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</w:p>
        </w:tc>
        <w:tc>
          <w:tcPr>
            <w:tcW w:w="2413" w:type="dxa"/>
          </w:tcPr>
          <w:p w14:paraId="13AC617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6584C4D7" w14:textId="77777777" w:rsidTr="000F7CCF">
        <w:tc>
          <w:tcPr>
            <w:tcW w:w="783" w:type="dxa"/>
          </w:tcPr>
          <w:p w14:paraId="0B43348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I.2.67</w:t>
            </w:r>
          </w:p>
        </w:tc>
        <w:tc>
          <w:tcPr>
            <w:tcW w:w="471" w:type="dxa"/>
          </w:tcPr>
          <w:p w14:paraId="2C43C06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3E398F6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teman-teman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lain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memiliki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lengkap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13E532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F08F3F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31ACC4E3" w14:textId="77777777" w:rsidTr="000F7CCF">
        <w:tc>
          <w:tcPr>
            <w:tcW w:w="783" w:type="dxa"/>
          </w:tcPr>
          <w:p w14:paraId="3180521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I.2.68</w:t>
            </w:r>
          </w:p>
        </w:tc>
        <w:tc>
          <w:tcPr>
            <w:tcW w:w="471" w:type="dxa"/>
          </w:tcPr>
          <w:p w14:paraId="22D9D1A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94C242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Wah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lainnya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raport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bareng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kelulusan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seharusnya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berempat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bertiga</w:t>
            </w:r>
            <w:proofErr w:type="spellEnd"/>
          </w:p>
        </w:tc>
        <w:tc>
          <w:tcPr>
            <w:tcW w:w="1594" w:type="dxa"/>
          </w:tcPr>
          <w:p w14:paraId="19146A2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F3A110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7A50BAB9" w14:textId="77777777" w:rsidTr="000F7CCF">
        <w:tc>
          <w:tcPr>
            <w:tcW w:w="783" w:type="dxa"/>
          </w:tcPr>
          <w:p w14:paraId="4C0A15E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I.2.69</w:t>
            </w:r>
          </w:p>
        </w:tc>
        <w:tc>
          <w:tcPr>
            <w:tcW w:w="471" w:type="dxa"/>
          </w:tcPr>
          <w:p w14:paraId="39F705C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4A65CD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ayahnya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dunia?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buruk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D4590D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0D3041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98E7939" w14:textId="77777777" w:rsidTr="000F7CCF">
        <w:tc>
          <w:tcPr>
            <w:tcW w:w="783" w:type="dxa"/>
          </w:tcPr>
          <w:p w14:paraId="0618394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I.2.70</w:t>
            </w:r>
          </w:p>
        </w:tc>
        <w:tc>
          <w:tcPr>
            <w:tcW w:w="471" w:type="dxa"/>
          </w:tcPr>
          <w:p w14:paraId="6A5A2C3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205E0DA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teman-teman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macem-macem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Waktu SD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sempet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dijadiin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becandaan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namanya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</w:p>
        </w:tc>
        <w:tc>
          <w:tcPr>
            <w:tcW w:w="1594" w:type="dxa"/>
          </w:tcPr>
          <w:p w14:paraId="533E557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perilaku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sosial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</w:tcPr>
          <w:p w14:paraId="1961D75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dimiliki</w:t>
            </w:r>
            <w:proofErr w:type="spellEnd"/>
          </w:p>
        </w:tc>
      </w:tr>
      <w:tr w:rsidR="00533679" w:rsidRPr="00B679CD" w14:paraId="4CA4CEB3" w14:textId="77777777" w:rsidTr="000F7CCF">
        <w:tc>
          <w:tcPr>
            <w:tcW w:w="783" w:type="dxa"/>
          </w:tcPr>
          <w:p w14:paraId="49CD530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I.2.71</w:t>
            </w:r>
          </w:p>
        </w:tc>
        <w:tc>
          <w:tcPr>
            <w:tcW w:w="471" w:type="dxa"/>
          </w:tcPr>
          <w:p w14:paraId="64F70CC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74B23B4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menanggapi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respon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negatif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tersebut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749A19B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6D88CF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4685301" w14:textId="77777777" w:rsidTr="000F7CCF">
        <w:tc>
          <w:tcPr>
            <w:tcW w:w="783" w:type="dxa"/>
          </w:tcPr>
          <w:p w14:paraId="699A833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I.2.72</w:t>
            </w:r>
          </w:p>
        </w:tc>
        <w:tc>
          <w:tcPr>
            <w:tcW w:w="471" w:type="dxa"/>
          </w:tcPr>
          <w:p w14:paraId="67A9AFA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73C544A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Sempet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kesel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marah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berantem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Akhirnya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diemin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capek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puas</w:t>
            </w:r>
            <w:proofErr w:type="spellEnd"/>
          </w:p>
        </w:tc>
        <w:tc>
          <w:tcPr>
            <w:tcW w:w="1594" w:type="dxa"/>
          </w:tcPr>
          <w:p w14:paraId="71E6CAF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perilaku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sosial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2413" w:type="dxa"/>
          </w:tcPr>
          <w:p w14:paraId="3E04ACD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dimiliki</w:t>
            </w:r>
            <w:proofErr w:type="spellEnd"/>
          </w:p>
        </w:tc>
      </w:tr>
      <w:tr w:rsidR="00533679" w:rsidRPr="00B679CD" w14:paraId="1B2C9B1A" w14:textId="77777777" w:rsidTr="000F7CCF">
        <w:tc>
          <w:tcPr>
            <w:tcW w:w="783" w:type="dxa"/>
          </w:tcPr>
          <w:p w14:paraId="41453A7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I.2.73</w:t>
            </w:r>
          </w:p>
        </w:tc>
        <w:tc>
          <w:tcPr>
            <w:tcW w:w="471" w:type="dxa"/>
          </w:tcPr>
          <w:p w14:paraId="17E0865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1B8E069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</w:t>
            </w:r>
          </w:p>
        </w:tc>
        <w:tc>
          <w:tcPr>
            <w:tcW w:w="1594" w:type="dxa"/>
          </w:tcPr>
          <w:p w14:paraId="32A023B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48771F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7285FC67" w14:textId="77777777" w:rsidTr="000F7CCF">
        <w:tc>
          <w:tcPr>
            <w:tcW w:w="783" w:type="dxa"/>
          </w:tcPr>
          <w:p w14:paraId="1947040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I.2.74</w:t>
            </w:r>
          </w:p>
        </w:tc>
        <w:tc>
          <w:tcPr>
            <w:tcW w:w="471" w:type="dxa"/>
          </w:tcPr>
          <w:p w14:paraId="547209E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5F2FE2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beneran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keliatan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penyebabnya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</w:p>
        </w:tc>
        <w:tc>
          <w:tcPr>
            <w:tcW w:w="1594" w:type="dxa"/>
          </w:tcPr>
          <w:p w14:paraId="460D9F3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perilaku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sosial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</w:tcPr>
          <w:p w14:paraId="13A315B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Tidak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menimbulkan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prasangka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terhadap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</w:t>
            </w:r>
          </w:p>
        </w:tc>
      </w:tr>
      <w:tr w:rsidR="00533679" w:rsidRPr="00B679CD" w14:paraId="4E19FA6F" w14:textId="77777777" w:rsidTr="000F7CCF">
        <w:tc>
          <w:tcPr>
            <w:tcW w:w="783" w:type="dxa"/>
          </w:tcPr>
          <w:p w14:paraId="1930E83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I.2.75</w:t>
            </w:r>
          </w:p>
        </w:tc>
        <w:tc>
          <w:tcPr>
            <w:tcW w:w="471" w:type="dxa"/>
          </w:tcPr>
          <w:p w14:paraId="044955E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389" w:type="dxa"/>
          </w:tcPr>
          <w:p w14:paraId="0C725E0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kerabat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1A8E393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D34CFE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0E60929" w14:textId="77777777" w:rsidTr="000F7CCF">
        <w:tc>
          <w:tcPr>
            <w:tcW w:w="783" w:type="dxa"/>
          </w:tcPr>
          <w:p w14:paraId="55A962C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I.2.76</w:t>
            </w:r>
          </w:p>
        </w:tc>
        <w:tc>
          <w:tcPr>
            <w:tcW w:w="471" w:type="dxa"/>
          </w:tcPr>
          <w:p w14:paraId="5E3EEF5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2F71ADC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Alhamdulillah,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kebanyakan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saudara-saudara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dapat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pesen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beberapa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kerabat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disampein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tetep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jaga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silaturahmi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3724BA2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perilaku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sosial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</w:tcPr>
          <w:p w14:paraId="17075F7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dimiliki</w:t>
            </w:r>
            <w:proofErr w:type="spellEnd"/>
          </w:p>
        </w:tc>
      </w:tr>
      <w:tr w:rsidR="00533679" w:rsidRPr="00B679CD" w14:paraId="3414B7AC" w14:textId="77777777" w:rsidTr="000F7CCF">
        <w:tc>
          <w:tcPr>
            <w:tcW w:w="783" w:type="dxa"/>
          </w:tcPr>
          <w:p w14:paraId="63FA34D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I.2.77</w:t>
            </w:r>
          </w:p>
        </w:tc>
        <w:tc>
          <w:tcPr>
            <w:tcW w:w="471" w:type="dxa"/>
          </w:tcPr>
          <w:p w14:paraId="10C94EB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389" w:type="dxa"/>
          </w:tcPr>
          <w:p w14:paraId="15DD373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mempengaruhi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menjalin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relasi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lain?</w:t>
            </w:r>
          </w:p>
        </w:tc>
        <w:tc>
          <w:tcPr>
            <w:tcW w:w="1594" w:type="dxa"/>
          </w:tcPr>
          <w:p w14:paraId="629D15E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F5ED4C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31EDDB63" w14:textId="77777777" w:rsidTr="000F7CCF">
        <w:tc>
          <w:tcPr>
            <w:tcW w:w="783" w:type="dxa"/>
          </w:tcPr>
          <w:p w14:paraId="19D706D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I.2.78</w:t>
            </w:r>
          </w:p>
        </w:tc>
        <w:tc>
          <w:tcPr>
            <w:tcW w:w="471" w:type="dxa"/>
          </w:tcPr>
          <w:p w14:paraId="692F542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57BB5BE4" w14:textId="77777777" w:rsidR="00533679" w:rsidRPr="00B679CD" w:rsidRDefault="00533679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Wah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ngaruh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masuk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SD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kenalan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tertutup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kebawa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ngertiin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apapun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594" w:type="dxa"/>
          </w:tcPr>
          <w:p w14:paraId="49C114DE" w14:textId="30980BCD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Efek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menjalin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relasi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</w:p>
        </w:tc>
        <w:tc>
          <w:tcPr>
            <w:tcW w:w="2413" w:type="dxa"/>
          </w:tcPr>
          <w:p w14:paraId="0F4A56B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4A51C7BB" w14:textId="77777777" w:rsidTr="000F7CCF">
        <w:tc>
          <w:tcPr>
            <w:tcW w:w="783" w:type="dxa"/>
          </w:tcPr>
          <w:p w14:paraId="0D06393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I.2.79</w:t>
            </w:r>
          </w:p>
        </w:tc>
        <w:tc>
          <w:tcPr>
            <w:tcW w:w="471" w:type="dxa"/>
          </w:tcPr>
          <w:p w14:paraId="42CCA03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3F2AECD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mempunyai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6CCBE66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5535E3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7E70BE53" w14:textId="77777777" w:rsidTr="000F7CCF">
        <w:tc>
          <w:tcPr>
            <w:tcW w:w="783" w:type="dxa"/>
          </w:tcPr>
          <w:p w14:paraId="3E683EC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I.2.80</w:t>
            </w:r>
          </w:p>
        </w:tc>
        <w:tc>
          <w:tcPr>
            <w:tcW w:w="471" w:type="dxa"/>
          </w:tcPr>
          <w:p w14:paraId="403D3D1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85CC12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punya.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teman-teman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ospek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kebetulan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jurusan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1594" w:type="dxa"/>
          </w:tcPr>
          <w:p w14:paraId="696A679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21583D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3BD70C24" w14:textId="77777777" w:rsidTr="000F7CCF">
        <w:tc>
          <w:tcPr>
            <w:tcW w:w="783" w:type="dxa"/>
          </w:tcPr>
          <w:p w14:paraId="46427ED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I.2.81</w:t>
            </w:r>
          </w:p>
        </w:tc>
        <w:tc>
          <w:tcPr>
            <w:tcW w:w="471" w:type="dxa"/>
          </w:tcPr>
          <w:p w14:paraId="0008241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35E66F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teman-teman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dunia?</w:t>
            </w:r>
          </w:p>
        </w:tc>
        <w:tc>
          <w:tcPr>
            <w:tcW w:w="1594" w:type="dxa"/>
          </w:tcPr>
          <w:p w14:paraId="67A10A4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814AA5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6B1145C" w14:textId="77777777" w:rsidTr="000F7CCF">
        <w:tc>
          <w:tcPr>
            <w:tcW w:w="783" w:type="dxa"/>
          </w:tcPr>
          <w:p w14:paraId="43F9A0B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I.2.82</w:t>
            </w:r>
          </w:p>
        </w:tc>
        <w:tc>
          <w:tcPr>
            <w:tcW w:w="471" w:type="dxa"/>
          </w:tcPr>
          <w:p w14:paraId="5A96511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53B187F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respon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saling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semangat</w:t>
            </w:r>
            <w:proofErr w:type="spellEnd"/>
          </w:p>
        </w:tc>
        <w:tc>
          <w:tcPr>
            <w:tcW w:w="1594" w:type="dxa"/>
          </w:tcPr>
          <w:p w14:paraId="5CB9F9C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5B11CF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076C8D9F" w14:textId="77777777" w:rsidTr="000F7CCF">
        <w:tc>
          <w:tcPr>
            <w:tcW w:w="783" w:type="dxa"/>
          </w:tcPr>
          <w:p w14:paraId="6266E51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I.2.83</w:t>
            </w:r>
          </w:p>
        </w:tc>
        <w:tc>
          <w:tcPr>
            <w:tcW w:w="471" w:type="dxa"/>
          </w:tcPr>
          <w:p w14:paraId="206F6AC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6D5F98A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Bagaimana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ekonomi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770020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F0AABC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4268C592" w14:textId="77777777" w:rsidTr="000F7CCF">
        <w:tc>
          <w:tcPr>
            <w:tcW w:w="783" w:type="dxa"/>
          </w:tcPr>
          <w:p w14:paraId="6A81B35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I.2.84</w:t>
            </w:r>
          </w:p>
        </w:tc>
        <w:tc>
          <w:tcPr>
            <w:tcW w:w="471" w:type="dxa"/>
          </w:tcPr>
          <w:p w14:paraId="0CCA4C1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7D5609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ekonomi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ekonominya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cukup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bekerja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punya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usaha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kecil-kecilan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gorengan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berdampak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keuangan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Karena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punggung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penghasilan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usaha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mencukupi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kebutuhan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</w:p>
        </w:tc>
        <w:tc>
          <w:tcPr>
            <w:tcW w:w="1594" w:type="dxa"/>
          </w:tcPr>
          <w:p w14:paraId="5FE6C1E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ekonomi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infroman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ayahnya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</w:p>
        </w:tc>
        <w:tc>
          <w:tcPr>
            <w:tcW w:w="2413" w:type="dxa"/>
          </w:tcPr>
          <w:p w14:paraId="32AA180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7D08B098" w14:textId="77777777" w:rsidTr="000F7CCF">
        <w:tc>
          <w:tcPr>
            <w:tcW w:w="783" w:type="dxa"/>
          </w:tcPr>
          <w:p w14:paraId="487043A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I.2.85</w:t>
            </w:r>
          </w:p>
        </w:tc>
        <w:tc>
          <w:tcPr>
            <w:tcW w:w="471" w:type="dxa"/>
          </w:tcPr>
          <w:p w14:paraId="15DF96A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3DA2BD9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berdampak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ekonomi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memenuhi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kebutuhan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74F08B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E0D3DC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2019E5E0" w14:textId="77777777" w:rsidTr="000F7CCF">
        <w:tc>
          <w:tcPr>
            <w:tcW w:w="783" w:type="dxa"/>
          </w:tcPr>
          <w:p w14:paraId="516BB03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" w:name="_Hlk123393687"/>
            <w:bookmarkStart w:id="2" w:name="_Hlk123393573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I.2.86</w:t>
            </w:r>
            <w:bookmarkEnd w:id="1"/>
          </w:p>
        </w:tc>
        <w:tc>
          <w:tcPr>
            <w:tcW w:w="471" w:type="dxa"/>
          </w:tcPr>
          <w:p w14:paraId="2B54886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U </w:t>
            </w:r>
          </w:p>
        </w:tc>
        <w:tc>
          <w:tcPr>
            <w:tcW w:w="2389" w:type="dxa"/>
          </w:tcPr>
          <w:p w14:paraId="6501770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" w:name="_Hlk123393633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Ibu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gorengan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SMP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nitip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kantin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bantuin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titip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kantin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setiap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adonan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2 kali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daripada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titip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kantin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bookmarkStart w:id="4" w:name="_Hlk123393655"/>
            <w:bookmarkEnd w:id="3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Alhamdulilah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hasilnya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lumayan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kantin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tabung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Hasil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tabungannya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kebeli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kamera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bookmarkEnd w:id="4"/>
            <w:proofErr w:type="spellEnd"/>
          </w:p>
        </w:tc>
        <w:tc>
          <w:tcPr>
            <w:tcW w:w="1594" w:type="dxa"/>
          </w:tcPr>
          <w:p w14:paraId="0440872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3A8D0EA6" w14:textId="77777777" w:rsidR="00533679" w:rsidRPr="00B679CD" w:rsidRDefault="00533679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Optimis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dihadapi</w:t>
            </w:r>
            <w:proofErr w:type="spellEnd"/>
          </w:p>
          <w:p w14:paraId="5077D45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bookmarkEnd w:id="2"/>
      <w:tr w:rsidR="00533679" w:rsidRPr="00B679CD" w14:paraId="57ED7F22" w14:textId="77777777" w:rsidTr="000F7CCF">
        <w:tc>
          <w:tcPr>
            <w:tcW w:w="783" w:type="dxa"/>
          </w:tcPr>
          <w:p w14:paraId="1C9474C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I.2.87</w:t>
            </w:r>
          </w:p>
        </w:tc>
        <w:tc>
          <w:tcPr>
            <w:tcW w:w="471" w:type="dxa"/>
          </w:tcPr>
          <w:p w14:paraId="0651BFA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9333C9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terhadap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perbedaan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terhadap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meninggalnya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DA7760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C67748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7C7776B" w14:textId="77777777" w:rsidTr="000F7CCF">
        <w:tc>
          <w:tcPr>
            <w:tcW w:w="783" w:type="dxa"/>
          </w:tcPr>
          <w:p w14:paraId="4D33285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I.2.88</w:t>
            </w:r>
          </w:p>
        </w:tc>
        <w:tc>
          <w:tcPr>
            <w:tcW w:w="471" w:type="dxa"/>
          </w:tcPr>
          <w:p w14:paraId="3EA0A95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48E415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perbedaannya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kebutuhan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terpenuhi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rasakan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ketika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bertambah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pindah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</w:tc>
        <w:tc>
          <w:tcPr>
            <w:tcW w:w="1594" w:type="dxa"/>
          </w:tcPr>
          <w:p w14:paraId="506E217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Konsep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stabil</w:t>
            </w:r>
            <w:proofErr w:type="spellEnd"/>
          </w:p>
        </w:tc>
        <w:tc>
          <w:tcPr>
            <w:tcW w:w="2413" w:type="dxa"/>
          </w:tcPr>
          <w:p w14:paraId="2C06B12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lama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perubahan</w:t>
            </w:r>
            <w:proofErr w:type="spellEnd"/>
          </w:p>
        </w:tc>
      </w:tr>
      <w:tr w:rsidR="00533679" w:rsidRPr="00B679CD" w14:paraId="4F06318B" w14:textId="77777777" w:rsidTr="000F7CCF">
        <w:tc>
          <w:tcPr>
            <w:tcW w:w="783" w:type="dxa"/>
          </w:tcPr>
          <w:p w14:paraId="5A3D119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I.2.89</w:t>
            </w:r>
          </w:p>
        </w:tc>
        <w:tc>
          <w:tcPr>
            <w:tcW w:w="471" w:type="dxa"/>
          </w:tcPr>
          <w:p w14:paraId="73D7F5B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3EFB3C7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perubahan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sikap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ayah?</w:t>
            </w:r>
          </w:p>
        </w:tc>
        <w:tc>
          <w:tcPr>
            <w:tcW w:w="1594" w:type="dxa"/>
          </w:tcPr>
          <w:p w14:paraId="474C3F6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328606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425F10ED" w14:textId="77777777" w:rsidTr="000F7CCF">
        <w:tc>
          <w:tcPr>
            <w:tcW w:w="783" w:type="dxa"/>
          </w:tcPr>
          <w:p w14:paraId="3BA7863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I.2.90</w:t>
            </w:r>
          </w:p>
        </w:tc>
        <w:tc>
          <w:tcPr>
            <w:tcW w:w="471" w:type="dxa"/>
          </w:tcPr>
          <w:p w14:paraId="24D4312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7B6EDB8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ketika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bertiga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erat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perubahan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tetep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kenal</w:t>
            </w:r>
            <w:proofErr w:type="spellEnd"/>
          </w:p>
        </w:tc>
        <w:tc>
          <w:tcPr>
            <w:tcW w:w="1594" w:type="dxa"/>
          </w:tcPr>
          <w:p w14:paraId="66E941AE" w14:textId="0DB9A001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antara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ibunya</w:t>
            </w:r>
            <w:proofErr w:type="spellEnd"/>
          </w:p>
        </w:tc>
        <w:tc>
          <w:tcPr>
            <w:tcW w:w="2413" w:type="dxa"/>
          </w:tcPr>
          <w:p w14:paraId="1D89967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7F7CA4B4" w14:textId="77777777" w:rsidTr="000F7CCF">
        <w:tc>
          <w:tcPr>
            <w:tcW w:w="783" w:type="dxa"/>
          </w:tcPr>
          <w:p w14:paraId="541933E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I.2.91</w:t>
            </w:r>
          </w:p>
        </w:tc>
        <w:tc>
          <w:tcPr>
            <w:tcW w:w="471" w:type="dxa"/>
          </w:tcPr>
          <w:p w14:paraId="65EA178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6094E59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Perilaku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sikap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/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inginkan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jika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B37B18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2A1AD2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2B2D7FF" w14:textId="77777777" w:rsidTr="000F7CCF">
        <w:tc>
          <w:tcPr>
            <w:tcW w:w="783" w:type="dxa"/>
          </w:tcPr>
          <w:p w14:paraId="6BC7910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I.2.92</w:t>
            </w:r>
          </w:p>
        </w:tc>
        <w:tc>
          <w:tcPr>
            <w:tcW w:w="471" w:type="dxa"/>
          </w:tcPr>
          <w:p w14:paraId="62140C0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61DD82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minta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muluk-muluk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panjang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jalan-jalan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bermain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disebutin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penting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panjang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umurnya</w:t>
            </w:r>
            <w:proofErr w:type="spellEnd"/>
          </w:p>
        </w:tc>
        <w:tc>
          <w:tcPr>
            <w:tcW w:w="1594" w:type="dxa"/>
          </w:tcPr>
          <w:p w14:paraId="31F972A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Harapan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realistis</w:t>
            </w:r>
            <w:proofErr w:type="spellEnd"/>
          </w:p>
        </w:tc>
        <w:tc>
          <w:tcPr>
            <w:tcW w:w="2413" w:type="dxa"/>
          </w:tcPr>
          <w:p w14:paraId="49B07CD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mampu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impian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melibatkan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</w:t>
            </w:r>
          </w:p>
        </w:tc>
      </w:tr>
      <w:tr w:rsidR="00533679" w:rsidRPr="00B679CD" w14:paraId="688A5465" w14:textId="77777777" w:rsidTr="000F7CCF">
        <w:tc>
          <w:tcPr>
            <w:tcW w:w="783" w:type="dxa"/>
          </w:tcPr>
          <w:p w14:paraId="7214FD7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I.2.93</w:t>
            </w:r>
          </w:p>
        </w:tc>
        <w:tc>
          <w:tcPr>
            <w:tcW w:w="471" w:type="dxa"/>
          </w:tcPr>
          <w:p w14:paraId="2A4CC86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EB0C8C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keinginan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bakal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balik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F14087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E9656B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45BF4AF1" w14:textId="77777777" w:rsidTr="000F7CCF">
        <w:tc>
          <w:tcPr>
            <w:tcW w:w="783" w:type="dxa"/>
          </w:tcPr>
          <w:p w14:paraId="1DD4885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I.2.94</w:t>
            </w:r>
          </w:p>
        </w:tc>
        <w:tc>
          <w:tcPr>
            <w:tcW w:w="471" w:type="dxa"/>
          </w:tcPr>
          <w:p w14:paraId="7D7EA5A0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7EA4E44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keinginan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bakal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balik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namanya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takdir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ditentukan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Allah.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berandai-andai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posisinya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down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sadar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andaikan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16D6936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Harapan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realistis</w:t>
            </w:r>
            <w:proofErr w:type="spellEnd"/>
          </w:p>
        </w:tc>
        <w:tc>
          <w:tcPr>
            <w:tcW w:w="2413" w:type="dxa"/>
          </w:tcPr>
          <w:p w14:paraId="40E2540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mengevaluasi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impian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berdasarkan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</w:tr>
      <w:tr w:rsidR="00533679" w:rsidRPr="00B679CD" w14:paraId="66F9049D" w14:textId="77777777" w:rsidTr="000F7CCF">
        <w:tc>
          <w:tcPr>
            <w:tcW w:w="783" w:type="dxa"/>
          </w:tcPr>
          <w:p w14:paraId="56AADFA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I.2.95</w:t>
            </w:r>
          </w:p>
        </w:tc>
        <w:tc>
          <w:tcPr>
            <w:tcW w:w="471" w:type="dxa"/>
          </w:tcPr>
          <w:p w14:paraId="74541822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92ECF34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terlintas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benak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mencari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sosok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pengganti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ayah?</w:t>
            </w:r>
          </w:p>
        </w:tc>
        <w:tc>
          <w:tcPr>
            <w:tcW w:w="1594" w:type="dxa"/>
          </w:tcPr>
          <w:p w14:paraId="73CFEBA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A90903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1A9D4F75" w14:textId="77777777" w:rsidTr="000F7CCF">
        <w:tc>
          <w:tcPr>
            <w:tcW w:w="783" w:type="dxa"/>
          </w:tcPr>
          <w:p w14:paraId="7A32E02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I.2.96</w:t>
            </w:r>
          </w:p>
        </w:tc>
        <w:tc>
          <w:tcPr>
            <w:tcW w:w="471" w:type="dxa"/>
          </w:tcPr>
          <w:p w14:paraId="0CCF738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D8F865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gantiin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sosok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tergantikan</w:t>
            </w:r>
            <w:proofErr w:type="spellEnd"/>
          </w:p>
        </w:tc>
        <w:tc>
          <w:tcPr>
            <w:tcW w:w="1594" w:type="dxa"/>
          </w:tcPr>
          <w:p w14:paraId="5620927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A9FAC2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5DE524FF" w14:textId="77777777" w:rsidTr="000F7CCF">
        <w:tc>
          <w:tcPr>
            <w:tcW w:w="783" w:type="dxa"/>
          </w:tcPr>
          <w:p w14:paraId="1FFE00D1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I.2.97</w:t>
            </w:r>
          </w:p>
        </w:tc>
        <w:tc>
          <w:tcPr>
            <w:tcW w:w="471" w:type="dxa"/>
          </w:tcPr>
          <w:p w14:paraId="6E720613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389" w:type="dxa"/>
          </w:tcPr>
          <w:p w14:paraId="275FF0E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role model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figur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panutan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upaya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6AA8ED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836804E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7C4190D7" w14:textId="77777777" w:rsidTr="000F7CCF">
        <w:tc>
          <w:tcPr>
            <w:tcW w:w="783" w:type="dxa"/>
          </w:tcPr>
          <w:p w14:paraId="3AC943CC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I.2.98</w:t>
            </w:r>
          </w:p>
        </w:tc>
        <w:tc>
          <w:tcPr>
            <w:tcW w:w="471" w:type="dxa"/>
          </w:tcPr>
          <w:p w14:paraId="563AB7EF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25AF28F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Ibu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Kayak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kehilangan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dihadapan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anak-anaknya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apa-apa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hari-hari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tetep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aktivitasnya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594" w:type="dxa"/>
          </w:tcPr>
          <w:p w14:paraId="4BC336B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Mengidentifikasi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</w:p>
        </w:tc>
        <w:tc>
          <w:tcPr>
            <w:tcW w:w="2413" w:type="dxa"/>
          </w:tcPr>
          <w:p w14:paraId="1B17D48B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Menemukan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figur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</w:p>
        </w:tc>
      </w:tr>
      <w:tr w:rsidR="00533679" w:rsidRPr="00B679CD" w14:paraId="7E82F52C" w14:textId="77777777" w:rsidTr="000F7CCF">
        <w:tc>
          <w:tcPr>
            <w:tcW w:w="783" w:type="dxa"/>
          </w:tcPr>
          <w:p w14:paraId="7A5E78B8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I.2.99</w:t>
            </w:r>
          </w:p>
        </w:tc>
        <w:tc>
          <w:tcPr>
            <w:tcW w:w="471" w:type="dxa"/>
          </w:tcPr>
          <w:p w14:paraId="154A2B5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96DBC96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dirasakan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</w:t>
            </w:r>
          </w:p>
        </w:tc>
        <w:tc>
          <w:tcPr>
            <w:tcW w:w="1594" w:type="dxa"/>
          </w:tcPr>
          <w:p w14:paraId="61E8BCB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89D1D89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33679" w:rsidRPr="00B679CD" w14:paraId="088DDCE3" w14:textId="77777777" w:rsidTr="000F7CCF">
        <w:tc>
          <w:tcPr>
            <w:tcW w:w="783" w:type="dxa"/>
          </w:tcPr>
          <w:p w14:paraId="0104821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I.2.100</w:t>
            </w:r>
          </w:p>
        </w:tc>
        <w:tc>
          <w:tcPr>
            <w:tcW w:w="471" w:type="dxa"/>
          </w:tcPr>
          <w:p w14:paraId="25004005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5A4BD1D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hampir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Paling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sekedarnya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6BF7B07A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83A1D97" w14:textId="77777777" w:rsidR="00533679" w:rsidRPr="00B679CD" w:rsidRDefault="00533679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78BC0866" w14:textId="77777777" w:rsidTr="000F7CCF">
        <w:tc>
          <w:tcPr>
            <w:tcW w:w="783" w:type="dxa"/>
          </w:tcPr>
          <w:p w14:paraId="455F985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I.2.101</w:t>
            </w:r>
          </w:p>
        </w:tc>
        <w:tc>
          <w:tcPr>
            <w:tcW w:w="471" w:type="dxa"/>
          </w:tcPr>
          <w:p w14:paraId="7F639A4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B22150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curhat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58E280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9A2770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7A221ACE" w14:textId="77777777" w:rsidTr="000F7CCF">
        <w:tc>
          <w:tcPr>
            <w:tcW w:w="783" w:type="dxa"/>
          </w:tcPr>
          <w:p w14:paraId="609B233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I.2.102</w:t>
            </w:r>
          </w:p>
        </w:tc>
        <w:tc>
          <w:tcPr>
            <w:tcW w:w="471" w:type="dxa"/>
          </w:tcPr>
          <w:p w14:paraId="3AA3FAD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FDA9A2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cukup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personal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kecuali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bener-bener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ngomong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40582BF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</w:p>
        </w:tc>
        <w:tc>
          <w:tcPr>
            <w:tcW w:w="2413" w:type="dxa"/>
          </w:tcPr>
          <w:p w14:paraId="119BC195" w14:textId="77777777" w:rsidR="00B47837" w:rsidRPr="00B679CD" w:rsidRDefault="00B47837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mengekspresikannya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</w:p>
          <w:p w14:paraId="1F5E279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5B88DF6A" w14:textId="77777777" w:rsidTr="000F7CCF">
        <w:tc>
          <w:tcPr>
            <w:tcW w:w="783" w:type="dxa"/>
          </w:tcPr>
          <w:p w14:paraId="096B453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I.2.103</w:t>
            </w:r>
          </w:p>
        </w:tc>
        <w:tc>
          <w:tcPr>
            <w:tcW w:w="471" w:type="dxa"/>
          </w:tcPr>
          <w:p w14:paraId="734A92C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EEF14E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curhat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ketika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curhat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leluasa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5008AA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0D3E1C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2139BF38" w14:textId="77777777" w:rsidTr="000F7CCF">
        <w:tc>
          <w:tcPr>
            <w:tcW w:w="783" w:type="dxa"/>
          </w:tcPr>
          <w:p w14:paraId="2CEFBCB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I.2.104</w:t>
            </w:r>
          </w:p>
        </w:tc>
        <w:tc>
          <w:tcPr>
            <w:tcW w:w="471" w:type="dxa"/>
          </w:tcPr>
          <w:p w14:paraId="0427FB0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CD4D0C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terdekat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5B5AD28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</w:p>
        </w:tc>
        <w:tc>
          <w:tcPr>
            <w:tcW w:w="2413" w:type="dxa"/>
          </w:tcPr>
          <w:p w14:paraId="464AD277" w14:textId="77777777" w:rsidR="00B47837" w:rsidRPr="00B679CD" w:rsidRDefault="00B47837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mengekspresikannya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</w:p>
          <w:p w14:paraId="3F79082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3E07EF6D" w14:textId="77777777" w:rsidTr="000F7CCF">
        <w:tc>
          <w:tcPr>
            <w:tcW w:w="783" w:type="dxa"/>
          </w:tcPr>
          <w:p w14:paraId="3F698A0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I.2.105</w:t>
            </w:r>
          </w:p>
        </w:tc>
        <w:tc>
          <w:tcPr>
            <w:tcW w:w="471" w:type="dxa"/>
          </w:tcPr>
          <w:p w14:paraId="4EE121B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DD6FD9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mendidik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BCA4AD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AA6DA0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1BE0451C" w14:textId="77777777" w:rsidTr="000F7CCF">
        <w:tc>
          <w:tcPr>
            <w:tcW w:w="783" w:type="dxa"/>
          </w:tcPr>
          <w:p w14:paraId="5179061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I.2.106</w:t>
            </w:r>
          </w:p>
        </w:tc>
        <w:tc>
          <w:tcPr>
            <w:tcW w:w="471" w:type="dxa"/>
          </w:tcPr>
          <w:p w14:paraId="2AEC2E0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1AE6B7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Dari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ngajarin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contohnya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habis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pulang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ingetin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taruh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habis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dipake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tempat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5B5D21B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Pola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2413" w:type="dxa"/>
          </w:tcPr>
          <w:p w14:paraId="1EE3953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B47837" w:rsidRPr="00B679CD" w14:paraId="49484E16" w14:textId="77777777" w:rsidTr="000F7CCF">
        <w:tc>
          <w:tcPr>
            <w:tcW w:w="783" w:type="dxa"/>
          </w:tcPr>
          <w:p w14:paraId="05C80CC1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I.2.107</w:t>
            </w:r>
          </w:p>
        </w:tc>
        <w:tc>
          <w:tcPr>
            <w:tcW w:w="471" w:type="dxa"/>
          </w:tcPr>
          <w:p w14:paraId="669E09D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7EBC8F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diterapkan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guru-guru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B8928A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7E9A41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45969A08" w14:textId="77777777" w:rsidTr="000F7CCF">
        <w:tc>
          <w:tcPr>
            <w:tcW w:w="783" w:type="dxa"/>
          </w:tcPr>
          <w:p w14:paraId="75E86C05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I.2.108</w:t>
            </w:r>
          </w:p>
        </w:tc>
        <w:tc>
          <w:tcPr>
            <w:tcW w:w="471" w:type="dxa"/>
          </w:tcPr>
          <w:p w14:paraId="7084E75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5ABC14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guru-guru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alhamdulillah</w:t>
            </w:r>
          </w:p>
        </w:tc>
        <w:tc>
          <w:tcPr>
            <w:tcW w:w="1594" w:type="dxa"/>
          </w:tcPr>
          <w:p w14:paraId="1921D3ED" w14:textId="77777777" w:rsidR="00B47837" w:rsidRPr="00B679CD" w:rsidRDefault="006959DA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Pola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2413" w:type="dxa"/>
          </w:tcPr>
          <w:p w14:paraId="41CBE17F" w14:textId="77777777" w:rsidR="00B47837" w:rsidRPr="00B679CD" w:rsidRDefault="006959DA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</w:p>
        </w:tc>
      </w:tr>
      <w:tr w:rsidR="00B47837" w:rsidRPr="00B679CD" w14:paraId="6D3C2477" w14:textId="77777777" w:rsidTr="000F7CCF">
        <w:tc>
          <w:tcPr>
            <w:tcW w:w="783" w:type="dxa"/>
          </w:tcPr>
          <w:p w14:paraId="3D9FF707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I.2.109</w:t>
            </w:r>
          </w:p>
        </w:tc>
        <w:tc>
          <w:tcPr>
            <w:tcW w:w="471" w:type="dxa"/>
          </w:tcPr>
          <w:p w14:paraId="3CD4A46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4B2F91A" w14:textId="77777777" w:rsidR="00B47837" w:rsidRPr="00B679CD" w:rsidRDefault="00F628A3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perlakuan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didikan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guru-guru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10B287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41B7AA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32811904" w14:textId="77777777" w:rsidTr="000F7CCF">
        <w:tc>
          <w:tcPr>
            <w:tcW w:w="783" w:type="dxa"/>
          </w:tcPr>
          <w:p w14:paraId="374FC8FD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I.2.110</w:t>
            </w:r>
          </w:p>
        </w:tc>
        <w:tc>
          <w:tcPr>
            <w:tcW w:w="471" w:type="dxa"/>
          </w:tcPr>
          <w:p w14:paraId="0ADE7126" w14:textId="77777777" w:rsidR="00B47837" w:rsidRPr="00B679CD" w:rsidRDefault="00F628A3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2A76D1D" w14:textId="77777777" w:rsidR="00B47837" w:rsidRPr="00B679CD" w:rsidRDefault="00F628A3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dapet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perlakuan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didikan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guru-guru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594" w:type="dxa"/>
          </w:tcPr>
          <w:p w14:paraId="3C11AEC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D69E4F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3295C52E" w14:textId="77777777" w:rsidTr="000F7CCF">
        <w:tc>
          <w:tcPr>
            <w:tcW w:w="783" w:type="dxa"/>
          </w:tcPr>
          <w:p w14:paraId="1DA98705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I.2.111</w:t>
            </w:r>
          </w:p>
        </w:tc>
        <w:tc>
          <w:tcPr>
            <w:tcW w:w="471" w:type="dxa"/>
          </w:tcPr>
          <w:p w14:paraId="0BAD991F" w14:textId="77777777" w:rsidR="00B47837" w:rsidRPr="00B679CD" w:rsidRDefault="00F628A3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1DD7E69F" w14:textId="77777777" w:rsidR="00B47837" w:rsidRPr="00B679CD" w:rsidRDefault="00F628A3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dampak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diterapkan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orangtua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/guru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mempengaruhi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segala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aspek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7EB7299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3C473A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372D4F7E" w14:textId="77777777" w:rsidTr="000F7CCF">
        <w:tc>
          <w:tcPr>
            <w:tcW w:w="783" w:type="dxa"/>
          </w:tcPr>
          <w:p w14:paraId="36BA44B0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I.2.112</w:t>
            </w:r>
          </w:p>
        </w:tc>
        <w:tc>
          <w:tcPr>
            <w:tcW w:w="471" w:type="dxa"/>
          </w:tcPr>
          <w:p w14:paraId="22E9D8A6" w14:textId="77777777" w:rsidR="00B47837" w:rsidRPr="00B679CD" w:rsidRDefault="00F628A3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0292170" w14:textId="77777777" w:rsidR="00B47837" w:rsidRPr="00B679CD" w:rsidRDefault="00236EB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orangtua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dampaknya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dibiasain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taruh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segala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ditempatnya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guru-guru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berbaur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salah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guru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bergaul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lain,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meskipun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agak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berbaur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lain,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mencoba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mengurangi</w:t>
            </w:r>
            <w:proofErr w:type="spellEnd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rasa </w:t>
            </w:r>
            <w:proofErr w:type="spellStart"/>
            <w:r w:rsidR="006959DA" w:rsidRPr="00B679CD">
              <w:rPr>
                <w:rFonts w:asciiTheme="majorBidi" w:hAnsiTheme="majorBidi" w:cstheme="majorBidi"/>
                <w:sz w:val="20"/>
                <w:szCs w:val="20"/>
              </w:rPr>
              <w:t>takutnya</w:t>
            </w:r>
            <w:proofErr w:type="spellEnd"/>
          </w:p>
        </w:tc>
        <w:tc>
          <w:tcPr>
            <w:tcW w:w="1594" w:type="dxa"/>
          </w:tcPr>
          <w:p w14:paraId="44F483F4" w14:textId="77777777" w:rsidR="00B47837" w:rsidRPr="00B679CD" w:rsidRDefault="006959DA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Pola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2413" w:type="dxa"/>
          </w:tcPr>
          <w:p w14:paraId="7376FF4E" w14:textId="77777777" w:rsidR="00B47837" w:rsidRPr="00B679CD" w:rsidRDefault="006959DA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</w:p>
        </w:tc>
      </w:tr>
      <w:tr w:rsidR="00B47837" w:rsidRPr="00B679CD" w14:paraId="13D80B4A" w14:textId="77777777" w:rsidTr="000F7CCF">
        <w:tc>
          <w:tcPr>
            <w:tcW w:w="783" w:type="dxa"/>
          </w:tcPr>
          <w:p w14:paraId="604F6DDD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I.2.113</w:t>
            </w:r>
          </w:p>
        </w:tc>
        <w:tc>
          <w:tcPr>
            <w:tcW w:w="471" w:type="dxa"/>
          </w:tcPr>
          <w:p w14:paraId="6236900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623F2C3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pilih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terhadap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C90EAA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E865E2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2FC3F9DF" w14:textId="77777777" w:rsidTr="000F7CCF">
        <w:tc>
          <w:tcPr>
            <w:tcW w:w="783" w:type="dxa"/>
          </w:tcPr>
          <w:p w14:paraId="6235E408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I.2.114</w:t>
            </w:r>
          </w:p>
        </w:tc>
        <w:tc>
          <w:tcPr>
            <w:tcW w:w="471" w:type="dxa"/>
          </w:tcPr>
          <w:p w14:paraId="4879F20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947D33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terbagi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porsi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237D929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36D362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20B31699" w14:textId="77777777" w:rsidTr="000F7CCF">
        <w:tc>
          <w:tcPr>
            <w:tcW w:w="783" w:type="dxa"/>
          </w:tcPr>
          <w:p w14:paraId="0C55A938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I.2.115</w:t>
            </w:r>
          </w:p>
        </w:tc>
        <w:tc>
          <w:tcPr>
            <w:tcW w:w="471" w:type="dxa"/>
          </w:tcPr>
          <w:p w14:paraId="4D498E9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19EF975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menuntut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178C9FD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8DCFBC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567C3980" w14:textId="77777777" w:rsidTr="000F7CCF">
        <w:tc>
          <w:tcPr>
            <w:tcW w:w="783" w:type="dxa"/>
          </w:tcPr>
          <w:p w14:paraId="1176AC40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I.2.116</w:t>
            </w:r>
          </w:p>
        </w:tc>
        <w:tc>
          <w:tcPr>
            <w:tcW w:w="471" w:type="dxa"/>
          </w:tcPr>
          <w:p w14:paraId="10BABD5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66FF4F6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dapat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tuntutan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semenjak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maksa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bahkan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urusan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menuntut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6B96329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Bebas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</w:t>
            </w:r>
            <w:proofErr w:type="spellEnd"/>
          </w:p>
        </w:tc>
        <w:tc>
          <w:tcPr>
            <w:tcW w:w="2413" w:type="dxa"/>
          </w:tcPr>
          <w:p w14:paraId="7C1F43E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Memiliki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kendali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menyingkirkan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B47837" w:rsidRPr="00B679CD" w14:paraId="1E5288D4" w14:textId="77777777" w:rsidTr="000F7CCF">
        <w:tc>
          <w:tcPr>
            <w:tcW w:w="783" w:type="dxa"/>
          </w:tcPr>
          <w:p w14:paraId="76B6BBD6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I.2.117</w:t>
            </w:r>
          </w:p>
        </w:tc>
        <w:tc>
          <w:tcPr>
            <w:tcW w:w="471" w:type="dxa"/>
          </w:tcPr>
          <w:p w14:paraId="5B5106D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E812B8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Bagaimana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mengontrol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lalui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C6F61F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80EE42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2302749B" w14:textId="77777777" w:rsidTr="000F7CCF">
        <w:tc>
          <w:tcPr>
            <w:tcW w:w="783" w:type="dxa"/>
          </w:tcPr>
          <w:p w14:paraId="5F57E164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I.2.118</w:t>
            </w:r>
          </w:p>
        </w:tc>
        <w:tc>
          <w:tcPr>
            <w:tcW w:w="471" w:type="dxa"/>
          </w:tcPr>
          <w:p w14:paraId="496E91E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1DFCC7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hadapi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belakang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kontrol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menyikapi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gapapa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habis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berusaha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</w:tc>
        <w:tc>
          <w:tcPr>
            <w:tcW w:w="1594" w:type="dxa"/>
          </w:tcPr>
          <w:p w14:paraId="71B4D07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Bebas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</w:t>
            </w:r>
            <w:proofErr w:type="spellEnd"/>
          </w:p>
        </w:tc>
        <w:tc>
          <w:tcPr>
            <w:tcW w:w="2413" w:type="dxa"/>
          </w:tcPr>
          <w:p w14:paraId="40AF5FF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Memiliki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kendali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menyingkrikan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lingkungan</w:t>
            </w:r>
            <w:proofErr w:type="spellEnd"/>
          </w:p>
        </w:tc>
      </w:tr>
      <w:tr w:rsidR="00B47837" w:rsidRPr="00B679CD" w14:paraId="6FE62F64" w14:textId="77777777" w:rsidTr="000F7CCF">
        <w:tc>
          <w:tcPr>
            <w:tcW w:w="783" w:type="dxa"/>
          </w:tcPr>
          <w:p w14:paraId="30403647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I.2.119</w:t>
            </w:r>
          </w:p>
        </w:tc>
        <w:tc>
          <w:tcPr>
            <w:tcW w:w="471" w:type="dxa"/>
          </w:tcPr>
          <w:p w14:paraId="2A6EFEB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389" w:type="dxa"/>
          </w:tcPr>
          <w:p w14:paraId="7F2E597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nekat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02A2F4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D64679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1977704D" w14:textId="77777777" w:rsidTr="000F7CCF">
        <w:tc>
          <w:tcPr>
            <w:tcW w:w="783" w:type="dxa"/>
          </w:tcPr>
          <w:p w14:paraId="6CB509FC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I.2.120</w:t>
            </w:r>
          </w:p>
        </w:tc>
        <w:tc>
          <w:tcPr>
            <w:tcW w:w="471" w:type="dxa"/>
          </w:tcPr>
          <w:p w14:paraId="784CEFB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A956AB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hal-hal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membahayakan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gara-gara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titik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lama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112AE41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57D0D6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5CC793AD" w14:textId="77777777" w:rsidTr="000F7CCF">
        <w:tc>
          <w:tcPr>
            <w:tcW w:w="783" w:type="dxa"/>
          </w:tcPr>
          <w:p w14:paraId="161BEB94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I.2.121</w:t>
            </w:r>
          </w:p>
        </w:tc>
        <w:tc>
          <w:tcPr>
            <w:tcW w:w="471" w:type="dxa"/>
          </w:tcPr>
          <w:p w14:paraId="482949A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389" w:type="dxa"/>
          </w:tcPr>
          <w:p w14:paraId="72FC8BE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dihadapi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ayah? </w:t>
            </w:r>
          </w:p>
        </w:tc>
        <w:tc>
          <w:tcPr>
            <w:tcW w:w="1594" w:type="dxa"/>
          </w:tcPr>
          <w:p w14:paraId="5D8FE1C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3D5666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4214202F" w14:textId="77777777" w:rsidTr="000F7CCF">
        <w:tc>
          <w:tcPr>
            <w:tcW w:w="783" w:type="dxa"/>
          </w:tcPr>
          <w:p w14:paraId="6F794EA7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5" w:name="_Hlk123393467"/>
            <w:bookmarkStart w:id="6" w:name="_Hlk123393436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I.2.122</w:t>
            </w:r>
            <w:bookmarkEnd w:id="5"/>
          </w:p>
        </w:tc>
        <w:tc>
          <w:tcPr>
            <w:tcW w:w="471" w:type="dxa"/>
          </w:tcPr>
          <w:p w14:paraId="1BCB51B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620A5C1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kayak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beradaptasi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situasi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pokoknya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ekonomi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bantu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sedikit-sedikit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meskipun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="006723BC" w:rsidRPr="00B679CD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594" w:type="dxa"/>
          </w:tcPr>
          <w:p w14:paraId="427C38F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32A3698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Optimis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bahwa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individu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mampu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dihadapinya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bookmarkEnd w:id="6"/>
      <w:tr w:rsidR="00B47837" w:rsidRPr="00B679CD" w14:paraId="3EB7443A" w14:textId="77777777" w:rsidTr="000F7CCF">
        <w:tc>
          <w:tcPr>
            <w:tcW w:w="783" w:type="dxa"/>
          </w:tcPr>
          <w:p w14:paraId="19237123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I.2.123</w:t>
            </w:r>
          </w:p>
        </w:tc>
        <w:tc>
          <w:tcPr>
            <w:tcW w:w="471" w:type="dxa"/>
          </w:tcPr>
          <w:p w14:paraId="7FB7F8D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FD1777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1E0EEB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D32BE3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06BED137" w14:textId="77777777" w:rsidTr="000F7CCF">
        <w:tc>
          <w:tcPr>
            <w:tcW w:w="783" w:type="dxa"/>
          </w:tcPr>
          <w:p w14:paraId="17C14A87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I.2.124</w:t>
            </w:r>
          </w:p>
        </w:tc>
        <w:tc>
          <w:tcPr>
            <w:tcW w:w="471" w:type="dxa"/>
          </w:tcPr>
          <w:p w14:paraId="6D54CE4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697A13D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berantem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sepele</w:t>
            </w:r>
            <w:proofErr w:type="spellEnd"/>
          </w:p>
        </w:tc>
        <w:tc>
          <w:tcPr>
            <w:tcW w:w="1594" w:type="dxa"/>
          </w:tcPr>
          <w:p w14:paraId="0B590D95" w14:textId="0BFD3B7A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antara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adiknya</w:t>
            </w:r>
            <w:proofErr w:type="spellEnd"/>
          </w:p>
        </w:tc>
        <w:tc>
          <w:tcPr>
            <w:tcW w:w="2413" w:type="dxa"/>
          </w:tcPr>
          <w:p w14:paraId="726AD01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48B4E51D" w14:textId="77777777" w:rsidTr="000F7CCF">
        <w:tc>
          <w:tcPr>
            <w:tcW w:w="783" w:type="dxa"/>
          </w:tcPr>
          <w:p w14:paraId="616CD503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I.2.125</w:t>
            </w:r>
          </w:p>
        </w:tc>
        <w:tc>
          <w:tcPr>
            <w:tcW w:w="471" w:type="dxa"/>
          </w:tcPr>
          <w:p w14:paraId="2734D07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389" w:type="dxa"/>
          </w:tcPr>
          <w:p w14:paraId="302E798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mempengaruhi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terhadap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1F8825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5ACFEB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43C10F90" w14:textId="77777777" w:rsidTr="000F7CCF">
        <w:tc>
          <w:tcPr>
            <w:tcW w:w="783" w:type="dxa"/>
          </w:tcPr>
          <w:p w14:paraId="5EC65536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I.2.126</w:t>
            </w:r>
          </w:p>
        </w:tc>
        <w:tc>
          <w:tcPr>
            <w:tcW w:w="471" w:type="dxa"/>
          </w:tcPr>
          <w:p w14:paraId="79BFE3F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519A45E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2678F62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9880F5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2B09DB32" w14:textId="77777777" w:rsidTr="000F7CCF">
        <w:tc>
          <w:tcPr>
            <w:tcW w:w="783" w:type="dxa"/>
          </w:tcPr>
          <w:p w14:paraId="607EDF6D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I.2.127</w:t>
            </w:r>
          </w:p>
        </w:tc>
        <w:tc>
          <w:tcPr>
            <w:tcW w:w="471" w:type="dxa"/>
          </w:tcPr>
          <w:p w14:paraId="7E4E49D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1C729C0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antara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73D7E4D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C7336C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548E1098" w14:textId="77777777" w:rsidTr="000F7CCF">
        <w:tc>
          <w:tcPr>
            <w:tcW w:w="783" w:type="dxa"/>
          </w:tcPr>
          <w:p w14:paraId="342AD1A6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I.2.128</w:t>
            </w:r>
          </w:p>
        </w:tc>
        <w:tc>
          <w:tcPr>
            <w:tcW w:w="471" w:type="dxa"/>
          </w:tcPr>
          <w:p w14:paraId="69B9A7E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26AC6D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gasuka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ngomong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langsung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ngelaporin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255A3CD5" w14:textId="701F9C2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antara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</w:tcPr>
          <w:p w14:paraId="11DC895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08F745DC" w14:textId="77777777" w:rsidTr="000F7CCF">
        <w:tc>
          <w:tcPr>
            <w:tcW w:w="783" w:type="dxa"/>
          </w:tcPr>
          <w:p w14:paraId="691F7B52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I.2.129</w:t>
            </w:r>
          </w:p>
        </w:tc>
        <w:tc>
          <w:tcPr>
            <w:tcW w:w="471" w:type="dxa"/>
          </w:tcPr>
          <w:p w14:paraId="77CAEC6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3EDC0FA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1B5214D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6F5A63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0913E795" w14:textId="77777777" w:rsidTr="000F7CCF">
        <w:tc>
          <w:tcPr>
            <w:tcW w:w="783" w:type="dxa"/>
          </w:tcPr>
          <w:p w14:paraId="113FB848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I.2.130</w:t>
            </w:r>
          </w:p>
        </w:tc>
        <w:tc>
          <w:tcPr>
            <w:tcW w:w="471" w:type="dxa"/>
          </w:tcPr>
          <w:p w14:paraId="548D4DD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BF006F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dipungkiri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rasa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52485E7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D5BE2A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6C3807A4" w14:textId="77777777" w:rsidTr="000F7CCF">
        <w:tc>
          <w:tcPr>
            <w:tcW w:w="783" w:type="dxa"/>
          </w:tcPr>
          <w:p w14:paraId="5BA805B6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I.2.131</w:t>
            </w:r>
          </w:p>
        </w:tc>
        <w:tc>
          <w:tcPr>
            <w:tcW w:w="471" w:type="dxa"/>
          </w:tcPr>
          <w:p w14:paraId="57EFF50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B96F1B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Ketika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</w:t>
            </w:r>
          </w:p>
        </w:tc>
        <w:tc>
          <w:tcPr>
            <w:tcW w:w="1594" w:type="dxa"/>
          </w:tcPr>
          <w:p w14:paraId="58C2F45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A24435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291274A8" w14:textId="77777777" w:rsidTr="000F7CCF">
        <w:tc>
          <w:tcPr>
            <w:tcW w:w="783" w:type="dxa"/>
          </w:tcPr>
          <w:p w14:paraId="3C8A10C5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I.2.132</w:t>
            </w:r>
          </w:p>
        </w:tc>
        <w:tc>
          <w:tcPr>
            <w:tcW w:w="471" w:type="dxa"/>
          </w:tcPr>
          <w:p w14:paraId="17B2288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28C9065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mendoakan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berharap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semoga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wasilah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akhirat</w:t>
            </w:r>
            <w:proofErr w:type="spellEnd"/>
          </w:p>
        </w:tc>
        <w:tc>
          <w:tcPr>
            <w:tcW w:w="1594" w:type="dxa"/>
          </w:tcPr>
          <w:p w14:paraId="43057F9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4FC95F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1F047814" w14:textId="77777777" w:rsidTr="000F7CCF">
        <w:tc>
          <w:tcPr>
            <w:tcW w:w="783" w:type="dxa"/>
          </w:tcPr>
          <w:p w14:paraId="44122CE5" w14:textId="77777777" w:rsidR="00B47837" w:rsidRPr="00B679CD" w:rsidRDefault="001B6A4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I.2.133</w:t>
            </w:r>
          </w:p>
        </w:tc>
        <w:tc>
          <w:tcPr>
            <w:tcW w:w="471" w:type="dxa"/>
          </w:tcPr>
          <w:p w14:paraId="08511B3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A8D040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proofErr w:type="gram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1594" w:type="dxa"/>
          </w:tcPr>
          <w:p w14:paraId="7EDFBF6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8BFBEB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77317674" w14:textId="77777777" w:rsidTr="000F7CCF">
        <w:tc>
          <w:tcPr>
            <w:tcW w:w="783" w:type="dxa"/>
          </w:tcPr>
          <w:p w14:paraId="097F6BF0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I.2.134</w:t>
            </w:r>
          </w:p>
        </w:tc>
        <w:tc>
          <w:tcPr>
            <w:tcW w:w="471" w:type="dxa"/>
          </w:tcPr>
          <w:p w14:paraId="785C936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28FBF9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dikatakan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stabil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beban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entah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posisi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khawatirkan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depan</w:t>
            </w:r>
            <w:proofErr w:type="spellEnd"/>
          </w:p>
        </w:tc>
        <w:tc>
          <w:tcPr>
            <w:tcW w:w="1594" w:type="dxa"/>
          </w:tcPr>
          <w:p w14:paraId="2FB6EB2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Tidak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berat</w:t>
            </w:r>
            <w:proofErr w:type="spellEnd"/>
          </w:p>
        </w:tc>
        <w:tc>
          <w:tcPr>
            <w:tcW w:w="2413" w:type="dxa"/>
          </w:tcPr>
          <w:p w14:paraId="1767764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B47837" w:rsidRPr="00B679CD" w14:paraId="3C4A323C" w14:textId="77777777" w:rsidTr="000F7CCF">
        <w:tc>
          <w:tcPr>
            <w:tcW w:w="783" w:type="dxa"/>
          </w:tcPr>
          <w:p w14:paraId="3F9A393A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I.2.135</w:t>
            </w:r>
          </w:p>
        </w:tc>
        <w:tc>
          <w:tcPr>
            <w:tcW w:w="471" w:type="dxa"/>
          </w:tcPr>
          <w:p w14:paraId="1A922DE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74F8BE5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khawatirkan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tertekan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5AB7A0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E76529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218DE7DB" w14:textId="77777777" w:rsidTr="000F7CCF">
        <w:tc>
          <w:tcPr>
            <w:tcW w:w="783" w:type="dxa"/>
          </w:tcPr>
          <w:p w14:paraId="0575EC0F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7" w:name="_Hlk123672014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I.2.136</w:t>
            </w:r>
            <w:bookmarkEnd w:id="7"/>
          </w:p>
        </w:tc>
        <w:tc>
          <w:tcPr>
            <w:tcW w:w="471" w:type="dxa"/>
          </w:tcPr>
          <w:p w14:paraId="17EDC12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7170C5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8" w:name="_Hlk123671999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khawatir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>ngelanjutin</w:t>
            </w:r>
            <w:proofErr w:type="spellEnd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>kehidupan</w:t>
            </w:r>
            <w:proofErr w:type="spellEnd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masing-masing </w:t>
            </w:r>
            <w:proofErr w:type="spellStart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F658BB"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bookmarkEnd w:id="8"/>
            <w:proofErr w:type="spellEnd"/>
          </w:p>
        </w:tc>
        <w:tc>
          <w:tcPr>
            <w:tcW w:w="1594" w:type="dxa"/>
          </w:tcPr>
          <w:p w14:paraId="6A41616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941EF8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47A07D89" w14:textId="77777777" w:rsidTr="000F7CCF">
        <w:tc>
          <w:tcPr>
            <w:tcW w:w="783" w:type="dxa"/>
          </w:tcPr>
          <w:p w14:paraId="5C0474AE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I.2.137</w:t>
            </w:r>
          </w:p>
        </w:tc>
        <w:tc>
          <w:tcPr>
            <w:tcW w:w="471" w:type="dxa"/>
          </w:tcPr>
          <w:p w14:paraId="31FD12E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4CBCE2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9B0E05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19B8DE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4CCD18B9" w14:textId="77777777" w:rsidTr="000F7CCF">
        <w:tc>
          <w:tcPr>
            <w:tcW w:w="783" w:type="dxa"/>
          </w:tcPr>
          <w:p w14:paraId="72FCD2B3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9" w:name="_Hlk123672055"/>
            <w:bookmarkStart w:id="10" w:name="_Hlk123672034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I.2.138</w:t>
            </w:r>
            <w:bookmarkEnd w:id="9"/>
          </w:p>
        </w:tc>
        <w:tc>
          <w:tcPr>
            <w:tcW w:w="471" w:type="dxa"/>
          </w:tcPr>
          <w:p w14:paraId="682C11D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7DB545D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berbaur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lainnya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atasinnya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memberanikan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mahasiswa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2E450FB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Tidak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berat</w:t>
            </w:r>
            <w:proofErr w:type="spellEnd"/>
          </w:p>
        </w:tc>
        <w:tc>
          <w:tcPr>
            <w:tcW w:w="2413" w:type="dxa"/>
          </w:tcPr>
          <w:p w14:paraId="2A77B0F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</w:p>
        </w:tc>
      </w:tr>
      <w:bookmarkEnd w:id="10"/>
      <w:tr w:rsidR="00B47837" w:rsidRPr="00B679CD" w14:paraId="7200966C" w14:textId="77777777" w:rsidTr="000F7CCF">
        <w:tc>
          <w:tcPr>
            <w:tcW w:w="783" w:type="dxa"/>
          </w:tcPr>
          <w:p w14:paraId="733A49FF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I.2.139</w:t>
            </w:r>
          </w:p>
        </w:tc>
        <w:tc>
          <w:tcPr>
            <w:tcW w:w="471" w:type="dxa"/>
          </w:tcPr>
          <w:p w14:paraId="1E359ED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A1B8AD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Bagaimana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proofErr w:type="gram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meminimalisir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proofErr w:type="gram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DA9AFF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1D1A05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3EA3B503" w14:textId="77777777" w:rsidTr="000F7CCF">
        <w:tc>
          <w:tcPr>
            <w:tcW w:w="783" w:type="dxa"/>
          </w:tcPr>
          <w:p w14:paraId="1B979A42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1" w:name="_Hlk123672099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I.2.140</w:t>
            </w:r>
            <w:bookmarkEnd w:id="11"/>
          </w:p>
        </w:tc>
        <w:tc>
          <w:tcPr>
            <w:tcW w:w="471" w:type="dxa"/>
          </w:tcPr>
          <w:p w14:paraId="2205948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B2065A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2" w:name="_Hlk123672083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berusaha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situasi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Jadi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kontrol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bersikap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bookmarkEnd w:id="12"/>
            <w:proofErr w:type="spellEnd"/>
          </w:p>
        </w:tc>
        <w:tc>
          <w:tcPr>
            <w:tcW w:w="1594" w:type="dxa"/>
          </w:tcPr>
          <w:p w14:paraId="34E954C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Tidak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berat</w:t>
            </w:r>
            <w:proofErr w:type="spellEnd"/>
          </w:p>
        </w:tc>
        <w:tc>
          <w:tcPr>
            <w:tcW w:w="2413" w:type="dxa"/>
          </w:tcPr>
          <w:p w14:paraId="7665E8D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tekanan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</w:p>
        </w:tc>
      </w:tr>
      <w:tr w:rsidR="00B47837" w:rsidRPr="00B679CD" w14:paraId="7BA0C910" w14:textId="77777777" w:rsidTr="000F7CCF">
        <w:tc>
          <w:tcPr>
            <w:tcW w:w="783" w:type="dxa"/>
          </w:tcPr>
          <w:p w14:paraId="296413A0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I.2.141</w:t>
            </w:r>
          </w:p>
        </w:tc>
        <w:tc>
          <w:tcPr>
            <w:tcW w:w="471" w:type="dxa"/>
          </w:tcPr>
          <w:p w14:paraId="7F51AB4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7B25A26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6DD540B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9213FF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776BEB84" w14:textId="77777777" w:rsidTr="000F7CCF">
        <w:tc>
          <w:tcPr>
            <w:tcW w:w="783" w:type="dxa"/>
          </w:tcPr>
          <w:p w14:paraId="624E6A30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I.2.142</w:t>
            </w:r>
          </w:p>
        </w:tc>
        <w:tc>
          <w:tcPr>
            <w:tcW w:w="471" w:type="dxa"/>
          </w:tcPr>
          <w:p w14:paraId="754CAB8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95DFA3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daripada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manajemen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keuangan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introvert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sulit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terbuka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lain, mental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naik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turun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sulit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obrolan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hehe</w:t>
            </w:r>
            <w:proofErr w:type="spellEnd"/>
          </w:p>
        </w:tc>
        <w:tc>
          <w:tcPr>
            <w:tcW w:w="1594" w:type="dxa"/>
          </w:tcPr>
          <w:p w14:paraId="4555009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menganggap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sederajat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</w:t>
            </w:r>
          </w:p>
        </w:tc>
        <w:tc>
          <w:tcPr>
            <w:tcW w:w="2413" w:type="dxa"/>
          </w:tcPr>
          <w:p w14:paraId="6904C7A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kelemahan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</w:p>
        </w:tc>
      </w:tr>
      <w:tr w:rsidR="00B47837" w:rsidRPr="00B679CD" w14:paraId="127EE079" w14:textId="77777777" w:rsidTr="000F7CCF">
        <w:tc>
          <w:tcPr>
            <w:tcW w:w="783" w:type="dxa"/>
          </w:tcPr>
          <w:p w14:paraId="02371A59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I.2.143</w:t>
            </w:r>
          </w:p>
        </w:tc>
        <w:tc>
          <w:tcPr>
            <w:tcW w:w="471" w:type="dxa"/>
          </w:tcPr>
          <w:p w14:paraId="16FA715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0DA17F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memaksimalkan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punya?</w:t>
            </w:r>
          </w:p>
        </w:tc>
        <w:tc>
          <w:tcPr>
            <w:tcW w:w="1594" w:type="dxa"/>
          </w:tcPr>
          <w:p w14:paraId="69D6C3B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F1EFA8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60ECFCA0" w14:textId="77777777" w:rsidTr="000F7CCF">
        <w:tc>
          <w:tcPr>
            <w:tcW w:w="783" w:type="dxa"/>
          </w:tcPr>
          <w:p w14:paraId="28762F24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I.2.144</w:t>
            </w:r>
          </w:p>
        </w:tc>
        <w:tc>
          <w:tcPr>
            <w:tcW w:w="471" w:type="dxa"/>
          </w:tcPr>
          <w:p w14:paraId="58FB3FD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9CDB53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punya rasa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skill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jago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kursus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ahli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23ADADB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Menyadari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58EEEC5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Memaksimalkan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daripada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menyesali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kelemahan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B47837" w:rsidRPr="00B679CD" w14:paraId="23AB2AD2" w14:textId="77777777" w:rsidTr="000F7CCF">
        <w:tc>
          <w:tcPr>
            <w:tcW w:w="783" w:type="dxa"/>
          </w:tcPr>
          <w:p w14:paraId="7EA4631C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I.2.145</w:t>
            </w:r>
          </w:p>
        </w:tc>
        <w:tc>
          <w:tcPr>
            <w:tcW w:w="471" w:type="dxa"/>
          </w:tcPr>
          <w:p w14:paraId="037B12F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389" w:type="dxa"/>
          </w:tcPr>
          <w:p w14:paraId="2393A03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menjadikannya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miliki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71763BF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FE65DD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18D57EBC" w14:textId="77777777" w:rsidTr="000F7CCF">
        <w:tc>
          <w:tcPr>
            <w:tcW w:w="783" w:type="dxa"/>
          </w:tcPr>
          <w:p w14:paraId="78967DB9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I.2.146</w:t>
            </w:r>
          </w:p>
        </w:tc>
        <w:tc>
          <w:tcPr>
            <w:tcW w:w="471" w:type="dxa"/>
          </w:tcPr>
          <w:p w14:paraId="40620E5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CCC8A8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sempet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salah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kelemahan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lain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sempet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lain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lengkap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sedangkan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berjalannya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kelemahan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1DEC1B7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Menyadari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05E7633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pada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B47837" w:rsidRPr="00B679CD" w14:paraId="02FFB1BD" w14:textId="77777777" w:rsidTr="000F7CCF">
        <w:tc>
          <w:tcPr>
            <w:tcW w:w="783" w:type="dxa"/>
          </w:tcPr>
          <w:p w14:paraId="516BB8A7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I.2.147</w:t>
            </w:r>
          </w:p>
        </w:tc>
        <w:tc>
          <w:tcPr>
            <w:tcW w:w="471" w:type="dxa"/>
          </w:tcPr>
          <w:p w14:paraId="2C97CE0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6C71FC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memutuskan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tidak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kelemahan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01B1B9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1AFD505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0D46552C" w14:textId="77777777" w:rsidTr="000F7CCF">
        <w:tc>
          <w:tcPr>
            <w:tcW w:w="783" w:type="dxa"/>
          </w:tcPr>
          <w:p w14:paraId="26523F82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I.2.148</w:t>
            </w:r>
          </w:p>
        </w:tc>
        <w:tc>
          <w:tcPr>
            <w:tcW w:w="471" w:type="dxa"/>
          </w:tcPr>
          <w:p w14:paraId="3C5B194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DE5620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berjalannya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sadar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takdir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kontrol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dipilih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33ED967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CB1D50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3683BD3D" w14:textId="77777777" w:rsidTr="000F7CCF">
        <w:tc>
          <w:tcPr>
            <w:tcW w:w="783" w:type="dxa"/>
          </w:tcPr>
          <w:p w14:paraId="5E3E347A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I.2.149</w:t>
            </w:r>
          </w:p>
        </w:tc>
        <w:tc>
          <w:tcPr>
            <w:tcW w:w="471" w:type="dxa"/>
          </w:tcPr>
          <w:p w14:paraId="13700EB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4CF0D5D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menyebutkan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upaya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E47CF9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3F4198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1E8BBFD1" w14:textId="77777777" w:rsidTr="000F7CCF">
        <w:tc>
          <w:tcPr>
            <w:tcW w:w="783" w:type="dxa"/>
          </w:tcPr>
          <w:p w14:paraId="76FF904B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I.2.150</w:t>
            </w:r>
          </w:p>
        </w:tc>
        <w:tc>
          <w:tcPr>
            <w:tcW w:w="471" w:type="dxa"/>
          </w:tcPr>
          <w:p w14:paraId="454F83D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682571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agak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sulit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sulit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terbuka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memulai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obrolan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rubah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terusin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kelemahan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Jadi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mencoba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memperbanyak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relasi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dunia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kerja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meskipun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deg-deg 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setiap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ngobrol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2153710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Menyadari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</w:tcPr>
          <w:p w14:paraId="192426C9" w14:textId="77777777" w:rsidR="00B47837" w:rsidRPr="00B679CD" w:rsidRDefault="00B47837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Memaksimalkan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daripada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menyesali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kelemahan</w:t>
            </w:r>
            <w:proofErr w:type="spellEnd"/>
          </w:p>
          <w:p w14:paraId="1AF0AF8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5A4F9E92" w14:textId="77777777" w:rsidTr="000F7CCF">
        <w:tc>
          <w:tcPr>
            <w:tcW w:w="783" w:type="dxa"/>
          </w:tcPr>
          <w:p w14:paraId="724A779C" w14:textId="77777777" w:rsidR="00B47837" w:rsidRPr="00B679CD" w:rsidRDefault="00451F58" w:rsidP="00B679CD">
            <w:pPr>
              <w:rPr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I.2.151</w:t>
            </w:r>
          </w:p>
        </w:tc>
        <w:tc>
          <w:tcPr>
            <w:tcW w:w="471" w:type="dxa"/>
          </w:tcPr>
          <w:p w14:paraId="2DDB8ED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B0388A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mental yang naik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turun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19D36A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7462D9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5D6DACEE" w14:textId="77777777" w:rsidTr="000F7CCF">
        <w:tc>
          <w:tcPr>
            <w:tcW w:w="783" w:type="dxa"/>
          </w:tcPr>
          <w:p w14:paraId="3B83212E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I.2.152</w:t>
            </w:r>
          </w:p>
        </w:tc>
        <w:tc>
          <w:tcPr>
            <w:tcW w:w="471" w:type="dxa"/>
          </w:tcPr>
          <w:p w14:paraId="309CA8E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508221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sulit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down,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bener-bener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supaya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2410E8C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7C00AD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18B97C24" w14:textId="77777777" w:rsidTr="000F7CCF">
        <w:tc>
          <w:tcPr>
            <w:tcW w:w="783" w:type="dxa"/>
          </w:tcPr>
          <w:p w14:paraId="53900ED6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I.2.153</w:t>
            </w:r>
          </w:p>
        </w:tc>
        <w:tc>
          <w:tcPr>
            <w:tcW w:w="471" w:type="dxa"/>
          </w:tcPr>
          <w:p w14:paraId="5896028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0DECE11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53852C7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706BE2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0A305D55" w14:textId="77777777" w:rsidTr="000F7CCF">
        <w:tc>
          <w:tcPr>
            <w:tcW w:w="783" w:type="dxa"/>
          </w:tcPr>
          <w:p w14:paraId="1EDC3DBB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I.2.154</w:t>
            </w:r>
          </w:p>
        </w:tc>
        <w:tc>
          <w:tcPr>
            <w:tcW w:w="471" w:type="dxa"/>
          </w:tcPr>
          <w:p w14:paraId="023901C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600711A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cukup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kepergian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ayah,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mempertanyakan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, kayak ‘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ninggalin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secepet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bentar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nikahku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’.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berproses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capek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</w:tc>
        <w:tc>
          <w:tcPr>
            <w:tcW w:w="1594" w:type="dxa"/>
          </w:tcPr>
          <w:p w14:paraId="0A3C268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09E0B9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725D3025" w14:textId="77777777" w:rsidTr="000F7CCF">
        <w:tc>
          <w:tcPr>
            <w:tcW w:w="783" w:type="dxa"/>
          </w:tcPr>
          <w:p w14:paraId="7C792A71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I.2.155</w:t>
            </w:r>
          </w:p>
        </w:tc>
        <w:tc>
          <w:tcPr>
            <w:tcW w:w="471" w:type="dxa"/>
          </w:tcPr>
          <w:p w14:paraId="4F5E237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6983742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Hal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memutuskan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memulai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sejak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730BF9E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D7EBE7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7DF32C33" w14:textId="77777777" w:rsidTr="000F7CCF">
        <w:tc>
          <w:tcPr>
            <w:tcW w:w="783" w:type="dxa"/>
          </w:tcPr>
          <w:p w14:paraId="7C0CEAA2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I.2.156</w:t>
            </w:r>
          </w:p>
        </w:tc>
        <w:tc>
          <w:tcPr>
            <w:tcW w:w="471" w:type="dxa"/>
          </w:tcPr>
          <w:p w14:paraId="169237F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027A0D5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SMP.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puber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remaja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mikir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perlahan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banggain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proses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gampang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naik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turun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bahkan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1F5DCFA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CF4948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02A1EC8E" w14:textId="77777777" w:rsidTr="000F7CCF">
        <w:tc>
          <w:tcPr>
            <w:tcW w:w="783" w:type="dxa"/>
          </w:tcPr>
          <w:p w14:paraId="74F39809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I.2.157</w:t>
            </w:r>
          </w:p>
        </w:tc>
        <w:tc>
          <w:tcPr>
            <w:tcW w:w="471" w:type="dxa"/>
          </w:tcPr>
          <w:p w14:paraId="401C86A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2167B35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prinsip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nilai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terapkan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2257697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E76E7A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52E62670" w14:textId="77777777" w:rsidTr="000F7CCF">
        <w:tc>
          <w:tcPr>
            <w:tcW w:w="783" w:type="dxa"/>
          </w:tcPr>
          <w:p w14:paraId="18FCB2DE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I.2.158</w:t>
            </w:r>
          </w:p>
        </w:tc>
        <w:tc>
          <w:tcPr>
            <w:tcW w:w="471" w:type="dxa"/>
          </w:tcPr>
          <w:p w14:paraId="3166B9B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CF0059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prinsip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terapin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“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bergantung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lain”.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ngerjain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lakuin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dikerjain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ketika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mampu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bantuan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2F123BD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Berpendirian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teguh</w:t>
            </w:r>
            <w:proofErr w:type="spellEnd"/>
          </w:p>
        </w:tc>
        <w:tc>
          <w:tcPr>
            <w:tcW w:w="2413" w:type="dxa"/>
          </w:tcPr>
          <w:p w14:paraId="698F1287" w14:textId="77777777" w:rsidR="00B47837" w:rsidRPr="00B679CD" w:rsidRDefault="00B47837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bersikap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prinsip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terpengaruh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standar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</w:p>
          <w:p w14:paraId="30C6BA4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18AC2DCE" w14:textId="77777777" w:rsidTr="000F7CCF">
        <w:tc>
          <w:tcPr>
            <w:tcW w:w="783" w:type="dxa"/>
          </w:tcPr>
          <w:p w14:paraId="625D8A4D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I.2.159</w:t>
            </w:r>
          </w:p>
        </w:tc>
        <w:tc>
          <w:tcPr>
            <w:tcW w:w="471" w:type="dxa"/>
          </w:tcPr>
          <w:p w14:paraId="398F903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39CDC4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seutuhnya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43BAABF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B64E4D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336CB2F7" w14:textId="77777777" w:rsidTr="000F7CCF">
        <w:tc>
          <w:tcPr>
            <w:tcW w:w="783" w:type="dxa"/>
          </w:tcPr>
          <w:p w14:paraId="2065EAB7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I.2.160</w:t>
            </w:r>
          </w:p>
        </w:tc>
        <w:tc>
          <w:tcPr>
            <w:tcW w:w="471" w:type="dxa"/>
          </w:tcPr>
          <w:p w14:paraId="00EA2EC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3110F9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seutuhnya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</w:p>
        </w:tc>
        <w:tc>
          <w:tcPr>
            <w:tcW w:w="1594" w:type="dxa"/>
          </w:tcPr>
          <w:p w14:paraId="308ED28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22FEB8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635D2D01" w14:textId="77777777" w:rsidTr="000F7CCF">
        <w:tc>
          <w:tcPr>
            <w:tcW w:w="783" w:type="dxa"/>
          </w:tcPr>
          <w:p w14:paraId="6C1A8013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I.2.161</w:t>
            </w:r>
          </w:p>
        </w:tc>
        <w:tc>
          <w:tcPr>
            <w:tcW w:w="471" w:type="dxa"/>
          </w:tcPr>
          <w:p w14:paraId="4FB04AA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392C6B9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78285CE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3F816DC6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5AAAB6D4" w14:textId="77777777" w:rsidTr="000F7CCF">
        <w:tc>
          <w:tcPr>
            <w:tcW w:w="783" w:type="dxa"/>
          </w:tcPr>
          <w:p w14:paraId="089464AC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I.2.162</w:t>
            </w:r>
          </w:p>
        </w:tc>
        <w:tc>
          <w:tcPr>
            <w:tcW w:w="471" w:type="dxa"/>
          </w:tcPr>
          <w:p w14:paraId="3FE6BDC7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120B43F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pendiem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bakal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diam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mendem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hehe</w:t>
            </w:r>
            <w:proofErr w:type="spellEnd"/>
          </w:p>
        </w:tc>
        <w:tc>
          <w:tcPr>
            <w:tcW w:w="1594" w:type="dxa"/>
          </w:tcPr>
          <w:p w14:paraId="553B88A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Perspektif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67F5C59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B47837" w:rsidRPr="00B679CD" w14:paraId="388B2D69" w14:textId="77777777" w:rsidTr="000F7CCF">
        <w:tc>
          <w:tcPr>
            <w:tcW w:w="783" w:type="dxa"/>
          </w:tcPr>
          <w:p w14:paraId="6234D5F4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I.2.163</w:t>
            </w:r>
          </w:p>
        </w:tc>
        <w:tc>
          <w:tcPr>
            <w:tcW w:w="471" w:type="dxa"/>
          </w:tcPr>
          <w:p w14:paraId="2000E3E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5D341532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teman-teman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321DF7C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2B86F1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6787D949" w14:textId="77777777" w:rsidTr="000F7CCF">
        <w:tc>
          <w:tcPr>
            <w:tcW w:w="783" w:type="dxa"/>
          </w:tcPr>
          <w:p w14:paraId="4E59DD60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I.2.164</w:t>
            </w:r>
          </w:p>
        </w:tc>
        <w:tc>
          <w:tcPr>
            <w:tcW w:w="471" w:type="dxa"/>
          </w:tcPr>
          <w:p w14:paraId="688E899C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3F42086D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pendiem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jutek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ngebanyol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pemalu</w:t>
            </w:r>
            <w:proofErr w:type="spellEnd"/>
          </w:p>
        </w:tc>
        <w:tc>
          <w:tcPr>
            <w:tcW w:w="1594" w:type="dxa"/>
          </w:tcPr>
          <w:p w14:paraId="634A26D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Perspektif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413" w:type="dxa"/>
          </w:tcPr>
          <w:p w14:paraId="2EC21AB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</w:p>
        </w:tc>
      </w:tr>
      <w:tr w:rsidR="00B47837" w:rsidRPr="00B679CD" w14:paraId="341AEC37" w14:textId="77777777" w:rsidTr="000F7CCF">
        <w:tc>
          <w:tcPr>
            <w:tcW w:w="783" w:type="dxa"/>
          </w:tcPr>
          <w:p w14:paraId="61A7BA8E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I.2.165</w:t>
            </w:r>
          </w:p>
        </w:tc>
        <w:tc>
          <w:tcPr>
            <w:tcW w:w="471" w:type="dxa"/>
          </w:tcPr>
          <w:p w14:paraId="7AACCF25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389" w:type="dxa"/>
          </w:tcPr>
          <w:p w14:paraId="5293BE6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benar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4" w:type="dxa"/>
          </w:tcPr>
          <w:p w14:paraId="08FCF20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ADCCFC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6E64AA9C" w14:textId="77777777" w:rsidTr="000F7CCF">
        <w:tc>
          <w:tcPr>
            <w:tcW w:w="783" w:type="dxa"/>
          </w:tcPr>
          <w:p w14:paraId="07E4D060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I.2.166</w:t>
            </w:r>
          </w:p>
        </w:tc>
        <w:tc>
          <w:tcPr>
            <w:tcW w:w="471" w:type="dxa"/>
          </w:tcPr>
          <w:p w14:paraId="701AB6E8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4BE7DFC9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4" w:type="dxa"/>
          </w:tcPr>
          <w:p w14:paraId="19810574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05BAE80B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2E9C8FC7" w14:textId="77777777" w:rsidTr="000F7CCF">
        <w:tc>
          <w:tcPr>
            <w:tcW w:w="783" w:type="dxa"/>
          </w:tcPr>
          <w:p w14:paraId="26F220DA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I.2.167</w:t>
            </w:r>
          </w:p>
        </w:tc>
        <w:tc>
          <w:tcPr>
            <w:tcW w:w="471" w:type="dxa"/>
          </w:tcPr>
          <w:p w14:paraId="31E3208A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389" w:type="dxa"/>
          </w:tcPr>
          <w:p w14:paraId="716423B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pertanyaannya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meluangkan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Assalamualaikum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29BA7481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711430AF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7837" w:rsidRPr="00B679CD" w14:paraId="7653D728" w14:textId="77777777" w:rsidTr="000F7CCF">
        <w:tc>
          <w:tcPr>
            <w:tcW w:w="783" w:type="dxa"/>
          </w:tcPr>
          <w:p w14:paraId="474495D7" w14:textId="77777777" w:rsidR="00B47837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I.2.168</w:t>
            </w:r>
          </w:p>
        </w:tc>
        <w:tc>
          <w:tcPr>
            <w:tcW w:w="471" w:type="dxa"/>
          </w:tcPr>
          <w:p w14:paraId="2D353D1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389" w:type="dxa"/>
          </w:tcPr>
          <w:p w14:paraId="6E744E20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sama-sama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Waalaikumsalam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</w:tcPr>
          <w:p w14:paraId="7EE60E1E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AB895B3" w14:textId="77777777" w:rsidR="00B47837" w:rsidRPr="00B679CD" w:rsidRDefault="00B47837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971FF4A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755B60C5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4D9C49D2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7FC8D8A0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572B5C13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357818C0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5B5A3B0A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2F97DECD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704B3516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10408C4C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17530A77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67C53C50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14A7B50A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00D8EA4C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1CA118CA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6B40B32E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2C26E116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6A95E47A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136B1435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0DF300B6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3E6EF639" w14:textId="77777777" w:rsidR="00B223BC" w:rsidRPr="00B679CD" w:rsidRDefault="00B223BC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41E8B3B6" w14:textId="77777777" w:rsidR="00B223BC" w:rsidRPr="00B679CD" w:rsidRDefault="00B223BC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17432024" w14:textId="77777777" w:rsidR="00B223BC" w:rsidRPr="00B679CD" w:rsidRDefault="00B223BC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0534C273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54146030" w14:textId="7D8B7E81" w:rsidR="00FD6B3B" w:rsidRPr="00B679CD" w:rsidRDefault="001C56CE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Subjek</w:t>
      </w:r>
      <w:proofErr w:type="spellEnd"/>
      <w:r w:rsidR="00FD6B3B" w:rsidRPr="00B679CD">
        <w:rPr>
          <w:rFonts w:asciiTheme="majorBidi" w:hAnsiTheme="majorBidi" w:cstheme="majorBidi"/>
          <w:b/>
          <w:bCs/>
          <w:sz w:val="20"/>
          <w:szCs w:val="20"/>
        </w:rPr>
        <w:t xml:space="preserve"> B </w:t>
      </w:r>
      <w:proofErr w:type="spellStart"/>
      <w:r w:rsidR="00FD6B3B" w:rsidRPr="00B679CD">
        <w:rPr>
          <w:rFonts w:asciiTheme="majorBidi" w:hAnsiTheme="majorBidi" w:cstheme="majorBidi"/>
          <w:b/>
          <w:bCs/>
          <w:sz w:val="20"/>
          <w:szCs w:val="20"/>
        </w:rPr>
        <w:t>Pertemuan</w:t>
      </w:r>
      <w:proofErr w:type="spellEnd"/>
      <w:r w:rsidR="00FD6B3B" w:rsidRPr="00B679CD">
        <w:rPr>
          <w:rFonts w:asciiTheme="majorBidi" w:hAnsiTheme="majorBidi" w:cstheme="majorBidi"/>
          <w:b/>
          <w:bCs/>
          <w:sz w:val="20"/>
          <w:szCs w:val="20"/>
        </w:rPr>
        <w:t xml:space="preserve"> 2</w:t>
      </w:r>
    </w:p>
    <w:p w14:paraId="2CBAE3EF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2558"/>
        <w:tblW w:w="0" w:type="auto"/>
        <w:tblLook w:val="04A0" w:firstRow="1" w:lastRow="0" w:firstColumn="1" w:lastColumn="0" w:noHBand="0" w:noVBand="1"/>
      </w:tblPr>
      <w:tblGrid>
        <w:gridCol w:w="1982"/>
        <w:gridCol w:w="2036"/>
        <w:gridCol w:w="1975"/>
        <w:gridCol w:w="1935"/>
      </w:tblGrid>
      <w:tr w:rsidR="00FD6B3B" w:rsidRPr="00B679CD" w14:paraId="454C4CE7" w14:textId="77777777" w:rsidTr="00BE104F">
        <w:tc>
          <w:tcPr>
            <w:tcW w:w="2260" w:type="dxa"/>
          </w:tcPr>
          <w:p w14:paraId="18C72124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Nama Interviewee</w:t>
            </w:r>
          </w:p>
        </w:tc>
        <w:tc>
          <w:tcPr>
            <w:tcW w:w="2272" w:type="dxa"/>
          </w:tcPr>
          <w:p w14:paraId="2A4F2956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S</w:t>
            </w:r>
          </w:p>
        </w:tc>
        <w:tc>
          <w:tcPr>
            <w:tcW w:w="2258" w:type="dxa"/>
          </w:tcPr>
          <w:p w14:paraId="39F1981E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Nama Interviewer</w:t>
            </w:r>
          </w:p>
        </w:tc>
        <w:tc>
          <w:tcPr>
            <w:tcW w:w="2227" w:type="dxa"/>
          </w:tcPr>
          <w:p w14:paraId="04658281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Ayu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Dzihni</w:t>
            </w:r>
            <w:proofErr w:type="spellEnd"/>
          </w:p>
        </w:tc>
      </w:tr>
      <w:tr w:rsidR="00FD6B3B" w:rsidRPr="00B679CD" w14:paraId="1424FD3B" w14:textId="77777777" w:rsidTr="00BE104F">
        <w:tc>
          <w:tcPr>
            <w:tcW w:w="2260" w:type="dxa"/>
          </w:tcPr>
          <w:p w14:paraId="1B2F230C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272" w:type="dxa"/>
          </w:tcPr>
          <w:p w14:paraId="7A6030C3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24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2258" w:type="dxa"/>
          </w:tcPr>
          <w:p w14:paraId="573BABE3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Lokasi</w:t>
            </w:r>
          </w:p>
        </w:tc>
        <w:tc>
          <w:tcPr>
            <w:tcW w:w="2227" w:type="dxa"/>
          </w:tcPr>
          <w:p w14:paraId="273E17D5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Rukopi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Cafe</w:t>
            </w:r>
          </w:p>
        </w:tc>
      </w:tr>
      <w:tr w:rsidR="00FD6B3B" w:rsidRPr="00B679CD" w14:paraId="52E7DB8A" w14:textId="77777777" w:rsidTr="00BE104F">
        <w:tc>
          <w:tcPr>
            <w:tcW w:w="2260" w:type="dxa"/>
          </w:tcPr>
          <w:p w14:paraId="6A137269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Pekerjaan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272" w:type="dxa"/>
          </w:tcPr>
          <w:p w14:paraId="071905E8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Freelance Photographer</w:t>
            </w:r>
          </w:p>
        </w:tc>
        <w:tc>
          <w:tcPr>
            <w:tcW w:w="2258" w:type="dxa"/>
          </w:tcPr>
          <w:p w14:paraId="66044E00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227" w:type="dxa"/>
          </w:tcPr>
          <w:p w14:paraId="4E314318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20</w:t>
            </w:r>
            <w:r w:rsidR="000525A2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September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2022</w:t>
            </w:r>
          </w:p>
        </w:tc>
      </w:tr>
      <w:tr w:rsidR="00FD6B3B" w:rsidRPr="00B679CD" w14:paraId="04074C04" w14:textId="77777777" w:rsidTr="00BE104F">
        <w:tc>
          <w:tcPr>
            <w:tcW w:w="2260" w:type="dxa"/>
          </w:tcPr>
          <w:p w14:paraId="23DE2596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Hari Interview</w:t>
            </w:r>
          </w:p>
        </w:tc>
        <w:tc>
          <w:tcPr>
            <w:tcW w:w="2272" w:type="dxa"/>
          </w:tcPr>
          <w:p w14:paraId="1C54A6EA" w14:textId="77777777" w:rsidR="00FD6B3B" w:rsidRPr="00B679CD" w:rsidRDefault="000525A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Selasa</w:t>
            </w:r>
            <w:proofErr w:type="spellEnd"/>
          </w:p>
        </w:tc>
        <w:tc>
          <w:tcPr>
            <w:tcW w:w="2258" w:type="dxa"/>
          </w:tcPr>
          <w:p w14:paraId="7694140E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</w:p>
        </w:tc>
        <w:tc>
          <w:tcPr>
            <w:tcW w:w="2227" w:type="dxa"/>
          </w:tcPr>
          <w:p w14:paraId="29D24E01" w14:textId="77777777" w:rsidR="00FD6B3B" w:rsidRPr="00B679CD" w:rsidRDefault="000525A2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13.00 – 15</w:t>
            </w:r>
            <w:r w:rsidR="00FD6B3B" w:rsidRPr="00B679CD">
              <w:rPr>
                <w:rFonts w:asciiTheme="majorBidi" w:hAnsiTheme="majorBidi" w:cstheme="majorBidi"/>
                <w:sz w:val="20"/>
                <w:szCs w:val="20"/>
              </w:rPr>
              <w:t>.00</w:t>
            </w:r>
          </w:p>
        </w:tc>
      </w:tr>
      <w:tr w:rsidR="00FD6B3B" w:rsidRPr="00B679CD" w14:paraId="507967DE" w14:textId="77777777" w:rsidTr="00BE104F">
        <w:tc>
          <w:tcPr>
            <w:tcW w:w="2260" w:type="dxa"/>
          </w:tcPr>
          <w:p w14:paraId="26FBEC27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Kode Interviewee</w:t>
            </w:r>
          </w:p>
        </w:tc>
        <w:tc>
          <w:tcPr>
            <w:tcW w:w="2272" w:type="dxa"/>
          </w:tcPr>
          <w:p w14:paraId="299F5E93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U</w:t>
            </w:r>
          </w:p>
        </w:tc>
        <w:tc>
          <w:tcPr>
            <w:tcW w:w="2258" w:type="dxa"/>
          </w:tcPr>
          <w:p w14:paraId="61FBEF0A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Kode Interviewer</w:t>
            </w:r>
          </w:p>
        </w:tc>
        <w:tc>
          <w:tcPr>
            <w:tcW w:w="2227" w:type="dxa"/>
          </w:tcPr>
          <w:p w14:paraId="190E30F8" w14:textId="77777777" w:rsidR="00FD6B3B" w:rsidRPr="00B679CD" w:rsidRDefault="00FD6B3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: N</w:t>
            </w:r>
          </w:p>
        </w:tc>
      </w:tr>
    </w:tbl>
    <w:p w14:paraId="5C929E51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2"/>
        <w:gridCol w:w="392"/>
        <w:gridCol w:w="2812"/>
        <w:gridCol w:w="1593"/>
        <w:gridCol w:w="2229"/>
      </w:tblGrid>
      <w:tr w:rsidR="00FD6B3B" w:rsidRPr="00B679CD" w14:paraId="69E46A7C" w14:textId="77777777" w:rsidTr="00140091">
        <w:tc>
          <w:tcPr>
            <w:tcW w:w="902" w:type="dxa"/>
          </w:tcPr>
          <w:p w14:paraId="7FD06E20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Kode</w:t>
            </w:r>
          </w:p>
        </w:tc>
        <w:tc>
          <w:tcPr>
            <w:tcW w:w="392" w:type="dxa"/>
          </w:tcPr>
          <w:p w14:paraId="7A1DC69F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812" w:type="dxa"/>
          </w:tcPr>
          <w:p w14:paraId="6359AB7C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Data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Mentah</w:t>
            </w:r>
            <w:proofErr w:type="spellEnd"/>
          </w:p>
        </w:tc>
        <w:tc>
          <w:tcPr>
            <w:tcW w:w="1593" w:type="dxa"/>
          </w:tcPr>
          <w:p w14:paraId="02149947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</w:t>
            </w:r>
            <w:proofErr w:type="spellEnd"/>
          </w:p>
        </w:tc>
        <w:tc>
          <w:tcPr>
            <w:tcW w:w="2229" w:type="dxa"/>
          </w:tcPr>
          <w:p w14:paraId="6B48FB7A" w14:textId="77777777" w:rsidR="00FD6B3B" w:rsidRPr="00B679CD" w:rsidRDefault="00FD6B3B" w:rsidP="00B679C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Kategori</w:t>
            </w:r>
            <w:proofErr w:type="spellEnd"/>
          </w:p>
        </w:tc>
      </w:tr>
      <w:tr w:rsidR="00802BBB" w:rsidRPr="00B679CD" w14:paraId="37B71253" w14:textId="77777777" w:rsidTr="00140091">
        <w:tc>
          <w:tcPr>
            <w:tcW w:w="902" w:type="dxa"/>
          </w:tcPr>
          <w:p w14:paraId="7AD60EDB" w14:textId="77777777" w:rsidR="00802BBB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I.2.169</w:t>
            </w:r>
          </w:p>
        </w:tc>
        <w:tc>
          <w:tcPr>
            <w:tcW w:w="392" w:type="dxa"/>
          </w:tcPr>
          <w:p w14:paraId="0104D269" w14:textId="77777777" w:rsidR="00802BBB" w:rsidRPr="00B679CD" w:rsidRDefault="00802BB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3108BA85" w14:textId="77777777" w:rsidR="00802BBB" w:rsidRPr="00B679CD" w:rsidRDefault="00802BB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Assalamualaikum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36E858E2" w14:textId="77777777" w:rsidR="00802BBB" w:rsidRPr="00B679CD" w:rsidRDefault="00802BB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AA6AFE8" w14:textId="77777777" w:rsidR="00802BBB" w:rsidRPr="00B679CD" w:rsidRDefault="00802BBB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136A84CB" w14:textId="77777777" w:rsidTr="00140091">
        <w:tc>
          <w:tcPr>
            <w:tcW w:w="902" w:type="dxa"/>
          </w:tcPr>
          <w:p w14:paraId="0546D917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I.2.170</w:t>
            </w:r>
          </w:p>
        </w:tc>
        <w:tc>
          <w:tcPr>
            <w:tcW w:w="392" w:type="dxa"/>
          </w:tcPr>
          <w:p w14:paraId="0A03002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029A5D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Waalaikumsalam</w:t>
            </w:r>
            <w:proofErr w:type="spellEnd"/>
          </w:p>
        </w:tc>
        <w:tc>
          <w:tcPr>
            <w:tcW w:w="1593" w:type="dxa"/>
          </w:tcPr>
          <w:p w14:paraId="48CD1D5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7FEBC82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40F30DA" w14:textId="77777777" w:rsidTr="00140091">
        <w:tc>
          <w:tcPr>
            <w:tcW w:w="902" w:type="dxa"/>
          </w:tcPr>
          <w:p w14:paraId="787526B3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I.2.171</w:t>
            </w:r>
          </w:p>
        </w:tc>
        <w:tc>
          <w:tcPr>
            <w:tcW w:w="392" w:type="dxa"/>
          </w:tcPr>
          <w:p w14:paraId="415AA1C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4CFC455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kabarnya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04FD582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62C7EF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AA24C65" w14:textId="77777777" w:rsidTr="00140091">
        <w:tc>
          <w:tcPr>
            <w:tcW w:w="902" w:type="dxa"/>
          </w:tcPr>
          <w:p w14:paraId="05D20FB6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I.2.172</w:t>
            </w:r>
          </w:p>
        </w:tc>
        <w:tc>
          <w:tcPr>
            <w:tcW w:w="392" w:type="dxa"/>
          </w:tcPr>
          <w:p w14:paraId="66B17DF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423AB6E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kabarnya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6186FED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2EBC99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814491F" w14:textId="77777777" w:rsidTr="00140091">
        <w:tc>
          <w:tcPr>
            <w:tcW w:w="902" w:type="dxa"/>
          </w:tcPr>
          <w:p w14:paraId="3F59C005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I.2.173</w:t>
            </w:r>
          </w:p>
        </w:tc>
        <w:tc>
          <w:tcPr>
            <w:tcW w:w="392" w:type="dxa"/>
          </w:tcPr>
          <w:p w14:paraId="7128471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313B73C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loh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meluangkan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wawancara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lanjutan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1593" w:type="dxa"/>
          </w:tcPr>
          <w:p w14:paraId="50D5650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592495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1E061AD1" w14:textId="77777777" w:rsidTr="00140091">
        <w:tc>
          <w:tcPr>
            <w:tcW w:w="902" w:type="dxa"/>
          </w:tcPr>
          <w:p w14:paraId="3D462525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I.2.174</w:t>
            </w:r>
          </w:p>
        </w:tc>
        <w:tc>
          <w:tcPr>
            <w:tcW w:w="392" w:type="dxa"/>
          </w:tcPr>
          <w:p w14:paraId="470BD21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U </w:t>
            </w:r>
          </w:p>
        </w:tc>
        <w:tc>
          <w:tcPr>
            <w:tcW w:w="2812" w:type="dxa"/>
          </w:tcPr>
          <w:p w14:paraId="2B87611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sama-sama</w:t>
            </w:r>
            <w:proofErr w:type="spellEnd"/>
          </w:p>
        </w:tc>
        <w:tc>
          <w:tcPr>
            <w:tcW w:w="1593" w:type="dxa"/>
          </w:tcPr>
          <w:p w14:paraId="03A3C98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3D771FA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16E9A7C" w14:textId="77777777" w:rsidTr="00140091">
        <w:tc>
          <w:tcPr>
            <w:tcW w:w="902" w:type="dxa"/>
          </w:tcPr>
          <w:p w14:paraId="6B3F92E6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I.2.175</w:t>
            </w:r>
          </w:p>
        </w:tc>
        <w:tc>
          <w:tcPr>
            <w:tcW w:w="392" w:type="dxa"/>
          </w:tcPr>
          <w:p w14:paraId="00F36CA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59B25B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mempersingkat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pertanyaannya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7C01E2E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6F6A709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CB45D22" w14:textId="77777777" w:rsidTr="00140091">
        <w:tc>
          <w:tcPr>
            <w:tcW w:w="902" w:type="dxa"/>
          </w:tcPr>
          <w:p w14:paraId="6B297F74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I.2.176</w:t>
            </w:r>
          </w:p>
        </w:tc>
        <w:tc>
          <w:tcPr>
            <w:tcW w:w="392" w:type="dxa"/>
          </w:tcPr>
          <w:p w14:paraId="320B815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7E6EF9A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026C0A8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5DBCF8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B0DE035" w14:textId="77777777" w:rsidTr="00140091">
        <w:tc>
          <w:tcPr>
            <w:tcW w:w="902" w:type="dxa"/>
          </w:tcPr>
          <w:p w14:paraId="0E65C6F3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I.2.177</w:t>
            </w:r>
          </w:p>
        </w:tc>
        <w:tc>
          <w:tcPr>
            <w:tcW w:w="392" w:type="dxa"/>
          </w:tcPr>
          <w:p w14:paraId="718E082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70DBC2F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wawancara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cukup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perbedaan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diterapkan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ketika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anak-anak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remaja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39D469C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4EBF47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8CF1838" w14:textId="77777777" w:rsidTr="00140091">
        <w:tc>
          <w:tcPr>
            <w:tcW w:w="902" w:type="dxa"/>
          </w:tcPr>
          <w:p w14:paraId="2E5F1178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I.2.178</w:t>
            </w:r>
          </w:p>
        </w:tc>
        <w:tc>
          <w:tcPr>
            <w:tcW w:w="392" w:type="dxa"/>
          </w:tcPr>
          <w:p w14:paraId="102DF5A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U </w:t>
            </w:r>
          </w:p>
        </w:tc>
        <w:tc>
          <w:tcPr>
            <w:tcW w:w="2812" w:type="dxa"/>
          </w:tcPr>
          <w:p w14:paraId="4E34A41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5488ADB9" w14:textId="77777777" w:rsidR="00790125" w:rsidRPr="00B679CD" w:rsidRDefault="00F628A3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Pola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2229" w:type="dxa"/>
          </w:tcPr>
          <w:p w14:paraId="1A7D6D19" w14:textId="77777777" w:rsidR="00790125" w:rsidRPr="00B679CD" w:rsidRDefault="00F628A3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</w:p>
        </w:tc>
      </w:tr>
      <w:tr w:rsidR="00790125" w:rsidRPr="00B679CD" w14:paraId="476D3363" w14:textId="77777777" w:rsidTr="00140091">
        <w:tc>
          <w:tcPr>
            <w:tcW w:w="902" w:type="dxa"/>
          </w:tcPr>
          <w:p w14:paraId="1BE108C4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I.2.179</w:t>
            </w:r>
          </w:p>
        </w:tc>
        <w:tc>
          <w:tcPr>
            <w:tcW w:w="392" w:type="dxa"/>
          </w:tcPr>
          <w:p w14:paraId="231A1AA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3B7E1FA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Ibu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strict parent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membebaskan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pengawasan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709174C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73AD79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2487BFC" w14:textId="77777777" w:rsidTr="00140091">
        <w:tc>
          <w:tcPr>
            <w:tcW w:w="902" w:type="dxa"/>
          </w:tcPr>
          <w:p w14:paraId="43594903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I.2.180</w:t>
            </w:r>
          </w:p>
        </w:tc>
        <w:tc>
          <w:tcPr>
            <w:tcW w:w="392" w:type="dxa"/>
          </w:tcPr>
          <w:p w14:paraId="5352CF1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2ADF2E0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amati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rasain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bebasin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kegiatan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anak-anaknya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positif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beliau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izinin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ngelakuin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hobi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ngelakuin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penting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kata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4EF65EE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Pola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2229" w:type="dxa"/>
          </w:tcPr>
          <w:p w14:paraId="5CA35D8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rumah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790125" w:rsidRPr="00B679CD" w14:paraId="11154779" w14:textId="77777777" w:rsidTr="00140091">
        <w:tc>
          <w:tcPr>
            <w:tcW w:w="902" w:type="dxa"/>
          </w:tcPr>
          <w:p w14:paraId="31C927E6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I.2.181</w:t>
            </w:r>
          </w:p>
        </w:tc>
        <w:tc>
          <w:tcPr>
            <w:tcW w:w="392" w:type="dxa"/>
          </w:tcPr>
          <w:p w14:paraId="0D0C62A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2F3043D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rasa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marah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69A7F71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6BBEC84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AC9F166" w14:textId="77777777" w:rsidTr="00140091">
        <w:tc>
          <w:tcPr>
            <w:tcW w:w="902" w:type="dxa"/>
          </w:tcPr>
          <w:p w14:paraId="7863A91F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I.2.182</w:t>
            </w:r>
          </w:p>
        </w:tc>
        <w:tc>
          <w:tcPr>
            <w:tcW w:w="392" w:type="dxa"/>
          </w:tcPr>
          <w:p w14:paraId="225C04F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F38727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rasa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marah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mempertanyakan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seharusnya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bareng-bareng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ternyata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sakit</w:t>
            </w:r>
            <w:proofErr w:type="spellEnd"/>
          </w:p>
        </w:tc>
        <w:tc>
          <w:tcPr>
            <w:tcW w:w="1593" w:type="dxa"/>
          </w:tcPr>
          <w:p w14:paraId="738D2D0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</w:tcPr>
          <w:p w14:paraId="0A055CE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mengekspresikan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</w:p>
        </w:tc>
      </w:tr>
      <w:tr w:rsidR="00790125" w:rsidRPr="00B679CD" w14:paraId="63F4CD2E" w14:textId="77777777" w:rsidTr="00140091">
        <w:tc>
          <w:tcPr>
            <w:tcW w:w="902" w:type="dxa"/>
          </w:tcPr>
          <w:p w14:paraId="003E839E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I.2.183</w:t>
            </w:r>
          </w:p>
        </w:tc>
        <w:tc>
          <w:tcPr>
            <w:tcW w:w="392" w:type="dxa"/>
          </w:tcPr>
          <w:p w14:paraId="794BE24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812" w:type="dxa"/>
          </w:tcPr>
          <w:p w14:paraId="6F35434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kedekatan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6963799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83DBFD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D0D7A0C" w14:textId="77777777" w:rsidTr="00140091">
        <w:tc>
          <w:tcPr>
            <w:tcW w:w="902" w:type="dxa"/>
          </w:tcPr>
          <w:p w14:paraId="41703B26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I.2.184</w:t>
            </w:r>
          </w:p>
        </w:tc>
        <w:tc>
          <w:tcPr>
            <w:tcW w:w="392" w:type="dxa"/>
          </w:tcPr>
          <w:p w14:paraId="0999E7B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U </w:t>
            </w:r>
          </w:p>
        </w:tc>
        <w:tc>
          <w:tcPr>
            <w:tcW w:w="2812" w:type="dxa"/>
          </w:tcPr>
          <w:p w14:paraId="705A1E5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seinget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Jadi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</w:t>
            </w:r>
          </w:p>
        </w:tc>
        <w:tc>
          <w:tcPr>
            <w:tcW w:w="1593" w:type="dxa"/>
          </w:tcPr>
          <w:p w14:paraId="4C4A8316" w14:textId="502C6D33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antara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C56CE">
              <w:rPr>
                <w:rFonts w:asciiTheme="majorBidi" w:hAnsiTheme="majorBidi" w:cstheme="majorBidi"/>
                <w:sz w:val="20"/>
                <w:szCs w:val="20"/>
              </w:rPr>
              <w:t>subjek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ayahnya</w:t>
            </w:r>
            <w:proofErr w:type="spellEnd"/>
          </w:p>
        </w:tc>
        <w:tc>
          <w:tcPr>
            <w:tcW w:w="2229" w:type="dxa"/>
          </w:tcPr>
          <w:p w14:paraId="6193C58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38F9855" w14:textId="77777777" w:rsidTr="00140091">
        <w:tc>
          <w:tcPr>
            <w:tcW w:w="902" w:type="dxa"/>
          </w:tcPr>
          <w:p w14:paraId="09100C6F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I.2.185</w:t>
            </w:r>
          </w:p>
        </w:tc>
        <w:tc>
          <w:tcPr>
            <w:tcW w:w="392" w:type="dxa"/>
          </w:tcPr>
          <w:p w14:paraId="47B9AB5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38EFA24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wawancara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SMP,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inisiatif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bantuin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titip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gorengan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kantin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lama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?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SMP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SMA dan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juga?</w:t>
            </w:r>
          </w:p>
        </w:tc>
        <w:tc>
          <w:tcPr>
            <w:tcW w:w="1593" w:type="dxa"/>
          </w:tcPr>
          <w:p w14:paraId="5C30ED3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C09EB2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997BC2C" w14:textId="77777777" w:rsidTr="00140091">
        <w:tc>
          <w:tcPr>
            <w:tcW w:w="902" w:type="dxa"/>
          </w:tcPr>
          <w:p w14:paraId="36D3A1D6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I.2.186</w:t>
            </w:r>
          </w:p>
        </w:tc>
        <w:tc>
          <w:tcPr>
            <w:tcW w:w="392" w:type="dxa"/>
          </w:tcPr>
          <w:p w14:paraId="6FF467F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0E45EED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berlanjut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Alhamdulillah.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pesen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jumlah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per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</w:p>
        </w:tc>
        <w:tc>
          <w:tcPr>
            <w:tcW w:w="1593" w:type="dxa"/>
          </w:tcPr>
          <w:p w14:paraId="2BE85BE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C19ECA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64B7647" w14:textId="77777777" w:rsidTr="00140091">
        <w:tc>
          <w:tcPr>
            <w:tcW w:w="902" w:type="dxa"/>
          </w:tcPr>
          <w:p w14:paraId="2D1ABC1A" w14:textId="77777777" w:rsidR="00790125" w:rsidRPr="00B679CD" w:rsidRDefault="00451F58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I.2.187</w:t>
            </w:r>
          </w:p>
        </w:tc>
        <w:tc>
          <w:tcPr>
            <w:tcW w:w="392" w:type="dxa"/>
          </w:tcPr>
          <w:p w14:paraId="75AEFC4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5511DB0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kepikiran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290D943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8FB933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C197925" w14:textId="77777777" w:rsidTr="00140091">
        <w:tc>
          <w:tcPr>
            <w:tcW w:w="902" w:type="dxa"/>
          </w:tcPr>
          <w:p w14:paraId="08055EB5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I.2.188</w:t>
            </w:r>
          </w:p>
        </w:tc>
        <w:tc>
          <w:tcPr>
            <w:tcW w:w="392" w:type="dxa"/>
          </w:tcPr>
          <w:p w14:paraId="510F023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47D50E9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SMP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kata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kepikiran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539D6E1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994CA1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A743DC5" w14:textId="77777777" w:rsidTr="00140091">
        <w:tc>
          <w:tcPr>
            <w:tcW w:w="902" w:type="dxa"/>
          </w:tcPr>
          <w:p w14:paraId="38496166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I.2.189</w:t>
            </w:r>
          </w:p>
        </w:tc>
        <w:tc>
          <w:tcPr>
            <w:tcW w:w="392" w:type="dxa"/>
          </w:tcPr>
          <w:p w14:paraId="722A618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5EECE30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membahas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40CE024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3A39E78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A6CA4E5" w14:textId="77777777" w:rsidTr="00140091">
        <w:tc>
          <w:tcPr>
            <w:tcW w:w="902" w:type="dxa"/>
          </w:tcPr>
          <w:p w14:paraId="3872A7F3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I.2.190</w:t>
            </w:r>
          </w:p>
        </w:tc>
        <w:tc>
          <w:tcPr>
            <w:tcW w:w="392" w:type="dxa"/>
          </w:tcPr>
          <w:p w14:paraId="21A1F90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5DDA927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tiba-tiba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sengaja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berkaitan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langsung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25330AF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3239B1F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051BCF5" w14:textId="77777777" w:rsidTr="00140091">
        <w:tc>
          <w:tcPr>
            <w:tcW w:w="902" w:type="dxa"/>
          </w:tcPr>
          <w:p w14:paraId="64FEDB6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I.2.191</w:t>
            </w:r>
          </w:p>
        </w:tc>
        <w:tc>
          <w:tcPr>
            <w:tcW w:w="392" w:type="dxa"/>
          </w:tcPr>
          <w:p w14:paraId="2034D69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812" w:type="dxa"/>
          </w:tcPr>
          <w:p w14:paraId="261836B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sosok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figur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seorang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ayah?</w:t>
            </w:r>
          </w:p>
        </w:tc>
        <w:tc>
          <w:tcPr>
            <w:tcW w:w="1593" w:type="dxa"/>
          </w:tcPr>
          <w:p w14:paraId="09F7F39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849551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D5BD1B0" w14:textId="77777777" w:rsidTr="00140091">
        <w:tc>
          <w:tcPr>
            <w:tcW w:w="902" w:type="dxa"/>
          </w:tcPr>
          <w:p w14:paraId="5ACAAA91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I.2.192</w:t>
            </w:r>
          </w:p>
        </w:tc>
        <w:tc>
          <w:tcPr>
            <w:tcW w:w="392" w:type="dxa"/>
          </w:tcPr>
          <w:p w14:paraId="2BFE52E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56BFEC3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Jujur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sosok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figur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dipungkiri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orang-orang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disayang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ayahnya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disayang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deep talk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curhat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gituloh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rasain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bareng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takdir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berkata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Allah 5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</w:t>
            </w:r>
          </w:p>
        </w:tc>
        <w:tc>
          <w:tcPr>
            <w:tcW w:w="1593" w:type="dxa"/>
          </w:tcPr>
          <w:p w14:paraId="1BD5FAE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7B086D7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0596AC2" w14:textId="77777777" w:rsidTr="00140091">
        <w:tc>
          <w:tcPr>
            <w:tcW w:w="902" w:type="dxa"/>
          </w:tcPr>
          <w:p w14:paraId="1687F8A0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I.2.193</w:t>
            </w:r>
          </w:p>
        </w:tc>
        <w:tc>
          <w:tcPr>
            <w:tcW w:w="392" w:type="dxa"/>
          </w:tcPr>
          <w:p w14:paraId="7959C1A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03661D7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sosok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figur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pengaruh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negatif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hal-hal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buruk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membahayakan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7F8578A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3E72ACB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D31FD79" w14:textId="77777777" w:rsidTr="00140091">
        <w:tc>
          <w:tcPr>
            <w:tcW w:w="902" w:type="dxa"/>
          </w:tcPr>
          <w:p w14:paraId="116172B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I.2.194</w:t>
            </w:r>
          </w:p>
        </w:tc>
        <w:tc>
          <w:tcPr>
            <w:tcW w:w="392" w:type="dxa"/>
          </w:tcPr>
          <w:p w14:paraId="627B837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76F5F0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kegiatan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469D272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5F3989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83D35C8" w14:textId="77777777" w:rsidTr="00140091">
        <w:tc>
          <w:tcPr>
            <w:tcW w:w="902" w:type="dxa"/>
          </w:tcPr>
          <w:p w14:paraId="41D5E745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I.2.195</w:t>
            </w:r>
          </w:p>
        </w:tc>
        <w:tc>
          <w:tcPr>
            <w:tcW w:w="392" w:type="dxa"/>
          </w:tcPr>
          <w:p w14:paraId="4616138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N </w:t>
            </w:r>
          </w:p>
        </w:tc>
        <w:tc>
          <w:tcPr>
            <w:tcW w:w="2812" w:type="dxa"/>
          </w:tcPr>
          <w:p w14:paraId="57F7737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mempengaruhi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4B146A4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693DF06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D34406A" w14:textId="77777777" w:rsidTr="00140091">
        <w:tc>
          <w:tcPr>
            <w:tcW w:w="902" w:type="dxa"/>
          </w:tcPr>
          <w:p w14:paraId="2F44E544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I.2.196</w:t>
            </w:r>
          </w:p>
        </w:tc>
        <w:tc>
          <w:tcPr>
            <w:tcW w:w="392" w:type="dxa"/>
          </w:tcPr>
          <w:p w14:paraId="011C309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181680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agak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perempuan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4C8187F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04A4B3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E57B4A4" w14:textId="77777777" w:rsidTr="00140091">
        <w:tc>
          <w:tcPr>
            <w:tcW w:w="902" w:type="dxa"/>
          </w:tcPr>
          <w:p w14:paraId="38980EA1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I.2.197</w:t>
            </w:r>
          </w:p>
        </w:tc>
        <w:tc>
          <w:tcPr>
            <w:tcW w:w="392" w:type="dxa"/>
          </w:tcPr>
          <w:p w14:paraId="3C76147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8FB511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terbayangkan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oleh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7C6222C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BDE686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CCE55E5" w14:textId="77777777" w:rsidTr="00140091">
        <w:tc>
          <w:tcPr>
            <w:tcW w:w="902" w:type="dxa"/>
          </w:tcPr>
          <w:p w14:paraId="05BA0280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I.2.198</w:t>
            </w:r>
          </w:p>
        </w:tc>
        <w:tc>
          <w:tcPr>
            <w:tcW w:w="392" w:type="dxa"/>
          </w:tcPr>
          <w:p w14:paraId="4BFE92F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0059A70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bayangan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lengkap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lainnya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sharing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bahagiain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menyenangkan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nikah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banyak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0A68F34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Harapan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realisitis</w:t>
            </w:r>
            <w:proofErr w:type="spellEnd"/>
          </w:p>
        </w:tc>
        <w:tc>
          <w:tcPr>
            <w:tcW w:w="2229" w:type="dxa"/>
          </w:tcPr>
          <w:p w14:paraId="7749FF2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mengevaluasi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impian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berdasarkan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</w:tr>
      <w:tr w:rsidR="00790125" w:rsidRPr="00B679CD" w14:paraId="7C8F0054" w14:textId="77777777" w:rsidTr="00140091">
        <w:tc>
          <w:tcPr>
            <w:tcW w:w="902" w:type="dxa"/>
          </w:tcPr>
          <w:p w14:paraId="42C221E9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I.2.199</w:t>
            </w:r>
          </w:p>
        </w:tc>
        <w:tc>
          <w:tcPr>
            <w:tcW w:w="392" w:type="dxa"/>
          </w:tcPr>
          <w:p w14:paraId="2C9BBAE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6D5D8F1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Usaha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upaya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mencapai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penerimaan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39479CD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B59514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ED84672" w14:textId="77777777" w:rsidTr="00140091">
        <w:tc>
          <w:tcPr>
            <w:tcW w:w="902" w:type="dxa"/>
          </w:tcPr>
          <w:p w14:paraId="150C8EEE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I.2.200</w:t>
            </w:r>
          </w:p>
        </w:tc>
        <w:tc>
          <w:tcPr>
            <w:tcW w:w="392" w:type="dxa"/>
          </w:tcPr>
          <w:p w14:paraId="1DD3F00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66AC969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upaya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usaha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khusus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mengikhlaskan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mendoakan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menyibukkan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bantu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kegiatan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ekstrakurikuler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</w:p>
        </w:tc>
        <w:tc>
          <w:tcPr>
            <w:tcW w:w="1593" w:type="dxa"/>
          </w:tcPr>
          <w:p w14:paraId="0619C20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53434B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931141B" w14:textId="77777777" w:rsidTr="00140091">
        <w:tc>
          <w:tcPr>
            <w:tcW w:w="902" w:type="dxa"/>
          </w:tcPr>
          <w:p w14:paraId="2A13730F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I.2.201</w:t>
            </w:r>
          </w:p>
        </w:tc>
        <w:tc>
          <w:tcPr>
            <w:tcW w:w="392" w:type="dxa"/>
          </w:tcPr>
          <w:p w14:paraId="4731D2A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5D6B201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menyadari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bahwa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memiliki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71BB00D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E1D682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13BEA7B4" w14:textId="77777777" w:rsidTr="00140091">
        <w:tc>
          <w:tcPr>
            <w:tcW w:w="902" w:type="dxa"/>
          </w:tcPr>
          <w:p w14:paraId="2ADD2048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I.2.202</w:t>
            </w:r>
          </w:p>
        </w:tc>
        <w:tc>
          <w:tcPr>
            <w:tcW w:w="392" w:type="dxa"/>
          </w:tcPr>
          <w:p w14:paraId="002C472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DB219E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sadar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</w:p>
        </w:tc>
        <w:tc>
          <w:tcPr>
            <w:tcW w:w="1593" w:type="dxa"/>
          </w:tcPr>
          <w:p w14:paraId="7497927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menganggap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sederajat</w:t>
            </w:r>
            <w:proofErr w:type="spellEnd"/>
          </w:p>
        </w:tc>
        <w:tc>
          <w:tcPr>
            <w:tcW w:w="2229" w:type="dxa"/>
          </w:tcPr>
          <w:p w14:paraId="75DBFE7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kelemahan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</w:p>
        </w:tc>
      </w:tr>
      <w:tr w:rsidR="00790125" w:rsidRPr="00B679CD" w14:paraId="147C4A23" w14:textId="77777777" w:rsidTr="00140091">
        <w:tc>
          <w:tcPr>
            <w:tcW w:w="902" w:type="dxa"/>
          </w:tcPr>
          <w:p w14:paraId="143450FA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I.2.203</w:t>
            </w:r>
          </w:p>
        </w:tc>
        <w:tc>
          <w:tcPr>
            <w:tcW w:w="392" w:type="dxa"/>
          </w:tcPr>
          <w:p w14:paraId="36133D3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B20623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4465904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75CF6F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4D4A6FE" w14:textId="77777777" w:rsidTr="00140091">
        <w:tc>
          <w:tcPr>
            <w:tcW w:w="902" w:type="dxa"/>
          </w:tcPr>
          <w:p w14:paraId="7F34EEB6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I.2.204</w:t>
            </w:r>
          </w:p>
        </w:tc>
        <w:tc>
          <w:tcPr>
            <w:tcW w:w="392" w:type="dxa"/>
          </w:tcPr>
          <w:p w14:paraId="2CB6BFB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79E4C1A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</w:p>
        </w:tc>
        <w:tc>
          <w:tcPr>
            <w:tcW w:w="1593" w:type="dxa"/>
          </w:tcPr>
          <w:p w14:paraId="57E5905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CDF127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11341D69" w14:textId="77777777" w:rsidTr="00140091">
        <w:tc>
          <w:tcPr>
            <w:tcW w:w="902" w:type="dxa"/>
          </w:tcPr>
          <w:p w14:paraId="5D171B7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I.2.205</w:t>
            </w:r>
          </w:p>
        </w:tc>
        <w:tc>
          <w:tcPr>
            <w:tcW w:w="392" w:type="dxa"/>
          </w:tcPr>
          <w:p w14:paraId="5A86739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730E026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memandang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kelemahan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miliki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7B7F4EB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DFB6A9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5D0A6E7" w14:textId="77777777" w:rsidTr="00140091">
        <w:tc>
          <w:tcPr>
            <w:tcW w:w="902" w:type="dxa"/>
          </w:tcPr>
          <w:p w14:paraId="17590BBB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I.2.206</w:t>
            </w:r>
          </w:p>
        </w:tc>
        <w:tc>
          <w:tcPr>
            <w:tcW w:w="392" w:type="dxa"/>
          </w:tcPr>
          <w:p w14:paraId="4E23BC7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U </w:t>
            </w:r>
          </w:p>
        </w:tc>
        <w:tc>
          <w:tcPr>
            <w:tcW w:w="2812" w:type="dxa"/>
          </w:tcPr>
          <w:p w14:paraId="4C019ED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insecure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kekurangan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mulai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komunikasi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rasa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salamin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tonjolin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kelebihan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seberapa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7537326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Menyadari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229" w:type="dxa"/>
          </w:tcPr>
          <w:p w14:paraId="6195C899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3D897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1ABB681" w14:textId="77777777" w:rsidTr="00140091">
        <w:tc>
          <w:tcPr>
            <w:tcW w:w="902" w:type="dxa"/>
          </w:tcPr>
          <w:p w14:paraId="209FB6A0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I.2.207</w:t>
            </w:r>
          </w:p>
        </w:tc>
        <w:tc>
          <w:tcPr>
            <w:tcW w:w="392" w:type="dxa"/>
          </w:tcPr>
          <w:p w14:paraId="2A2DCF4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3A757E4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lain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seusia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memiliki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487A5F6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9ABDF8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2293DBAC" w14:textId="77777777" w:rsidTr="00140091">
        <w:tc>
          <w:tcPr>
            <w:tcW w:w="902" w:type="dxa"/>
          </w:tcPr>
          <w:p w14:paraId="638558F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I.2.208</w:t>
            </w:r>
          </w:p>
        </w:tc>
        <w:tc>
          <w:tcPr>
            <w:tcW w:w="392" w:type="dxa"/>
          </w:tcPr>
          <w:p w14:paraId="0DB3D1E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4689602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semakin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berjalannya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bertambahnya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perlahan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sadar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dihadapkan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kematian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entah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orang-orang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terdekat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time line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beda-beda</w:t>
            </w:r>
            <w:proofErr w:type="spellEnd"/>
          </w:p>
        </w:tc>
        <w:tc>
          <w:tcPr>
            <w:tcW w:w="1593" w:type="dxa"/>
          </w:tcPr>
          <w:p w14:paraId="1F3A264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menganggap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sederajat</w:t>
            </w:r>
            <w:proofErr w:type="spellEnd"/>
          </w:p>
        </w:tc>
        <w:tc>
          <w:tcPr>
            <w:tcW w:w="2229" w:type="dxa"/>
          </w:tcPr>
          <w:p w14:paraId="14DAA25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bahwa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setiap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individu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individu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lainnya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790125" w:rsidRPr="00B679CD" w14:paraId="23F17668" w14:textId="77777777" w:rsidTr="00140091">
        <w:tc>
          <w:tcPr>
            <w:tcW w:w="902" w:type="dxa"/>
          </w:tcPr>
          <w:p w14:paraId="1D5F2210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I.2.209</w:t>
            </w:r>
          </w:p>
        </w:tc>
        <w:tc>
          <w:tcPr>
            <w:tcW w:w="392" w:type="dxa"/>
          </w:tcPr>
          <w:p w14:paraId="65AA8BB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5ABEC56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63A78C5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DBF6E2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F891858" w14:textId="77777777" w:rsidTr="00140091">
        <w:tc>
          <w:tcPr>
            <w:tcW w:w="902" w:type="dxa"/>
          </w:tcPr>
          <w:p w14:paraId="01583C04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3" w:name="_Hlk123396634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I.2.210</w:t>
            </w:r>
            <w:bookmarkEnd w:id="13"/>
          </w:p>
        </w:tc>
        <w:tc>
          <w:tcPr>
            <w:tcW w:w="392" w:type="dxa"/>
          </w:tcPr>
          <w:p w14:paraId="31031CD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5F75AD6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4" w:name="_Hlk123396617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bookmarkEnd w:id="14"/>
            <w:proofErr w:type="spellEnd"/>
          </w:p>
        </w:tc>
        <w:tc>
          <w:tcPr>
            <w:tcW w:w="1593" w:type="dxa"/>
          </w:tcPr>
          <w:p w14:paraId="408A638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81A2EF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4E8C2333" w14:textId="77777777" w:rsidTr="00140091">
        <w:tc>
          <w:tcPr>
            <w:tcW w:w="902" w:type="dxa"/>
          </w:tcPr>
          <w:p w14:paraId="0977B48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I.2.211</w:t>
            </w:r>
          </w:p>
        </w:tc>
        <w:tc>
          <w:tcPr>
            <w:tcW w:w="392" w:type="dxa"/>
          </w:tcPr>
          <w:p w14:paraId="50562AC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4B354C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menyebabkan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3EC748C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7E3EE96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1437CCC3" w14:textId="77777777" w:rsidTr="00140091">
        <w:tc>
          <w:tcPr>
            <w:tcW w:w="902" w:type="dxa"/>
          </w:tcPr>
          <w:p w14:paraId="712F4A32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5" w:name="_Hlk123396677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I.2.212</w:t>
            </w:r>
            <w:bookmarkEnd w:id="15"/>
          </w:p>
        </w:tc>
        <w:tc>
          <w:tcPr>
            <w:tcW w:w="392" w:type="dxa"/>
          </w:tcPr>
          <w:p w14:paraId="3E3E44D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75E4D74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6" w:name="_Hlk123396658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ceroboh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Makanya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lama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bookmarkEnd w:id="16"/>
          </w:p>
        </w:tc>
        <w:tc>
          <w:tcPr>
            <w:tcW w:w="1593" w:type="dxa"/>
          </w:tcPr>
          <w:p w14:paraId="6723CEC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63C1932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54B35E0" w14:textId="77777777" w:rsidTr="00140091">
        <w:tc>
          <w:tcPr>
            <w:tcW w:w="902" w:type="dxa"/>
          </w:tcPr>
          <w:p w14:paraId="3BB71D25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I.2.213</w:t>
            </w:r>
          </w:p>
        </w:tc>
        <w:tc>
          <w:tcPr>
            <w:tcW w:w="392" w:type="dxa"/>
          </w:tcPr>
          <w:p w14:paraId="7AE5F92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6393DF1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3AE1C5A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267704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28E7383" w14:textId="77777777" w:rsidTr="00140091">
        <w:tc>
          <w:tcPr>
            <w:tcW w:w="902" w:type="dxa"/>
          </w:tcPr>
          <w:p w14:paraId="415EA34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7" w:name="_Hlk123396976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I.2.214</w:t>
            </w:r>
            <w:bookmarkEnd w:id="17"/>
          </w:p>
        </w:tc>
        <w:tc>
          <w:tcPr>
            <w:tcW w:w="392" w:type="dxa"/>
          </w:tcPr>
          <w:p w14:paraId="66AB920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5F0E9E5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8" w:name="_Hlk123396958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marah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pilihan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bookmarkEnd w:id="18"/>
            <w:proofErr w:type="spellEnd"/>
          </w:p>
        </w:tc>
        <w:tc>
          <w:tcPr>
            <w:tcW w:w="1593" w:type="dxa"/>
          </w:tcPr>
          <w:p w14:paraId="4EDE44F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</w:p>
        </w:tc>
        <w:tc>
          <w:tcPr>
            <w:tcW w:w="2229" w:type="dxa"/>
          </w:tcPr>
          <w:p w14:paraId="400919F0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bertanggung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konsekuensi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sikap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tindakan</w:t>
            </w:r>
            <w:proofErr w:type="spellEnd"/>
          </w:p>
          <w:p w14:paraId="3834F45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C75394A" w14:textId="77777777" w:rsidTr="00140091">
        <w:tc>
          <w:tcPr>
            <w:tcW w:w="902" w:type="dxa"/>
          </w:tcPr>
          <w:p w14:paraId="0DF2547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I.2.215</w:t>
            </w:r>
          </w:p>
        </w:tc>
        <w:tc>
          <w:tcPr>
            <w:tcW w:w="392" w:type="dxa"/>
          </w:tcPr>
          <w:p w14:paraId="24A0087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2A719AE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Bedanya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marah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pilihan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634FF89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E018C6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89C1351" w14:textId="77777777" w:rsidTr="00140091">
        <w:tc>
          <w:tcPr>
            <w:tcW w:w="902" w:type="dxa"/>
          </w:tcPr>
          <w:p w14:paraId="6823CA36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19" w:name="_Hlk123397036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I.2.216</w:t>
            </w:r>
            <w:bookmarkEnd w:id="19"/>
          </w:p>
        </w:tc>
        <w:tc>
          <w:tcPr>
            <w:tcW w:w="392" w:type="dxa"/>
          </w:tcPr>
          <w:p w14:paraId="40115D0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752B709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0" w:name="_Hlk123397016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marah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tenangin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pilihan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ribet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pilihan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paling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gampang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bookmarkEnd w:id="20"/>
            <w:proofErr w:type="spellEnd"/>
          </w:p>
        </w:tc>
        <w:tc>
          <w:tcPr>
            <w:tcW w:w="1593" w:type="dxa"/>
          </w:tcPr>
          <w:p w14:paraId="1E8C66B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B4E5EE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1C922C2" w14:textId="77777777" w:rsidTr="00140091">
        <w:tc>
          <w:tcPr>
            <w:tcW w:w="902" w:type="dxa"/>
          </w:tcPr>
          <w:p w14:paraId="769E023C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I.2.217</w:t>
            </w:r>
          </w:p>
        </w:tc>
        <w:tc>
          <w:tcPr>
            <w:tcW w:w="392" w:type="dxa"/>
          </w:tcPr>
          <w:p w14:paraId="26C8A2A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7A146EA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Ketika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konsekuensi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resiko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7CE6E1C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40705DB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A71385A" w14:textId="77777777" w:rsidTr="00140091">
        <w:tc>
          <w:tcPr>
            <w:tcW w:w="902" w:type="dxa"/>
          </w:tcPr>
          <w:p w14:paraId="0C473310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1" w:name="_Hlk123397113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I.2.218</w:t>
            </w:r>
            <w:bookmarkEnd w:id="21"/>
          </w:p>
        </w:tc>
        <w:tc>
          <w:tcPr>
            <w:tcW w:w="392" w:type="dxa"/>
          </w:tcPr>
          <w:p w14:paraId="227EA45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6F73419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2" w:name="_Hlk123397086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kepikiran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kemungkinan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terburuk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segala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keputusan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resikonya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dihadapi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segala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resiko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konsekuensinya</w:t>
            </w:r>
            <w:bookmarkEnd w:id="22"/>
            <w:proofErr w:type="spellEnd"/>
          </w:p>
        </w:tc>
        <w:tc>
          <w:tcPr>
            <w:tcW w:w="1593" w:type="dxa"/>
          </w:tcPr>
          <w:p w14:paraId="33A75F1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Bertanggung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</w:p>
        </w:tc>
        <w:tc>
          <w:tcPr>
            <w:tcW w:w="2229" w:type="dxa"/>
          </w:tcPr>
          <w:p w14:paraId="36F71812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bertanggung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konsekuensi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sikap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tindakan</w:t>
            </w:r>
            <w:proofErr w:type="spellEnd"/>
          </w:p>
          <w:p w14:paraId="40633EE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163668FB" w14:textId="77777777" w:rsidTr="00140091">
        <w:tc>
          <w:tcPr>
            <w:tcW w:w="902" w:type="dxa"/>
          </w:tcPr>
          <w:p w14:paraId="248BA804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I.2.219</w:t>
            </w:r>
          </w:p>
        </w:tc>
        <w:tc>
          <w:tcPr>
            <w:tcW w:w="392" w:type="dxa"/>
          </w:tcPr>
          <w:p w14:paraId="1CB97AB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2A4BEF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kejadian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peristiwa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mengakibatkan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konsekuensi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sikap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tindakan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553E6AA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68DBA7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7F4FBA8" w14:textId="77777777" w:rsidTr="00140091">
        <w:tc>
          <w:tcPr>
            <w:tcW w:w="902" w:type="dxa"/>
          </w:tcPr>
          <w:p w14:paraId="40661630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3" w:name="_Hlk123397178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I.2.220</w:t>
            </w:r>
            <w:bookmarkEnd w:id="23"/>
          </w:p>
        </w:tc>
        <w:tc>
          <w:tcPr>
            <w:tcW w:w="392" w:type="dxa"/>
          </w:tcPr>
          <w:p w14:paraId="276E015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4236082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4" w:name="_Hlk123397158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kejadiannya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emosional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stabil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tiba-tiba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ngebahas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salah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trigger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sensitif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gampang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marah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sekitar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beberapa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lama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nyesel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bersalah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bookmarkEnd w:id="24"/>
          </w:p>
        </w:tc>
        <w:tc>
          <w:tcPr>
            <w:tcW w:w="1593" w:type="dxa"/>
          </w:tcPr>
          <w:p w14:paraId="2DE4683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</w:p>
        </w:tc>
        <w:tc>
          <w:tcPr>
            <w:tcW w:w="2229" w:type="dxa"/>
          </w:tcPr>
          <w:p w14:paraId="2E7EAC7F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bertanggung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konsekuensi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sikap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tindakan</w:t>
            </w:r>
            <w:proofErr w:type="spellEnd"/>
          </w:p>
          <w:p w14:paraId="4CAC458C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125" w:rsidRPr="00B679CD" w14:paraId="34643DE0" w14:textId="77777777" w:rsidTr="00140091">
        <w:tc>
          <w:tcPr>
            <w:tcW w:w="902" w:type="dxa"/>
          </w:tcPr>
          <w:p w14:paraId="5C670FCE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I.2.221</w:t>
            </w:r>
          </w:p>
        </w:tc>
        <w:tc>
          <w:tcPr>
            <w:tcW w:w="392" w:type="dxa"/>
          </w:tcPr>
          <w:p w14:paraId="78D63F6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4E4A5B8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akhirnya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terhadap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15A55A0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37B832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F293DB5" w14:textId="77777777" w:rsidTr="00140091">
        <w:tc>
          <w:tcPr>
            <w:tcW w:w="902" w:type="dxa"/>
          </w:tcPr>
          <w:p w14:paraId="04A67CC4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5" w:name="_Hlk123397223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I.2.222</w:t>
            </w:r>
            <w:bookmarkEnd w:id="25"/>
          </w:p>
        </w:tc>
        <w:tc>
          <w:tcPr>
            <w:tcW w:w="392" w:type="dxa"/>
          </w:tcPr>
          <w:p w14:paraId="020D1C2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4BFD0F4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6" w:name="_Hlk123397202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Akhirnya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lama-lama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menjauh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tetep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nyapa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hubungannya</w:t>
            </w:r>
            <w:bookmarkEnd w:id="26"/>
            <w:proofErr w:type="spellEnd"/>
          </w:p>
        </w:tc>
        <w:tc>
          <w:tcPr>
            <w:tcW w:w="1593" w:type="dxa"/>
          </w:tcPr>
          <w:p w14:paraId="4640093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Bertanggung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</w:p>
        </w:tc>
        <w:tc>
          <w:tcPr>
            <w:tcW w:w="2229" w:type="dxa"/>
          </w:tcPr>
          <w:p w14:paraId="21AE351C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bertanggung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konsekuensi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sikap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tindakan</w:t>
            </w:r>
            <w:proofErr w:type="spellEnd"/>
          </w:p>
          <w:p w14:paraId="33383A8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DB293A4" w14:textId="77777777" w:rsidTr="00140091">
        <w:tc>
          <w:tcPr>
            <w:tcW w:w="902" w:type="dxa"/>
          </w:tcPr>
          <w:p w14:paraId="3C31103C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I.2.223</w:t>
            </w:r>
          </w:p>
        </w:tc>
        <w:tc>
          <w:tcPr>
            <w:tcW w:w="392" w:type="dxa"/>
          </w:tcPr>
          <w:p w14:paraId="4148B29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CF7970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menyalahkan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6168E6E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06E976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3A08898" w14:textId="77777777" w:rsidTr="00140091">
        <w:tc>
          <w:tcPr>
            <w:tcW w:w="902" w:type="dxa"/>
          </w:tcPr>
          <w:p w14:paraId="46D7033F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I.2.224</w:t>
            </w:r>
          </w:p>
        </w:tc>
        <w:tc>
          <w:tcPr>
            <w:tcW w:w="392" w:type="dxa"/>
          </w:tcPr>
          <w:p w14:paraId="41A46DB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5C11D98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Engga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takdirnya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kami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ketentuan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33D3C86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Menyadari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229" w:type="dxa"/>
          </w:tcPr>
          <w:p w14:paraId="5EBC94AD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0125" w:rsidRPr="00B679CD" w14:paraId="4E5A8F1C" w14:textId="77777777" w:rsidTr="00140091">
        <w:tc>
          <w:tcPr>
            <w:tcW w:w="902" w:type="dxa"/>
          </w:tcPr>
          <w:p w14:paraId="40A4D73B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I.2.225</w:t>
            </w:r>
          </w:p>
        </w:tc>
        <w:tc>
          <w:tcPr>
            <w:tcW w:w="392" w:type="dxa"/>
          </w:tcPr>
          <w:p w14:paraId="0EE1CC2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0760AB5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menyebutkan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menghadapi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tersebut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229ACA0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746489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228E090B" w14:textId="77777777" w:rsidTr="00140091">
        <w:tc>
          <w:tcPr>
            <w:tcW w:w="902" w:type="dxa"/>
          </w:tcPr>
          <w:p w14:paraId="0330F400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7" w:name="_Hlk123393523"/>
            <w:bookmarkStart w:id="28" w:name="_Hlk123393498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I.2.226</w:t>
            </w:r>
            <w:bookmarkEnd w:id="27"/>
          </w:p>
        </w:tc>
        <w:tc>
          <w:tcPr>
            <w:tcW w:w="392" w:type="dxa"/>
          </w:tcPr>
          <w:p w14:paraId="080D5AC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03602F4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Mengahadapinya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dijalanin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berlarut-larut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bakal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susah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melangkah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tetap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berjalan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Jadi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segimanapun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hambatan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dihadapi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1C0397D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229" w:type="dxa"/>
          </w:tcPr>
          <w:p w14:paraId="50E52638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Optimis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dihadapi</w:t>
            </w:r>
            <w:proofErr w:type="spellEnd"/>
          </w:p>
          <w:p w14:paraId="01F802B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bookmarkEnd w:id="28"/>
      <w:tr w:rsidR="00790125" w:rsidRPr="00B679CD" w14:paraId="2EB6D83C" w14:textId="77777777" w:rsidTr="00140091">
        <w:tc>
          <w:tcPr>
            <w:tcW w:w="902" w:type="dxa"/>
          </w:tcPr>
          <w:p w14:paraId="3DFDB28E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I.2.227</w:t>
            </w:r>
          </w:p>
        </w:tc>
        <w:tc>
          <w:tcPr>
            <w:tcW w:w="392" w:type="dxa"/>
          </w:tcPr>
          <w:p w14:paraId="48B7CDF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4E65A1D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meyakinkan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tidak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kesedihan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2BFFCEB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FAB03A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53D6E4C" w14:textId="77777777" w:rsidTr="00140091">
        <w:tc>
          <w:tcPr>
            <w:tcW w:w="902" w:type="dxa"/>
          </w:tcPr>
          <w:p w14:paraId="379237BC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29" w:name="_Hlk123393819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I.2.228</w:t>
            </w:r>
            <w:bookmarkEnd w:id="29"/>
          </w:p>
        </w:tc>
        <w:tc>
          <w:tcPr>
            <w:tcW w:w="392" w:type="dxa"/>
          </w:tcPr>
          <w:p w14:paraId="7F70FB2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2C5F77B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0" w:name="_Hlk123393794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Mau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dipaksa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memaksa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Sehancur-hancurnya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seterpuruknya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berjalan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menguatkan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gerak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bertahan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kedepannya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hancur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</w:t>
            </w:r>
            <w:bookmarkEnd w:id="30"/>
          </w:p>
        </w:tc>
        <w:tc>
          <w:tcPr>
            <w:tcW w:w="1593" w:type="dxa"/>
          </w:tcPr>
          <w:p w14:paraId="6581314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229" w:type="dxa"/>
          </w:tcPr>
          <w:p w14:paraId="284B48CE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Optimis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dihadapi</w:t>
            </w:r>
            <w:proofErr w:type="spellEnd"/>
          </w:p>
          <w:p w14:paraId="6B34D78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145B309" w14:textId="77777777" w:rsidTr="00140091">
        <w:tc>
          <w:tcPr>
            <w:tcW w:w="902" w:type="dxa"/>
          </w:tcPr>
          <w:p w14:paraId="00BD370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I.2.229</w:t>
            </w:r>
          </w:p>
        </w:tc>
        <w:tc>
          <w:tcPr>
            <w:tcW w:w="392" w:type="dxa"/>
          </w:tcPr>
          <w:p w14:paraId="75F58E3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685EB3E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mengekspresikan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perasaan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14292A3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A44824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CC9ECE4" w14:textId="77777777" w:rsidTr="00140091">
        <w:tc>
          <w:tcPr>
            <w:tcW w:w="902" w:type="dxa"/>
          </w:tcPr>
          <w:p w14:paraId="69F21551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I.2.230</w:t>
            </w:r>
          </w:p>
        </w:tc>
        <w:tc>
          <w:tcPr>
            <w:tcW w:w="392" w:type="dxa"/>
          </w:tcPr>
          <w:p w14:paraId="0728B55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FC1CC0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08BC36C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</w:tcPr>
          <w:p w14:paraId="378F3AA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menegekspresikan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</w:p>
        </w:tc>
      </w:tr>
      <w:tr w:rsidR="00790125" w:rsidRPr="00B679CD" w14:paraId="070B0B5C" w14:textId="77777777" w:rsidTr="00140091">
        <w:tc>
          <w:tcPr>
            <w:tcW w:w="902" w:type="dxa"/>
          </w:tcPr>
          <w:p w14:paraId="3991A099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I.2.231</w:t>
            </w:r>
          </w:p>
        </w:tc>
        <w:tc>
          <w:tcPr>
            <w:tcW w:w="392" w:type="dxa"/>
          </w:tcPr>
          <w:p w14:paraId="22CAE92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5D5F08E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menyebabkan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mengekspresikan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perasaan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21E6802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2CF556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D44B946" w14:textId="77777777" w:rsidTr="00140091">
        <w:tc>
          <w:tcPr>
            <w:tcW w:w="902" w:type="dxa"/>
          </w:tcPr>
          <w:p w14:paraId="4DBF86D6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I.2.232</w:t>
            </w:r>
          </w:p>
        </w:tc>
        <w:tc>
          <w:tcPr>
            <w:tcW w:w="392" w:type="dxa"/>
          </w:tcPr>
          <w:p w14:paraId="47A4A55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1268068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penyebab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mendem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kali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membebani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orang-orang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1593" w:type="dxa"/>
          </w:tcPr>
          <w:p w14:paraId="3BCE14B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</w:tcPr>
          <w:p w14:paraId="6BFCD35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menegekspresikan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</w:t>
            </w:r>
          </w:p>
        </w:tc>
      </w:tr>
      <w:tr w:rsidR="00790125" w:rsidRPr="00B679CD" w14:paraId="3AE44DEA" w14:textId="77777777" w:rsidTr="00140091">
        <w:tc>
          <w:tcPr>
            <w:tcW w:w="902" w:type="dxa"/>
          </w:tcPr>
          <w:p w14:paraId="30849842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I.2.233</w:t>
            </w:r>
          </w:p>
        </w:tc>
        <w:tc>
          <w:tcPr>
            <w:tcW w:w="392" w:type="dxa"/>
          </w:tcPr>
          <w:p w14:paraId="69D1F00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35F2CE8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mengekspresikan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perasaan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3EEB016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8A1311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20BCBB17" w14:textId="77777777" w:rsidTr="00140091">
        <w:tc>
          <w:tcPr>
            <w:tcW w:w="902" w:type="dxa"/>
          </w:tcPr>
          <w:p w14:paraId="638DE3B2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I.2.234</w:t>
            </w:r>
          </w:p>
        </w:tc>
        <w:tc>
          <w:tcPr>
            <w:tcW w:w="392" w:type="dxa"/>
          </w:tcPr>
          <w:p w14:paraId="55650DC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20CDD37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dipendem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sensitif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bener-bener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nangis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capek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habis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tidur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1336967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</w:p>
        </w:tc>
        <w:tc>
          <w:tcPr>
            <w:tcW w:w="2229" w:type="dxa"/>
          </w:tcPr>
          <w:p w14:paraId="3035F31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menegekspresikan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</w:t>
            </w:r>
          </w:p>
        </w:tc>
      </w:tr>
      <w:tr w:rsidR="00790125" w:rsidRPr="00B679CD" w14:paraId="35CF2A15" w14:textId="77777777" w:rsidTr="00140091">
        <w:tc>
          <w:tcPr>
            <w:tcW w:w="902" w:type="dxa"/>
          </w:tcPr>
          <w:p w14:paraId="03621822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I.2.235</w:t>
            </w:r>
          </w:p>
        </w:tc>
        <w:tc>
          <w:tcPr>
            <w:tcW w:w="392" w:type="dxa"/>
          </w:tcPr>
          <w:p w14:paraId="65447B5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0F3D5C4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mengekspresikan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rasa,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400AD4A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7A8E07D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9B1B874" w14:textId="77777777" w:rsidTr="00140091">
        <w:tc>
          <w:tcPr>
            <w:tcW w:w="902" w:type="dxa"/>
          </w:tcPr>
          <w:p w14:paraId="678E27F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I.2.236</w:t>
            </w:r>
          </w:p>
        </w:tc>
        <w:tc>
          <w:tcPr>
            <w:tcW w:w="392" w:type="dxa"/>
          </w:tcPr>
          <w:p w14:paraId="53A1163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65DEE94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simpen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curhat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Allah.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temen-temen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deket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seperlunya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33A7BE0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</w:p>
        </w:tc>
        <w:tc>
          <w:tcPr>
            <w:tcW w:w="2229" w:type="dxa"/>
          </w:tcPr>
          <w:p w14:paraId="45310035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mengekspresikannya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</w:p>
          <w:p w14:paraId="03E1D4E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6CED69F" w14:textId="77777777" w:rsidTr="00140091">
        <w:trPr>
          <w:trHeight w:val="1189"/>
        </w:trPr>
        <w:tc>
          <w:tcPr>
            <w:tcW w:w="902" w:type="dxa"/>
          </w:tcPr>
          <w:p w14:paraId="01FDEA66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I.2.237</w:t>
            </w:r>
          </w:p>
        </w:tc>
        <w:tc>
          <w:tcPr>
            <w:tcW w:w="392" w:type="dxa"/>
          </w:tcPr>
          <w:p w14:paraId="0515FDA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37AFFAA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mengalami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perasaan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752EEDF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46BCE1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BD8F857" w14:textId="77777777" w:rsidTr="00140091">
        <w:tc>
          <w:tcPr>
            <w:tcW w:w="902" w:type="dxa"/>
          </w:tcPr>
          <w:p w14:paraId="580C726B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I.2.238</w:t>
            </w:r>
          </w:p>
        </w:tc>
        <w:tc>
          <w:tcPr>
            <w:tcW w:w="392" w:type="dxa"/>
          </w:tcPr>
          <w:p w14:paraId="708E58D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1FF35ED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Sering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bingung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stabil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Jadi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memahami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568A280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sifat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kemanusiaan</w:t>
            </w:r>
            <w:proofErr w:type="spellEnd"/>
          </w:p>
        </w:tc>
        <w:tc>
          <w:tcPr>
            <w:tcW w:w="2229" w:type="dxa"/>
          </w:tcPr>
          <w:p w14:paraId="0D2FAC02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mengenali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mengekspresikannya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</w:p>
          <w:p w14:paraId="78E6730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FDBE83A" w14:textId="77777777" w:rsidTr="00140091">
        <w:tc>
          <w:tcPr>
            <w:tcW w:w="902" w:type="dxa"/>
          </w:tcPr>
          <w:p w14:paraId="0DBBFF0B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I.2.239</w:t>
            </w:r>
          </w:p>
        </w:tc>
        <w:tc>
          <w:tcPr>
            <w:tcW w:w="392" w:type="dxa"/>
          </w:tcPr>
          <w:p w14:paraId="00340FE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6851FE2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wawancara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menyebutkan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prinsip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penilaian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terhadap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mempengaruhi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prinsip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2C8F3E9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E5FE4D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7F2C09B" w14:textId="77777777" w:rsidTr="00140091">
        <w:tc>
          <w:tcPr>
            <w:tcW w:w="902" w:type="dxa"/>
          </w:tcPr>
          <w:p w14:paraId="0268A8CE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I.2.240</w:t>
            </w:r>
          </w:p>
        </w:tc>
        <w:tc>
          <w:tcPr>
            <w:tcW w:w="392" w:type="dxa"/>
          </w:tcPr>
          <w:p w14:paraId="04208F0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701AB44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Ada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ngomong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gampang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mempertanyakan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sendiri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orangnya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Setelah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berpikir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panjang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akhirnya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sadar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ternyata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boleh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diterapin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</w:p>
        </w:tc>
        <w:tc>
          <w:tcPr>
            <w:tcW w:w="1593" w:type="dxa"/>
          </w:tcPr>
          <w:p w14:paraId="4B82673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Berpendirian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teguh</w:t>
            </w:r>
            <w:proofErr w:type="spellEnd"/>
          </w:p>
        </w:tc>
        <w:tc>
          <w:tcPr>
            <w:tcW w:w="2229" w:type="dxa"/>
          </w:tcPr>
          <w:p w14:paraId="64BD8CE7" w14:textId="77777777" w:rsidR="00790125" w:rsidRPr="00B679CD" w:rsidRDefault="00790125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bersikap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prinsip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terpengaruh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standar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</w:p>
          <w:p w14:paraId="56D36C6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1A442606" w14:textId="77777777" w:rsidTr="00140091">
        <w:tc>
          <w:tcPr>
            <w:tcW w:w="902" w:type="dxa"/>
          </w:tcPr>
          <w:p w14:paraId="06D3A03A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I.2.241</w:t>
            </w:r>
          </w:p>
        </w:tc>
        <w:tc>
          <w:tcPr>
            <w:tcW w:w="392" w:type="dxa"/>
          </w:tcPr>
          <w:p w14:paraId="7FB6811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783867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menyebabkan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akhirmya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sadar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sembarang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2BCAF3D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3F8C90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A368DFA" w14:textId="77777777" w:rsidTr="00140091">
        <w:tc>
          <w:tcPr>
            <w:tcW w:w="902" w:type="dxa"/>
          </w:tcPr>
          <w:p w14:paraId="437374EB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I.2.242</w:t>
            </w:r>
          </w:p>
        </w:tc>
        <w:tc>
          <w:tcPr>
            <w:tcW w:w="392" w:type="dxa"/>
          </w:tcPr>
          <w:p w14:paraId="3F5932D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5BFF2E6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sempet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baru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KKN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dipercaya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beberapa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termasuk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penting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privasi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bilang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padahal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cerita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cuma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KKN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</w:p>
        </w:tc>
        <w:tc>
          <w:tcPr>
            <w:tcW w:w="1593" w:type="dxa"/>
          </w:tcPr>
          <w:p w14:paraId="67A4F5C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3E756F2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51641FA9" w14:textId="77777777" w:rsidTr="00140091">
        <w:tc>
          <w:tcPr>
            <w:tcW w:w="902" w:type="dxa"/>
          </w:tcPr>
          <w:p w14:paraId="59F182FD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I.2.243</w:t>
            </w:r>
          </w:p>
        </w:tc>
        <w:tc>
          <w:tcPr>
            <w:tcW w:w="392" w:type="dxa"/>
          </w:tcPr>
          <w:p w14:paraId="213B159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72B7974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perasaan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kejadian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083411D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09DD0E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38ADB76" w14:textId="77777777" w:rsidTr="00140091">
        <w:tc>
          <w:tcPr>
            <w:tcW w:w="902" w:type="dxa"/>
          </w:tcPr>
          <w:p w14:paraId="091F65E6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I.2.244</w:t>
            </w:r>
          </w:p>
        </w:tc>
        <w:tc>
          <w:tcPr>
            <w:tcW w:w="392" w:type="dxa"/>
          </w:tcPr>
          <w:p w14:paraId="1494D15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2C2EE31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kecewa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pastinya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berjarak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sampe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sekarang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temenenan</w:t>
            </w:r>
            <w:proofErr w:type="spellEnd"/>
          </w:p>
        </w:tc>
        <w:tc>
          <w:tcPr>
            <w:tcW w:w="1593" w:type="dxa"/>
          </w:tcPr>
          <w:p w14:paraId="1DCA10C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6BF2FAC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119E6A3E" w14:textId="77777777" w:rsidTr="00140091">
        <w:tc>
          <w:tcPr>
            <w:tcW w:w="902" w:type="dxa"/>
          </w:tcPr>
          <w:p w14:paraId="611228CA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I.2.245</w:t>
            </w:r>
          </w:p>
        </w:tc>
        <w:tc>
          <w:tcPr>
            <w:tcW w:w="392" w:type="dxa"/>
          </w:tcPr>
          <w:p w14:paraId="10B3AEF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584B1A0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Keberhasilan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raih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5433885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8034C9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C8ECBDA" w14:textId="77777777" w:rsidTr="00140091">
        <w:tc>
          <w:tcPr>
            <w:tcW w:w="902" w:type="dxa"/>
          </w:tcPr>
          <w:p w14:paraId="055E8C24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1" w:name="_Hlk123674266"/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I.2.246</w:t>
            </w:r>
            <w:bookmarkEnd w:id="31"/>
          </w:p>
        </w:tc>
        <w:tc>
          <w:tcPr>
            <w:tcW w:w="392" w:type="dxa"/>
          </w:tcPr>
          <w:p w14:paraId="1732FCB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1A160F2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2" w:name="_Hlk123674240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se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berprestasi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Prestasi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pialanya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5 SD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dapet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ranking 3. Sama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dulu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ikut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lomba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tingkat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babak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semifinal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bookmarkEnd w:id="32"/>
            <w:proofErr w:type="spellEnd"/>
          </w:p>
        </w:tc>
        <w:tc>
          <w:tcPr>
            <w:tcW w:w="1593" w:type="dxa"/>
          </w:tcPr>
          <w:p w14:paraId="5B507C7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Pengaruh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kesuksesan</w:t>
            </w:r>
            <w:proofErr w:type="spellEnd"/>
          </w:p>
        </w:tc>
        <w:tc>
          <w:tcPr>
            <w:tcW w:w="2229" w:type="dxa"/>
          </w:tcPr>
          <w:p w14:paraId="39C3187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impian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790125" w:rsidRPr="00B679CD" w14:paraId="14229283" w14:textId="77777777" w:rsidTr="00140091">
        <w:tc>
          <w:tcPr>
            <w:tcW w:w="902" w:type="dxa"/>
          </w:tcPr>
          <w:p w14:paraId="5D2F2144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I.2.247</w:t>
            </w:r>
          </w:p>
        </w:tc>
        <w:tc>
          <w:tcPr>
            <w:tcW w:w="392" w:type="dxa"/>
          </w:tcPr>
          <w:p w14:paraId="741C1AF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7542AFA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kesuksesan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pencapaian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sebutkan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mampu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terbuka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1A5A39C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266FDC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B32F33B" w14:textId="77777777" w:rsidTr="00140091">
        <w:tc>
          <w:tcPr>
            <w:tcW w:w="902" w:type="dxa"/>
          </w:tcPr>
          <w:p w14:paraId="0D5B6F8E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3" w:name="_Hlk123674319"/>
            <w:bookmarkStart w:id="34" w:name="_Hlk123674292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I.2.248</w:t>
            </w:r>
            <w:bookmarkEnd w:id="33"/>
          </w:p>
        </w:tc>
        <w:tc>
          <w:tcPr>
            <w:tcW w:w="392" w:type="dxa"/>
          </w:tcPr>
          <w:p w14:paraId="07D3446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4EF3BE2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bakal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tunjukin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privasi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bakal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</w:p>
        </w:tc>
        <w:tc>
          <w:tcPr>
            <w:tcW w:w="1593" w:type="dxa"/>
          </w:tcPr>
          <w:p w14:paraId="77D34B8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Pengaruh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kesuksesan</w:t>
            </w:r>
            <w:proofErr w:type="spellEnd"/>
          </w:p>
        </w:tc>
        <w:tc>
          <w:tcPr>
            <w:tcW w:w="2229" w:type="dxa"/>
          </w:tcPr>
          <w:p w14:paraId="0005D7C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impian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bookmarkEnd w:id="34"/>
      <w:tr w:rsidR="00790125" w:rsidRPr="00B679CD" w14:paraId="7D4AF056" w14:textId="77777777" w:rsidTr="00140091">
        <w:tc>
          <w:tcPr>
            <w:tcW w:w="902" w:type="dxa"/>
          </w:tcPr>
          <w:p w14:paraId="6CAA22C2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I.2.249</w:t>
            </w:r>
          </w:p>
        </w:tc>
        <w:tc>
          <w:tcPr>
            <w:tcW w:w="392" w:type="dxa"/>
          </w:tcPr>
          <w:p w14:paraId="56044BB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7DD959D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bertemu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bernasib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1659377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77B1DBD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2149102" w14:textId="77777777" w:rsidTr="00140091">
        <w:tc>
          <w:tcPr>
            <w:tcW w:w="902" w:type="dxa"/>
          </w:tcPr>
          <w:p w14:paraId="3EF3068F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I.2.250</w:t>
            </w:r>
          </w:p>
        </w:tc>
        <w:tc>
          <w:tcPr>
            <w:tcW w:w="392" w:type="dxa"/>
          </w:tcPr>
          <w:p w14:paraId="0C4F646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5CCBB60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Pernah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temen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ayahnya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meninggal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kecelakaan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hamil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usia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kehamilan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bulan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ke-6 </w:t>
            </w:r>
          </w:p>
        </w:tc>
        <w:tc>
          <w:tcPr>
            <w:tcW w:w="1593" w:type="dxa"/>
          </w:tcPr>
          <w:p w14:paraId="0E1433D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Mengidentifikasi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</w:p>
        </w:tc>
        <w:tc>
          <w:tcPr>
            <w:tcW w:w="2229" w:type="dxa"/>
          </w:tcPr>
          <w:p w14:paraId="3815A98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Menemukan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figur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790125" w:rsidRPr="00B679CD" w14:paraId="2570AF44" w14:textId="77777777" w:rsidTr="00140091">
        <w:tc>
          <w:tcPr>
            <w:tcW w:w="902" w:type="dxa"/>
          </w:tcPr>
          <w:p w14:paraId="5A0BB6B8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I.2.251</w:t>
            </w:r>
          </w:p>
        </w:tc>
        <w:tc>
          <w:tcPr>
            <w:tcW w:w="392" w:type="dxa"/>
          </w:tcPr>
          <w:p w14:paraId="0E6D852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A9976D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bernasib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membantu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proses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penerimaan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0C70075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40D77A0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50429A7" w14:textId="77777777" w:rsidTr="00140091">
        <w:tc>
          <w:tcPr>
            <w:tcW w:w="902" w:type="dxa"/>
          </w:tcPr>
          <w:p w14:paraId="6F0085F0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I.2.252</w:t>
            </w:r>
          </w:p>
        </w:tc>
        <w:tc>
          <w:tcPr>
            <w:tcW w:w="392" w:type="dxa"/>
          </w:tcPr>
          <w:p w14:paraId="021F37E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02B0928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lumayan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membantu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sukses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kuasai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Jadi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termotivasi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semangat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</w:p>
        </w:tc>
        <w:tc>
          <w:tcPr>
            <w:tcW w:w="1593" w:type="dxa"/>
          </w:tcPr>
          <w:p w14:paraId="4AF2175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Mengidentifikasi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</w:p>
        </w:tc>
        <w:tc>
          <w:tcPr>
            <w:tcW w:w="2229" w:type="dxa"/>
          </w:tcPr>
          <w:p w14:paraId="447559D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membangun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pikir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perilaku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positif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berdasarkan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penilaian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penerimaan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figur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tersebut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790125" w:rsidRPr="00B679CD" w14:paraId="2B9E07BD" w14:textId="77777777" w:rsidTr="00140091">
        <w:tc>
          <w:tcPr>
            <w:tcW w:w="902" w:type="dxa"/>
          </w:tcPr>
          <w:p w14:paraId="6BBECD5F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I.2.253</w:t>
            </w:r>
          </w:p>
        </w:tc>
        <w:tc>
          <w:tcPr>
            <w:tcW w:w="392" w:type="dxa"/>
          </w:tcPr>
          <w:p w14:paraId="11D9B05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674E088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hikmah/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pelajaran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panutan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/role model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37AA6C4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0099B7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297E4BEE" w14:textId="77777777" w:rsidTr="00140091">
        <w:tc>
          <w:tcPr>
            <w:tcW w:w="902" w:type="dxa"/>
          </w:tcPr>
          <w:p w14:paraId="689B9987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I.2.254</w:t>
            </w:r>
          </w:p>
        </w:tc>
        <w:tc>
          <w:tcPr>
            <w:tcW w:w="392" w:type="dxa"/>
          </w:tcPr>
          <w:p w14:paraId="345DAEE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090BAC1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kegigihan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keadaan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mencari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gimana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situasi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sulit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walaupun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berbeda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kebanyakan</w:t>
            </w:r>
            <w:proofErr w:type="spellEnd"/>
          </w:p>
        </w:tc>
        <w:tc>
          <w:tcPr>
            <w:tcW w:w="1593" w:type="dxa"/>
          </w:tcPr>
          <w:p w14:paraId="1FD67FF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Mengidentifikasi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berhasil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</w:p>
        </w:tc>
        <w:tc>
          <w:tcPr>
            <w:tcW w:w="2229" w:type="dxa"/>
          </w:tcPr>
          <w:p w14:paraId="02F91A9B" w14:textId="77777777" w:rsidR="00790125" w:rsidRPr="00B679CD" w:rsidRDefault="00723AED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membangun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pikir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positif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perilaku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positif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berdasarkan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penilaian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penerimaan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figur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tersebut</w:t>
            </w:r>
            <w:proofErr w:type="spellEnd"/>
          </w:p>
        </w:tc>
      </w:tr>
      <w:tr w:rsidR="00790125" w:rsidRPr="00B679CD" w14:paraId="5264CA78" w14:textId="77777777" w:rsidTr="00140091">
        <w:tc>
          <w:tcPr>
            <w:tcW w:w="902" w:type="dxa"/>
          </w:tcPr>
          <w:p w14:paraId="6D33B5F6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I.2.255</w:t>
            </w:r>
          </w:p>
        </w:tc>
        <w:tc>
          <w:tcPr>
            <w:tcW w:w="392" w:type="dxa"/>
          </w:tcPr>
          <w:p w14:paraId="73D8A0A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5898952A" w14:textId="77777777" w:rsidR="00790125" w:rsidRPr="00B679CD" w:rsidRDefault="0091510B" w:rsidP="00B6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pandangan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anda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anda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mengalami</w:t>
            </w:r>
            <w:proofErr w:type="spellEnd"/>
            <w:r w:rsidRPr="00B67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9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709F4C6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A4273E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2FD29AE" w14:textId="77777777" w:rsidTr="00140091">
        <w:tc>
          <w:tcPr>
            <w:tcW w:w="902" w:type="dxa"/>
          </w:tcPr>
          <w:p w14:paraId="7FB832DC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5" w:name="_Hlk123652472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I.2.256</w:t>
            </w:r>
            <w:bookmarkEnd w:id="35"/>
          </w:p>
        </w:tc>
        <w:tc>
          <w:tcPr>
            <w:tcW w:w="392" w:type="dxa"/>
          </w:tcPr>
          <w:p w14:paraId="588416E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5E6ECAC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6" w:name="_Hlk123652452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pengalaman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bikin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nyangka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kenapa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ditinggal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secepet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setelah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ngejalanin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kehidupan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ayah,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ngerasa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punya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tanggung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jawab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ngelindungin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mandiri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giru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="00186E69"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bookmarkEnd w:id="36"/>
          </w:p>
        </w:tc>
        <w:tc>
          <w:tcPr>
            <w:tcW w:w="1593" w:type="dxa"/>
          </w:tcPr>
          <w:p w14:paraId="5B65CC4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Pemahaman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229" w:type="dxa"/>
          </w:tcPr>
          <w:p w14:paraId="6B5A51B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menemukan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peluang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790125" w:rsidRPr="00B679CD" w14:paraId="6B52E372" w14:textId="77777777" w:rsidTr="00140091">
        <w:tc>
          <w:tcPr>
            <w:tcW w:w="902" w:type="dxa"/>
          </w:tcPr>
          <w:p w14:paraId="4534B02F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I.2.257</w:t>
            </w:r>
          </w:p>
        </w:tc>
        <w:tc>
          <w:tcPr>
            <w:tcW w:w="392" w:type="dxa"/>
          </w:tcPr>
          <w:p w14:paraId="1157C8D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6FC1328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kehilangan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peluang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kesempatan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seperti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pada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umumnya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61BB5A8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6B8BC00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457C02E1" w14:textId="77777777" w:rsidTr="00140091">
        <w:tc>
          <w:tcPr>
            <w:tcW w:w="902" w:type="dxa"/>
          </w:tcPr>
          <w:p w14:paraId="65EC8605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7" w:name="_Hlk123652513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I.2.258</w:t>
            </w:r>
            <w:bookmarkEnd w:id="37"/>
          </w:p>
        </w:tc>
        <w:tc>
          <w:tcPr>
            <w:tcW w:w="392" w:type="dxa"/>
          </w:tcPr>
          <w:p w14:paraId="3DDE668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1810146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8" w:name="_Hlk123652500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Alhamdulillah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kehilangan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kesempatan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bookmarkEnd w:id="38"/>
            <w:proofErr w:type="spellEnd"/>
          </w:p>
        </w:tc>
        <w:tc>
          <w:tcPr>
            <w:tcW w:w="1593" w:type="dxa"/>
          </w:tcPr>
          <w:p w14:paraId="3BEC42B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Pemahaman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</w:tcPr>
          <w:p w14:paraId="71C8F56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menemukan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peluang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</w:p>
        </w:tc>
      </w:tr>
      <w:tr w:rsidR="00790125" w:rsidRPr="00B679CD" w14:paraId="3F575444" w14:textId="77777777" w:rsidTr="00140091">
        <w:tc>
          <w:tcPr>
            <w:tcW w:w="902" w:type="dxa"/>
          </w:tcPr>
          <w:p w14:paraId="41875911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I.2.259</w:t>
            </w:r>
          </w:p>
        </w:tc>
        <w:tc>
          <w:tcPr>
            <w:tcW w:w="392" w:type="dxa"/>
          </w:tcPr>
          <w:p w14:paraId="0070A72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7CC99C6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kehilangan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kesempatan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peluang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diceritakan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peluang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kesempatan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lakukan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peroleh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5D81B9F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4C9087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060BAF03" w14:textId="77777777" w:rsidTr="00140091">
        <w:tc>
          <w:tcPr>
            <w:tcW w:w="902" w:type="dxa"/>
          </w:tcPr>
          <w:p w14:paraId="144878AB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39" w:name="_Hlk123652562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I.2.260</w:t>
            </w:r>
            <w:bookmarkEnd w:id="39"/>
          </w:p>
        </w:tc>
        <w:tc>
          <w:tcPr>
            <w:tcW w:w="392" w:type="dxa"/>
          </w:tcPr>
          <w:p w14:paraId="3B49E1E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1C6D4EF0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bookmarkStart w:id="40" w:name="_Hlk123652541"/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kesempatan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peluang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yang lain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karena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menurut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luar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sana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ngelakuin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ngelakuin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kewajiban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anak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sekolah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kuliah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ngerjain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hobi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fotografi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bahkan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sambil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bantu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jualannya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ibu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kayaknya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suatu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keistimewaan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ngelakuin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dikekang</w:t>
            </w:r>
            <w:bookmarkEnd w:id="40"/>
            <w:proofErr w:type="spellEnd"/>
          </w:p>
        </w:tc>
        <w:tc>
          <w:tcPr>
            <w:tcW w:w="1593" w:type="dxa"/>
          </w:tcPr>
          <w:p w14:paraId="287A211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Pemahaman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2229" w:type="dxa"/>
          </w:tcPr>
          <w:p w14:paraId="7054F36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menemukan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peluang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</w:p>
        </w:tc>
      </w:tr>
      <w:tr w:rsidR="00790125" w:rsidRPr="00B679CD" w14:paraId="6A5BD39C" w14:textId="77777777" w:rsidTr="00140091">
        <w:tc>
          <w:tcPr>
            <w:tcW w:w="902" w:type="dxa"/>
          </w:tcPr>
          <w:p w14:paraId="0945B6DF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I.2.261</w:t>
            </w:r>
          </w:p>
        </w:tc>
        <w:tc>
          <w:tcPr>
            <w:tcW w:w="392" w:type="dxa"/>
          </w:tcPr>
          <w:p w14:paraId="5285460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5DDB68A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mampu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menunjukkan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wanita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dewasa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awal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679C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fatherless</w:t>
            </w: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lain?</w:t>
            </w:r>
          </w:p>
        </w:tc>
        <w:tc>
          <w:tcPr>
            <w:tcW w:w="1593" w:type="dxa"/>
          </w:tcPr>
          <w:p w14:paraId="454ADC2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63EBDBC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564E8F6" w14:textId="77777777" w:rsidTr="00140091">
        <w:tc>
          <w:tcPr>
            <w:tcW w:w="902" w:type="dxa"/>
          </w:tcPr>
          <w:p w14:paraId="5FD1F1D8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I.2.262</w:t>
            </w:r>
          </w:p>
        </w:tc>
        <w:tc>
          <w:tcPr>
            <w:tcW w:w="392" w:type="dxa"/>
          </w:tcPr>
          <w:p w14:paraId="1437D41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CCF7FE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sebenernya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agak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keberatan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ditunjukkan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penting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banget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emang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milih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diam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7F6A475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Konsep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stabil</w:t>
            </w:r>
            <w:proofErr w:type="spellEnd"/>
          </w:p>
        </w:tc>
        <w:tc>
          <w:tcPr>
            <w:tcW w:w="2229" w:type="dxa"/>
          </w:tcPr>
          <w:p w14:paraId="2B40861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sebagai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lama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adanya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perubahan</w:t>
            </w:r>
            <w:proofErr w:type="spellEnd"/>
          </w:p>
        </w:tc>
      </w:tr>
      <w:tr w:rsidR="00790125" w:rsidRPr="00B679CD" w14:paraId="6099C3CE" w14:textId="77777777" w:rsidTr="00140091">
        <w:tc>
          <w:tcPr>
            <w:tcW w:w="902" w:type="dxa"/>
          </w:tcPr>
          <w:p w14:paraId="6B49FF94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I.2.263</w:t>
            </w:r>
          </w:p>
        </w:tc>
        <w:tc>
          <w:tcPr>
            <w:tcW w:w="392" w:type="dxa"/>
          </w:tcPr>
          <w:p w14:paraId="10DEC54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4D43200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Kenapa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memilih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tidak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menunjukkan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kepada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lain?</w:t>
            </w:r>
          </w:p>
        </w:tc>
        <w:tc>
          <w:tcPr>
            <w:tcW w:w="1593" w:type="dxa"/>
          </w:tcPr>
          <w:p w14:paraId="2330108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5F69AB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6433F812" w14:textId="77777777" w:rsidTr="00140091">
        <w:tc>
          <w:tcPr>
            <w:tcW w:w="902" w:type="dxa"/>
          </w:tcPr>
          <w:p w14:paraId="05F99C91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I.2.264</w:t>
            </w:r>
          </w:p>
        </w:tc>
        <w:tc>
          <w:tcPr>
            <w:tcW w:w="392" w:type="dxa"/>
          </w:tcPr>
          <w:p w14:paraId="53F81B4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703B39E6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Karena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tunjukin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terlalu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berdampak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ngerasanya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mereka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tau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tentang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kondisi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malah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mandang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jadi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misalnya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dipandang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kayak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2B2914D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Mendapatkan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perilaku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sosial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</w:tcPr>
          <w:p w14:paraId="6211E96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Tidak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menimbulkan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prasangka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terhadap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</w:p>
        </w:tc>
      </w:tr>
      <w:tr w:rsidR="00790125" w:rsidRPr="00B679CD" w14:paraId="026340EE" w14:textId="77777777" w:rsidTr="00140091">
        <w:tc>
          <w:tcPr>
            <w:tcW w:w="902" w:type="dxa"/>
          </w:tcPr>
          <w:p w14:paraId="38C0BAB5" w14:textId="77777777" w:rsidR="00790125" w:rsidRPr="00B679CD" w:rsidRDefault="00A32F0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I.2.265</w:t>
            </w:r>
          </w:p>
        </w:tc>
        <w:tc>
          <w:tcPr>
            <w:tcW w:w="392" w:type="dxa"/>
          </w:tcPr>
          <w:p w14:paraId="54C7885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05C77D7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boleh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tahu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inginkan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di masa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512495E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03983CD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5210F50" w14:textId="77777777" w:rsidTr="00140091">
        <w:tc>
          <w:tcPr>
            <w:tcW w:w="902" w:type="dxa"/>
          </w:tcPr>
          <w:p w14:paraId="34BE93BF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I.2.266</w:t>
            </w:r>
          </w:p>
        </w:tc>
        <w:tc>
          <w:tcPr>
            <w:tcW w:w="392" w:type="dxa"/>
          </w:tcPr>
          <w:p w14:paraId="0E36E37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6AC0942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Kalo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muluk-muluk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Saya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berharap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mengenal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lagi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butuh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bisa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lebih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semangat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bangkit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Trus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berharap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keluarga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dilancarkan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rezekinya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dimudahkan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segala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urusannya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7901AE0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Harapan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realistis</w:t>
            </w:r>
            <w:proofErr w:type="spellEnd"/>
          </w:p>
        </w:tc>
        <w:tc>
          <w:tcPr>
            <w:tcW w:w="2229" w:type="dxa"/>
          </w:tcPr>
          <w:p w14:paraId="507D61E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membuat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tanpa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melibatkan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orang lain </w:t>
            </w:r>
          </w:p>
        </w:tc>
      </w:tr>
      <w:tr w:rsidR="00790125" w:rsidRPr="00B679CD" w14:paraId="7A0DA8E2" w14:textId="77777777" w:rsidTr="00140091">
        <w:tc>
          <w:tcPr>
            <w:tcW w:w="902" w:type="dxa"/>
          </w:tcPr>
          <w:p w14:paraId="105565B4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I.2.267</w:t>
            </w:r>
          </w:p>
        </w:tc>
        <w:tc>
          <w:tcPr>
            <w:tcW w:w="392" w:type="dxa"/>
          </w:tcPr>
          <w:p w14:paraId="372B64C3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16C5536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impian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buat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sesuai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1593" w:type="dxa"/>
          </w:tcPr>
          <w:p w14:paraId="2B1E341F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40C2539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C588066" w14:textId="77777777" w:rsidTr="00140091">
        <w:tc>
          <w:tcPr>
            <w:tcW w:w="902" w:type="dxa"/>
          </w:tcPr>
          <w:p w14:paraId="7914EEEB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I.2.268</w:t>
            </w:r>
          </w:p>
        </w:tc>
        <w:tc>
          <w:tcPr>
            <w:tcW w:w="392" w:type="dxa"/>
          </w:tcPr>
          <w:p w14:paraId="331EA149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91E475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Ada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kalanya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punya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impian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tinggi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tapi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sadar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juga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kapasitas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59A4661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Harapan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realistis</w:t>
            </w:r>
            <w:proofErr w:type="spellEnd"/>
          </w:p>
        </w:tc>
        <w:tc>
          <w:tcPr>
            <w:tcW w:w="2229" w:type="dxa"/>
          </w:tcPr>
          <w:p w14:paraId="12ED801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Mampu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melihat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mengevaluasi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impian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berdasarkan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kemampuan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atau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keterbatasan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diri</w:t>
            </w:r>
            <w:proofErr w:type="spellEnd"/>
          </w:p>
        </w:tc>
      </w:tr>
      <w:tr w:rsidR="00790125" w:rsidRPr="00B679CD" w14:paraId="1E39CC9A" w14:textId="77777777" w:rsidTr="00140091">
        <w:tc>
          <w:tcPr>
            <w:tcW w:w="902" w:type="dxa"/>
          </w:tcPr>
          <w:p w14:paraId="2A4294CF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I.2.269</w:t>
            </w:r>
          </w:p>
        </w:tc>
        <w:tc>
          <w:tcPr>
            <w:tcW w:w="392" w:type="dxa"/>
          </w:tcPr>
          <w:p w14:paraId="5753952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3C8EC03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Aaamiin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semoga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segera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tercapai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apa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harapkan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1593" w:type="dxa"/>
          </w:tcPr>
          <w:p w14:paraId="4B716BF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9474548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18855CE" w14:textId="77777777" w:rsidTr="00140091">
        <w:tc>
          <w:tcPr>
            <w:tcW w:w="902" w:type="dxa"/>
          </w:tcPr>
          <w:p w14:paraId="2A6AE393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I.2.270</w:t>
            </w:r>
          </w:p>
        </w:tc>
        <w:tc>
          <w:tcPr>
            <w:tcW w:w="392" w:type="dxa"/>
          </w:tcPr>
          <w:p w14:paraId="61A937A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33C8AC7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Aamiin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</w:p>
        </w:tc>
        <w:tc>
          <w:tcPr>
            <w:tcW w:w="1593" w:type="dxa"/>
          </w:tcPr>
          <w:p w14:paraId="348CAD1E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3DA1C9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446B1898" w14:textId="77777777" w:rsidTr="00140091">
        <w:tc>
          <w:tcPr>
            <w:tcW w:w="902" w:type="dxa"/>
          </w:tcPr>
          <w:p w14:paraId="56507E1A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I.2.271</w:t>
            </w:r>
          </w:p>
        </w:tc>
        <w:tc>
          <w:tcPr>
            <w:tcW w:w="392" w:type="dxa"/>
          </w:tcPr>
          <w:p w14:paraId="6902831C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206CB6F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Mungkin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itu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aja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pertanyaan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hari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terima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kasih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sudah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meluangkan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waktunya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untuk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wawancara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kedua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1593" w:type="dxa"/>
          </w:tcPr>
          <w:p w14:paraId="05B3195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42E0C825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22FD957E" w14:textId="77777777" w:rsidTr="00140091">
        <w:tc>
          <w:tcPr>
            <w:tcW w:w="902" w:type="dxa"/>
          </w:tcPr>
          <w:p w14:paraId="5B9B614C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I.2.272</w:t>
            </w:r>
          </w:p>
        </w:tc>
        <w:tc>
          <w:tcPr>
            <w:tcW w:w="392" w:type="dxa"/>
          </w:tcPr>
          <w:p w14:paraId="72F097E4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13000CA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sama-sama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Semoga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dilancarkan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skripsinya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cepat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selesai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03F1274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557C7767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7845867E" w14:textId="77777777" w:rsidTr="00140091">
        <w:tc>
          <w:tcPr>
            <w:tcW w:w="902" w:type="dxa"/>
          </w:tcPr>
          <w:p w14:paraId="755CCBE7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I.2.273</w:t>
            </w:r>
          </w:p>
        </w:tc>
        <w:tc>
          <w:tcPr>
            <w:tcW w:w="392" w:type="dxa"/>
          </w:tcPr>
          <w:p w14:paraId="0407418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2812" w:type="dxa"/>
          </w:tcPr>
          <w:p w14:paraId="256A6F9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Aamiin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Assalamualaikum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</w:tcPr>
          <w:p w14:paraId="7F483551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032647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0125" w:rsidRPr="00B679CD" w14:paraId="399583EC" w14:textId="77777777" w:rsidTr="00140091">
        <w:tc>
          <w:tcPr>
            <w:tcW w:w="902" w:type="dxa"/>
          </w:tcPr>
          <w:p w14:paraId="1E457860" w14:textId="77777777" w:rsidR="00790125" w:rsidRPr="00B679CD" w:rsidRDefault="00C41C94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I.2.274</w:t>
            </w:r>
          </w:p>
        </w:tc>
        <w:tc>
          <w:tcPr>
            <w:tcW w:w="392" w:type="dxa"/>
          </w:tcPr>
          <w:p w14:paraId="6A27C43A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679CD"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2812" w:type="dxa"/>
          </w:tcPr>
          <w:p w14:paraId="129FDE9B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Iya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kak</w:t>
            </w:r>
            <w:proofErr w:type="spellEnd"/>
            <w:r w:rsidRPr="00B679C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B679CD">
              <w:rPr>
                <w:rFonts w:asciiTheme="majorBidi" w:hAnsiTheme="majorBidi" w:cstheme="majorBidi"/>
                <w:sz w:val="20"/>
                <w:szCs w:val="20"/>
              </w:rPr>
              <w:t>waalaikumsalam</w:t>
            </w:r>
            <w:proofErr w:type="spellEnd"/>
          </w:p>
        </w:tc>
        <w:tc>
          <w:tcPr>
            <w:tcW w:w="1593" w:type="dxa"/>
          </w:tcPr>
          <w:p w14:paraId="1A2BAB9D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29" w:type="dxa"/>
          </w:tcPr>
          <w:p w14:paraId="18636E92" w14:textId="77777777" w:rsidR="00790125" w:rsidRPr="00B679CD" w:rsidRDefault="00790125" w:rsidP="00B679C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bookmarkEnd w:id="0"/>
    </w:tbl>
    <w:p w14:paraId="37F2C702" w14:textId="77777777" w:rsidR="00FD6B3B" w:rsidRPr="00B679CD" w:rsidRDefault="00FD6B3B" w:rsidP="00B679CD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sectPr w:rsidR="00FD6B3B" w:rsidRPr="00B679CD" w:rsidSect="00FD6B3B">
      <w:pgSz w:w="11907" w:h="16839" w:code="9"/>
      <w:pgMar w:top="1701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B3B"/>
    <w:rsid w:val="00007F6F"/>
    <w:rsid w:val="0001031D"/>
    <w:rsid w:val="00016EDA"/>
    <w:rsid w:val="00017CE8"/>
    <w:rsid w:val="00041DC9"/>
    <w:rsid w:val="000525A2"/>
    <w:rsid w:val="00054DDA"/>
    <w:rsid w:val="0006400E"/>
    <w:rsid w:val="000A4F02"/>
    <w:rsid w:val="000A714C"/>
    <w:rsid w:val="000E362E"/>
    <w:rsid w:val="000F7CCF"/>
    <w:rsid w:val="00140091"/>
    <w:rsid w:val="00186E69"/>
    <w:rsid w:val="001902A9"/>
    <w:rsid w:val="00197D94"/>
    <w:rsid w:val="001B6A42"/>
    <w:rsid w:val="001C56CE"/>
    <w:rsid w:val="00236EBB"/>
    <w:rsid w:val="00252C1E"/>
    <w:rsid w:val="002770B2"/>
    <w:rsid w:val="002C722C"/>
    <w:rsid w:val="003804E6"/>
    <w:rsid w:val="00387E20"/>
    <w:rsid w:val="00451F58"/>
    <w:rsid w:val="004F222C"/>
    <w:rsid w:val="004F31DC"/>
    <w:rsid w:val="00504401"/>
    <w:rsid w:val="00505FA7"/>
    <w:rsid w:val="00517A5D"/>
    <w:rsid w:val="00533679"/>
    <w:rsid w:val="005A7EA2"/>
    <w:rsid w:val="005C1D50"/>
    <w:rsid w:val="00616663"/>
    <w:rsid w:val="006723BC"/>
    <w:rsid w:val="00683774"/>
    <w:rsid w:val="006959DA"/>
    <w:rsid w:val="00713308"/>
    <w:rsid w:val="00723AED"/>
    <w:rsid w:val="0077126A"/>
    <w:rsid w:val="00790125"/>
    <w:rsid w:val="0079580F"/>
    <w:rsid w:val="00802BBB"/>
    <w:rsid w:val="00842971"/>
    <w:rsid w:val="00873ABD"/>
    <w:rsid w:val="008C066F"/>
    <w:rsid w:val="008C5012"/>
    <w:rsid w:val="0091510B"/>
    <w:rsid w:val="00974AB9"/>
    <w:rsid w:val="009B7B05"/>
    <w:rsid w:val="00A22138"/>
    <w:rsid w:val="00A32F05"/>
    <w:rsid w:val="00A84783"/>
    <w:rsid w:val="00AE3755"/>
    <w:rsid w:val="00B20E0E"/>
    <w:rsid w:val="00B223BC"/>
    <w:rsid w:val="00B47837"/>
    <w:rsid w:val="00B679CD"/>
    <w:rsid w:val="00B77322"/>
    <w:rsid w:val="00B95171"/>
    <w:rsid w:val="00BE104F"/>
    <w:rsid w:val="00C3299D"/>
    <w:rsid w:val="00C41C94"/>
    <w:rsid w:val="00C50CC6"/>
    <w:rsid w:val="00C67D9E"/>
    <w:rsid w:val="00C7016A"/>
    <w:rsid w:val="00CF1290"/>
    <w:rsid w:val="00D818A3"/>
    <w:rsid w:val="00DA48B6"/>
    <w:rsid w:val="00DE1202"/>
    <w:rsid w:val="00EA69E1"/>
    <w:rsid w:val="00EF2E87"/>
    <w:rsid w:val="00F628A3"/>
    <w:rsid w:val="00F658BB"/>
    <w:rsid w:val="00FC2554"/>
    <w:rsid w:val="00FC6FB3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7E57"/>
  <w15:chartTrackingRefBased/>
  <w15:docId w15:val="{616F10D1-3BB3-4670-936D-85B38349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6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2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30</Pages>
  <Words>7214</Words>
  <Characters>41121</Characters>
  <Application>Microsoft Office Word</Application>
  <DocSecurity>0</DocSecurity>
  <Lines>342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nis watul</cp:lastModifiedBy>
  <cp:revision>35</cp:revision>
  <cp:lastPrinted>2022-12-21T04:17:00Z</cp:lastPrinted>
  <dcterms:created xsi:type="dcterms:W3CDTF">2022-10-17T17:15:00Z</dcterms:created>
  <dcterms:modified xsi:type="dcterms:W3CDTF">2023-04-12T08:40:00Z</dcterms:modified>
</cp:coreProperties>
</file>