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A52A4" w:rsidRPr="00E34DEA" w:rsidRDefault="000A52A4" w:rsidP="000A52A4">
      <w:pPr>
        <w:pStyle w:val="DaftarParagraf"/>
        <w:numPr>
          <w:ilvl w:val="0"/>
          <w:numId w:val="1"/>
        </w:numPr>
        <w:tabs>
          <w:tab w:val="left" w:pos="5517"/>
        </w:tabs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Skala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Penelitian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perilaku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narsisme</w:t>
      </w:r>
      <w:proofErr w:type="spellEnd"/>
    </w:p>
    <w:p w:rsidR="000A52A4" w:rsidRPr="00555205" w:rsidRDefault="000A52A4" w:rsidP="000A52A4">
      <w:pPr>
        <w:tabs>
          <w:tab w:val="left" w:pos="1701"/>
        </w:tabs>
        <w:rPr>
          <w:rFonts w:ascii="Times New Roman" w:hAnsi="Times New Roman" w:cs="Times New Roman"/>
          <w:sz w:val="24"/>
          <w:szCs w:val="24"/>
        </w:rPr>
      </w:pPr>
      <w:r w:rsidRPr="00555205">
        <w:rPr>
          <w:rFonts w:ascii="Times New Roman" w:hAnsi="Times New Roman" w:cs="Times New Roman"/>
          <w:sz w:val="24"/>
          <w:szCs w:val="24"/>
        </w:rPr>
        <w:t>Nama</w:t>
      </w:r>
      <w:r w:rsidRPr="00555205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0A52A4" w:rsidRPr="00555205" w:rsidRDefault="000A52A4" w:rsidP="000A52A4">
      <w:pPr>
        <w:tabs>
          <w:tab w:val="left" w:pos="1701"/>
        </w:tabs>
        <w:rPr>
          <w:rFonts w:ascii="Times New Roman" w:hAnsi="Times New Roman" w:cs="Times New Roman"/>
          <w:sz w:val="24"/>
          <w:szCs w:val="24"/>
        </w:rPr>
      </w:pPr>
      <w:r w:rsidRPr="00555205">
        <w:rPr>
          <w:rFonts w:ascii="Times New Roman" w:hAnsi="Times New Roman" w:cs="Times New Roman"/>
          <w:sz w:val="24"/>
          <w:szCs w:val="24"/>
        </w:rPr>
        <w:t xml:space="preserve">Jenis </w:t>
      </w:r>
      <w:proofErr w:type="spellStart"/>
      <w:r w:rsidRPr="00555205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Pr="00555205">
        <w:rPr>
          <w:rFonts w:ascii="Times New Roman" w:hAnsi="Times New Roman" w:cs="Times New Roman"/>
          <w:sz w:val="24"/>
          <w:szCs w:val="24"/>
        </w:rPr>
        <w:tab/>
        <w:t>:</w:t>
      </w:r>
    </w:p>
    <w:p w:rsidR="000A52A4" w:rsidRPr="00555205" w:rsidRDefault="000A52A4" w:rsidP="000A52A4">
      <w:pPr>
        <w:tabs>
          <w:tab w:val="left" w:pos="1701"/>
        </w:tabs>
        <w:rPr>
          <w:rFonts w:ascii="Times New Roman" w:hAnsi="Times New Roman" w:cs="Times New Roman"/>
          <w:sz w:val="24"/>
          <w:szCs w:val="24"/>
        </w:rPr>
      </w:pPr>
      <w:r w:rsidRPr="00555205">
        <w:rPr>
          <w:rFonts w:ascii="Times New Roman" w:hAnsi="Times New Roman" w:cs="Times New Roman"/>
          <w:sz w:val="24"/>
          <w:szCs w:val="24"/>
        </w:rPr>
        <w:t>Kelas</w:t>
      </w:r>
      <w:r w:rsidRPr="00555205">
        <w:rPr>
          <w:rFonts w:ascii="Times New Roman" w:hAnsi="Times New Roman" w:cs="Times New Roman"/>
          <w:sz w:val="24"/>
          <w:szCs w:val="24"/>
        </w:rPr>
        <w:tab/>
        <w:t>:</w:t>
      </w:r>
    </w:p>
    <w:p w:rsidR="000A52A4" w:rsidRPr="00555205" w:rsidRDefault="000A52A4" w:rsidP="000A52A4">
      <w:pPr>
        <w:tabs>
          <w:tab w:val="left" w:pos="1701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55205">
        <w:rPr>
          <w:rFonts w:ascii="Times New Roman" w:hAnsi="Times New Roman" w:cs="Times New Roman"/>
          <w:sz w:val="24"/>
          <w:szCs w:val="24"/>
        </w:rPr>
        <w:t>Usia</w:t>
      </w:r>
      <w:proofErr w:type="spellEnd"/>
      <w:r w:rsidRPr="00555205">
        <w:rPr>
          <w:rFonts w:ascii="Times New Roman" w:hAnsi="Times New Roman" w:cs="Times New Roman"/>
          <w:sz w:val="24"/>
          <w:szCs w:val="24"/>
        </w:rPr>
        <w:tab/>
        <w:t>:</w:t>
      </w:r>
    </w:p>
    <w:p w:rsidR="000A52A4" w:rsidRPr="00ED58B5" w:rsidRDefault="000A52A4" w:rsidP="000A52A4">
      <w:pPr>
        <w:pStyle w:val="Header"/>
        <w:numPr>
          <w:ilvl w:val="0"/>
          <w:numId w:val="2"/>
        </w:numPr>
        <w:tabs>
          <w:tab w:val="clear" w:pos="4680"/>
          <w:tab w:val="clear" w:pos="9360"/>
          <w:tab w:val="center" w:pos="4513"/>
          <w:tab w:val="right" w:pos="9026"/>
        </w:tabs>
        <w:ind w:left="284" w:hanging="284"/>
        <w:jc w:val="both"/>
        <w:rPr>
          <w:rFonts w:ascii="Times New Roman" w:hAnsi="Times New Roman"/>
          <w:sz w:val="24"/>
          <w:szCs w:val="24"/>
          <w:lang w:val="sv-SE"/>
        </w:rPr>
      </w:pPr>
      <w:r w:rsidRPr="00ED58B5">
        <w:rPr>
          <w:rFonts w:ascii="Times New Roman" w:hAnsi="Times New Roman"/>
          <w:sz w:val="24"/>
          <w:szCs w:val="24"/>
          <w:lang w:val="sv-SE"/>
        </w:rPr>
        <w:t>Berikut ini terdapat pernyataan-pernyataan yang berhubungan dengan diri anda</w:t>
      </w:r>
    </w:p>
    <w:p w:rsidR="000A52A4" w:rsidRPr="00555205" w:rsidRDefault="000A52A4" w:rsidP="000A52A4">
      <w:pPr>
        <w:pStyle w:val="Header"/>
        <w:numPr>
          <w:ilvl w:val="0"/>
          <w:numId w:val="2"/>
        </w:numPr>
        <w:tabs>
          <w:tab w:val="clear" w:pos="4680"/>
          <w:tab w:val="clear" w:pos="9360"/>
          <w:tab w:val="center" w:pos="4513"/>
          <w:tab w:val="right" w:pos="9026"/>
        </w:tabs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D58B5">
        <w:rPr>
          <w:rFonts w:ascii="Times New Roman" w:hAnsi="Times New Roman"/>
          <w:sz w:val="24"/>
          <w:szCs w:val="24"/>
          <w:lang w:val="sv-SE"/>
        </w:rPr>
        <w:t xml:space="preserve">Tugas anda adalah memilih salah satu jawaban yang paling sesuai dengan keadaan anda yang sesuangguhnya. </w:t>
      </w:r>
      <w:r w:rsidRPr="00555205">
        <w:rPr>
          <w:rFonts w:ascii="Times New Roman" w:hAnsi="Times New Roman"/>
          <w:sz w:val="24"/>
          <w:szCs w:val="24"/>
        </w:rPr>
        <w:t xml:space="preserve">Pilih </w:t>
      </w:r>
      <w:proofErr w:type="spellStart"/>
      <w:r w:rsidRPr="00555205">
        <w:rPr>
          <w:rFonts w:ascii="Times New Roman" w:hAnsi="Times New Roman"/>
          <w:sz w:val="24"/>
          <w:szCs w:val="24"/>
        </w:rPr>
        <w:t>jawaban</w:t>
      </w:r>
      <w:proofErr w:type="spellEnd"/>
      <w:r w:rsidRPr="00555205">
        <w:rPr>
          <w:rFonts w:ascii="Times New Roman" w:hAnsi="Times New Roman"/>
          <w:sz w:val="24"/>
          <w:szCs w:val="24"/>
        </w:rPr>
        <w:t xml:space="preserve"> dengan </w:t>
      </w:r>
      <w:proofErr w:type="spellStart"/>
      <w:r w:rsidRPr="00555205">
        <w:rPr>
          <w:rFonts w:ascii="Times New Roman" w:hAnsi="Times New Roman"/>
          <w:sz w:val="24"/>
          <w:szCs w:val="24"/>
        </w:rPr>
        <w:t>sejujur-jujurnya</w:t>
      </w:r>
      <w:proofErr w:type="spellEnd"/>
      <w:r w:rsidRPr="00555205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555205">
        <w:rPr>
          <w:rFonts w:ascii="Times New Roman" w:hAnsi="Times New Roman"/>
          <w:sz w:val="24"/>
          <w:szCs w:val="24"/>
        </w:rPr>
        <w:t>sungguh-sungguh</w:t>
      </w:r>
      <w:proofErr w:type="spellEnd"/>
    </w:p>
    <w:p w:rsidR="000A52A4" w:rsidRPr="00ED58B5" w:rsidRDefault="000A52A4" w:rsidP="000A52A4">
      <w:pPr>
        <w:pStyle w:val="Header"/>
        <w:numPr>
          <w:ilvl w:val="0"/>
          <w:numId w:val="2"/>
        </w:numPr>
        <w:tabs>
          <w:tab w:val="clear" w:pos="4680"/>
          <w:tab w:val="clear" w:pos="9360"/>
          <w:tab w:val="center" w:pos="4513"/>
          <w:tab w:val="right" w:pos="9026"/>
        </w:tabs>
        <w:ind w:left="284" w:hanging="284"/>
        <w:jc w:val="both"/>
        <w:rPr>
          <w:rFonts w:ascii="Times New Roman" w:hAnsi="Times New Roman"/>
          <w:sz w:val="24"/>
          <w:szCs w:val="24"/>
          <w:lang w:val="sv-SE"/>
        </w:rPr>
      </w:pPr>
      <w:r w:rsidRPr="00ED58B5">
        <w:rPr>
          <w:rFonts w:ascii="Times New Roman" w:hAnsi="Times New Roman"/>
          <w:sz w:val="24"/>
          <w:szCs w:val="24"/>
          <w:lang w:val="sv-SE"/>
        </w:rPr>
        <w:t>Tidak ada jawaban benar atau salah, maupun baik atau buruk, karena jawaban masing-masing orang berbeda-beda</w:t>
      </w:r>
    </w:p>
    <w:p w:rsidR="000A52A4" w:rsidRPr="00ED58B5" w:rsidRDefault="000A52A4" w:rsidP="000A52A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BERILAH TANDA SILANG (X) PADA SALAH SATU PILIHAN ANDA</w:t>
      </w:r>
    </w:p>
    <w:p w:rsidR="000A52A4" w:rsidRPr="00ED58B5" w:rsidRDefault="000A52A4" w:rsidP="000A52A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STS</w:t>
      </w: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ab/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 xml:space="preserve">: jika pernyataan </w:t>
      </w: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SANGAT TIDAK SESUAI</w:t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 xml:space="preserve"> dengan yang anda lakukan atau rasakan</w:t>
      </w:r>
    </w:p>
    <w:p w:rsidR="000A52A4" w:rsidRPr="00ED58B5" w:rsidRDefault="000A52A4" w:rsidP="000A52A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TS</w:t>
      </w: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ab/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 xml:space="preserve">: jika pernyataan </w:t>
      </w: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TIDAK SESUAI</w:t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 xml:space="preserve"> dengan yang anda lakukan atau rasakan</w:t>
      </w:r>
    </w:p>
    <w:p w:rsidR="000A52A4" w:rsidRPr="00ED58B5" w:rsidRDefault="000A52A4" w:rsidP="000A52A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S</w:t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ab/>
        <w:t xml:space="preserve">: jika pernyataan </w:t>
      </w: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SESUAI</w:t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 xml:space="preserve"> dengan yang anda lakukan atau rasakan</w:t>
      </w:r>
    </w:p>
    <w:p w:rsidR="000A52A4" w:rsidRPr="00ED58B5" w:rsidRDefault="000A52A4" w:rsidP="000A52A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SS</w:t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ab/>
        <w:t xml:space="preserve">: jika pernyataan </w:t>
      </w: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SANGAT SESUAI</w:t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 xml:space="preserve"> dengan yang anda lakukan atau rasakan</w:t>
      </w:r>
    </w:p>
    <w:p w:rsidR="000A52A4" w:rsidRPr="00555205" w:rsidRDefault="000A52A4" w:rsidP="000A52A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5205">
        <w:rPr>
          <w:rFonts w:ascii="Times New Roman" w:hAnsi="Times New Roman" w:cs="Times New Roman"/>
          <w:b/>
          <w:bCs/>
          <w:sz w:val="24"/>
          <w:szCs w:val="24"/>
        </w:rPr>
        <w:t>CONTOH CARA PENGISIAN</w:t>
      </w:r>
    </w:p>
    <w:tbl>
      <w:tblPr>
        <w:tblW w:w="72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709"/>
        <w:gridCol w:w="709"/>
        <w:gridCol w:w="708"/>
        <w:gridCol w:w="567"/>
      </w:tblGrid>
      <w:tr w:rsidR="000A52A4" w:rsidRPr="00555205" w:rsidTr="00F90061">
        <w:trPr>
          <w:trHeight w:val="469"/>
        </w:trPr>
        <w:tc>
          <w:tcPr>
            <w:tcW w:w="567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969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</w:p>
        </w:tc>
        <w:tc>
          <w:tcPr>
            <w:tcW w:w="709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STS</w:t>
            </w:r>
          </w:p>
        </w:tc>
        <w:tc>
          <w:tcPr>
            <w:tcW w:w="709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708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567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</w:p>
        </w:tc>
      </w:tr>
      <w:tr w:rsidR="000A52A4" w:rsidRPr="00555205" w:rsidTr="00F90061">
        <w:trPr>
          <w:trHeight w:val="756"/>
        </w:trPr>
        <w:tc>
          <w:tcPr>
            <w:tcW w:w="567" w:type="dxa"/>
            <w:vAlign w:val="center"/>
          </w:tcPr>
          <w:p w:rsidR="000A52A4" w:rsidRPr="00555205" w:rsidRDefault="000A52A4" w:rsidP="00F90061">
            <w:pPr>
              <w:tabs>
                <w:tab w:val="left" w:pos="3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0A52A4" w:rsidRPr="00ED58B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ED58B5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Saya sulit menemukan penyebab dari perubahan sikap teman saya</w:t>
            </w:r>
          </w:p>
        </w:tc>
        <w:tc>
          <w:tcPr>
            <w:tcW w:w="709" w:type="dxa"/>
          </w:tcPr>
          <w:p w:rsidR="000A52A4" w:rsidRPr="00ED58B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8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0A52A4" w:rsidRPr="0055520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52A4" w:rsidRPr="00555205" w:rsidRDefault="000A52A4" w:rsidP="000A52A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A52A4" w:rsidRPr="00ED58B5" w:rsidRDefault="000A52A4" w:rsidP="000A52A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Jika ingin mengganti jawaban, berikan tanda sama dengan (=) pada jawaban yang salah, lalu beri tanda silang pada kolom yang dianggap paling sesuai.</w:t>
      </w:r>
    </w:p>
    <w:p w:rsidR="000A52A4" w:rsidRPr="00555205" w:rsidRDefault="000A52A4" w:rsidP="000A52A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5205">
        <w:rPr>
          <w:rFonts w:ascii="Times New Roman" w:hAnsi="Times New Roman" w:cs="Times New Roman"/>
          <w:b/>
          <w:bCs/>
          <w:sz w:val="24"/>
          <w:szCs w:val="24"/>
        </w:rPr>
        <w:t xml:space="preserve">Seperti </w:t>
      </w:r>
      <w:proofErr w:type="spellStart"/>
      <w:r w:rsidRPr="00555205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Pr="005552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5205">
        <w:rPr>
          <w:rFonts w:ascii="Times New Roman" w:hAnsi="Times New Roman" w:cs="Times New Roman"/>
          <w:b/>
          <w:bCs/>
          <w:sz w:val="24"/>
          <w:szCs w:val="24"/>
        </w:rPr>
        <w:t>berikut</w:t>
      </w:r>
      <w:proofErr w:type="spellEnd"/>
      <w:r w:rsidRPr="00555205">
        <w:rPr>
          <w:rFonts w:ascii="Times New Roman" w:hAnsi="Times New Roman" w:cs="Times New Roman"/>
          <w:b/>
          <w:bCs/>
          <w:sz w:val="24"/>
          <w:szCs w:val="24"/>
        </w:rPr>
        <w:t xml:space="preserve"> ini:</w:t>
      </w:r>
      <w:r w:rsidRPr="0055520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3987"/>
        <w:gridCol w:w="694"/>
        <w:gridCol w:w="664"/>
        <w:gridCol w:w="637"/>
        <w:gridCol w:w="618"/>
      </w:tblGrid>
      <w:tr w:rsidR="000A52A4" w:rsidRPr="00555205" w:rsidTr="00F90061">
        <w:trPr>
          <w:trHeight w:val="469"/>
        </w:trPr>
        <w:tc>
          <w:tcPr>
            <w:tcW w:w="553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987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</w:p>
        </w:tc>
        <w:tc>
          <w:tcPr>
            <w:tcW w:w="694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STS</w:t>
            </w:r>
          </w:p>
        </w:tc>
        <w:tc>
          <w:tcPr>
            <w:tcW w:w="664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637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618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</w:p>
        </w:tc>
      </w:tr>
      <w:tr w:rsidR="000A52A4" w:rsidRPr="00555205" w:rsidTr="00F90061">
        <w:trPr>
          <w:trHeight w:val="756"/>
        </w:trPr>
        <w:tc>
          <w:tcPr>
            <w:tcW w:w="553" w:type="dxa"/>
            <w:vAlign w:val="center"/>
          </w:tcPr>
          <w:p w:rsidR="000A52A4" w:rsidRPr="00555205" w:rsidRDefault="000A52A4" w:rsidP="00F90061">
            <w:pPr>
              <w:pStyle w:val="Header"/>
              <w:rPr>
                <w:rFonts w:ascii="Times New Roman" w:hAnsi="Times New Roman"/>
                <w:sz w:val="24"/>
                <w:szCs w:val="24"/>
              </w:rPr>
            </w:pPr>
            <w:r w:rsidRPr="0055520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87" w:type="dxa"/>
          </w:tcPr>
          <w:p w:rsidR="000A52A4" w:rsidRPr="00ED58B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ED58B5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Saya sulit menemukan penyebab dari perubahan sikap teman saya</w:t>
            </w:r>
          </w:p>
        </w:tc>
        <w:tc>
          <w:tcPr>
            <w:tcW w:w="694" w:type="dxa"/>
          </w:tcPr>
          <w:p w:rsidR="000A52A4" w:rsidRPr="00ED58B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664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637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621E1121" wp14:editId="36840770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102870</wp:posOffset>
                      </wp:positionV>
                      <wp:extent cx="294005" cy="0"/>
                      <wp:effectExtent l="0" t="0" r="0" b="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40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3F4ECD" id="Straight Connector 8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8.1pt" to="23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" strokecolor="black [3200]" strokeweight="1.5pt">
                      <v:stroke joinstyle="miter"/>
                    </v:line>
                  </w:pict>
                </mc:Fallback>
              </mc:AlternateContent>
            </w:r>
            <w:r w:rsidRPr="005552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21E3579" wp14:editId="5BF6180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41910</wp:posOffset>
                      </wp:positionV>
                      <wp:extent cx="294005" cy="0"/>
                      <wp:effectExtent l="0" t="0" r="0" b="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40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2A56FB" id="Straight Connector 11" o:spid="_x0000_s1026" style="position:absolute;flip:y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3.3pt" to="22.9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" strokecolor="black [3200]" strokeweight="1.5pt">
                      <v:stroke joinstyle="miter"/>
                    </v:line>
                  </w:pict>
                </mc:Fallback>
              </mc:AlternateContent>
            </w: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618" w:type="dxa"/>
          </w:tcPr>
          <w:p w:rsidR="000A52A4" w:rsidRPr="0055520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52A4" w:rsidRPr="00555205" w:rsidRDefault="000A52A4" w:rsidP="000A52A4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A52A4" w:rsidRPr="00555205" w:rsidRDefault="000A52A4" w:rsidP="000A52A4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5205">
        <w:rPr>
          <w:rFonts w:ascii="Times New Roman" w:hAnsi="Times New Roman" w:cs="Times New Roman"/>
          <w:b/>
          <w:bCs/>
          <w:sz w:val="24"/>
          <w:szCs w:val="24"/>
        </w:rPr>
        <w:t>---SELAMAT MENGERJAKAN---</w:t>
      </w:r>
    </w:p>
    <w:p w:rsidR="000A52A4" w:rsidRPr="00555205" w:rsidRDefault="000A52A4" w:rsidP="000A52A4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2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7"/>
        <w:gridCol w:w="708"/>
        <w:gridCol w:w="851"/>
        <w:gridCol w:w="709"/>
        <w:gridCol w:w="709"/>
      </w:tblGrid>
      <w:tr w:rsidR="000A52A4" w:rsidRPr="00555205" w:rsidTr="00F90061">
        <w:trPr>
          <w:trHeight w:val="557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4537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</w:p>
        </w:tc>
        <w:tc>
          <w:tcPr>
            <w:tcW w:w="708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STS</w:t>
            </w:r>
          </w:p>
        </w:tc>
        <w:tc>
          <w:tcPr>
            <w:tcW w:w="851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</w:p>
        </w:tc>
      </w:tr>
      <w:tr w:rsidR="000A52A4" w:rsidRPr="000A52A4" w:rsidTr="00F90061">
        <w:trPr>
          <w:trHeight w:val="707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7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8F2C10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Saya senang jika menjadi pemimpin di suatu acara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36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7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8F2C10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Saya senang memberi instruksi kepada teman saya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44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537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8F2C10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Lebih baik saya diberi arahan, daripada mengarahkan teman saya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52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7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8F2C10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Bila saya berada dalam suatu kelompok, saya ingin menentukan apa yang akan kita  kerjakan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690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7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8F2C10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Saya mampu mengerjakan semua tugas tanpa bantuan orang lain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428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7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8F2C10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Saya dapat mengerjakan suatu pekerjaan yang sulit dengan baik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421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7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8F2C10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Saya lebih suka bekerja bersama orang lain daripada sendiri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ED58B5" w:rsidTr="00F90061">
        <w:trPr>
          <w:trHeight w:val="413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7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8F2C10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Saya membutuhkan banyak like pada TikTok saya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696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7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8F2C10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Saya mampu melakukan sesuatu yang sudah menjadi kewajiban saya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56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7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8F2C10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Jika saya diberi tugas, hanya saya yang dapat menyelesaikanya dengan baik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50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7" w:type="dxa"/>
            <w:vAlign w:val="center"/>
          </w:tcPr>
          <w:p w:rsidR="000A52A4" w:rsidRPr="008F2C10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8F2C10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Saya akan menjadi orang sukses dibandingkan dengan teman yang lain</w:t>
            </w:r>
          </w:p>
        </w:tc>
        <w:tc>
          <w:tcPr>
            <w:tcW w:w="708" w:type="dxa"/>
            <w:vAlign w:val="center"/>
          </w:tcPr>
          <w:p w:rsidR="000A52A4" w:rsidRPr="008F2C10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8F2C10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8F2C10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8F2C10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58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7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8F2C10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Saya merasa bahwa dalam banyak hal saya kalah jika dibandingkan dengan orang lain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409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7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</w:pPr>
            <w:r w:rsidRPr="00F204C1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Saya adalah orang yang istimewa dibandingkan dengan siapapun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984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7" w:type="dxa"/>
            <w:vAlign w:val="center"/>
          </w:tcPr>
          <w:p w:rsidR="000A52A4" w:rsidRPr="00F204C1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F204C1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Saya layak menjadi prioritas utama di dalam suatu kelompok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ED58B5" w:rsidTr="00F90061">
        <w:trPr>
          <w:trHeight w:val="558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7" w:type="dxa"/>
            <w:vAlign w:val="center"/>
          </w:tcPr>
          <w:p w:rsidR="000A52A4" w:rsidRPr="00F204C1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Followers </w:t>
            </w:r>
            <w:proofErr w:type="spellStart"/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tiktok</w:t>
            </w:r>
            <w:proofErr w:type="spellEnd"/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lebih </w:t>
            </w:r>
            <w:proofErr w:type="spellStart"/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banyak</w:t>
            </w:r>
            <w:proofErr w:type="spellEnd"/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dari</w:t>
            </w:r>
            <w:proofErr w:type="spellEnd"/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pada orang lain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424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7" w:type="dxa"/>
            <w:vAlign w:val="center"/>
          </w:tcPr>
          <w:p w:rsidR="000A52A4" w:rsidRPr="00F204C1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Teman-teman memperlakukan saya dengan wajar dan sama dengan yang lainya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416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7" w:type="dxa"/>
            <w:vAlign w:val="center"/>
          </w:tcPr>
          <w:p w:rsidR="000A52A4" w:rsidRPr="00F204C1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Saya akan marah apabila sahabat saya tidak memuji penampilan baru saya </w:t>
            </w:r>
          </w:p>
        </w:tc>
        <w:tc>
          <w:tcPr>
            <w:tcW w:w="708" w:type="dxa"/>
            <w:vAlign w:val="center"/>
          </w:tcPr>
          <w:p w:rsidR="000A52A4" w:rsidRPr="00F204C1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F204C1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F204C1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F204C1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ED58B5" w:rsidTr="00F90061">
        <w:trPr>
          <w:trHeight w:val="684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7" w:type="dxa"/>
            <w:vAlign w:val="center"/>
          </w:tcPr>
          <w:p w:rsidR="000A52A4" w:rsidRPr="00F204C1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Saya sangat </w:t>
            </w:r>
            <w:proofErr w:type="spellStart"/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peduli</w:t>
            </w:r>
            <w:proofErr w:type="spellEnd"/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dengan </w:t>
            </w:r>
            <w:proofErr w:type="spellStart"/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pendapat</w:t>
            </w:r>
            <w:proofErr w:type="spellEnd"/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orang lain </w:t>
            </w:r>
            <w:proofErr w:type="spellStart"/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tentang</w:t>
            </w:r>
            <w:proofErr w:type="spellEnd"/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penampilan</w:t>
            </w:r>
            <w:proofErr w:type="spellEnd"/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saya</w:t>
            </w:r>
            <w:proofErr w:type="spellEnd"/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678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7" w:type="dxa"/>
            <w:vAlign w:val="center"/>
          </w:tcPr>
          <w:p w:rsidR="000A52A4" w:rsidRPr="00F204C1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Saya suka memakai fashion model terbaru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57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7" w:type="dxa"/>
            <w:vAlign w:val="center"/>
          </w:tcPr>
          <w:p w:rsidR="000A52A4" w:rsidRPr="00F204C1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Saya kurang peduli apakah orang lain memperhatikan saya atau tidak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424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7" w:type="dxa"/>
            <w:vAlign w:val="center"/>
          </w:tcPr>
          <w:p w:rsidR="000A52A4" w:rsidRPr="00F204C1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Ketika berpenampilan saya merasa biasa saja saat menjadi pusat perhatian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701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537" w:type="dxa"/>
            <w:vAlign w:val="center"/>
          </w:tcPr>
          <w:p w:rsidR="000A52A4" w:rsidRPr="00F204C1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Saya senang jika orang lain tidak me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m</w:t>
            </w:r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perhatikan saya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57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7" w:type="dxa"/>
            <w:vAlign w:val="center"/>
          </w:tcPr>
          <w:p w:rsidR="000A52A4" w:rsidRPr="00F204C1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204C1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Saya senang jika menjadi pusat perhatian dimanapun saya berada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702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24.  Saya suka jika orang lain memuji saya </w:t>
            </w:r>
          </w:p>
          <w:p w:rsidR="000A52A4" w:rsidRPr="00F97093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ED58B5" w:rsidTr="00F90061">
        <w:trPr>
          <w:trHeight w:val="696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25.  Saya </w:t>
            </w:r>
            <w:proofErr w:type="spellStart"/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malu</w:t>
            </w:r>
            <w:proofErr w:type="spellEnd"/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jika</w:t>
            </w:r>
            <w:proofErr w:type="spellEnd"/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harus</w:t>
            </w:r>
            <w:proofErr w:type="spellEnd"/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tampil</w:t>
            </w:r>
            <w:proofErr w:type="spellEnd"/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di depan </w:t>
            </w:r>
            <w:proofErr w:type="spellStart"/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umum</w:t>
            </w:r>
            <w:proofErr w:type="spellEnd"/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52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26.  Saya senang jika orang lain melakukan sesuatu untuk saya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418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27.  Saya senang membuat orang melakukan hal yang saya menguntungkan saya pribadi</w:t>
            </w:r>
          </w:p>
        </w:tc>
        <w:tc>
          <w:tcPr>
            <w:tcW w:w="708" w:type="dxa"/>
            <w:vAlign w:val="center"/>
          </w:tcPr>
          <w:p w:rsidR="000A52A4" w:rsidRPr="00F97093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F97093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F97093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F97093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698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28.  Saya merasa kurang enak meminta bantuan kepada orang lain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704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29.  Saya kurang nyaman jika berteman demi mementingkan diri sendiri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57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30.  Saya sering mengambil keuntungan untuk diri saya sendiri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978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31.  Saya senang sekali karena bisa melakukan hal apapun </w:t>
            </w:r>
          </w:p>
        </w:tc>
        <w:tc>
          <w:tcPr>
            <w:tcW w:w="708" w:type="dxa"/>
            <w:vAlign w:val="center"/>
          </w:tcPr>
          <w:p w:rsidR="000A52A4" w:rsidRPr="00F97093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F97093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F97093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F97093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702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32.  Saya senang memamerkan apa saja di tiktok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691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33.  Saya suka menunjukan barang saya melalui Tiktok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696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34.  Saya kurang terbiasa menunjukan sesuatu di tiktok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706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35.  Saya sulit menerima kritik dalam bentuk apapun dari orang lain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57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36.  Saya kurang suka jika orang lain selalu komplain dengan hasil yang saya kerjakan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ED58B5" w:rsidTr="00F90061">
        <w:trPr>
          <w:trHeight w:val="682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37. Saya ingin </w:t>
            </w:r>
            <w:proofErr w:type="spellStart"/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memiliki</w:t>
            </w:r>
            <w:proofErr w:type="spellEnd"/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apa</w:t>
            </w:r>
            <w:proofErr w:type="spellEnd"/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yang orang lain </w:t>
            </w:r>
            <w:proofErr w:type="spellStart"/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miliki</w:t>
            </w:r>
            <w:proofErr w:type="spellEnd"/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57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38. Saya menolak jika dipilih menjadi ketua dalam kelompok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57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39.  Saya merasa jarang melakukan kesalahan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714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40.  Ketika melakukan sesuatu saya benar dimata orang lain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714"/>
        </w:trPr>
        <w:tc>
          <w:tcPr>
            <w:tcW w:w="709" w:type="dxa"/>
            <w:vAlign w:val="center"/>
          </w:tcPr>
          <w:p w:rsidR="000A52A4" w:rsidRPr="0055520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 xml:space="preserve">41.  Saya merasa diri saya sempurna 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714"/>
        </w:trPr>
        <w:tc>
          <w:tcPr>
            <w:tcW w:w="709" w:type="dxa"/>
            <w:vAlign w:val="center"/>
          </w:tcPr>
          <w:p w:rsidR="000A52A4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37" w:type="dxa"/>
            <w:vAlign w:val="center"/>
          </w:tcPr>
          <w:p w:rsidR="000A52A4" w:rsidRPr="00F97093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97093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42. Saya menerima komentar untuk tiktok saya</w:t>
            </w:r>
          </w:p>
        </w:tc>
        <w:tc>
          <w:tcPr>
            <w:tcW w:w="708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  <w:vAlign w:val="center"/>
          </w:tcPr>
          <w:p w:rsidR="000A52A4" w:rsidRPr="00ED58B5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v-SE"/>
              </w:rPr>
            </w:pPr>
          </w:p>
        </w:tc>
      </w:tr>
    </w:tbl>
    <w:p w:rsidR="000A52A4" w:rsidRPr="000A52A4" w:rsidRDefault="000A52A4" w:rsidP="000A52A4">
      <w:pPr>
        <w:pStyle w:val="DaftarParagraf"/>
        <w:tabs>
          <w:tab w:val="left" w:pos="5517"/>
        </w:tabs>
        <w:rPr>
          <w:rFonts w:ascii="Times New Roman" w:eastAsia="Times New Roman" w:hAnsi="Times New Roman" w:cs="Times New Roman"/>
          <w:sz w:val="20"/>
          <w:szCs w:val="20"/>
          <w:lang w:val="sv-SE" w:eastAsia="zh-CN"/>
        </w:rPr>
      </w:pPr>
    </w:p>
    <w:p w:rsidR="000A52A4" w:rsidRPr="00E34DEA" w:rsidRDefault="000A52A4" w:rsidP="000A52A4">
      <w:pPr>
        <w:pStyle w:val="DaftarParagraf"/>
        <w:numPr>
          <w:ilvl w:val="0"/>
          <w:numId w:val="1"/>
        </w:numPr>
        <w:tabs>
          <w:tab w:val="left" w:pos="5517"/>
        </w:tabs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Skala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Penelitian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kontrol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diri</w:t>
      </w:r>
      <w:proofErr w:type="spellEnd"/>
    </w:p>
    <w:p w:rsidR="000A52A4" w:rsidRPr="00555205" w:rsidRDefault="000A52A4" w:rsidP="000A52A4">
      <w:pPr>
        <w:tabs>
          <w:tab w:val="left" w:pos="1701"/>
        </w:tabs>
        <w:rPr>
          <w:rFonts w:ascii="Times New Roman" w:hAnsi="Times New Roman" w:cs="Times New Roman"/>
          <w:sz w:val="24"/>
          <w:szCs w:val="24"/>
        </w:rPr>
      </w:pPr>
      <w:r w:rsidRPr="00555205">
        <w:rPr>
          <w:rFonts w:ascii="Times New Roman" w:hAnsi="Times New Roman" w:cs="Times New Roman"/>
          <w:sz w:val="24"/>
          <w:szCs w:val="24"/>
        </w:rPr>
        <w:t>Nama</w:t>
      </w:r>
      <w:r w:rsidRPr="00555205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0A52A4" w:rsidRPr="00555205" w:rsidRDefault="000A52A4" w:rsidP="000A52A4">
      <w:pPr>
        <w:tabs>
          <w:tab w:val="left" w:pos="1701"/>
        </w:tabs>
        <w:rPr>
          <w:rFonts w:ascii="Times New Roman" w:hAnsi="Times New Roman" w:cs="Times New Roman"/>
          <w:sz w:val="24"/>
          <w:szCs w:val="24"/>
        </w:rPr>
      </w:pPr>
      <w:r w:rsidRPr="00555205">
        <w:rPr>
          <w:rFonts w:ascii="Times New Roman" w:hAnsi="Times New Roman" w:cs="Times New Roman"/>
          <w:sz w:val="24"/>
          <w:szCs w:val="24"/>
        </w:rPr>
        <w:t xml:space="preserve">Jenis </w:t>
      </w:r>
      <w:proofErr w:type="spellStart"/>
      <w:r w:rsidRPr="00555205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Pr="00555205">
        <w:rPr>
          <w:rFonts w:ascii="Times New Roman" w:hAnsi="Times New Roman" w:cs="Times New Roman"/>
          <w:sz w:val="24"/>
          <w:szCs w:val="24"/>
        </w:rPr>
        <w:tab/>
        <w:t>:</w:t>
      </w:r>
    </w:p>
    <w:p w:rsidR="000A52A4" w:rsidRPr="00555205" w:rsidRDefault="000A52A4" w:rsidP="000A52A4">
      <w:pPr>
        <w:tabs>
          <w:tab w:val="left" w:pos="1701"/>
        </w:tabs>
        <w:rPr>
          <w:rFonts w:ascii="Times New Roman" w:hAnsi="Times New Roman" w:cs="Times New Roman"/>
          <w:sz w:val="24"/>
          <w:szCs w:val="24"/>
        </w:rPr>
      </w:pPr>
      <w:r w:rsidRPr="00555205">
        <w:rPr>
          <w:rFonts w:ascii="Times New Roman" w:hAnsi="Times New Roman" w:cs="Times New Roman"/>
          <w:sz w:val="24"/>
          <w:szCs w:val="24"/>
        </w:rPr>
        <w:t>Kelas</w:t>
      </w:r>
      <w:r w:rsidRPr="00555205">
        <w:rPr>
          <w:rFonts w:ascii="Times New Roman" w:hAnsi="Times New Roman" w:cs="Times New Roman"/>
          <w:sz w:val="24"/>
          <w:szCs w:val="24"/>
        </w:rPr>
        <w:tab/>
        <w:t>:</w:t>
      </w:r>
    </w:p>
    <w:p w:rsidR="000A52A4" w:rsidRPr="00555205" w:rsidRDefault="000A52A4" w:rsidP="000A52A4">
      <w:pPr>
        <w:tabs>
          <w:tab w:val="left" w:pos="1701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55205">
        <w:rPr>
          <w:rFonts w:ascii="Times New Roman" w:hAnsi="Times New Roman" w:cs="Times New Roman"/>
          <w:sz w:val="24"/>
          <w:szCs w:val="24"/>
        </w:rPr>
        <w:t>Usia</w:t>
      </w:r>
      <w:proofErr w:type="spellEnd"/>
      <w:r w:rsidRPr="00555205">
        <w:rPr>
          <w:rFonts w:ascii="Times New Roman" w:hAnsi="Times New Roman" w:cs="Times New Roman"/>
          <w:sz w:val="24"/>
          <w:szCs w:val="24"/>
        </w:rPr>
        <w:tab/>
        <w:t>:</w:t>
      </w:r>
    </w:p>
    <w:p w:rsidR="000A52A4" w:rsidRPr="00ED58B5" w:rsidRDefault="000A52A4" w:rsidP="000A52A4">
      <w:pPr>
        <w:pStyle w:val="Header"/>
        <w:numPr>
          <w:ilvl w:val="0"/>
          <w:numId w:val="3"/>
        </w:numPr>
        <w:tabs>
          <w:tab w:val="clear" w:pos="4680"/>
          <w:tab w:val="clear" w:pos="9360"/>
          <w:tab w:val="center" w:pos="4513"/>
          <w:tab w:val="right" w:pos="9026"/>
        </w:tabs>
        <w:ind w:left="284" w:hanging="284"/>
        <w:jc w:val="both"/>
        <w:rPr>
          <w:rFonts w:ascii="Times New Roman" w:hAnsi="Times New Roman"/>
          <w:sz w:val="24"/>
          <w:szCs w:val="24"/>
          <w:lang w:val="sv-SE"/>
        </w:rPr>
      </w:pPr>
      <w:r w:rsidRPr="00ED58B5">
        <w:rPr>
          <w:rFonts w:ascii="Times New Roman" w:hAnsi="Times New Roman"/>
          <w:sz w:val="24"/>
          <w:szCs w:val="24"/>
          <w:lang w:val="sv-SE"/>
        </w:rPr>
        <w:t>Berikut ini terdapat pernyataan-pernyataan yang berhubungan dengan diri anda</w:t>
      </w:r>
    </w:p>
    <w:p w:rsidR="000A52A4" w:rsidRPr="00555205" w:rsidRDefault="000A52A4" w:rsidP="000A52A4">
      <w:pPr>
        <w:pStyle w:val="Header"/>
        <w:numPr>
          <w:ilvl w:val="0"/>
          <w:numId w:val="3"/>
        </w:numPr>
        <w:tabs>
          <w:tab w:val="clear" w:pos="4680"/>
          <w:tab w:val="clear" w:pos="9360"/>
          <w:tab w:val="center" w:pos="4513"/>
          <w:tab w:val="right" w:pos="9026"/>
        </w:tabs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D58B5">
        <w:rPr>
          <w:rFonts w:ascii="Times New Roman" w:hAnsi="Times New Roman"/>
          <w:sz w:val="24"/>
          <w:szCs w:val="24"/>
          <w:lang w:val="sv-SE"/>
        </w:rPr>
        <w:t xml:space="preserve">Tugas anda adalah memilih salah satu jawaban yang paling sesuai dengan keadaan anda yang sesuangguhnya. </w:t>
      </w:r>
      <w:r w:rsidRPr="00555205">
        <w:rPr>
          <w:rFonts w:ascii="Times New Roman" w:hAnsi="Times New Roman"/>
          <w:sz w:val="24"/>
          <w:szCs w:val="24"/>
        </w:rPr>
        <w:t xml:space="preserve">Pilih </w:t>
      </w:r>
      <w:proofErr w:type="spellStart"/>
      <w:r w:rsidRPr="00555205">
        <w:rPr>
          <w:rFonts w:ascii="Times New Roman" w:hAnsi="Times New Roman"/>
          <w:sz w:val="24"/>
          <w:szCs w:val="24"/>
        </w:rPr>
        <w:t>jawaban</w:t>
      </w:r>
      <w:proofErr w:type="spellEnd"/>
      <w:r w:rsidRPr="00555205">
        <w:rPr>
          <w:rFonts w:ascii="Times New Roman" w:hAnsi="Times New Roman"/>
          <w:sz w:val="24"/>
          <w:szCs w:val="24"/>
        </w:rPr>
        <w:t xml:space="preserve"> dengan </w:t>
      </w:r>
      <w:proofErr w:type="spellStart"/>
      <w:r w:rsidRPr="00555205">
        <w:rPr>
          <w:rFonts w:ascii="Times New Roman" w:hAnsi="Times New Roman"/>
          <w:sz w:val="24"/>
          <w:szCs w:val="24"/>
        </w:rPr>
        <w:t>sejujur-jujurnya</w:t>
      </w:r>
      <w:proofErr w:type="spellEnd"/>
      <w:r w:rsidRPr="00555205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555205">
        <w:rPr>
          <w:rFonts w:ascii="Times New Roman" w:hAnsi="Times New Roman"/>
          <w:sz w:val="24"/>
          <w:szCs w:val="24"/>
        </w:rPr>
        <w:t>sungguh-sungguh</w:t>
      </w:r>
      <w:proofErr w:type="spellEnd"/>
    </w:p>
    <w:p w:rsidR="000A52A4" w:rsidRPr="00ED58B5" w:rsidRDefault="000A52A4" w:rsidP="000A52A4">
      <w:pPr>
        <w:pStyle w:val="Header"/>
        <w:numPr>
          <w:ilvl w:val="0"/>
          <w:numId w:val="3"/>
        </w:numPr>
        <w:tabs>
          <w:tab w:val="clear" w:pos="4680"/>
          <w:tab w:val="clear" w:pos="9360"/>
          <w:tab w:val="center" w:pos="4513"/>
          <w:tab w:val="right" w:pos="9026"/>
        </w:tabs>
        <w:ind w:left="284" w:hanging="284"/>
        <w:jc w:val="both"/>
        <w:rPr>
          <w:rFonts w:ascii="Times New Roman" w:hAnsi="Times New Roman"/>
          <w:sz w:val="24"/>
          <w:szCs w:val="24"/>
          <w:lang w:val="sv-SE"/>
        </w:rPr>
      </w:pPr>
      <w:r w:rsidRPr="00ED58B5">
        <w:rPr>
          <w:rFonts w:ascii="Times New Roman" w:hAnsi="Times New Roman"/>
          <w:sz w:val="24"/>
          <w:szCs w:val="24"/>
          <w:lang w:val="sv-SE"/>
        </w:rPr>
        <w:t>Tidak ada jawaban benar atau salah, maupun baik atau buruk, karena jawaban masing-masing orang berbeda-beda</w:t>
      </w:r>
    </w:p>
    <w:p w:rsidR="000A52A4" w:rsidRPr="00ED58B5" w:rsidRDefault="000A52A4" w:rsidP="000A52A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BERILAH TANDA SILANG (X) PADA SALAH SATU PILIHAN ANDA</w:t>
      </w:r>
    </w:p>
    <w:p w:rsidR="000A52A4" w:rsidRPr="00ED58B5" w:rsidRDefault="000A52A4" w:rsidP="000A52A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STS</w:t>
      </w: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ab/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 xml:space="preserve">: jika pernyataan </w:t>
      </w: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SANGAT TIDAK SESUAI</w:t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 xml:space="preserve"> dengan yang anda lakukan atau rasakan</w:t>
      </w:r>
    </w:p>
    <w:p w:rsidR="000A52A4" w:rsidRPr="00ED58B5" w:rsidRDefault="000A52A4" w:rsidP="000A52A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TS</w:t>
      </w: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ab/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 xml:space="preserve">: jika pernyataan </w:t>
      </w: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TIDAK SESUAI</w:t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 xml:space="preserve"> dengan yang anda lakukan atau rasakan</w:t>
      </w:r>
    </w:p>
    <w:p w:rsidR="000A52A4" w:rsidRPr="00ED58B5" w:rsidRDefault="000A52A4" w:rsidP="000A52A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S</w:t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ab/>
        <w:t xml:space="preserve">: jika pernyataan </w:t>
      </w: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SESUAI</w:t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 xml:space="preserve"> dengan yang anda lakukan atau rasakan</w:t>
      </w:r>
    </w:p>
    <w:p w:rsidR="000A52A4" w:rsidRPr="00ED58B5" w:rsidRDefault="000A52A4" w:rsidP="000A52A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SS</w:t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ab/>
        <w:t xml:space="preserve">: jika pernyataan </w:t>
      </w: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SANGAT SESUAI</w:t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 xml:space="preserve"> dengan yang anda lakukan atau rasakan</w:t>
      </w:r>
    </w:p>
    <w:p w:rsidR="000A52A4" w:rsidRPr="00555205" w:rsidRDefault="000A52A4" w:rsidP="000A52A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5205">
        <w:rPr>
          <w:rFonts w:ascii="Times New Roman" w:hAnsi="Times New Roman" w:cs="Times New Roman"/>
          <w:b/>
          <w:bCs/>
          <w:sz w:val="24"/>
          <w:szCs w:val="24"/>
        </w:rPr>
        <w:t>CONTOH CARA PENGISIAN</w:t>
      </w:r>
    </w:p>
    <w:tbl>
      <w:tblPr>
        <w:tblW w:w="72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709"/>
        <w:gridCol w:w="709"/>
        <w:gridCol w:w="708"/>
        <w:gridCol w:w="567"/>
      </w:tblGrid>
      <w:tr w:rsidR="000A52A4" w:rsidRPr="00555205" w:rsidTr="00F90061">
        <w:trPr>
          <w:trHeight w:val="469"/>
        </w:trPr>
        <w:tc>
          <w:tcPr>
            <w:tcW w:w="567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969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</w:p>
        </w:tc>
        <w:tc>
          <w:tcPr>
            <w:tcW w:w="709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STS</w:t>
            </w:r>
          </w:p>
        </w:tc>
        <w:tc>
          <w:tcPr>
            <w:tcW w:w="709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708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567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</w:p>
        </w:tc>
      </w:tr>
      <w:tr w:rsidR="000A52A4" w:rsidRPr="00555205" w:rsidTr="00F90061">
        <w:trPr>
          <w:trHeight w:val="756"/>
        </w:trPr>
        <w:tc>
          <w:tcPr>
            <w:tcW w:w="567" w:type="dxa"/>
            <w:vAlign w:val="center"/>
          </w:tcPr>
          <w:p w:rsidR="000A52A4" w:rsidRPr="00555205" w:rsidRDefault="000A52A4" w:rsidP="00F90061">
            <w:pPr>
              <w:tabs>
                <w:tab w:val="left" w:pos="3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0A52A4" w:rsidRPr="00FB3965" w:rsidRDefault="000A52A4" w:rsidP="00F90061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FB3965"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1. Saya kurang mampu mengontrol kebiasaan buruk saya setelah menggunakan TikTok</w:t>
            </w:r>
          </w:p>
        </w:tc>
        <w:tc>
          <w:tcPr>
            <w:tcW w:w="709" w:type="dxa"/>
          </w:tcPr>
          <w:p w:rsidR="000A52A4" w:rsidRPr="00ED58B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8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0A52A4" w:rsidRPr="0055520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52A4" w:rsidRPr="00555205" w:rsidRDefault="000A52A4" w:rsidP="000A52A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A52A4" w:rsidRPr="00ED58B5" w:rsidRDefault="000A52A4" w:rsidP="000A52A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Jika ingin mengganti jawaban, berikan tanda sama dengan (=) pada jawaban yang salah, lalu beri tanda silang pada kolom yang dianggap paling sesuai.</w:t>
      </w:r>
    </w:p>
    <w:p w:rsidR="000A52A4" w:rsidRPr="00555205" w:rsidRDefault="000A52A4" w:rsidP="000A52A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5205">
        <w:rPr>
          <w:rFonts w:ascii="Times New Roman" w:hAnsi="Times New Roman" w:cs="Times New Roman"/>
          <w:b/>
          <w:bCs/>
          <w:sz w:val="24"/>
          <w:szCs w:val="24"/>
        </w:rPr>
        <w:t xml:space="preserve">Seperti </w:t>
      </w:r>
      <w:proofErr w:type="spellStart"/>
      <w:r w:rsidRPr="00555205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Pr="005552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5205">
        <w:rPr>
          <w:rFonts w:ascii="Times New Roman" w:hAnsi="Times New Roman" w:cs="Times New Roman"/>
          <w:b/>
          <w:bCs/>
          <w:sz w:val="24"/>
          <w:szCs w:val="24"/>
        </w:rPr>
        <w:t>berikut</w:t>
      </w:r>
      <w:proofErr w:type="spellEnd"/>
      <w:r w:rsidRPr="00555205">
        <w:rPr>
          <w:rFonts w:ascii="Times New Roman" w:hAnsi="Times New Roman" w:cs="Times New Roman"/>
          <w:b/>
          <w:bCs/>
          <w:sz w:val="24"/>
          <w:szCs w:val="24"/>
        </w:rPr>
        <w:t xml:space="preserve"> ini:</w:t>
      </w:r>
      <w:r w:rsidRPr="0055520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3987"/>
        <w:gridCol w:w="694"/>
        <w:gridCol w:w="664"/>
        <w:gridCol w:w="637"/>
        <w:gridCol w:w="618"/>
      </w:tblGrid>
      <w:tr w:rsidR="000A52A4" w:rsidRPr="00555205" w:rsidTr="00F90061">
        <w:trPr>
          <w:trHeight w:val="469"/>
        </w:trPr>
        <w:tc>
          <w:tcPr>
            <w:tcW w:w="553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3987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</w:p>
        </w:tc>
        <w:tc>
          <w:tcPr>
            <w:tcW w:w="694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STS</w:t>
            </w:r>
          </w:p>
        </w:tc>
        <w:tc>
          <w:tcPr>
            <w:tcW w:w="664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637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618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</w:p>
        </w:tc>
      </w:tr>
      <w:tr w:rsidR="000A52A4" w:rsidRPr="00555205" w:rsidTr="00F90061">
        <w:trPr>
          <w:trHeight w:val="756"/>
        </w:trPr>
        <w:tc>
          <w:tcPr>
            <w:tcW w:w="553" w:type="dxa"/>
            <w:vAlign w:val="center"/>
          </w:tcPr>
          <w:p w:rsidR="000A52A4" w:rsidRPr="00555205" w:rsidRDefault="000A52A4" w:rsidP="00F90061">
            <w:pPr>
              <w:pStyle w:val="Header"/>
              <w:rPr>
                <w:rFonts w:ascii="Times New Roman" w:hAnsi="Times New Roman"/>
                <w:sz w:val="24"/>
                <w:szCs w:val="24"/>
              </w:rPr>
            </w:pPr>
            <w:r w:rsidRPr="0055520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87" w:type="dxa"/>
          </w:tcPr>
          <w:p w:rsidR="000A52A4" w:rsidRPr="00FB3965" w:rsidRDefault="000A52A4" w:rsidP="00F90061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FB3965"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1. Saya kurang mampu mengontrol kebiasaan buruk saya setelah menggunakan TikTok</w:t>
            </w:r>
          </w:p>
        </w:tc>
        <w:tc>
          <w:tcPr>
            <w:tcW w:w="694" w:type="dxa"/>
          </w:tcPr>
          <w:p w:rsidR="000A52A4" w:rsidRPr="00ED58B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664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637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B03CF49" wp14:editId="2C33E3BC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102870</wp:posOffset>
                      </wp:positionV>
                      <wp:extent cx="294005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40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6BF6CF" id="Straight Connector 1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8.1pt" to="23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" strokecolor="black [3200]" strokeweight="1.5pt">
                      <v:stroke joinstyle="miter"/>
                    </v:line>
                  </w:pict>
                </mc:Fallback>
              </mc:AlternateContent>
            </w:r>
            <w:r w:rsidRPr="005552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5DB47052" wp14:editId="6E45EF8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41910</wp:posOffset>
                      </wp:positionV>
                      <wp:extent cx="294005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40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9960D1" id="Straight Connector 2" o:spid="_x0000_s1026" style="position:absolute;flip:y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3.3pt" to="22.9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" strokecolor="black [3200]" strokeweight="1.5pt">
                      <v:stroke joinstyle="miter"/>
                    </v:line>
                  </w:pict>
                </mc:Fallback>
              </mc:AlternateContent>
            </w: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618" w:type="dxa"/>
          </w:tcPr>
          <w:p w:rsidR="000A52A4" w:rsidRPr="0055520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52A4" w:rsidRPr="00555205" w:rsidRDefault="000A52A4" w:rsidP="000A52A4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A52A4" w:rsidRDefault="000A52A4" w:rsidP="000A52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5205">
        <w:rPr>
          <w:rFonts w:ascii="Times New Roman" w:hAnsi="Times New Roman" w:cs="Times New Roman"/>
          <w:b/>
          <w:bCs/>
          <w:sz w:val="24"/>
          <w:szCs w:val="24"/>
        </w:rPr>
        <w:t>---SELAMAT MENGERJAKAN--</w:t>
      </w:r>
    </w:p>
    <w:p w:rsidR="000A52A4" w:rsidRDefault="000A52A4" w:rsidP="000A52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0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2"/>
        <w:gridCol w:w="5671"/>
        <w:gridCol w:w="567"/>
        <w:gridCol w:w="709"/>
        <w:gridCol w:w="709"/>
        <w:gridCol w:w="816"/>
      </w:tblGrid>
      <w:tr w:rsidR="000A52A4" w:rsidRPr="0090452B" w:rsidTr="00F90061">
        <w:trPr>
          <w:trHeight w:val="426"/>
          <w:jc w:val="center"/>
        </w:trPr>
        <w:tc>
          <w:tcPr>
            <w:tcW w:w="532" w:type="dxa"/>
          </w:tcPr>
          <w:p w:rsidR="000A52A4" w:rsidRPr="0090452B" w:rsidRDefault="000A52A4" w:rsidP="00F90061">
            <w:pPr>
              <w:spacing w:after="0" w:line="240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5671" w:type="dxa"/>
          </w:tcPr>
          <w:p w:rsidR="000A52A4" w:rsidRPr="0090452B" w:rsidRDefault="000A52A4" w:rsidP="00F90061">
            <w:pPr>
              <w:spacing w:after="0" w:line="240" w:lineRule="auto"/>
              <w:ind w:right="21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b/>
                <w:sz w:val="24"/>
                <w:szCs w:val="24"/>
              </w:rPr>
              <w:t>PERNYATAAN</w:t>
            </w:r>
          </w:p>
        </w:tc>
        <w:tc>
          <w:tcPr>
            <w:tcW w:w="567" w:type="dxa"/>
          </w:tcPr>
          <w:p w:rsidR="000A52A4" w:rsidRPr="0090452B" w:rsidRDefault="000A52A4" w:rsidP="00F90061">
            <w:pPr>
              <w:pStyle w:val="Judul1"/>
              <w:rPr>
                <w:sz w:val="24"/>
                <w:szCs w:val="24"/>
              </w:rPr>
            </w:pPr>
            <w:r w:rsidRPr="0090452B">
              <w:rPr>
                <w:sz w:val="24"/>
                <w:szCs w:val="24"/>
              </w:rPr>
              <w:t>SS</w:t>
            </w:r>
          </w:p>
        </w:tc>
        <w:tc>
          <w:tcPr>
            <w:tcW w:w="709" w:type="dxa"/>
          </w:tcPr>
          <w:p w:rsidR="000A52A4" w:rsidRPr="0090452B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S</w:t>
            </w:r>
          </w:p>
        </w:tc>
        <w:tc>
          <w:tcPr>
            <w:tcW w:w="709" w:type="dxa"/>
          </w:tcPr>
          <w:p w:rsidR="000A52A4" w:rsidRPr="0090452B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816" w:type="dxa"/>
          </w:tcPr>
          <w:p w:rsidR="000A52A4" w:rsidRPr="0090452B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b/>
                <w:sz w:val="24"/>
                <w:szCs w:val="24"/>
              </w:rPr>
              <w:t>STS</w:t>
            </w:r>
          </w:p>
        </w:tc>
      </w:tr>
      <w:tr w:rsidR="000A52A4" w:rsidRPr="000A52A4" w:rsidTr="00F90061">
        <w:trPr>
          <w:trHeight w:val="230"/>
          <w:jc w:val="center"/>
        </w:trPr>
        <w:tc>
          <w:tcPr>
            <w:tcW w:w="532" w:type="dxa"/>
          </w:tcPr>
          <w:p w:rsidR="000A52A4" w:rsidRPr="0090452B" w:rsidRDefault="000A52A4" w:rsidP="00F90061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1" w:type="dxa"/>
          </w:tcPr>
          <w:p w:rsidR="000A52A4" w:rsidRPr="00FB3965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B3965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1. Saya kurang mampu mengontrol kebiasaan buruk saya setelah menggunakan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235"/>
          <w:jc w:val="center"/>
        </w:trPr>
        <w:tc>
          <w:tcPr>
            <w:tcW w:w="532" w:type="dxa"/>
          </w:tcPr>
          <w:p w:rsidR="000A52A4" w:rsidRPr="0090452B" w:rsidRDefault="000A52A4" w:rsidP="00F90061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1" w:type="dxa"/>
          </w:tcPr>
          <w:p w:rsidR="000A52A4" w:rsidRPr="00FB3965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B3965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2. Saya malas berinteraksi dengan teman setelah menggunakan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13"/>
          <w:jc w:val="center"/>
        </w:trPr>
        <w:tc>
          <w:tcPr>
            <w:tcW w:w="532" w:type="dxa"/>
          </w:tcPr>
          <w:p w:rsidR="000A52A4" w:rsidRPr="0090452B" w:rsidRDefault="000A52A4" w:rsidP="00F90061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1" w:type="dxa"/>
          </w:tcPr>
          <w:p w:rsidR="000A52A4" w:rsidRPr="00FB3965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B3965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3. Saya sering bertindak tanpa memikirkan akibatnya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229"/>
          <w:jc w:val="center"/>
        </w:trPr>
        <w:tc>
          <w:tcPr>
            <w:tcW w:w="532" w:type="dxa"/>
          </w:tcPr>
          <w:p w:rsidR="000A52A4" w:rsidRPr="0090452B" w:rsidRDefault="000A52A4" w:rsidP="00F90061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1" w:type="dxa"/>
          </w:tcPr>
          <w:p w:rsidR="000A52A4" w:rsidRPr="00FB3965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B3965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4. Saya mampu mengontrol diri saya setelah menggunakan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233"/>
          <w:jc w:val="center"/>
        </w:trPr>
        <w:tc>
          <w:tcPr>
            <w:tcW w:w="532" w:type="dxa"/>
          </w:tcPr>
          <w:p w:rsidR="000A52A4" w:rsidRPr="0090452B" w:rsidRDefault="000A52A4" w:rsidP="00F90061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1" w:type="dxa"/>
          </w:tcPr>
          <w:p w:rsidR="000A52A4" w:rsidRPr="00FB3965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B3965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5. Saya sering scroll TikTok lebih dari 2 jam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37"/>
          <w:jc w:val="center"/>
        </w:trPr>
        <w:tc>
          <w:tcPr>
            <w:tcW w:w="532" w:type="dxa"/>
          </w:tcPr>
          <w:p w:rsidR="000A52A4" w:rsidRPr="0090452B" w:rsidRDefault="000A52A4" w:rsidP="00F90061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1" w:type="dxa"/>
          </w:tcPr>
          <w:p w:rsidR="000A52A4" w:rsidRPr="00FB3965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B3965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6. Saya termotivasi untuk merencanakan kegiatan setalah menggunakan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59"/>
          <w:jc w:val="center"/>
        </w:trPr>
        <w:tc>
          <w:tcPr>
            <w:tcW w:w="532" w:type="dxa"/>
          </w:tcPr>
          <w:p w:rsidR="000A52A4" w:rsidRPr="0090452B" w:rsidRDefault="000A52A4" w:rsidP="00F90061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1" w:type="dxa"/>
          </w:tcPr>
          <w:p w:rsidR="000A52A4" w:rsidRPr="00FB3965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B3965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7. Saya sulit bangun pagi karena melihat video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53"/>
          <w:jc w:val="center"/>
        </w:trPr>
        <w:tc>
          <w:tcPr>
            <w:tcW w:w="532" w:type="dxa"/>
          </w:tcPr>
          <w:p w:rsidR="000A52A4" w:rsidRPr="0090452B" w:rsidRDefault="000A52A4" w:rsidP="00F90061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1" w:type="dxa"/>
          </w:tcPr>
          <w:p w:rsidR="000A52A4" w:rsidRPr="00FB3965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B3965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8. Saya mementingkan belajar daripada melihat video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261"/>
          <w:jc w:val="center"/>
        </w:trPr>
        <w:tc>
          <w:tcPr>
            <w:tcW w:w="532" w:type="dxa"/>
          </w:tcPr>
          <w:p w:rsidR="000A52A4" w:rsidRPr="0090452B" w:rsidRDefault="000A52A4" w:rsidP="00F90061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1" w:type="dxa"/>
          </w:tcPr>
          <w:p w:rsidR="000A52A4" w:rsidRPr="00FB3965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B3965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9. Saya menjadi pantang menyerah setelah menggunakan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265"/>
          <w:jc w:val="center"/>
        </w:trPr>
        <w:tc>
          <w:tcPr>
            <w:tcW w:w="532" w:type="dxa"/>
          </w:tcPr>
          <w:p w:rsidR="000A52A4" w:rsidRPr="0090452B" w:rsidRDefault="000A52A4" w:rsidP="00F90061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1" w:type="dxa"/>
          </w:tcPr>
          <w:p w:rsidR="000A52A4" w:rsidRPr="00FB3965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B3965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10. Saya menjadi boros setelah menggunakan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255"/>
          <w:jc w:val="center"/>
        </w:trPr>
        <w:tc>
          <w:tcPr>
            <w:tcW w:w="532" w:type="dxa"/>
          </w:tcPr>
          <w:p w:rsidR="000A52A4" w:rsidRPr="0090452B" w:rsidRDefault="000A52A4" w:rsidP="00F90061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1" w:type="dxa"/>
          </w:tcPr>
          <w:p w:rsidR="000A52A4" w:rsidRPr="00FB3965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B3965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11. Saya sering bertindak tanpa berfikir setelah menggunakan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245"/>
          <w:jc w:val="center"/>
        </w:trPr>
        <w:tc>
          <w:tcPr>
            <w:tcW w:w="532" w:type="dxa"/>
          </w:tcPr>
          <w:p w:rsidR="000A52A4" w:rsidRPr="0090452B" w:rsidRDefault="000A52A4" w:rsidP="00F90061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1" w:type="dxa"/>
          </w:tcPr>
          <w:p w:rsidR="000A52A4" w:rsidRPr="00FB3965" w:rsidRDefault="000A52A4" w:rsidP="00F9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</w:pPr>
            <w:r w:rsidRPr="00FB3965">
              <w:rPr>
                <w:rFonts w:ascii="Times New Roman" w:hAnsi="Times New Roman" w:cs="Times New Roman"/>
                <w:color w:val="000000"/>
                <w:sz w:val="24"/>
                <w:szCs w:val="24"/>
                <w:lang w:val="sv-SE"/>
              </w:rPr>
              <w:t>12. Saya menjadi displin setelah menggunakan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</w:tbl>
    <w:p w:rsidR="000A52A4" w:rsidRPr="000A52A4" w:rsidRDefault="000A52A4" w:rsidP="000A52A4">
      <w:pPr>
        <w:pStyle w:val="DaftarParagraf"/>
        <w:tabs>
          <w:tab w:val="left" w:pos="5517"/>
        </w:tabs>
        <w:rPr>
          <w:rFonts w:ascii="Times New Roman" w:eastAsia="Times New Roman" w:hAnsi="Times New Roman" w:cs="Times New Roman"/>
          <w:sz w:val="20"/>
          <w:szCs w:val="20"/>
          <w:lang w:val="sv-SE" w:eastAsia="zh-CN"/>
        </w:rPr>
      </w:pPr>
    </w:p>
    <w:p w:rsidR="000A52A4" w:rsidRPr="00E34DEA" w:rsidRDefault="000A52A4" w:rsidP="000A52A4">
      <w:pPr>
        <w:pStyle w:val="DaftarParagraf"/>
        <w:numPr>
          <w:ilvl w:val="0"/>
          <w:numId w:val="1"/>
        </w:numPr>
        <w:tabs>
          <w:tab w:val="left" w:pos="5517"/>
        </w:tabs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Skala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Penelitian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control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diri</w:t>
      </w:r>
      <w:proofErr w:type="spellEnd"/>
    </w:p>
    <w:p w:rsidR="000A52A4" w:rsidRPr="00555205" w:rsidRDefault="000A52A4" w:rsidP="000A52A4">
      <w:pPr>
        <w:tabs>
          <w:tab w:val="left" w:pos="1701"/>
        </w:tabs>
        <w:rPr>
          <w:rFonts w:ascii="Times New Roman" w:hAnsi="Times New Roman" w:cs="Times New Roman"/>
          <w:sz w:val="24"/>
          <w:szCs w:val="24"/>
        </w:rPr>
      </w:pPr>
      <w:r w:rsidRPr="00555205">
        <w:rPr>
          <w:rFonts w:ascii="Times New Roman" w:hAnsi="Times New Roman" w:cs="Times New Roman"/>
          <w:sz w:val="24"/>
          <w:szCs w:val="24"/>
        </w:rPr>
        <w:t>Nama</w:t>
      </w:r>
      <w:r w:rsidRPr="00555205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0A52A4" w:rsidRPr="00555205" w:rsidRDefault="000A52A4" w:rsidP="000A52A4">
      <w:pPr>
        <w:tabs>
          <w:tab w:val="left" w:pos="1701"/>
        </w:tabs>
        <w:rPr>
          <w:rFonts w:ascii="Times New Roman" w:hAnsi="Times New Roman" w:cs="Times New Roman"/>
          <w:sz w:val="24"/>
          <w:szCs w:val="24"/>
        </w:rPr>
      </w:pPr>
      <w:r w:rsidRPr="00555205">
        <w:rPr>
          <w:rFonts w:ascii="Times New Roman" w:hAnsi="Times New Roman" w:cs="Times New Roman"/>
          <w:sz w:val="24"/>
          <w:szCs w:val="24"/>
        </w:rPr>
        <w:lastRenderedPageBreak/>
        <w:t xml:space="preserve">Jenis </w:t>
      </w:r>
      <w:proofErr w:type="spellStart"/>
      <w:r w:rsidRPr="00555205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Pr="00555205">
        <w:rPr>
          <w:rFonts w:ascii="Times New Roman" w:hAnsi="Times New Roman" w:cs="Times New Roman"/>
          <w:sz w:val="24"/>
          <w:szCs w:val="24"/>
        </w:rPr>
        <w:tab/>
        <w:t>:</w:t>
      </w:r>
    </w:p>
    <w:p w:rsidR="000A52A4" w:rsidRPr="00555205" w:rsidRDefault="000A52A4" w:rsidP="000A52A4">
      <w:pPr>
        <w:tabs>
          <w:tab w:val="left" w:pos="1701"/>
        </w:tabs>
        <w:rPr>
          <w:rFonts w:ascii="Times New Roman" w:hAnsi="Times New Roman" w:cs="Times New Roman"/>
          <w:sz w:val="24"/>
          <w:szCs w:val="24"/>
        </w:rPr>
      </w:pPr>
      <w:r w:rsidRPr="00555205">
        <w:rPr>
          <w:rFonts w:ascii="Times New Roman" w:hAnsi="Times New Roman" w:cs="Times New Roman"/>
          <w:sz w:val="24"/>
          <w:szCs w:val="24"/>
        </w:rPr>
        <w:t>Kelas</w:t>
      </w:r>
      <w:r w:rsidRPr="00555205">
        <w:rPr>
          <w:rFonts w:ascii="Times New Roman" w:hAnsi="Times New Roman" w:cs="Times New Roman"/>
          <w:sz w:val="24"/>
          <w:szCs w:val="24"/>
        </w:rPr>
        <w:tab/>
        <w:t>:</w:t>
      </w:r>
    </w:p>
    <w:p w:rsidR="000A52A4" w:rsidRPr="00555205" w:rsidRDefault="000A52A4" w:rsidP="000A52A4">
      <w:pPr>
        <w:tabs>
          <w:tab w:val="left" w:pos="1701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55205">
        <w:rPr>
          <w:rFonts w:ascii="Times New Roman" w:hAnsi="Times New Roman" w:cs="Times New Roman"/>
          <w:sz w:val="24"/>
          <w:szCs w:val="24"/>
        </w:rPr>
        <w:t>Usia</w:t>
      </w:r>
      <w:proofErr w:type="spellEnd"/>
      <w:r w:rsidRPr="00555205">
        <w:rPr>
          <w:rFonts w:ascii="Times New Roman" w:hAnsi="Times New Roman" w:cs="Times New Roman"/>
          <w:sz w:val="24"/>
          <w:szCs w:val="24"/>
        </w:rPr>
        <w:tab/>
        <w:t>:</w:t>
      </w:r>
    </w:p>
    <w:p w:rsidR="000A52A4" w:rsidRPr="00ED58B5" w:rsidRDefault="000A52A4" w:rsidP="000A52A4">
      <w:pPr>
        <w:pStyle w:val="Header"/>
        <w:numPr>
          <w:ilvl w:val="0"/>
          <w:numId w:val="3"/>
        </w:numPr>
        <w:tabs>
          <w:tab w:val="clear" w:pos="4680"/>
          <w:tab w:val="clear" w:pos="9360"/>
          <w:tab w:val="center" w:pos="4513"/>
          <w:tab w:val="right" w:pos="9026"/>
        </w:tabs>
        <w:ind w:left="284" w:hanging="284"/>
        <w:jc w:val="both"/>
        <w:rPr>
          <w:rFonts w:ascii="Times New Roman" w:hAnsi="Times New Roman"/>
          <w:sz w:val="24"/>
          <w:szCs w:val="24"/>
          <w:lang w:val="sv-SE"/>
        </w:rPr>
      </w:pPr>
      <w:r w:rsidRPr="00ED58B5">
        <w:rPr>
          <w:rFonts w:ascii="Times New Roman" w:hAnsi="Times New Roman"/>
          <w:sz w:val="24"/>
          <w:szCs w:val="24"/>
          <w:lang w:val="sv-SE"/>
        </w:rPr>
        <w:t>Berikut ini terdapat pernyataan-pernyataan yang berhubungan dengan diri anda</w:t>
      </w:r>
    </w:p>
    <w:p w:rsidR="000A52A4" w:rsidRPr="00555205" w:rsidRDefault="000A52A4" w:rsidP="000A52A4">
      <w:pPr>
        <w:pStyle w:val="Header"/>
        <w:numPr>
          <w:ilvl w:val="0"/>
          <w:numId w:val="3"/>
        </w:numPr>
        <w:tabs>
          <w:tab w:val="clear" w:pos="4680"/>
          <w:tab w:val="clear" w:pos="9360"/>
          <w:tab w:val="center" w:pos="4513"/>
          <w:tab w:val="right" w:pos="9026"/>
        </w:tabs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ED58B5">
        <w:rPr>
          <w:rFonts w:ascii="Times New Roman" w:hAnsi="Times New Roman"/>
          <w:sz w:val="24"/>
          <w:szCs w:val="24"/>
          <w:lang w:val="sv-SE"/>
        </w:rPr>
        <w:t xml:space="preserve">Tugas anda adalah memilih salah satu jawaban yang paling sesuai dengan keadaan anda yang sesuangguhnya. </w:t>
      </w:r>
      <w:r w:rsidRPr="00555205">
        <w:rPr>
          <w:rFonts w:ascii="Times New Roman" w:hAnsi="Times New Roman"/>
          <w:sz w:val="24"/>
          <w:szCs w:val="24"/>
        </w:rPr>
        <w:t xml:space="preserve">Pilih </w:t>
      </w:r>
      <w:proofErr w:type="spellStart"/>
      <w:r w:rsidRPr="00555205">
        <w:rPr>
          <w:rFonts w:ascii="Times New Roman" w:hAnsi="Times New Roman"/>
          <w:sz w:val="24"/>
          <w:szCs w:val="24"/>
        </w:rPr>
        <w:t>jawaban</w:t>
      </w:r>
      <w:proofErr w:type="spellEnd"/>
      <w:r w:rsidRPr="00555205">
        <w:rPr>
          <w:rFonts w:ascii="Times New Roman" w:hAnsi="Times New Roman"/>
          <w:sz w:val="24"/>
          <w:szCs w:val="24"/>
        </w:rPr>
        <w:t xml:space="preserve"> dengan </w:t>
      </w:r>
      <w:proofErr w:type="spellStart"/>
      <w:r w:rsidRPr="00555205">
        <w:rPr>
          <w:rFonts w:ascii="Times New Roman" w:hAnsi="Times New Roman"/>
          <w:sz w:val="24"/>
          <w:szCs w:val="24"/>
        </w:rPr>
        <w:t>sejujur-jujurnya</w:t>
      </w:r>
      <w:proofErr w:type="spellEnd"/>
      <w:r w:rsidRPr="00555205">
        <w:rPr>
          <w:rFonts w:ascii="Times New Roman" w:hAnsi="Times New Roman"/>
          <w:sz w:val="24"/>
          <w:szCs w:val="24"/>
        </w:rPr>
        <w:t xml:space="preserve"> dan </w:t>
      </w:r>
      <w:proofErr w:type="spellStart"/>
      <w:r w:rsidRPr="00555205">
        <w:rPr>
          <w:rFonts w:ascii="Times New Roman" w:hAnsi="Times New Roman"/>
          <w:sz w:val="24"/>
          <w:szCs w:val="24"/>
        </w:rPr>
        <w:t>sungguh-sungguh</w:t>
      </w:r>
      <w:proofErr w:type="spellEnd"/>
    </w:p>
    <w:p w:rsidR="000A52A4" w:rsidRPr="00ED58B5" w:rsidRDefault="000A52A4" w:rsidP="000A52A4">
      <w:pPr>
        <w:pStyle w:val="Header"/>
        <w:numPr>
          <w:ilvl w:val="0"/>
          <w:numId w:val="3"/>
        </w:numPr>
        <w:tabs>
          <w:tab w:val="clear" w:pos="4680"/>
          <w:tab w:val="clear" w:pos="9360"/>
          <w:tab w:val="center" w:pos="4513"/>
          <w:tab w:val="right" w:pos="9026"/>
        </w:tabs>
        <w:ind w:left="284" w:hanging="284"/>
        <w:jc w:val="both"/>
        <w:rPr>
          <w:rFonts w:ascii="Times New Roman" w:hAnsi="Times New Roman"/>
          <w:sz w:val="24"/>
          <w:szCs w:val="24"/>
          <w:lang w:val="sv-SE"/>
        </w:rPr>
      </w:pPr>
      <w:r w:rsidRPr="00ED58B5">
        <w:rPr>
          <w:rFonts w:ascii="Times New Roman" w:hAnsi="Times New Roman"/>
          <w:sz w:val="24"/>
          <w:szCs w:val="24"/>
          <w:lang w:val="sv-SE"/>
        </w:rPr>
        <w:t>Tidak ada jawaban benar atau salah, maupun baik atau buruk, karena jawaban masing-masing orang berbeda-beda</w:t>
      </w:r>
    </w:p>
    <w:p w:rsidR="000A52A4" w:rsidRPr="00ED58B5" w:rsidRDefault="000A52A4" w:rsidP="000A52A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BERILAH TANDA SILANG (X) PADA SALAH SATU PILIHAN ANDA</w:t>
      </w:r>
    </w:p>
    <w:p w:rsidR="000A52A4" w:rsidRPr="00ED58B5" w:rsidRDefault="000A52A4" w:rsidP="000A52A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STS</w:t>
      </w: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ab/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 xml:space="preserve">: jika pernyataan </w:t>
      </w: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SANGAT TIDAK SESUAI</w:t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 xml:space="preserve"> dengan yang anda lakukan atau rasakan</w:t>
      </w:r>
    </w:p>
    <w:p w:rsidR="000A52A4" w:rsidRPr="00ED58B5" w:rsidRDefault="000A52A4" w:rsidP="000A52A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TS</w:t>
      </w: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ab/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 xml:space="preserve">: jika pernyataan </w:t>
      </w: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TIDAK SESUAI</w:t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 xml:space="preserve"> dengan yang anda lakukan atau rasakan</w:t>
      </w:r>
    </w:p>
    <w:p w:rsidR="000A52A4" w:rsidRPr="00ED58B5" w:rsidRDefault="000A52A4" w:rsidP="000A52A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S</w:t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ab/>
        <w:t xml:space="preserve">: jika pernyataan </w:t>
      </w: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SESUAI</w:t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 xml:space="preserve"> dengan yang anda lakukan atau rasakan</w:t>
      </w:r>
    </w:p>
    <w:p w:rsidR="000A52A4" w:rsidRPr="00ED58B5" w:rsidRDefault="000A52A4" w:rsidP="000A52A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SS</w:t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ab/>
        <w:t xml:space="preserve">: jika pernyataan </w:t>
      </w: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SANGAT SESUAI</w:t>
      </w:r>
      <w:r w:rsidRPr="00ED58B5">
        <w:rPr>
          <w:rFonts w:ascii="Times New Roman" w:hAnsi="Times New Roman" w:cs="Times New Roman"/>
          <w:sz w:val="24"/>
          <w:szCs w:val="24"/>
          <w:lang w:val="sv-SE"/>
        </w:rPr>
        <w:t xml:space="preserve"> dengan yang anda lakukan atau rasakan</w:t>
      </w:r>
    </w:p>
    <w:p w:rsidR="000A52A4" w:rsidRPr="00555205" w:rsidRDefault="000A52A4" w:rsidP="000A52A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5205">
        <w:rPr>
          <w:rFonts w:ascii="Times New Roman" w:hAnsi="Times New Roman" w:cs="Times New Roman"/>
          <w:b/>
          <w:bCs/>
          <w:sz w:val="24"/>
          <w:szCs w:val="24"/>
        </w:rPr>
        <w:t>CONTOH CARA PENGISIAN</w:t>
      </w:r>
    </w:p>
    <w:tbl>
      <w:tblPr>
        <w:tblW w:w="72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709"/>
        <w:gridCol w:w="709"/>
        <w:gridCol w:w="708"/>
        <w:gridCol w:w="567"/>
      </w:tblGrid>
      <w:tr w:rsidR="000A52A4" w:rsidRPr="00555205" w:rsidTr="00F90061">
        <w:trPr>
          <w:trHeight w:val="469"/>
        </w:trPr>
        <w:tc>
          <w:tcPr>
            <w:tcW w:w="567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969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</w:p>
        </w:tc>
        <w:tc>
          <w:tcPr>
            <w:tcW w:w="709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STS</w:t>
            </w:r>
          </w:p>
        </w:tc>
        <w:tc>
          <w:tcPr>
            <w:tcW w:w="709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708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567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</w:p>
        </w:tc>
      </w:tr>
      <w:tr w:rsidR="000A52A4" w:rsidRPr="00555205" w:rsidTr="00F90061">
        <w:trPr>
          <w:trHeight w:val="756"/>
        </w:trPr>
        <w:tc>
          <w:tcPr>
            <w:tcW w:w="567" w:type="dxa"/>
            <w:vAlign w:val="center"/>
          </w:tcPr>
          <w:p w:rsidR="000A52A4" w:rsidRPr="00555205" w:rsidRDefault="000A52A4" w:rsidP="00F90061">
            <w:pPr>
              <w:tabs>
                <w:tab w:val="left" w:pos="39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0A52A4" w:rsidRPr="00ED58B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ED58B5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Saya sulit menemukan penyebab dari perubahan sikap teman saya</w:t>
            </w:r>
          </w:p>
        </w:tc>
        <w:tc>
          <w:tcPr>
            <w:tcW w:w="709" w:type="dxa"/>
          </w:tcPr>
          <w:p w:rsidR="000A52A4" w:rsidRPr="00ED58B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8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:rsidR="000A52A4" w:rsidRPr="0055520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52A4" w:rsidRPr="00555205" w:rsidRDefault="000A52A4" w:rsidP="000A52A4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A52A4" w:rsidRPr="00ED58B5" w:rsidRDefault="000A52A4" w:rsidP="000A52A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sv-SE"/>
        </w:rPr>
      </w:pPr>
      <w:r w:rsidRPr="00ED58B5">
        <w:rPr>
          <w:rFonts w:ascii="Times New Roman" w:hAnsi="Times New Roman" w:cs="Times New Roman"/>
          <w:b/>
          <w:bCs/>
          <w:sz w:val="24"/>
          <w:szCs w:val="24"/>
          <w:lang w:val="sv-SE"/>
        </w:rPr>
        <w:t>Jika ingin mengganti jawaban, berikan tanda sama dengan (=) pada jawaban yang salah, lalu beri tanda silang pada kolom yang dianggap paling sesuai.</w:t>
      </w:r>
    </w:p>
    <w:p w:rsidR="000A52A4" w:rsidRPr="00555205" w:rsidRDefault="000A52A4" w:rsidP="000A52A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5205">
        <w:rPr>
          <w:rFonts w:ascii="Times New Roman" w:hAnsi="Times New Roman" w:cs="Times New Roman"/>
          <w:b/>
          <w:bCs/>
          <w:sz w:val="24"/>
          <w:szCs w:val="24"/>
        </w:rPr>
        <w:t xml:space="preserve">Seperti </w:t>
      </w:r>
      <w:proofErr w:type="spellStart"/>
      <w:r w:rsidRPr="00555205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Pr="005552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5205">
        <w:rPr>
          <w:rFonts w:ascii="Times New Roman" w:hAnsi="Times New Roman" w:cs="Times New Roman"/>
          <w:b/>
          <w:bCs/>
          <w:sz w:val="24"/>
          <w:szCs w:val="24"/>
        </w:rPr>
        <w:t>berikut</w:t>
      </w:r>
      <w:proofErr w:type="spellEnd"/>
      <w:r w:rsidRPr="00555205">
        <w:rPr>
          <w:rFonts w:ascii="Times New Roman" w:hAnsi="Times New Roman" w:cs="Times New Roman"/>
          <w:b/>
          <w:bCs/>
          <w:sz w:val="24"/>
          <w:szCs w:val="24"/>
        </w:rPr>
        <w:t xml:space="preserve"> ini:</w:t>
      </w:r>
      <w:r w:rsidRPr="0055520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3987"/>
        <w:gridCol w:w="694"/>
        <w:gridCol w:w="664"/>
        <w:gridCol w:w="637"/>
        <w:gridCol w:w="618"/>
      </w:tblGrid>
      <w:tr w:rsidR="000A52A4" w:rsidRPr="00555205" w:rsidTr="00F90061">
        <w:trPr>
          <w:trHeight w:val="469"/>
        </w:trPr>
        <w:tc>
          <w:tcPr>
            <w:tcW w:w="553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987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</w:p>
        </w:tc>
        <w:tc>
          <w:tcPr>
            <w:tcW w:w="694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STS</w:t>
            </w:r>
          </w:p>
        </w:tc>
        <w:tc>
          <w:tcPr>
            <w:tcW w:w="664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637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618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</w:p>
        </w:tc>
      </w:tr>
      <w:tr w:rsidR="000A52A4" w:rsidRPr="00555205" w:rsidTr="00F90061">
        <w:trPr>
          <w:trHeight w:val="756"/>
        </w:trPr>
        <w:tc>
          <w:tcPr>
            <w:tcW w:w="553" w:type="dxa"/>
            <w:vAlign w:val="center"/>
          </w:tcPr>
          <w:p w:rsidR="000A52A4" w:rsidRPr="00555205" w:rsidRDefault="000A52A4" w:rsidP="00F90061">
            <w:pPr>
              <w:pStyle w:val="Header"/>
              <w:rPr>
                <w:rFonts w:ascii="Times New Roman" w:hAnsi="Times New Roman"/>
                <w:sz w:val="24"/>
                <w:szCs w:val="24"/>
              </w:rPr>
            </w:pPr>
            <w:r w:rsidRPr="0055520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87" w:type="dxa"/>
          </w:tcPr>
          <w:p w:rsidR="000A52A4" w:rsidRPr="00ED58B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ED58B5">
              <w:rPr>
                <w:rFonts w:ascii="Times New Roman" w:eastAsia="Times New Roman" w:hAnsi="Times New Roman" w:cs="Times New Roman"/>
                <w:sz w:val="24"/>
                <w:szCs w:val="24"/>
                <w:lang w:val="sv-SE"/>
              </w:rPr>
              <w:t>Saya sulit menemukan penyebab dari perubahan sikap teman saya</w:t>
            </w:r>
          </w:p>
        </w:tc>
        <w:tc>
          <w:tcPr>
            <w:tcW w:w="694" w:type="dxa"/>
          </w:tcPr>
          <w:p w:rsidR="000A52A4" w:rsidRPr="00ED58B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664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637" w:type="dxa"/>
            <w:vAlign w:val="center"/>
          </w:tcPr>
          <w:p w:rsidR="000A52A4" w:rsidRPr="00555205" w:rsidRDefault="000A52A4" w:rsidP="00F9006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2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0C01E90E" wp14:editId="405672C3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102870</wp:posOffset>
                      </wp:positionV>
                      <wp:extent cx="294005" cy="0"/>
                      <wp:effectExtent l="0" t="0" r="0" b="0"/>
                      <wp:wrapNone/>
                      <wp:docPr id="169609333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40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29425D" id="Straight Connector 1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8.1pt" to="23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" strokecolor="black [3200]" strokeweight="1.5pt">
                      <v:stroke joinstyle="miter"/>
                    </v:line>
                  </w:pict>
                </mc:Fallback>
              </mc:AlternateContent>
            </w:r>
            <w:r w:rsidRPr="0055520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4F7D70EA" wp14:editId="1A61A53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41910</wp:posOffset>
                      </wp:positionV>
                      <wp:extent cx="294005" cy="0"/>
                      <wp:effectExtent l="0" t="0" r="0" b="0"/>
                      <wp:wrapNone/>
                      <wp:docPr id="1796174269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9400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04BCDE" id="Straight Connector 2" o:spid="_x0000_s1026" style="position:absolute;flip:y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5pt,3.3pt" to="22.9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" strokecolor="black [3200]" strokeweight="1.5pt">
                      <v:stroke joinstyle="miter"/>
                    </v:line>
                  </w:pict>
                </mc:Fallback>
              </mc:AlternateContent>
            </w:r>
            <w:r w:rsidRPr="005552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618" w:type="dxa"/>
          </w:tcPr>
          <w:p w:rsidR="000A52A4" w:rsidRPr="00555205" w:rsidRDefault="000A52A4" w:rsidP="00F9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52A4" w:rsidRPr="00555205" w:rsidRDefault="000A52A4" w:rsidP="000A52A4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A52A4" w:rsidRDefault="000A52A4" w:rsidP="000A52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5205">
        <w:rPr>
          <w:rFonts w:ascii="Times New Roman" w:hAnsi="Times New Roman" w:cs="Times New Roman"/>
          <w:b/>
          <w:bCs/>
          <w:sz w:val="24"/>
          <w:szCs w:val="24"/>
        </w:rPr>
        <w:t>---SELAMAT MENGERJAKAN--</w:t>
      </w:r>
    </w:p>
    <w:p w:rsidR="000A52A4" w:rsidRDefault="000A52A4" w:rsidP="000A52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0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3"/>
        <w:gridCol w:w="5530"/>
        <w:gridCol w:w="567"/>
        <w:gridCol w:w="709"/>
        <w:gridCol w:w="709"/>
        <w:gridCol w:w="816"/>
      </w:tblGrid>
      <w:tr w:rsidR="000A52A4" w:rsidRPr="0090452B" w:rsidTr="00F90061">
        <w:trPr>
          <w:trHeight w:val="426"/>
          <w:jc w:val="center"/>
        </w:trPr>
        <w:tc>
          <w:tcPr>
            <w:tcW w:w="673" w:type="dxa"/>
          </w:tcPr>
          <w:p w:rsidR="000A52A4" w:rsidRPr="0090452B" w:rsidRDefault="000A52A4" w:rsidP="00F90061">
            <w:pPr>
              <w:spacing w:after="0" w:line="240" w:lineRule="auto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5530" w:type="dxa"/>
          </w:tcPr>
          <w:p w:rsidR="000A52A4" w:rsidRPr="0090452B" w:rsidRDefault="000A52A4" w:rsidP="00F90061">
            <w:pPr>
              <w:spacing w:after="0" w:line="240" w:lineRule="auto"/>
              <w:ind w:right="21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b/>
                <w:sz w:val="24"/>
                <w:szCs w:val="24"/>
              </w:rPr>
              <w:t>PERNYATAAN</w:t>
            </w:r>
          </w:p>
        </w:tc>
        <w:tc>
          <w:tcPr>
            <w:tcW w:w="567" w:type="dxa"/>
          </w:tcPr>
          <w:p w:rsidR="000A52A4" w:rsidRPr="0090452B" w:rsidRDefault="000A52A4" w:rsidP="00F90061">
            <w:pPr>
              <w:pStyle w:val="Judul1"/>
              <w:rPr>
                <w:sz w:val="24"/>
                <w:szCs w:val="24"/>
              </w:rPr>
            </w:pPr>
            <w:r w:rsidRPr="0090452B">
              <w:rPr>
                <w:sz w:val="24"/>
                <w:szCs w:val="24"/>
              </w:rPr>
              <w:t>SS</w:t>
            </w:r>
          </w:p>
        </w:tc>
        <w:tc>
          <w:tcPr>
            <w:tcW w:w="709" w:type="dxa"/>
          </w:tcPr>
          <w:p w:rsidR="000A52A4" w:rsidRPr="0090452B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S</w:t>
            </w:r>
          </w:p>
        </w:tc>
        <w:tc>
          <w:tcPr>
            <w:tcW w:w="709" w:type="dxa"/>
          </w:tcPr>
          <w:p w:rsidR="000A52A4" w:rsidRPr="0090452B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816" w:type="dxa"/>
          </w:tcPr>
          <w:p w:rsidR="000A52A4" w:rsidRPr="0090452B" w:rsidRDefault="000A52A4" w:rsidP="00F900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b/>
                <w:sz w:val="24"/>
                <w:szCs w:val="24"/>
              </w:rPr>
              <w:t>STS</w:t>
            </w:r>
          </w:p>
        </w:tc>
      </w:tr>
      <w:tr w:rsidR="000A52A4" w:rsidRPr="000A52A4" w:rsidTr="00F90061">
        <w:trPr>
          <w:trHeight w:val="230"/>
          <w:jc w:val="center"/>
        </w:trPr>
        <w:tc>
          <w:tcPr>
            <w:tcW w:w="673" w:type="dxa"/>
          </w:tcPr>
          <w:p w:rsidR="000A52A4" w:rsidRPr="0090452B" w:rsidRDefault="000A52A4" w:rsidP="00F90061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0A52A4" w:rsidRPr="00C27AAA" w:rsidRDefault="000A52A4" w:rsidP="00F90061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C27AAA"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1. Saya meningkatkan kemampuan saya setalah menggunakan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235"/>
          <w:jc w:val="center"/>
        </w:trPr>
        <w:tc>
          <w:tcPr>
            <w:tcW w:w="673" w:type="dxa"/>
          </w:tcPr>
          <w:p w:rsidR="000A52A4" w:rsidRPr="0090452B" w:rsidRDefault="000A52A4" w:rsidP="00F90061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0" w:type="dxa"/>
          </w:tcPr>
          <w:p w:rsidR="000A52A4" w:rsidRPr="00C27AAA" w:rsidRDefault="000A52A4" w:rsidP="00F90061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C27AAA"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2. Saya tidak dapat menerima kritikan orang lain setelah menggunakan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13"/>
          <w:jc w:val="center"/>
        </w:trPr>
        <w:tc>
          <w:tcPr>
            <w:tcW w:w="673" w:type="dxa"/>
          </w:tcPr>
          <w:p w:rsidR="000A52A4" w:rsidRPr="0090452B" w:rsidRDefault="000A52A4" w:rsidP="00F90061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30" w:type="dxa"/>
          </w:tcPr>
          <w:p w:rsidR="000A52A4" w:rsidRPr="00C27AAA" w:rsidRDefault="000A52A4" w:rsidP="00F90061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C27AAA"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3. Saya lebih percaya diri saat menggunakan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229"/>
          <w:jc w:val="center"/>
        </w:trPr>
        <w:tc>
          <w:tcPr>
            <w:tcW w:w="673" w:type="dxa"/>
          </w:tcPr>
          <w:p w:rsidR="000A52A4" w:rsidRPr="0090452B" w:rsidRDefault="000A52A4" w:rsidP="00F90061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530" w:type="dxa"/>
          </w:tcPr>
          <w:p w:rsidR="000A52A4" w:rsidRPr="00C27AAA" w:rsidRDefault="000A52A4" w:rsidP="00F90061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C27AAA"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4. Saya lebih menghargai diri saya setelah menggunakan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233"/>
          <w:jc w:val="center"/>
        </w:trPr>
        <w:tc>
          <w:tcPr>
            <w:tcW w:w="673" w:type="dxa"/>
          </w:tcPr>
          <w:p w:rsidR="000A52A4" w:rsidRPr="0090452B" w:rsidRDefault="000A52A4" w:rsidP="00F90061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30" w:type="dxa"/>
          </w:tcPr>
          <w:p w:rsidR="000A52A4" w:rsidRPr="00C27AAA" w:rsidRDefault="000A52A4" w:rsidP="00F90061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C27AAA"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5. Saya merasa cukup berharga setelah menggunakan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37"/>
          <w:jc w:val="center"/>
        </w:trPr>
        <w:tc>
          <w:tcPr>
            <w:tcW w:w="673" w:type="dxa"/>
          </w:tcPr>
          <w:p w:rsidR="000A52A4" w:rsidRPr="0090452B" w:rsidRDefault="000A52A4" w:rsidP="00F90061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30" w:type="dxa"/>
          </w:tcPr>
          <w:p w:rsidR="000A52A4" w:rsidRPr="00C27AAA" w:rsidRDefault="000A52A4" w:rsidP="00F90061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C27AAA"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6. Saya lebih menghargai perbedaan setelah menggunakan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59"/>
          <w:jc w:val="center"/>
        </w:trPr>
        <w:tc>
          <w:tcPr>
            <w:tcW w:w="673" w:type="dxa"/>
          </w:tcPr>
          <w:p w:rsidR="000A52A4" w:rsidRPr="0090452B" w:rsidRDefault="000A52A4" w:rsidP="00F90061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30" w:type="dxa"/>
          </w:tcPr>
          <w:p w:rsidR="000A52A4" w:rsidRPr="00C27AAA" w:rsidRDefault="000A52A4" w:rsidP="00F90061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C27AAA"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7. Saya menemukan potensi saya setelah menggunakan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53"/>
          <w:jc w:val="center"/>
        </w:trPr>
        <w:tc>
          <w:tcPr>
            <w:tcW w:w="673" w:type="dxa"/>
          </w:tcPr>
          <w:p w:rsidR="000A52A4" w:rsidRPr="0090452B" w:rsidRDefault="000A52A4" w:rsidP="00F90061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30" w:type="dxa"/>
          </w:tcPr>
          <w:p w:rsidR="000A52A4" w:rsidRPr="00C27AAA" w:rsidRDefault="000A52A4" w:rsidP="00F90061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C27AAA"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8. Pengetahuan saya meningkat setelah menonton video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261"/>
          <w:jc w:val="center"/>
        </w:trPr>
        <w:tc>
          <w:tcPr>
            <w:tcW w:w="673" w:type="dxa"/>
          </w:tcPr>
          <w:p w:rsidR="000A52A4" w:rsidRPr="0090452B" w:rsidRDefault="000A52A4" w:rsidP="00F90061">
            <w:pPr>
              <w:spacing w:after="0" w:line="240" w:lineRule="auto"/>
              <w:ind w:lef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30" w:type="dxa"/>
          </w:tcPr>
          <w:p w:rsidR="000A52A4" w:rsidRPr="00C27AAA" w:rsidRDefault="000A52A4" w:rsidP="00F90061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C27AAA"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9. Saya menjadi tidak dapat menjaga tutur kata setalah menggunakan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265"/>
          <w:jc w:val="center"/>
        </w:trPr>
        <w:tc>
          <w:tcPr>
            <w:tcW w:w="673" w:type="dxa"/>
          </w:tcPr>
          <w:p w:rsidR="000A52A4" w:rsidRPr="0090452B" w:rsidRDefault="000A52A4" w:rsidP="00F90061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30" w:type="dxa"/>
          </w:tcPr>
          <w:p w:rsidR="000A52A4" w:rsidRPr="00C27AAA" w:rsidRDefault="000A52A4" w:rsidP="00F90061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C27AAA"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10.  Saya kurang setuju jika ada yang berkomentar tetang perbedaan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255"/>
          <w:jc w:val="center"/>
        </w:trPr>
        <w:tc>
          <w:tcPr>
            <w:tcW w:w="673" w:type="dxa"/>
          </w:tcPr>
          <w:p w:rsidR="000A52A4" w:rsidRPr="0090452B" w:rsidRDefault="000A52A4" w:rsidP="00F90061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30" w:type="dxa"/>
          </w:tcPr>
          <w:p w:rsidR="000A52A4" w:rsidRPr="00C27AAA" w:rsidRDefault="000A52A4" w:rsidP="00F90061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C27AAA"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11. Setelah menggunakan TikTok saya tidak dapat menghargai pendapat orang lain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245"/>
          <w:jc w:val="center"/>
        </w:trPr>
        <w:tc>
          <w:tcPr>
            <w:tcW w:w="673" w:type="dxa"/>
          </w:tcPr>
          <w:p w:rsidR="000A52A4" w:rsidRPr="0090452B" w:rsidRDefault="000A52A4" w:rsidP="00F90061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30" w:type="dxa"/>
          </w:tcPr>
          <w:p w:rsidR="000A52A4" w:rsidRPr="00C27AAA" w:rsidRDefault="000A52A4" w:rsidP="00F90061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C27AAA"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12.  Saya merasa orang lain tidak menerima kekurangan saya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235"/>
          <w:jc w:val="center"/>
        </w:trPr>
        <w:tc>
          <w:tcPr>
            <w:tcW w:w="673" w:type="dxa"/>
          </w:tcPr>
          <w:p w:rsidR="000A52A4" w:rsidRPr="0090452B" w:rsidRDefault="000A52A4" w:rsidP="00F90061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30" w:type="dxa"/>
          </w:tcPr>
          <w:p w:rsidR="000A52A4" w:rsidRPr="00C27AAA" w:rsidRDefault="000A52A4" w:rsidP="00F90061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C27AAA"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13. Setelah menggunakan TikTok saya tidak mampu mengontrol diri saya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239"/>
          <w:jc w:val="center"/>
        </w:trPr>
        <w:tc>
          <w:tcPr>
            <w:tcW w:w="673" w:type="dxa"/>
          </w:tcPr>
          <w:p w:rsidR="000A52A4" w:rsidRPr="0090452B" w:rsidRDefault="000A52A4" w:rsidP="00F90061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30" w:type="dxa"/>
          </w:tcPr>
          <w:p w:rsidR="000A52A4" w:rsidRPr="00C27AAA" w:rsidRDefault="000A52A4" w:rsidP="00F90061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C27AAA"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14. Saya lebih suka menonton video TikTok dari pada belajar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530"/>
          <w:jc w:val="center"/>
        </w:trPr>
        <w:tc>
          <w:tcPr>
            <w:tcW w:w="673" w:type="dxa"/>
          </w:tcPr>
          <w:p w:rsidR="000A52A4" w:rsidRPr="0090452B" w:rsidRDefault="000A52A4" w:rsidP="00F90061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30" w:type="dxa"/>
          </w:tcPr>
          <w:p w:rsidR="000A52A4" w:rsidRPr="00C27AAA" w:rsidRDefault="000A52A4" w:rsidP="00F90061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C27AAA"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15. Saya kurang percaya diri setelah menggunakan TikTok</w:t>
            </w:r>
          </w:p>
        </w:tc>
        <w:tc>
          <w:tcPr>
            <w:tcW w:w="567" w:type="dxa"/>
          </w:tcPr>
          <w:p w:rsidR="000A52A4" w:rsidRPr="00C27AAA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C27AAA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C27AAA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C27AAA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  <w:tr w:rsidR="000A52A4" w:rsidRPr="000A52A4" w:rsidTr="00F90061">
        <w:trPr>
          <w:trHeight w:val="318"/>
          <w:jc w:val="center"/>
        </w:trPr>
        <w:tc>
          <w:tcPr>
            <w:tcW w:w="673" w:type="dxa"/>
          </w:tcPr>
          <w:p w:rsidR="000A52A4" w:rsidRPr="0090452B" w:rsidRDefault="000A52A4" w:rsidP="00F90061">
            <w:pPr>
              <w:spacing w:after="0" w:line="240" w:lineRule="auto"/>
              <w:ind w:left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9045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30" w:type="dxa"/>
          </w:tcPr>
          <w:p w:rsidR="000A52A4" w:rsidRPr="00C27AAA" w:rsidRDefault="000A52A4" w:rsidP="00F90061">
            <w:pPr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</w:pPr>
            <w:r w:rsidRPr="00C27AAA">
              <w:rPr>
                <w:rFonts w:ascii="Arial" w:hAnsi="Arial" w:cs="Arial"/>
                <w:color w:val="000000"/>
                <w:sz w:val="20"/>
                <w:szCs w:val="20"/>
                <w:lang w:val="sv-SE"/>
              </w:rPr>
              <w:t>16. Saya sering membandingkan diri saya dengan orang lain setelah menggunakan TikTok</w:t>
            </w:r>
          </w:p>
        </w:tc>
        <w:tc>
          <w:tcPr>
            <w:tcW w:w="567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709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  <w:tc>
          <w:tcPr>
            <w:tcW w:w="816" w:type="dxa"/>
          </w:tcPr>
          <w:p w:rsidR="000A52A4" w:rsidRPr="00ED58B5" w:rsidRDefault="000A52A4" w:rsidP="00F90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</w:p>
        </w:tc>
      </w:tr>
    </w:tbl>
    <w:p w:rsidR="000D53BD" w:rsidRPr="000A52A4" w:rsidRDefault="000D53BD">
      <w:pPr>
        <w:rPr>
          <w:lang w:val="sv-SE"/>
        </w:rPr>
      </w:pPr>
    </w:p>
    <w:sectPr w:rsidR="000D53BD" w:rsidRPr="000A52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AE2A24"/>
    <w:multiLevelType w:val="hybridMultilevel"/>
    <w:tmpl w:val="AF886F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6F6B91"/>
    <w:multiLevelType w:val="hybridMultilevel"/>
    <w:tmpl w:val="ACA851AA"/>
    <w:lvl w:ilvl="0" w:tplc="E6D07B5A">
      <w:start w:val="1"/>
      <w:numFmt w:val="decimal"/>
      <w:lvlText w:val="%1."/>
      <w:lvlJc w:val="left"/>
      <w:pPr>
        <w:ind w:left="27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87683C"/>
    <w:multiLevelType w:val="hybridMultilevel"/>
    <w:tmpl w:val="49DCF04E"/>
    <w:lvl w:ilvl="0" w:tplc="95DE0CCE">
      <w:start w:val="1"/>
      <w:numFmt w:val="decimal"/>
      <w:lvlText w:val="%1."/>
      <w:lvlJc w:val="left"/>
      <w:pPr>
        <w:ind w:left="2769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717359">
    <w:abstractNumId w:val="0"/>
  </w:num>
  <w:num w:numId="2" w16cid:durableId="1366173142">
    <w:abstractNumId w:val="2"/>
  </w:num>
  <w:num w:numId="3" w16cid:durableId="1965040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2A4"/>
    <w:rsid w:val="000467D1"/>
    <w:rsid w:val="000A52A4"/>
    <w:rsid w:val="000D53BD"/>
    <w:rsid w:val="004073EC"/>
    <w:rsid w:val="00FB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AD72B3-D608-4C83-BF24-802B6F6EE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2A4"/>
    <w:pPr>
      <w:spacing w:after="200" w:line="276" w:lineRule="auto"/>
    </w:pPr>
    <w:rPr>
      <w:rFonts w:ascii="Calibri" w:eastAsia="Calibri" w:hAnsi="Calibri" w:cs="Calibri"/>
      <w:kern w:val="0"/>
      <w:lang w:val="en-US"/>
      <w14:ligatures w14:val="none"/>
    </w:rPr>
  </w:style>
  <w:style w:type="paragraph" w:styleId="Judul1">
    <w:name w:val="heading 1"/>
    <w:basedOn w:val="Normal"/>
    <w:next w:val="Normal"/>
    <w:link w:val="Judul1KAR"/>
    <w:uiPriority w:val="9"/>
    <w:qFormat/>
    <w:rsid w:val="000A52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0A52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unhideWhenUsed/>
    <w:qFormat/>
    <w:rsid w:val="000D53BD"/>
    <w:pPr>
      <w:keepNext/>
      <w:keepLines/>
      <w:spacing w:before="40" w:after="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  <w:lang w:eastAsia="en-ID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0A52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0A52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0A52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0A52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0A52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0A52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3KAR">
    <w:name w:val="Judul 3 KAR"/>
    <w:basedOn w:val="FontParagrafDefault"/>
    <w:link w:val="Judul3"/>
    <w:uiPriority w:val="9"/>
    <w:rsid w:val="000D53BD"/>
    <w:rPr>
      <w:rFonts w:ascii="Times New Roman" w:eastAsiaTheme="majorEastAsia" w:hAnsi="Times New Roman" w:cstheme="majorBidi"/>
      <w:b/>
      <w:kern w:val="0"/>
      <w:sz w:val="24"/>
      <w:szCs w:val="24"/>
      <w:lang w:eastAsia="en-ID"/>
      <w14:ligatures w14:val="none"/>
    </w:rPr>
  </w:style>
  <w:style w:type="character" w:customStyle="1" w:styleId="Judul1KAR">
    <w:name w:val="Judul 1 KAR"/>
    <w:basedOn w:val="FontParagrafDefault"/>
    <w:link w:val="Judul1"/>
    <w:uiPriority w:val="9"/>
    <w:qFormat/>
    <w:rsid w:val="000A52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0A52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0A52A4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0A52A4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0A52A4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0A52A4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0A52A4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0A52A4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0A52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0A52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0A52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0A52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0A52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0A52A4"/>
    <w:rPr>
      <w:i/>
      <w:iCs/>
      <w:color w:val="404040" w:themeColor="text1" w:themeTint="BF"/>
    </w:rPr>
  </w:style>
  <w:style w:type="paragraph" w:styleId="DaftarParagraf">
    <w:name w:val="List Paragraph"/>
    <w:aliases w:val="Body of text,Body of text+1,Body of text+2,Body of text+3,List Paragraph11,List Paragraph1,Colorful List - Accent 11,HEADING 1,Medium Grid 1 - Accent 21,heading 3,KhusBay,spasi 2 taiiii,skripsi,Body Text Char1,Char Char2,List Paragraph2"/>
    <w:basedOn w:val="Normal"/>
    <w:link w:val="DaftarParagrafKAR"/>
    <w:uiPriority w:val="34"/>
    <w:qFormat/>
    <w:rsid w:val="000A52A4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0A52A4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0A52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0A52A4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0A52A4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KAR"/>
    <w:uiPriority w:val="99"/>
    <w:unhideWhenUsed/>
    <w:rsid w:val="000A52A4"/>
    <w:pPr>
      <w:tabs>
        <w:tab w:val="center" w:pos="4680"/>
        <w:tab w:val="right" w:pos="9360"/>
      </w:tabs>
      <w:spacing w:after="0" w:line="240" w:lineRule="auto"/>
    </w:pPr>
    <w:rPr>
      <w:rFonts w:cs="Times New Roman"/>
    </w:rPr>
  </w:style>
  <w:style w:type="character" w:customStyle="1" w:styleId="HeaderKAR">
    <w:name w:val="Header KAR"/>
    <w:basedOn w:val="FontParagrafDefault"/>
    <w:link w:val="Header"/>
    <w:uiPriority w:val="99"/>
    <w:qFormat/>
    <w:rsid w:val="000A52A4"/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DaftarParagrafKAR">
    <w:name w:val="Daftar Paragraf KAR"/>
    <w:aliases w:val="Body of text KAR,Body of text+1 KAR,Body of text+2 KAR,Body of text+3 KAR,List Paragraph11 KAR,List Paragraph1 KAR,Colorful List - Accent 11 KAR,HEADING 1 KAR,Medium Grid 1 - Accent 21 KAR,heading 3 KAR,KhusBay KAR,spasi 2 taiiii KAR"/>
    <w:link w:val="DaftarParagraf"/>
    <w:uiPriority w:val="34"/>
    <w:qFormat/>
    <w:rsid w:val="000A5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1274</Words>
  <Characters>7267</Characters>
  <Application>Microsoft Office Word</Application>
  <DocSecurity>0</DocSecurity>
  <Lines>60</Lines>
  <Paragraphs>17</Paragraphs>
  <ScaleCrop>false</ScaleCrop>
  <Company/>
  <LinksUpToDate>false</LinksUpToDate>
  <CharactersWithSpaces>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fikri yoga</dc:creator>
  <cp:keywords/>
  <dc:description/>
  <cp:lastModifiedBy>fikri yoga</cp:lastModifiedBy>
  <cp:revision>1</cp:revision>
  <dcterms:created xsi:type="dcterms:W3CDTF">2025-04-19T10:53:00Z</dcterms:created>
  <dcterms:modified xsi:type="dcterms:W3CDTF">2025-04-19T10:53:00Z</dcterms:modified>
</cp:coreProperties>
</file>