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61" w:type="pct"/>
        <w:tblLook w:val="0420" w:firstRow="1" w:lastRow="0" w:firstColumn="0" w:lastColumn="0" w:noHBand="0" w:noVBand="1"/>
      </w:tblPr>
      <w:tblGrid>
        <w:gridCol w:w="888"/>
        <w:gridCol w:w="3065"/>
        <w:gridCol w:w="6042"/>
        <w:gridCol w:w="2701"/>
        <w:gridCol w:w="1870"/>
      </w:tblGrid>
      <w:tr w:rsidR="003927DE" w:rsidRPr="00CC1B45" w14:paraId="23A03E9A" w14:textId="77777777" w:rsidTr="00F87356">
        <w:trPr>
          <w:trHeight w:val="159"/>
        </w:trPr>
        <w:tc>
          <w:tcPr>
            <w:tcW w:w="305" w:type="pct"/>
            <w:vAlign w:val="center"/>
            <w:hideMark/>
          </w:tcPr>
          <w:p w14:paraId="6F3824B0" w14:textId="77777777" w:rsidR="00CC1B45" w:rsidRPr="00CC1B45" w:rsidRDefault="00CC1B45" w:rsidP="0039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052" w:type="pct"/>
            <w:vAlign w:val="center"/>
            <w:hideMark/>
          </w:tcPr>
          <w:p w14:paraId="57E47989" w14:textId="77777777" w:rsidR="00CC1B45" w:rsidRPr="00CC1B45" w:rsidRDefault="00CC1B45" w:rsidP="0039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Variabel</w:t>
            </w:r>
          </w:p>
        </w:tc>
        <w:tc>
          <w:tcPr>
            <w:tcW w:w="2074" w:type="pct"/>
            <w:vAlign w:val="center"/>
            <w:hideMark/>
          </w:tcPr>
          <w:p w14:paraId="73175183" w14:textId="77777777" w:rsidR="00CC1B45" w:rsidRPr="00CC1B45" w:rsidRDefault="00CC1B45" w:rsidP="0039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927" w:type="pct"/>
            <w:vAlign w:val="center"/>
            <w:hideMark/>
          </w:tcPr>
          <w:p w14:paraId="609EF923" w14:textId="77777777" w:rsidR="00CC1B45" w:rsidRPr="00CC1B45" w:rsidRDefault="00CC1B45" w:rsidP="0039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Skala Pengukuran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  <w:hideMark/>
          </w:tcPr>
          <w:p w14:paraId="4DC898F1" w14:textId="7936BA7B" w:rsidR="00CC1B45" w:rsidRPr="003927DE" w:rsidRDefault="003927DE" w:rsidP="00392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</w:tr>
      <w:tr w:rsidR="00C2739F" w:rsidRPr="00CC1B45" w14:paraId="08348559" w14:textId="77777777" w:rsidTr="00A9703B">
        <w:trPr>
          <w:trHeight w:val="593"/>
        </w:trPr>
        <w:tc>
          <w:tcPr>
            <w:tcW w:w="305" w:type="pct"/>
            <w:vMerge w:val="restart"/>
            <w:hideMark/>
          </w:tcPr>
          <w:p w14:paraId="558E66BF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2" w:type="pct"/>
            <w:vMerge w:val="restart"/>
            <w:hideMark/>
          </w:tcPr>
          <w:p w14:paraId="31328061" w14:textId="77777777" w:rsidR="00C2739F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Perilaku Kecurangan Akademik (Y)</w:t>
            </w:r>
          </w:p>
          <w:p w14:paraId="6D7C6C34" w14:textId="77777777" w:rsidR="00C2739F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FF542" w14:textId="77777777" w:rsidR="00C2739F" w:rsidRDefault="00C2739F" w:rsidP="0039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Riny et al., 2021</w:t>
            </w:r>
          </w:p>
          <w:p w14:paraId="6B80D43E" w14:textId="77777777" w:rsidR="00C2739F" w:rsidRPr="00CC1B45" w:rsidRDefault="00C2739F" w:rsidP="0039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Tonasa et al., 2021</w:t>
            </w:r>
          </w:p>
          <w:p w14:paraId="53088E31" w14:textId="7973E09A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 w:val="restart"/>
            <w:hideMark/>
          </w:tcPr>
          <w:p w14:paraId="3CF97084" w14:textId="77777777" w:rsidR="00A9703B" w:rsidRDefault="00A9703B" w:rsidP="00A9703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</w:rPr>
            </w:pPr>
            <w:r w:rsidRPr="00A9703B">
              <w:rPr>
                <w:rFonts w:ascii="Times New Roman" w:hAnsi="Times New Roman" w:cs="Times New Roman"/>
                <w:sz w:val="24"/>
              </w:rPr>
              <w:t xml:space="preserve">Pelanggaran </w:t>
            </w:r>
            <w:proofErr w:type="spellStart"/>
            <w:r w:rsidRPr="00A9703B">
              <w:rPr>
                <w:rFonts w:ascii="Times New Roman" w:hAnsi="Times New Roman" w:cs="Times New Roman"/>
                <w:sz w:val="24"/>
              </w:rPr>
              <w:t>peraturan</w:t>
            </w:r>
            <w:proofErr w:type="spellEnd"/>
            <w:r w:rsidRPr="00A9703B">
              <w:rPr>
                <w:rFonts w:ascii="Times New Roman" w:hAnsi="Times New Roman" w:cs="Times New Roman"/>
                <w:sz w:val="24"/>
              </w:rPr>
              <w:t xml:space="preserve"> dalam menyelesaikan tugas atau ujian. </w:t>
            </w:r>
          </w:p>
          <w:p w14:paraId="26753151" w14:textId="77777777" w:rsidR="00A9703B" w:rsidRDefault="00A9703B" w:rsidP="00A9703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</w:rPr>
            </w:pPr>
            <w:r w:rsidRPr="00A9703B">
              <w:rPr>
                <w:rFonts w:ascii="Times New Roman" w:hAnsi="Times New Roman" w:cs="Times New Roman"/>
                <w:sz w:val="24"/>
              </w:rPr>
              <w:t xml:space="preserve">Memberikan </w:t>
            </w:r>
            <w:proofErr w:type="spellStart"/>
            <w:r w:rsidRPr="00A9703B">
              <w:rPr>
                <w:rFonts w:ascii="Times New Roman" w:hAnsi="Times New Roman" w:cs="Times New Roman"/>
                <w:sz w:val="24"/>
              </w:rPr>
              <w:t>keuntungan</w:t>
            </w:r>
            <w:proofErr w:type="spellEnd"/>
            <w:r w:rsidRPr="00A9703B">
              <w:rPr>
                <w:rFonts w:ascii="Times New Roman" w:hAnsi="Times New Roman" w:cs="Times New Roman"/>
                <w:sz w:val="24"/>
              </w:rPr>
              <w:t xml:space="preserve"> kepada mahasiswa lain </w:t>
            </w:r>
            <w:proofErr w:type="spellStart"/>
            <w:r w:rsidRPr="00A9703B">
              <w:rPr>
                <w:rFonts w:ascii="Times New Roman" w:hAnsi="Times New Roman" w:cs="Times New Roman"/>
                <w:sz w:val="24"/>
              </w:rPr>
              <w:t>didalam</w:t>
            </w:r>
            <w:proofErr w:type="spellEnd"/>
            <w:r w:rsidRPr="00A9703B">
              <w:rPr>
                <w:rFonts w:ascii="Times New Roman" w:hAnsi="Times New Roman" w:cs="Times New Roman"/>
                <w:sz w:val="24"/>
              </w:rPr>
              <w:t xml:space="preserve"> ujian atau tugas dengan cara yang tidak jujur.</w:t>
            </w:r>
          </w:p>
          <w:p w14:paraId="65332B46" w14:textId="52ABDE1F" w:rsidR="00C2739F" w:rsidRPr="00A9703B" w:rsidRDefault="00A9703B" w:rsidP="00A9703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9703B">
              <w:rPr>
                <w:rFonts w:ascii="Times New Roman" w:hAnsi="Times New Roman" w:cs="Times New Roman"/>
                <w:sz w:val="24"/>
              </w:rPr>
              <w:t>Pengurangan</w:t>
            </w:r>
            <w:proofErr w:type="spellEnd"/>
            <w:r w:rsidRPr="00A970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9703B">
              <w:rPr>
                <w:rFonts w:ascii="Times New Roman" w:hAnsi="Times New Roman" w:cs="Times New Roman"/>
                <w:sz w:val="24"/>
              </w:rPr>
              <w:t>keakuratan</w:t>
            </w:r>
            <w:proofErr w:type="spellEnd"/>
            <w:r w:rsidRPr="00A9703B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A9703B">
              <w:rPr>
                <w:rFonts w:ascii="Times New Roman" w:hAnsi="Times New Roman" w:cs="Times New Roman"/>
                <w:sz w:val="24"/>
              </w:rPr>
              <w:t>diharapkan</w:t>
            </w:r>
            <w:proofErr w:type="spellEnd"/>
            <w:r w:rsidRPr="00A9703B">
              <w:rPr>
                <w:rFonts w:ascii="Times New Roman" w:hAnsi="Times New Roman" w:cs="Times New Roman"/>
                <w:sz w:val="24"/>
              </w:rPr>
              <w:t xml:space="preserve"> pada </w:t>
            </w:r>
            <w:proofErr w:type="spellStart"/>
            <w:r w:rsidRPr="00A9703B">
              <w:rPr>
                <w:rFonts w:ascii="Times New Roman" w:hAnsi="Times New Roman" w:cs="Times New Roman"/>
                <w:sz w:val="24"/>
              </w:rPr>
              <w:t>performansi</w:t>
            </w:r>
            <w:proofErr w:type="spellEnd"/>
            <w:r w:rsidRPr="00A9703B">
              <w:rPr>
                <w:rFonts w:ascii="Times New Roman" w:hAnsi="Times New Roman" w:cs="Times New Roman"/>
                <w:sz w:val="24"/>
              </w:rPr>
              <w:t xml:space="preserve"> mahasiswa.</w:t>
            </w:r>
            <w:r w:rsidR="00C2739F" w:rsidRPr="00A97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vMerge w:val="restart"/>
            <w:hideMark/>
          </w:tcPr>
          <w:p w14:paraId="770FFD29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Likert</w:t>
            </w:r>
          </w:p>
        </w:tc>
        <w:tc>
          <w:tcPr>
            <w:tcW w:w="642" w:type="pct"/>
            <w:tcBorders>
              <w:bottom w:val="nil"/>
            </w:tcBorders>
            <w:hideMark/>
          </w:tcPr>
          <w:p w14:paraId="51F6E824" w14:textId="319570C3" w:rsidR="00C2739F" w:rsidRPr="00CC1B45" w:rsidRDefault="00A9703B" w:rsidP="0039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</w:t>
            </w:r>
          </w:p>
        </w:tc>
      </w:tr>
      <w:tr w:rsidR="00C2739F" w:rsidRPr="00CC1B45" w14:paraId="5A5A0D7D" w14:textId="77777777" w:rsidTr="00A9703B">
        <w:trPr>
          <w:trHeight w:val="809"/>
        </w:trPr>
        <w:tc>
          <w:tcPr>
            <w:tcW w:w="305" w:type="pct"/>
            <w:vMerge/>
          </w:tcPr>
          <w:p w14:paraId="6C548B62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0274146F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3A40941B" w14:textId="77777777" w:rsidR="00C2739F" w:rsidRPr="00CC1B45" w:rsidRDefault="00C2739F" w:rsidP="00CC1B4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5A7EA8F9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nil"/>
            </w:tcBorders>
          </w:tcPr>
          <w:p w14:paraId="48254F25" w14:textId="28BD90B6" w:rsidR="00C2739F" w:rsidRPr="00CC1B45" w:rsidRDefault="00A9703B" w:rsidP="0039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5, 6, 7</w:t>
            </w:r>
          </w:p>
        </w:tc>
      </w:tr>
      <w:tr w:rsidR="00A9703B" w:rsidRPr="00CC1B45" w14:paraId="36E92BAD" w14:textId="77777777" w:rsidTr="00CD4DA4">
        <w:trPr>
          <w:trHeight w:val="737"/>
        </w:trPr>
        <w:tc>
          <w:tcPr>
            <w:tcW w:w="305" w:type="pct"/>
            <w:vMerge/>
          </w:tcPr>
          <w:p w14:paraId="7BB2E23D" w14:textId="77777777" w:rsidR="00A9703B" w:rsidRPr="00CC1B45" w:rsidRDefault="00A9703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189E2A6F" w14:textId="77777777" w:rsidR="00A9703B" w:rsidRPr="00CC1B45" w:rsidRDefault="00A9703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06CEA9F0" w14:textId="77777777" w:rsidR="00A9703B" w:rsidRPr="00CC1B45" w:rsidRDefault="00A9703B" w:rsidP="00CC1B4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415A05D9" w14:textId="77777777" w:rsidR="00A9703B" w:rsidRPr="00CC1B45" w:rsidRDefault="00A9703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</w:tcBorders>
          </w:tcPr>
          <w:p w14:paraId="359F2F5F" w14:textId="4812BA66" w:rsidR="00A9703B" w:rsidRPr="00CC1B45" w:rsidRDefault="00A9703B" w:rsidP="0039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8, 9</w:t>
            </w:r>
          </w:p>
        </w:tc>
      </w:tr>
      <w:tr w:rsidR="00C2739F" w:rsidRPr="00CC1B45" w14:paraId="27FF79F6" w14:textId="77777777" w:rsidTr="00F87356">
        <w:trPr>
          <w:trHeight w:val="431"/>
        </w:trPr>
        <w:tc>
          <w:tcPr>
            <w:tcW w:w="305" w:type="pct"/>
            <w:vMerge w:val="restart"/>
            <w:hideMark/>
          </w:tcPr>
          <w:p w14:paraId="61EC59C2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2" w:type="pct"/>
            <w:vMerge w:val="restart"/>
            <w:hideMark/>
          </w:tcPr>
          <w:p w14:paraId="3B77693F" w14:textId="77777777" w:rsidR="00C2739F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Motivasi Belajar (X1)</w:t>
            </w:r>
          </w:p>
          <w:p w14:paraId="705911B0" w14:textId="77777777" w:rsidR="00C2739F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C4AAF" w14:textId="06604E06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al, 2022</w:t>
            </w:r>
          </w:p>
        </w:tc>
        <w:tc>
          <w:tcPr>
            <w:tcW w:w="2074" w:type="pct"/>
            <w:vMerge w:val="restart"/>
            <w:hideMark/>
          </w:tcPr>
          <w:p w14:paraId="7B09E1EE" w14:textId="03691DB8" w:rsidR="00C2739F" w:rsidRPr="00CC1B45" w:rsidRDefault="00C2739F" w:rsidP="00CC1B45">
            <w:pPr>
              <w:numPr>
                <w:ilvl w:val="0"/>
                <w:numId w:val="2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Ketekunan untuk menyelesaikan tugas</w:t>
            </w:r>
          </w:p>
          <w:p w14:paraId="452D56CE" w14:textId="1655217C" w:rsidR="00C2739F" w:rsidRPr="00CC1B45" w:rsidRDefault="00C2739F" w:rsidP="00CC1B45">
            <w:pPr>
              <w:numPr>
                <w:ilvl w:val="0"/>
                <w:numId w:val="2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Keu</w:t>
            </w: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 dalam</w:t>
            </w: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 xml:space="preserve"> menghadapi kesulitan</w:t>
            </w:r>
          </w:p>
          <w:p w14:paraId="7767F3AD" w14:textId="77777777" w:rsidR="00C2739F" w:rsidRPr="00CC1B45" w:rsidRDefault="00C2739F" w:rsidP="00CC1B45">
            <w:pPr>
              <w:numPr>
                <w:ilvl w:val="0"/>
                <w:numId w:val="2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Menunjukkan minat untuk sukses</w:t>
            </w:r>
          </w:p>
          <w:p w14:paraId="69FC21B1" w14:textId="4066564C" w:rsidR="00C2739F" w:rsidRPr="003927DE" w:rsidRDefault="00C2739F" w:rsidP="003927D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Senang belajar mandiri</w:t>
            </w:r>
          </w:p>
        </w:tc>
        <w:tc>
          <w:tcPr>
            <w:tcW w:w="927" w:type="pct"/>
            <w:vMerge w:val="restart"/>
            <w:hideMark/>
          </w:tcPr>
          <w:p w14:paraId="08A5683C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Likert</w:t>
            </w:r>
          </w:p>
        </w:tc>
        <w:tc>
          <w:tcPr>
            <w:tcW w:w="642" w:type="pct"/>
            <w:tcBorders>
              <w:bottom w:val="nil"/>
            </w:tcBorders>
            <w:hideMark/>
          </w:tcPr>
          <w:p w14:paraId="4C9C6C9C" w14:textId="44C7D221" w:rsidR="00C2739F" w:rsidRPr="00CC1B45" w:rsidRDefault="000867A1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</w:tr>
      <w:tr w:rsidR="00C2739F" w:rsidRPr="00CC1B45" w14:paraId="79C5BFEE" w14:textId="77777777" w:rsidTr="00D828CB">
        <w:trPr>
          <w:trHeight w:val="503"/>
        </w:trPr>
        <w:tc>
          <w:tcPr>
            <w:tcW w:w="305" w:type="pct"/>
            <w:vMerge/>
          </w:tcPr>
          <w:p w14:paraId="2FFF33C5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6C71E8BA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68FA1171" w14:textId="77777777" w:rsidR="00C2739F" w:rsidRDefault="00C2739F" w:rsidP="00CC1B4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5C7C0F37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nil"/>
            </w:tcBorders>
          </w:tcPr>
          <w:p w14:paraId="1E6091CA" w14:textId="0071A505" w:rsidR="00C2739F" w:rsidRPr="00CC1B45" w:rsidRDefault="000867A1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4897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C2739F" w:rsidRPr="00CC1B45" w14:paraId="22EED1A2" w14:textId="77777777" w:rsidTr="00F87356">
        <w:trPr>
          <w:trHeight w:val="440"/>
        </w:trPr>
        <w:tc>
          <w:tcPr>
            <w:tcW w:w="305" w:type="pct"/>
            <w:vMerge/>
          </w:tcPr>
          <w:p w14:paraId="5FFC1ACE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659D3324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5ABFD1E8" w14:textId="77777777" w:rsidR="00C2739F" w:rsidRDefault="00C2739F" w:rsidP="00CC1B4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0BE4855B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nil"/>
            </w:tcBorders>
          </w:tcPr>
          <w:p w14:paraId="58DC9FE4" w14:textId="501DB38F" w:rsidR="00C2739F" w:rsidRPr="00CC1B45" w:rsidRDefault="000867A1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4897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C2739F" w:rsidRPr="00CC1B45" w14:paraId="5E9B6CB8" w14:textId="77777777" w:rsidTr="00F87356">
        <w:trPr>
          <w:trHeight w:val="487"/>
        </w:trPr>
        <w:tc>
          <w:tcPr>
            <w:tcW w:w="305" w:type="pct"/>
            <w:vMerge/>
          </w:tcPr>
          <w:p w14:paraId="414F54FE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1B7C5D55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0D153D2E" w14:textId="77777777" w:rsidR="00C2739F" w:rsidRDefault="00C2739F" w:rsidP="00CC1B4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02D8C324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0C2DCBF" w14:textId="4BC41FE4" w:rsidR="00C2739F" w:rsidRPr="00CC1B45" w:rsidRDefault="000867A1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39F" w:rsidRPr="00CC1B45" w14:paraId="0EB099F5" w14:textId="77777777" w:rsidTr="00D828CB">
        <w:trPr>
          <w:trHeight w:val="404"/>
        </w:trPr>
        <w:tc>
          <w:tcPr>
            <w:tcW w:w="305" w:type="pct"/>
            <w:vMerge w:val="restart"/>
            <w:hideMark/>
          </w:tcPr>
          <w:p w14:paraId="0EF68B51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2" w:type="pct"/>
            <w:vMerge w:val="restart"/>
            <w:hideMark/>
          </w:tcPr>
          <w:p w14:paraId="47162C0B" w14:textId="77777777" w:rsidR="00C2739F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Integritas Mahasiswa (X2)</w:t>
            </w:r>
          </w:p>
          <w:p w14:paraId="16C2AE5A" w14:textId="77777777" w:rsidR="00C2739F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12AFB" w14:textId="77777777" w:rsidR="00C2739F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B57B4" w14:textId="491A1F76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Agung, 2021</w:t>
            </w:r>
          </w:p>
        </w:tc>
        <w:tc>
          <w:tcPr>
            <w:tcW w:w="2074" w:type="pct"/>
            <w:vMerge w:val="restart"/>
            <w:hideMark/>
          </w:tcPr>
          <w:p w14:paraId="235F68FC" w14:textId="6457C842" w:rsidR="00C2739F" w:rsidRDefault="00C2739F" w:rsidP="00CC1B45">
            <w:pPr>
              <w:numPr>
                <w:ilvl w:val="0"/>
                <w:numId w:val="3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Memiliki k</w:t>
            </w: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 xml:space="preserve">esetiaan pada hal-hal kecil </w:t>
            </w:r>
          </w:p>
          <w:p w14:paraId="4C8BE5AC" w14:textId="77777777" w:rsidR="00C2739F" w:rsidRDefault="00C2739F" w:rsidP="00CC1B45">
            <w:pPr>
              <w:numPr>
                <w:ilvl w:val="0"/>
                <w:numId w:val="3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 xml:space="preserve">Memiliki tanggung jawab </w:t>
            </w:r>
          </w:p>
          <w:p w14:paraId="37FA9635" w14:textId="77777777" w:rsidR="00C2739F" w:rsidRDefault="00C2739F" w:rsidP="00CC1B45">
            <w:pPr>
              <w:numPr>
                <w:ilvl w:val="0"/>
                <w:numId w:val="3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 xml:space="preserve">Memiliki budaya percaya </w:t>
            </w:r>
          </w:p>
          <w:p w14:paraId="1C704D7D" w14:textId="4F0CC551" w:rsidR="00C2739F" w:rsidRPr="00CC1B45" w:rsidRDefault="00C2739F" w:rsidP="00CC1B45">
            <w:pPr>
              <w:numPr>
                <w:ilvl w:val="0"/>
                <w:numId w:val="3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Jujur dan rendah hati</w:t>
            </w:r>
          </w:p>
          <w:p w14:paraId="1B5977A0" w14:textId="77777777" w:rsidR="00C2739F" w:rsidRPr="00CC1B45" w:rsidRDefault="00C2739F" w:rsidP="00CC1B45">
            <w:pPr>
              <w:numPr>
                <w:ilvl w:val="0"/>
                <w:numId w:val="3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Adil</w:t>
            </w:r>
          </w:p>
          <w:p w14:paraId="12EF1F84" w14:textId="46D09D21" w:rsidR="00C2739F" w:rsidRPr="00563601" w:rsidRDefault="00C2739F" w:rsidP="00563601">
            <w:pPr>
              <w:numPr>
                <w:ilvl w:val="0"/>
                <w:numId w:val="3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Taat standar etika</w:t>
            </w:r>
          </w:p>
        </w:tc>
        <w:tc>
          <w:tcPr>
            <w:tcW w:w="927" w:type="pct"/>
            <w:vMerge w:val="restart"/>
            <w:hideMark/>
          </w:tcPr>
          <w:p w14:paraId="7A98B882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Likert</w:t>
            </w:r>
          </w:p>
        </w:tc>
        <w:tc>
          <w:tcPr>
            <w:tcW w:w="642" w:type="pct"/>
            <w:tcBorders>
              <w:bottom w:val="nil"/>
            </w:tcBorders>
            <w:hideMark/>
          </w:tcPr>
          <w:p w14:paraId="4FEB3DD9" w14:textId="0C45C533" w:rsidR="00C2739F" w:rsidRPr="00CC1B45" w:rsidRDefault="00DB5017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</w:tr>
      <w:tr w:rsidR="00C2739F" w:rsidRPr="00CC1B45" w14:paraId="3E523529" w14:textId="77777777" w:rsidTr="00D828CB">
        <w:trPr>
          <w:trHeight w:val="530"/>
        </w:trPr>
        <w:tc>
          <w:tcPr>
            <w:tcW w:w="305" w:type="pct"/>
            <w:vMerge/>
          </w:tcPr>
          <w:p w14:paraId="6E5227FF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60D55027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7270E55F" w14:textId="77777777" w:rsidR="00C2739F" w:rsidRDefault="00C2739F" w:rsidP="00CC1B4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701C5B5B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nil"/>
            </w:tcBorders>
          </w:tcPr>
          <w:p w14:paraId="0AE996FE" w14:textId="51FAE10B" w:rsidR="00C2739F" w:rsidRPr="00CC1B45" w:rsidRDefault="00B178F8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3, 4</w:t>
            </w:r>
          </w:p>
        </w:tc>
      </w:tr>
      <w:tr w:rsidR="00C2739F" w:rsidRPr="00CC1B45" w14:paraId="54046382" w14:textId="77777777" w:rsidTr="00D828CB">
        <w:trPr>
          <w:trHeight w:val="422"/>
        </w:trPr>
        <w:tc>
          <w:tcPr>
            <w:tcW w:w="305" w:type="pct"/>
            <w:vMerge/>
          </w:tcPr>
          <w:p w14:paraId="693BB234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3230533A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02F5A5DA" w14:textId="77777777" w:rsidR="00C2739F" w:rsidRDefault="00C2739F" w:rsidP="00CC1B4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24E83E24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nil"/>
            </w:tcBorders>
          </w:tcPr>
          <w:p w14:paraId="7CA4A96B" w14:textId="7340CD60" w:rsidR="00C2739F" w:rsidRPr="00CC1B45" w:rsidRDefault="00B178F8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5, 6</w:t>
            </w:r>
          </w:p>
        </w:tc>
      </w:tr>
      <w:tr w:rsidR="00C2739F" w:rsidRPr="00CC1B45" w14:paraId="392DF233" w14:textId="77777777" w:rsidTr="00D828CB">
        <w:trPr>
          <w:trHeight w:val="449"/>
        </w:trPr>
        <w:tc>
          <w:tcPr>
            <w:tcW w:w="305" w:type="pct"/>
            <w:vMerge/>
          </w:tcPr>
          <w:p w14:paraId="453AB0BB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779ABDDD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0672AF84" w14:textId="77777777" w:rsidR="00C2739F" w:rsidRDefault="00C2739F" w:rsidP="00CC1B4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78C4018A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nil"/>
            </w:tcBorders>
          </w:tcPr>
          <w:p w14:paraId="127BF9E1" w14:textId="1185B845" w:rsidR="00C2739F" w:rsidRPr="00CC1B45" w:rsidRDefault="00B178F8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739F" w:rsidRPr="00CC1B45" w14:paraId="49C264BA" w14:textId="77777777" w:rsidTr="00D828CB">
        <w:trPr>
          <w:trHeight w:val="440"/>
        </w:trPr>
        <w:tc>
          <w:tcPr>
            <w:tcW w:w="305" w:type="pct"/>
            <w:vMerge/>
          </w:tcPr>
          <w:p w14:paraId="1DCCDDBD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57634C96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177E07C9" w14:textId="77777777" w:rsidR="00C2739F" w:rsidRDefault="00C2739F" w:rsidP="00CC1B4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58FD7612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nil"/>
            </w:tcBorders>
          </w:tcPr>
          <w:p w14:paraId="0EA77865" w14:textId="48CFCC66" w:rsidR="00C2739F" w:rsidRPr="00CC1B45" w:rsidRDefault="00B178F8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739F" w:rsidRPr="00CC1B45" w14:paraId="7BAD25F6" w14:textId="77777777" w:rsidTr="00F87356">
        <w:trPr>
          <w:trHeight w:val="472"/>
        </w:trPr>
        <w:tc>
          <w:tcPr>
            <w:tcW w:w="305" w:type="pct"/>
            <w:vMerge/>
          </w:tcPr>
          <w:p w14:paraId="19EF18F8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049DA9E1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2F8AD0AA" w14:textId="77777777" w:rsidR="00C2739F" w:rsidRDefault="00C2739F" w:rsidP="00CC1B4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7B73DEE0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73A1E67" w14:textId="66E14EB4" w:rsidR="00C2739F" w:rsidRPr="00CC1B45" w:rsidRDefault="00B178F8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2739F" w:rsidRPr="00CC1B45" w14:paraId="54E31E23" w14:textId="77777777" w:rsidTr="00D828CB">
        <w:trPr>
          <w:trHeight w:val="494"/>
        </w:trPr>
        <w:tc>
          <w:tcPr>
            <w:tcW w:w="305" w:type="pct"/>
            <w:vMerge w:val="restart"/>
            <w:hideMark/>
          </w:tcPr>
          <w:p w14:paraId="280F039A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52" w:type="pct"/>
            <w:vMerge w:val="restart"/>
            <w:hideMark/>
          </w:tcPr>
          <w:p w14:paraId="5D112F06" w14:textId="77777777" w:rsidR="00C2739F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Penyalahgunaan Teknologi Informasi (X3)</w:t>
            </w:r>
          </w:p>
          <w:p w14:paraId="509FCBBE" w14:textId="77777777" w:rsidR="00C2739F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9FC3E" w14:textId="1D580AF9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Agung, 2021</w:t>
            </w:r>
          </w:p>
        </w:tc>
        <w:tc>
          <w:tcPr>
            <w:tcW w:w="2074" w:type="pct"/>
            <w:vMerge w:val="restart"/>
            <w:hideMark/>
          </w:tcPr>
          <w:p w14:paraId="111EB370" w14:textId="77777777" w:rsidR="00C2739F" w:rsidRPr="00CC1B45" w:rsidRDefault="00C2739F" w:rsidP="00CC1B45">
            <w:pPr>
              <w:numPr>
                <w:ilvl w:val="0"/>
                <w:numId w:val="4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Pengetahuan dan keterampilan</w:t>
            </w:r>
          </w:p>
          <w:p w14:paraId="61D68C27" w14:textId="77777777" w:rsidR="00C2739F" w:rsidRPr="00CC1B45" w:rsidRDefault="00C2739F" w:rsidP="00CC1B45">
            <w:pPr>
              <w:numPr>
                <w:ilvl w:val="0"/>
                <w:numId w:val="4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Tingkat kecanggihan teknologi informasi</w:t>
            </w:r>
          </w:p>
          <w:p w14:paraId="7ECBA468" w14:textId="77777777" w:rsidR="00C2739F" w:rsidRPr="00CC1B45" w:rsidRDefault="00C2739F" w:rsidP="00CC1B4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Lama penggunaan teknologi informasi</w:t>
            </w:r>
          </w:p>
        </w:tc>
        <w:tc>
          <w:tcPr>
            <w:tcW w:w="927" w:type="pct"/>
            <w:vMerge w:val="restart"/>
            <w:hideMark/>
          </w:tcPr>
          <w:p w14:paraId="656F2DBA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Likert</w:t>
            </w:r>
          </w:p>
        </w:tc>
        <w:tc>
          <w:tcPr>
            <w:tcW w:w="642" w:type="pct"/>
            <w:tcBorders>
              <w:bottom w:val="nil"/>
            </w:tcBorders>
            <w:hideMark/>
          </w:tcPr>
          <w:p w14:paraId="753A33D3" w14:textId="48F298A3" w:rsidR="00C2739F" w:rsidRPr="00CC1B45" w:rsidRDefault="00CC74A6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739F" w:rsidRPr="00CC1B45" w14:paraId="07A51788" w14:textId="77777777" w:rsidTr="00F87356">
        <w:trPr>
          <w:trHeight w:val="449"/>
        </w:trPr>
        <w:tc>
          <w:tcPr>
            <w:tcW w:w="305" w:type="pct"/>
            <w:vMerge/>
          </w:tcPr>
          <w:p w14:paraId="025D323E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4C5D24A1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2C52FF7F" w14:textId="77777777" w:rsidR="00C2739F" w:rsidRPr="00CC1B45" w:rsidRDefault="00C2739F" w:rsidP="00CC1B4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07206ECD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nil"/>
            </w:tcBorders>
          </w:tcPr>
          <w:p w14:paraId="024762C7" w14:textId="18FA8F3D" w:rsidR="00C2739F" w:rsidRPr="00CC1B45" w:rsidRDefault="00CC74A6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2, 3, 4, 5</w:t>
            </w:r>
            <w:bookmarkStart w:id="0" w:name="_GoBack"/>
            <w:bookmarkEnd w:id="0"/>
          </w:p>
        </w:tc>
      </w:tr>
      <w:tr w:rsidR="00C2739F" w:rsidRPr="00CC1B45" w14:paraId="0EF7FDF5" w14:textId="77777777" w:rsidTr="00F87356">
        <w:trPr>
          <w:trHeight w:val="458"/>
        </w:trPr>
        <w:tc>
          <w:tcPr>
            <w:tcW w:w="305" w:type="pct"/>
            <w:vMerge/>
          </w:tcPr>
          <w:p w14:paraId="1C6A20B6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2E75B205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743B43BA" w14:textId="77777777" w:rsidR="00C2739F" w:rsidRPr="00CC1B45" w:rsidRDefault="00C2739F" w:rsidP="00CC1B4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20A23593" w14:textId="77777777" w:rsidR="00C2739F" w:rsidRPr="00CC1B45" w:rsidRDefault="00C2739F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9EE1DC0" w14:textId="199C5BCD" w:rsidR="00C2739F" w:rsidRPr="00CC1B45" w:rsidRDefault="00CC74A6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6, 7</w:t>
            </w:r>
          </w:p>
        </w:tc>
      </w:tr>
      <w:tr w:rsidR="00DF3F9B" w:rsidRPr="00CC1B45" w14:paraId="2E315ABA" w14:textId="77777777" w:rsidTr="00D828CB">
        <w:trPr>
          <w:trHeight w:val="422"/>
        </w:trPr>
        <w:tc>
          <w:tcPr>
            <w:tcW w:w="305" w:type="pct"/>
            <w:vMerge w:val="restart"/>
            <w:hideMark/>
          </w:tcPr>
          <w:p w14:paraId="2808018E" w14:textId="77777777" w:rsidR="00DF3F9B" w:rsidRPr="00CC1B45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52" w:type="pct"/>
            <w:vMerge w:val="restart"/>
            <w:hideMark/>
          </w:tcPr>
          <w:p w14:paraId="72647E9A" w14:textId="77777777" w:rsidR="00DF3F9B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Religiusitas (X4)</w:t>
            </w:r>
          </w:p>
          <w:p w14:paraId="56B0CE83" w14:textId="77777777" w:rsidR="00DF3F9B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05A15" w14:textId="51AA9C3B" w:rsidR="00F87356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Naufal, 2017</w:t>
            </w:r>
          </w:p>
          <w:p w14:paraId="39195C12" w14:textId="77777777" w:rsidR="00F87356" w:rsidRPr="00F87356" w:rsidRDefault="00F87356" w:rsidP="00F8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85DCD" w14:textId="1CEDEF64" w:rsidR="00F87356" w:rsidRDefault="00F87356" w:rsidP="00F8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5826D" w14:textId="36C9087B" w:rsidR="00F87356" w:rsidRDefault="00F87356" w:rsidP="00F8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72FEC" w14:textId="77777777" w:rsidR="00DF3F9B" w:rsidRPr="00F87356" w:rsidRDefault="00DF3F9B" w:rsidP="00F8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 w:val="restart"/>
            <w:hideMark/>
          </w:tcPr>
          <w:p w14:paraId="064225B7" w14:textId="0F10B1F1" w:rsidR="00DF3F9B" w:rsidRDefault="00DF3F9B" w:rsidP="00CC1B4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Dimensi kepercayaan</w:t>
            </w:r>
          </w:p>
          <w:p w14:paraId="0E871663" w14:textId="77777777" w:rsidR="00DF3F9B" w:rsidRPr="00DF3F9B" w:rsidRDefault="00DF3F9B" w:rsidP="00DF3F9B">
            <w:pPr>
              <w:ind w:left="360"/>
              <w:rPr>
                <w:rFonts w:ascii="Times New Roman" w:hAnsi="Times New Roman" w:cs="Times New Roman"/>
                <w:sz w:val="12"/>
                <w:szCs w:val="24"/>
              </w:rPr>
            </w:pPr>
          </w:p>
          <w:p w14:paraId="19411A86" w14:textId="261DFCE5" w:rsidR="00DF3F9B" w:rsidRDefault="00DF3F9B" w:rsidP="00DF3F9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Dimensi Peribadatan</w:t>
            </w:r>
          </w:p>
          <w:p w14:paraId="677B9EFA" w14:textId="77777777" w:rsidR="00DF3F9B" w:rsidRPr="00DF3F9B" w:rsidRDefault="00DF3F9B" w:rsidP="00DF3F9B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14:paraId="4D53D853" w14:textId="5CC56340" w:rsidR="00DF3F9B" w:rsidRDefault="00DF3F9B" w:rsidP="00CC1B4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Dimensi Pengetahuan </w:t>
            </w:r>
          </w:p>
          <w:p w14:paraId="1B7D7DAC" w14:textId="77777777" w:rsidR="00DF3F9B" w:rsidRPr="00DF3F9B" w:rsidRDefault="00DF3F9B" w:rsidP="00DF3F9B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14:paraId="17FCCBFF" w14:textId="05199EBE" w:rsidR="00DF3F9B" w:rsidRPr="00CC1B45" w:rsidRDefault="00DF3F9B" w:rsidP="00CC1B4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Dimensi konsekuensi</w:t>
            </w:r>
          </w:p>
        </w:tc>
        <w:tc>
          <w:tcPr>
            <w:tcW w:w="927" w:type="pct"/>
            <w:vMerge w:val="restart"/>
            <w:hideMark/>
          </w:tcPr>
          <w:p w14:paraId="582AAC7C" w14:textId="77777777" w:rsidR="00DF3F9B" w:rsidRPr="00CC1B45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45">
              <w:rPr>
                <w:rFonts w:ascii="Times New Roman" w:hAnsi="Times New Roman" w:cs="Times New Roman"/>
                <w:sz w:val="24"/>
                <w:szCs w:val="24"/>
              </w:rPr>
              <w:t>Likert</w:t>
            </w:r>
          </w:p>
        </w:tc>
        <w:tc>
          <w:tcPr>
            <w:tcW w:w="642" w:type="pct"/>
            <w:tcBorders>
              <w:bottom w:val="nil"/>
            </w:tcBorders>
            <w:hideMark/>
          </w:tcPr>
          <w:p w14:paraId="7827E962" w14:textId="2009DE21" w:rsidR="00DF3F9B" w:rsidRPr="00CC1B45" w:rsidRDefault="006B4532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F873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3F9B" w:rsidRPr="00CC1B45" w14:paraId="7CA68E30" w14:textId="77777777" w:rsidTr="00F87356">
        <w:trPr>
          <w:trHeight w:val="423"/>
        </w:trPr>
        <w:tc>
          <w:tcPr>
            <w:tcW w:w="305" w:type="pct"/>
            <w:vMerge/>
          </w:tcPr>
          <w:p w14:paraId="33CF13D0" w14:textId="77777777" w:rsidR="00DF3F9B" w:rsidRPr="00CC1B45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2A37DC72" w14:textId="77777777" w:rsidR="00DF3F9B" w:rsidRPr="00CC1B45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3C10B8A3" w14:textId="77777777" w:rsidR="00DF3F9B" w:rsidRDefault="00DF3F9B" w:rsidP="00CC1B4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68881A08" w14:textId="77777777" w:rsidR="00DF3F9B" w:rsidRPr="00CC1B45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nil"/>
            </w:tcBorders>
          </w:tcPr>
          <w:p w14:paraId="485B966C" w14:textId="5BAEDC0D" w:rsidR="00DF3F9B" w:rsidRPr="00CC1B45" w:rsidRDefault="00F87356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3F9B" w:rsidRPr="00CC1B45" w14:paraId="72D631D8" w14:textId="77777777" w:rsidTr="00A9703B">
        <w:trPr>
          <w:trHeight w:val="467"/>
        </w:trPr>
        <w:tc>
          <w:tcPr>
            <w:tcW w:w="305" w:type="pct"/>
            <w:vMerge/>
          </w:tcPr>
          <w:p w14:paraId="5544A592" w14:textId="77777777" w:rsidR="00DF3F9B" w:rsidRPr="00CC1B45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4590C55B" w14:textId="77777777" w:rsidR="00DF3F9B" w:rsidRPr="00CC1B45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5DEFFC70" w14:textId="77777777" w:rsidR="00DF3F9B" w:rsidRDefault="00DF3F9B" w:rsidP="00CC1B4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5AB4405C" w14:textId="77777777" w:rsidR="00DF3F9B" w:rsidRPr="00CC1B45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bottom w:val="nil"/>
            </w:tcBorders>
          </w:tcPr>
          <w:p w14:paraId="5015E3EF" w14:textId="2403AE91" w:rsidR="00DF3F9B" w:rsidRPr="00CC1B45" w:rsidRDefault="006B4532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87356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DF3F9B" w:rsidRPr="00CC1B45" w14:paraId="28C731C4" w14:textId="77777777" w:rsidTr="00F87356">
        <w:trPr>
          <w:trHeight w:val="487"/>
        </w:trPr>
        <w:tc>
          <w:tcPr>
            <w:tcW w:w="305" w:type="pct"/>
            <w:vMerge/>
          </w:tcPr>
          <w:p w14:paraId="6B6F9542" w14:textId="77777777" w:rsidR="00DF3F9B" w:rsidRPr="00CC1B45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14:paraId="32BE0568" w14:textId="77777777" w:rsidR="00DF3F9B" w:rsidRPr="00CC1B45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14:paraId="3EE22725" w14:textId="77777777" w:rsidR="00DF3F9B" w:rsidRDefault="00DF3F9B" w:rsidP="00CC1B4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vMerge/>
          </w:tcPr>
          <w:p w14:paraId="05049169" w14:textId="77777777" w:rsidR="00DF3F9B" w:rsidRPr="00CC1B45" w:rsidRDefault="00DF3F9B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</w:tcBorders>
          </w:tcPr>
          <w:p w14:paraId="1B4B09E4" w14:textId="63C5B30D" w:rsidR="00DF3F9B" w:rsidRPr="00CC1B45" w:rsidRDefault="006B4532" w:rsidP="00CC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4EE7D51" w14:textId="77777777" w:rsidR="00F87356" w:rsidRDefault="00F87356" w:rsidP="0074260F">
      <w:pPr>
        <w:jc w:val="both"/>
        <w:rPr>
          <w:rFonts w:ascii="Times New Roman" w:hAnsi="Times New Roman" w:cs="Times New Roman"/>
          <w:sz w:val="24"/>
        </w:rPr>
        <w:sectPr w:rsidR="00F87356" w:rsidSect="008300AA">
          <w:pgSz w:w="15840" w:h="12240" w:orient="landscape" w:code="1"/>
          <w:pgMar w:top="720" w:right="720" w:bottom="720" w:left="720" w:header="720" w:footer="720" w:gutter="0"/>
          <w:cols w:space="720"/>
          <w:docGrid w:linePitch="360"/>
        </w:sectPr>
      </w:pPr>
    </w:p>
    <w:p w14:paraId="747404C0" w14:textId="32878B0F" w:rsidR="0074260F" w:rsidRDefault="0074260F" w:rsidP="0074260F">
      <w:pPr>
        <w:jc w:val="both"/>
        <w:rPr>
          <w:rFonts w:ascii="Times New Roman" w:hAnsi="Times New Roman" w:cs="Times New Roman"/>
          <w:sz w:val="24"/>
        </w:rPr>
      </w:pPr>
      <w:r w:rsidRPr="007B5BF2">
        <w:rPr>
          <w:rFonts w:ascii="Times New Roman" w:hAnsi="Times New Roman" w:cs="Times New Roman"/>
          <w:sz w:val="24"/>
        </w:rPr>
        <w:lastRenderedPageBreak/>
        <w:t xml:space="preserve">Kepada </w:t>
      </w:r>
      <w:proofErr w:type="spellStart"/>
      <w:r w:rsidRPr="007B5BF2">
        <w:rPr>
          <w:rFonts w:ascii="Times New Roman" w:hAnsi="Times New Roman" w:cs="Times New Roman"/>
          <w:sz w:val="24"/>
        </w:rPr>
        <w:t>Yth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. </w:t>
      </w:r>
    </w:p>
    <w:p w14:paraId="21E73981" w14:textId="77777777" w:rsidR="0074260F" w:rsidRDefault="0074260F" w:rsidP="0074260F">
      <w:pPr>
        <w:jc w:val="both"/>
        <w:rPr>
          <w:rFonts w:ascii="Times New Roman" w:hAnsi="Times New Roman" w:cs="Times New Roman"/>
          <w:sz w:val="24"/>
        </w:rPr>
      </w:pPr>
      <w:r w:rsidRPr="007B5BF2">
        <w:rPr>
          <w:rFonts w:ascii="Times New Roman" w:hAnsi="Times New Roman" w:cs="Times New Roman"/>
          <w:sz w:val="24"/>
        </w:rPr>
        <w:t xml:space="preserve">Mahasiswa/i Prodi Akuntansi </w:t>
      </w:r>
    </w:p>
    <w:p w14:paraId="3E95D82A" w14:textId="77777777" w:rsidR="0074260F" w:rsidRDefault="0074260F" w:rsidP="0074260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Universitas Muhammadiyah Sidoarjo, </w:t>
      </w:r>
    </w:p>
    <w:p w14:paraId="159295FB" w14:textId="77777777" w:rsidR="0074260F" w:rsidRDefault="0074260F" w:rsidP="0074260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Universitas Muhammadiyah Malang, dan </w:t>
      </w:r>
    </w:p>
    <w:p w14:paraId="3390860A" w14:textId="77777777" w:rsidR="0074260F" w:rsidRDefault="0074260F" w:rsidP="0074260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Universitas Muhammadiyah </w:t>
      </w:r>
      <w:proofErr w:type="spellStart"/>
      <w:r>
        <w:rPr>
          <w:rFonts w:ascii="Times New Roman" w:hAnsi="Times New Roman" w:cs="Times New Roman"/>
          <w:sz w:val="24"/>
        </w:rPr>
        <w:t>Jember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4A730EE4" w14:textId="77777777" w:rsidR="0074260F" w:rsidRDefault="0074260F" w:rsidP="0074260F">
      <w:pPr>
        <w:jc w:val="both"/>
        <w:rPr>
          <w:rFonts w:ascii="Times New Roman" w:hAnsi="Times New Roman" w:cs="Times New Roman"/>
          <w:sz w:val="24"/>
        </w:rPr>
      </w:pPr>
    </w:p>
    <w:p w14:paraId="3B0F11D4" w14:textId="77777777" w:rsidR="0074260F" w:rsidRDefault="0074260F" w:rsidP="0074260F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7B5BF2">
        <w:rPr>
          <w:rFonts w:ascii="Times New Roman" w:hAnsi="Times New Roman" w:cs="Times New Roman"/>
          <w:sz w:val="24"/>
        </w:rPr>
        <w:t>Assalamualaikum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Wr.W</w:t>
      </w:r>
      <w:r>
        <w:rPr>
          <w:rFonts w:ascii="Times New Roman" w:hAnsi="Times New Roman" w:cs="Times New Roman"/>
          <w:sz w:val="24"/>
        </w:rPr>
        <w:t>b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4C2BB30E" w14:textId="77777777" w:rsidR="0074260F" w:rsidRDefault="0074260F" w:rsidP="0074260F">
      <w:pPr>
        <w:jc w:val="both"/>
        <w:rPr>
          <w:rFonts w:ascii="Times New Roman" w:hAnsi="Times New Roman" w:cs="Times New Roman"/>
          <w:sz w:val="24"/>
        </w:rPr>
      </w:pPr>
      <w:r w:rsidRPr="007B5BF2">
        <w:rPr>
          <w:rFonts w:ascii="Times New Roman" w:hAnsi="Times New Roman" w:cs="Times New Roman"/>
          <w:sz w:val="24"/>
        </w:rPr>
        <w:t xml:space="preserve">Saya </w:t>
      </w:r>
      <w:proofErr w:type="spellStart"/>
      <w:r>
        <w:rPr>
          <w:rFonts w:ascii="Times New Roman" w:hAnsi="Times New Roman" w:cs="Times New Roman"/>
          <w:sz w:val="24"/>
        </w:rPr>
        <w:t>Erny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Susanti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selaku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mahasiswi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Program Studi Akuntansi Universitas </w:t>
      </w:r>
      <w:r>
        <w:rPr>
          <w:rFonts w:ascii="Times New Roman" w:hAnsi="Times New Roman" w:cs="Times New Roman"/>
          <w:sz w:val="24"/>
        </w:rPr>
        <w:t>Muhammadiyah Sidoarjo</w:t>
      </w:r>
      <w:r w:rsidRPr="007B5BF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yang </w:t>
      </w:r>
      <w:proofErr w:type="spellStart"/>
      <w:r w:rsidRPr="007B5BF2">
        <w:rPr>
          <w:rFonts w:ascii="Times New Roman" w:hAnsi="Times New Roman" w:cs="Times New Roman"/>
          <w:sz w:val="24"/>
        </w:rPr>
        <w:t>sedang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melakukan penelitian </w:t>
      </w:r>
      <w:proofErr w:type="spellStart"/>
      <w:r>
        <w:rPr>
          <w:rFonts w:ascii="Times New Roman" w:hAnsi="Times New Roman" w:cs="Times New Roman"/>
          <w:sz w:val="24"/>
        </w:rPr>
        <w:t>berkaitan</w:t>
      </w:r>
      <w:proofErr w:type="spellEnd"/>
      <w:r>
        <w:rPr>
          <w:rFonts w:ascii="Times New Roman" w:hAnsi="Times New Roman" w:cs="Times New Roman"/>
          <w:sz w:val="24"/>
        </w:rPr>
        <w:t xml:space="preserve"> dengan </w:t>
      </w:r>
      <w:proofErr w:type="spellStart"/>
      <w:r>
        <w:rPr>
          <w:rFonts w:ascii="Times New Roman" w:hAnsi="Times New Roman" w:cs="Times New Roman"/>
          <w:sz w:val="24"/>
        </w:rPr>
        <w:t>punyusunan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tugas </w:t>
      </w:r>
      <w:r>
        <w:rPr>
          <w:rFonts w:ascii="Times New Roman" w:hAnsi="Times New Roman" w:cs="Times New Roman"/>
          <w:sz w:val="24"/>
        </w:rPr>
        <w:t xml:space="preserve">akhir yang </w:t>
      </w:r>
      <w:proofErr w:type="spellStart"/>
      <w:r>
        <w:rPr>
          <w:rFonts w:ascii="Times New Roman" w:hAnsi="Times New Roman" w:cs="Times New Roman"/>
          <w:sz w:val="24"/>
        </w:rPr>
        <w:t>saya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lakukan</w:t>
      </w:r>
      <w:proofErr w:type="spellEnd"/>
      <w:r>
        <w:rPr>
          <w:rFonts w:ascii="Times New Roman" w:hAnsi="Times New Roman" w:cs="Times New Roman"/>
          <w:sz w:val="24"/>
        </w:rPr>
        <w:t xml:space="preserve"> dalam </w:t>
      </w:r>
      <w:proofErr w:type="spellStart"/>
      <w:r>
        <w:rPr>
          <w:rFonts w:ascii="Times New Roman" w:hAnsi="Times New Roman" w:cs="Times New Roman"/>
          <w:sz w:val="24"/>
        </w:rPr>
        <w:t>rangka</w:t>
      </w:r>
      <w:proofErr w:type="spellEnd"/>
      <w:r>
        <w:rPr>
          <w:rFonts w:ascii="Times New Roman" w:hAnsi="Times New Roman" w:cs="Times New Roman"/>
          <w:sz w:val="24"/>
        </w:rPr>
        <w:t xml:space="preserve"> menyelesaikan program </w:t>
      </w:r>
      <w:proofErr w:type="spellStart"/>
      <w:r>
        <w:rPr>
          <w:rFonts w:ascii="Times New Roman" w:hAnsi="Times New Roman" w:cs="Times New Roman"/>
          <w:sz w:val="24"/>
        </w:rPr>
        <w:t>studi</w:t>
      </w:r>
      <w:proofErr w:type="spellEnd"/>
      <w:r>
        <w:rPr>
          <w:rFonts w:ascii="Times New Roman" w:hAnsi="Times New Roman" w:cs="Times New Roman"/>
          <w:sz w:val="24"/>
        </w:rPr>
        <w:t xml:space="preserve"> S1 Akuntansi di Universitas Muhammadiyah Sidoarjo dengan judul “Motivasi Belajar, Integritas Mahasiswa, Penyalahgunaan Teknologi Informasi, dan Religiusitas Terhadap Perilaku Kecurangan Akademik”</w:t>
      </w:r>
      <w:r w:rsidRPr="007B5BF2">
        <w:rPr>
          <w:rFonts w:ascii="Times New Roman" w:hAnsi="Times New Roman" w:cs="Times New Roman"/>
          <w:sz w:val="24"/>
        </w:rPr>
        <w:t xml:space="preserve">. </w:t>
      </w:r>
    </w:p>
    <w:p w14:paraId="4380ED0A" w14:textId="77777777" w:rsidR="0074260F" w:rsidRDefault="0074260F" w:rsidP="0074260F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7B5BF2">
        <w:rPr>
          <w:rFonts w:ascii="Times New Roman" w:hAnsi="Times New Roman" w:cs="Times New Roman"/>
          <w:sz w:val="24"/>
        </w:rPr>
        <w:t>Berkaitan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dengan hal tersebut, </w:t>
      </w:r>
      <w:proofErr w:type="spellStart"/>
      <w:r w:rsidRPr="007B5BF2">
        <w:rPr>
          <w:rFonts w:ascii="Times New Roman" w:hAnsi="Times New Roman" w:cs="Times New Roman"/>
          <w:sz w:val="24"/>
        </w:rPr>
        <w:t>saya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memohon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bantuan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teman-teman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mahasiswa untuk </w:t>
      </w:r>
      <w:proofErr w:type="spellStart"/>
      <w:r w:rsidRPr="007B5BF2">
        <w:rPr>
          <w:rFonts w:ascii="Times New Roman" w:hAnsi="Times New Roman" w:cs="Times New Roman"/>
          <w:sz w:val="24"/>
        </w:rPr>
        <w:t>meluangkan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waktunya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agar </w:t>
      </w:r>
      <w:proofErr w:type="spellStart"/>
      <w:r w:rsidRPr="007B5BF2">
        <w:rPr>
          <w:rFonts w:ascii="Times New Roman" w:hAnsi="Times New Roman" w:cs="Times New Roman"/>
          <w:sz w:val="24"/>
        </w:rPr>
        <w:t>mengisi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setiap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pernyataan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7B5BF2">
        <w:rPr>
          <w:rFonts w:ascii="Times New Roman" w:hAnsi="Times New Roman" w:cs="Times New Roman"/>
          <w:sz w:val="24"/>
        </w:rPr>
        <w:t>tertera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pada </w:t>
      </w:r>
      <w:proofErr w:type="spellStart"/>
      <w:r w:rsidRPr="007B5BF2">
        <w:rPr>
          <w:rFonts w:ascii="Times New Roman" w:hAnsi="Times New Roman" w:cs="Times New Roman"/>
          <w:sz w:val="24"/>
        </w:rPr>
        <w:t>angket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penelitian dengan </w:t>
      </w:r>
      <w:proofErr w:type="spellStart"/>
      <w:r w:rsidRPr="007B5BF2">
        <w:rPr>
          <w:rFonts w:ascii="Times New Roman" w:hAnsi="Times New Roman" w:cs="Times New Roman"/>
          <w:sz w:val="24"/>
        </w:rPr>
        <w:t>lengkap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dan jujur sesuai dengan </w:t>
      </w:r>
      <w:proofErr w:type="spellStart"/>
      <w:r w:rsidRPr="007B5BF2">
        <w:rPr>
          <w:rFonts w:ascii="Times New Roman" w:hAnsi="Times New Roman" w:cs="Times New Roman"/>
          <w:sz w:val="24"/>
        </w:rPr>
        <w:t>pengalaman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7B5BF2">
        <w:rPr>
          <w:rFonts w:ascii="Times New Roman" w:hAnsi="Times New Roman" w:cs="Times New Roman"/>
          <w:sz w:val="24"/>
        </w:rPr>
        <w:t>Partisipasi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dari </w:t>
      </w:r>
      <w:proofErr w:type="spellStart"/>
      <w:r w:rsidRPr="007B5BF2">
        <w:rPr>
          <w:rFonts w:ascii="Times New Roman" w:hAnsi="Times New Roman" w:cs="Times New Roman"/>
          <w:sz w:val="24"/>
        </w:rPr>
        <w:t>teman-teman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akan </w:t>
      </w:r>
      <w:proofErr w:type="spellStart"/>
      <w:r w:rsidRPr="007B5BF2">
        <w:rPr>
          <w:rFonts w:ascii="Times New Roman" w:hAnsi="Times New Roman" w:cs="Times New Roman"/>
          <w:sz w:val="24"/>
        </w:rPr>
        <w:t>sangat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mendukung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keberhasilan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penelitian ini. Penelitian ini tidak akan </w:t>
      </w:r>
      <w:proofErr w:type="spellStart"/>
      <w:r w:rsidRPr="007B5BF2">
        <w:rPr>
          <w:rFonts w:ascii="Times New Roman" w:hAnsi="Times New Roman" w:cs="Times New Roman"/>
          <w:sz w:val="24"/>
        </w:rPr>
        <w:t>menimbulkan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akibat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7B5BF2">
        <w:rPr>
          <w:rFonts w:ascii="Times New Roman" w:hAnsi="Times New Roman" w:cs="Times New Roman"/>
          <w:sz w:val="24"/>
        </w:rPr>
        <w:t>merugikan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bagi </w:t>
      </w:r>
      <w:proofErr w:type="spellStart"/>
      <w:r w:rsidRPr="007B5BF2">
        <w:rPr>
          <w:rFonts w:ascii="Times New Roman" w:hAnsi="Times New Roman" w:cs="Times New Roman"/>
          <w:sz w:val="24"/>
        </w:rPr>
        <w:t>responden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. Adapun </w:t>
      </w:r>
      <w:proofErr w:type="spellStart"/>
      <w:r w:rsidRPr="007B5BF2">
        <w:rPr>
          <w:rFonts w:ascii="Times New Roman" w:hAnsi="Times New Roman" w:cs="Times New Roman"/>
          <w:sz w:val="24"/>
        </w:rPr>
        <w:t>pengumpulan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data dari </w:t>
      </w:r>
      <w:proofErr w:type="spellStart"/>
      <w:r w:rsidRPr="007B5BF2">
        <w:rPr>
          <w:rFonts w:ascii="Times New Roman" w:hAnsi="Times New Roman" w:cs="Times New Roman"/>
          <w:sz w:val="24"/>
        </w:rPr>
        <w:t>kuesioner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ini </w:t>
      </w:r>
      <w:proofErr w:type="spellStart"/>
      <w:r w:rsidRPr="007B5BF2">
        <w:rPr>
          <w:rFonts w:ascii="Times New Roman" w:hAnsi="Times New Roman" w:cs="Times New Roman"/>
          <w:sz w:val="24"/>
        </w:rPr>
        <w:t>semata-mata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hanya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digunakan untuk </w:t>
      </w:r>
      <w:proofErr w:type="spellStart"/>
      <w:r w:rsidRPr="007B5BF2">
        <w:rPr>
          <w:rFonts w:ascii="Times New Roman" w:hAnsi="Times New Roman" w:cs="Times New Roman"/>
          <w:sz w:val="24"/>
        </w:rPr>
        <w:t>kepentingan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penelitian, </w:t>
      </w:r>
      <w:proofErr w:type="spellStart"/>
      <w:r w:rsidRPr="007B5BF2">
        <w:rPr>
          <w:rFonts w:ascii="Times New Roman" w:hAnsi="Times New Roman" w:cs="Times New Roman"/>
          <w:sz w:val="24"/>
        </w:rPr>
        <w:t>sehingga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semua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informasi dari hasil penelitian akan </w:t>
      </w:r>
      <w:proofErr w:type="spellStart"/>
      <w:r w:rsidRPr="007B5BF2">
        <w:rPr>
          <w:rFonts w:ascii="Times New Roman" w:hAnsi="Times New Roman" w:cs="Times New Roman"/>
          <w:sz w:val="24"/>
        </w:rPr>
        <w:t>dijamin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kerahasiaannya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oleh </w:t>
      </w:r>
      <w:proofErr w:type="spellStart"/>
      <w:r w:rsidRPr="007B5BF2">
        <w:rPr>
          <w:rFonts w:ascii="Times New Roman" w:hAnsi="Times New Roman" w:cs="Times New Roman"/>
          <w:sz w:val="24"/>
        </w:rPr>
        <w:t>peneliti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. </w:t>
      </w:r>
    </w:p>
    <w:p w14:paraId="44126103" w14:textId="77777777" w:rsidR="0074260F" w:rsidRDefault="0074260F" w:rsidP="0074260F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7B5BF2">
        <w:rPr>
          <w:rFonts w:ascii="Times New Roman" w:hAnsi="Times New Roman" w:cs="Times New Roman"/>
          <w:sz w:val="24"/>
        </w:rPr>
        <w:t>Atas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bantuan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dan </w:t>
      </w:r>
      <w:proofErr w:type="spellStart"/>
      <w:r w:rsidRPr="007B5BF2">
        <w:rPr>
          <w:rFonts w:ascii="Times New Roman" w:hAnsi="Times New Roman" w:cs="Times New Roman"/>
          <w:sz w:val="24"/>
        </w:rPr>
        <w:t>kerjasama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teman-teman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7B5BF2">
        <w:rPr>
          <w:rFonts w:ascii="Times New Roman" w:hAnsi="Times New Roman" w:cs="Times New Roman"/>
          <w:sz w:val="24"/>
        </w:rPr>
        <w:t>telah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meluangkan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waktunya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dalam </w:t>
      </w:r>
      <w:proofErr w:type="spellStart"/>
      <w:r w:rsidRPr="007B5BF2">
        <w:rPr>
          <w:rFonts w:ascii="Times New Roman" w:hAnsi="Times New Roman" w:cs="Times New Roman"/>
          <w:sz w:val="24"/>
        </w:rPr>
        <w:t>pengisian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kuesioner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ini, </w:t>
      </w:r>
      <w:proofErr w:type="spellStart"/>
      <w:r w:rsidRPr="007B5BF2">
        <w:rPr>
          <w:rFonts w:ascii="Times New Roman" w:hAnsi="Times New Roman" w:cs="Times New Roman"/>
          <w:sz w:val="24"/>
        </w:rPr>
        <w:t>saya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ucapkan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terima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BF2">
        <w:rPr>
          <w:rFonts w:ascii="Times New Roman" w:hAnsi="Times New Roman" w:cs="Times New Roman"/>
          <w:sz w:val="24"/>
        </w:rPr>
        <w:t>kasih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. </w:t>
      </w:r>
    </w:p>
    <w:p w14:paraId="10209BC4" w14:textId="77777777" w:rsidR="0074260F" w:rsidRPr="007B5BF2" w:rsidRDefault="0074260F" w:rsidP="0074260F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7B5BF2">
        <w:rPr>
          <w:rFonts w:ascii="Times New Roman" w:hAnsi="Times New Roman" w:cs="Times New Roman"/>
          <w:sz w:val="24"/>
        </w:rPr>
        <w:t>Wassalamualaikum</w:t>
      </w:r>
      <w:proofErr w:type="spellEnd"/>
      <w:r w:rsidRPr="007B5BF2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7B5BF2">
        <w:rPr>
          <w:rFonts w:ascii="Times New Roman" w:hAnsi="Times New Roman" w:cs="Times New Roman"/>
          <w:sz w:val="24"/>
        </w:rPr>
        <w:t>Wr.Wb</w:t>
      </w:r>
      <w:proofErr w:type="spellEnd"/>
      <w:proofErr w:type="gramEnd"/>
    </w:p>
    <w:p w14:paraId="0A51E1B0" w14:textId="77777777" w:rsidR="0074260F" w:rsidRDefault="0074260F">
      <w:pPr>
        <w:rPr>
          <w:rFonts w:ascii="Times New Roman" w:hAnsi="Times New Roman" w:cs="Times New Roman"/>
          <w:sz w:val="24"/>
        </w:rPr>
      </w:pPr>
    </w:p>
    <w:p w14:paraId="193E00B9" w14:textId="21BDE36D" w:rsidR="0074260F" w:rsidRPr="009E503E" w:rsidRDefault="0074260F" w:rsidP="00F8389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 w:rsidRPr="00F83893">
        <w:rPr>
          <w:rFonts w:ascii="Times New Roman" w:hAnsi="Times New Roman" w:cs="Times New Roman"/>
          <w:b/>
          <w:sz w:val="24"/>
        </w:rPr>
        <w:lastRenderedPageBreak/>
        <w:t xml:space="preserve">Data </w:t>
      </w:r>
      <w:proofErr w:type="spellStart"/>
      <w:r w:rsidRPr="00F83893">
        <w:rPr>
          <w:rFonts w:ascii="Times New Roman" w:hAnsi="Times New Roman" w:cs="Times New Roman"/>
          <w:b/>
          <w:sz w:val="24"/>
        </w:rPr>
        <w:t>Umum</w:t>
      </w:r>
      <w:proofErr w:type="spellEnd"/>
      <w:r w:rsidRPr="00F8389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83893">
        <w:rPr>
          <w:rFonts w:ascii="Times New Roman" w:hAnsi="Times New Roman" w:cs="Times New Roman"/>
          <w:b/>
          <w:sz w:val="24"/>
        </w:rPr>
        <w:t>Responden</w:t>
      </w:r>
      <w:proofErr w:type="spellEnd"/>
    </w:p>
    <w:p w14:paraId="10FD3D15" w14:textId="77777777" w:rsidR="00F83893" w:rsidRDefault="00F83893" w:rsidP="00F8389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F83893">
        <w:rPr>
          <w:rFonts w:ascii="Times New Roman" w:hAnsi="Times New Roman" w:cs="Times New Roman"/>
          <w:sz w:val="24"/>
        </w:rPr>
        <w:t xml:space="preserve">Nama </w:t>
      </w:r>
      <w:proofErr w:type="spellStart"/>
      <w:r w:rsidRPr="00F83893">
        <w:rPr>
          <w:rFonts w:ascii="Times New Roman" w:hAnsi="Times New Roman" w:cs="Times New Roman"/>
          <w:sz w:val="24"/>
        </w:rPr>
        <w:t>Responden</w:t>
      </w:r>
      <w:proofErr w:type="spellEnd"/>
      <w:r w:rsidRPr="00F83893">
        <w:rPr>
          <w:rFonts w:ascii="Times New Roman" w:hAnsi="Times New Roman" w:cs="Times New Roman"/>
          <w:sz w:val="24"/>
        </w:rPr>
        <w:tab/>
        <w:t>:</w:t>
      </w:r>
    </w:p>
    <w:p w14:paraId="6587F2F0" w14:textId="198954A9" w:rsidR="00F83893" w:rsidRDefault="00286245" w:rsidP="00F8389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Semester</w:t>
      </w:r>
      <w:r>
        <w:rPr>
          <w:rFonts w:ascii="Times New Roman" w:hAnsi="Times New Roman" w:cs="Times New Roman"/>
          <w:sz w:val="24"/>
        </w:rPr>
        <w:tab/>
      </w:r>
      <w:r w:rsidR="00F83893" w:rsidRPr="00F83893">
        <w:rPr>
          <w:rFonts w:ascii="Times New Roman" w:hAnsi="Times New Roman" w:cs="Times New Roman"/>
          <w:sz w:val="24"/>
        </w:rPr>
        <w:tab/>
        <w:t>:</w:t>
      </w:r>
    </w:p>
    <w:p w14:paraId="27C3A09B" w14:textId="19AAF811" w:rsidR="00F83893" w:rsidRPr="00F83893" w:rsidRDefault="00F83893" w:rsidP="00F8389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F83893">
        <w:rPr>
          <w:rFonts w:ascii="Times New Roman" w:hAnsi="Times New Roman" w:cs="Times New Roman"/>
          <w:sz w:val="24"/>
        </w:rPr>
        <w:t xml:space="preserve">Universitas </w:t>
      </w:r>
      <w:r w:rsidRPr="00F83893">
        <w:rPr>
          <w:rFonts w:ascii="Times New Roman" w:hAnsi="Times New Roman" w:cs="Times New Roman"/>
          <w:sz w:val="24"/>
        </w:rPr>
        <w:tab/>
      </w:r>
      <w:r w:rsidRPr="00F83893">
        <w:rPr>
          <w:rFonts w:ascii="Times New Roman" w:hAnsi="Times New Roman" w:cs="Times New Roman"/>
          <w:sz w:val="24"/>
        </w:rPr>
        <w:tab/>
        <w:t>:</w:t>
      </w:r>
    </w:p>
    <w:p w14:paraId="2B4E042E" w14:textId="16F522B1" w:rsidR="0074260F" w:rsidRDefault="0074260F" w:rsidP="00F83893">
      <w:pPr>
        <w:rPr>
          <w:rFonts w:ascii="Times New Roman" w:hAnsi="Times New Roman" w:cs="Times New Roman"/>
          <w:b/>
          <w:sz w:val="24"/>
        </w:rPr>
      </w:pPr>
      <w:proofErr w:type="spellStart"/>
      <w:r w:rsidRPr="00F83893">
        <w:rPr>
          <w:rFonts w:ascii="Times New Roman" w:hAnsi="Times New Roman" w:cs="Times New Roman"/>
          <w:b/>
          <w:sz w:val="24"/>
        </w:rPr>
        <w:t>Petunjuk</w:t>
      </w:r>
      <w:proofErr w:type="spellEnd"/>
      <w:r w:rsidRPr="00F8389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F83893" w:rsidRPr="00F83893">
        <w:rPr>
          <w:rFonts w:ascii="Times New Roman" w:hAnsi="Times New Roman" w:cs="Times New Roman"/>
          <w:b/>
          <w:sz w:val="24"/>
        </w:rPr>
        <w:t>Pengisian</w:t>
      </w:r>
      <w:proofErr w:type="spellEnd"/>
      <w:r w:rsidR="00F83893" w:rsidRPr="00F8389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F83893" w:rsidRPr="00F83893">
        <w:rPr>
          <w:rFonts w:ascii="Times New Roman" w:hAnsi="Times New Roman" w:cs="Times New Roman"/>
          <w:b/>
          <w:sz w:val="24"/>
        </w:rPr>
        <w:t>Kuisioner</w:t>
      </w:r>
      <w:proofErr w:type="spellEnd"/>
    </w:p>
    <w:p w14:paraId="5540A59C" w14:textId="2D85F7E9" w:rsidR="00F83893" w:rsidRDefault="009E503E" w:rsidP="00F8389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Tulislah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identitas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anda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26F30A93" w14:textId="07847346" w:rsidR="009E503E" w:rsidRDefault="009E503E" w:rsidP="00F8389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Identitas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anda</w:t>
      </w:r>
      <w:proofErr w:type="spellEnd"/>
      <w:r>
        <w:rPr>
          <w:rFonts w:ascii="Times New Roman" w:hAnsi="Times New Roman" w:cs="Times New Roman"/>
          <w:sz w:val="24"/>
        </w:rPr>
        <w:t xml:space="preserve"> akan </w:t>
      </w:r>
      <w:proofErr w:type="spellStart"/>
      <w:r>
        <w:rPr>
          <w:rFonts w:ascii="Times New Roman" w:hAnsi="Times New Roman" w:cs="Times New Roman"/>
          <w:sz w:val="24"/>
        </w:rPr>
        <w:t>dirahasiakan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karena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pengisian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identitas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hanya</w:t>
      </w:r>
      <w:proofErr w:type="spellEnd"/>
      <w:r>
        <w:rPr>
          <w:rFonts w:ascii="Times New Roman" w:hAnsi="Times New Roman" w:cs="Times New Roman"/>
          <w:sz w:val="24"/>
        </w:rPr>
        <w:t xml:space="preserve"> untuk </w:t>
      </w:r>
      <w:proofErr w:type="spellStart"/>
      <w:r>
        <w:rPr>
          <w:rFonts w:ascii="Times New Roman" w:hAnsi="Times New Roman" w:cs="Times New Roman"/>
          <w:sz w:val="24"/>
        </w:rPr>
        <w:t>memudahkan</w:t>
      </w:r>
      <w:proofErr w:type="spellEnd"/>
      <w:r>
        <w:rPr>
          <w:rFonts w:ascii="Times New Roman" w:hAnsi="Times New Roman" w:cs="Times New Roman"/>
          <w:sz w:val="24"/>
        </w:rPr>
        <w:t xml:space="preserve"> dalam </w:t>
      </w:r>
      <w:proofErr w:type="spellStart"/>
      <w:r>
        <w:rPr>
          <w:rFonts w:ascii="Times New Roman" w:hAnsi="Times New Roman" w:cs="Times New Roman"/>
          <w:sz w:val="24"/>
        </w:rPr>
        <w:t>pengolahan</w:t>
      </w:r>
      <w:proofErr w:type="spellEnd"/>
      <w:r>
        <w:rPr>
          <w:rFonts w:ascii="Times New Roman" w:hAnsi="Times New Roman" w:cs="Times New Roman"/>
          <w:sz w:val="24"/>
        </w:rPr>
        <w:t xml:space="preserve"> data.</w:t>
      </w:r>
    </w:p>
    <w:p w14:paraId="7F46FECC" w14:textId="7AD84757" w:rsidR="009E503E" w:rsidRDefault="009E503E" w:rsidP="00F8389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Bacalah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setiap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butir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pertanyaan</w:t>
      </w:r>
      <w:proofErr w:type="spellEnd"/>
      <w:r>
        <w:rPr>
          <w:rFonts w:ascii="Times New Roman" w:hAnsi="Times New Roman" w:cs="Times New Roman"/>
          <w:sz w:val="24"/>
        </w:rPr>
        <w:t xml:space="preserve"> yang sesuai dengan </w:t>
      </w:r>
      <w:proofErr w:type="spellStart"/>
      <w:r>
        <w:rPr>
          <w:rFonts w:ascii="Times New Roman" w:hAnsi="Times New Roman" w:cs="Times New Roman"/>
          <w:sz w:val="24"/>
        </w:rPr>
        <w:t>pendapat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pengalaman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anda</w:t>
      </w:r>
      <w:proofErr w:type="spellEnd"/>
      <w:r>
        <w:rPr>
          <w:rFonts w:ascii="Times New Roman" w:hAnsi="Times New Roman" w:cs="Times New Roman"/>
          <w:sz w:val="24"/>
        </w:rPr>
        <w:t xml:space="preserve"> dengan </w:t>
      </w:r>
      <w:proofErr w:type="spellStart"/>
      <w:r>
        <w:rPr>
          <w:rFonts w:ascii="Times New Roman" w:hAnsi="Times New Roman" w:cs="Times New Roman"/>
          <w:sz w:val="24"/>
        </w:rPr>
        <w:t>memilih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alternatif</w:t>
      </w:r>
      <w:proofErr w:type="spellEnd"/>
      <w:r>
        <w:rPr>
          <w:rFonts w:ascii="Times New Roman" w:hAnsi="Times New Roman" w:cs="Times New Roman"/>
          <w:sz w:val="24"/>
        </w:rPr>
        <w:t xml:space="preserve"> jawaban yang </w:t>
      </w:r>
      <w:proofErr w:type="spellStart"/>
      <w:r>
        <w:rPr>
          <w:rFonts w:ascii="Times New Roman" w:hAnsi="Times New Roman" w:cs="Times New Roman"/>
          <w:sz w:val="24"/>
        </w:rPr>
        <w:t>tersedia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36724A71" w14:textId="76D6A610" w:rsidR="004E2521" w:rsidRPr="009E503E" w:rsidRDefault="009E503E" w:rsidP="009E503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Berikut adalah </w:t>
      </w:r>
      <w:proofErr w:type="spellStart"/>
      <w:r>
        <w:rPr>
          <w:rFonts w:ascii="Times New Roman" w:hAnsi="Times New Roman" w:cs="Times New Roman"/>
          <w:sz w:val="24"/>
        </w:rPr>
        <w:t>alternatif</w:t>
      </w:r>
      <w:proofErr w:type="spellEnd"/>
      <w:r>
        <w:rPr>
          <w:rFonts w:ascii="Times New Roman" w:hAnsi="Times New Roman" w:cs="Times New Roman"/>
          <w:sz w:val="24"/>
        </w:rPr>
        <w:t xml:space="preserve"> jawaban yang dapat </w:t>
      </w:r>
      <w:proofErr w:type="gramStart"/>
      <w:r>
        <w:rPr>
          <w:rFonts w:ascii="Times New Roman" w:hAnsi="Times New Roman" w:cs="Times New Roman"/>
          <w:sz w:val="24"/>
        </w:rPr>
        <w:t>dipilih :</w:t>
      </w:r>
      <w:proofErr w:type="gramEnd"/>
    </w:p>
    <w:tbl>
      <w:tblPr>
        <w:tblStyle w:val="TableGrid"/>
        <w:tblpPr w:leftFromText="180" w:rightFromText="180" w:vertAnchor="text" w:horzAnchor="page" w:tblpX="2208" w:tblpY="-15"/>
        <w:tblOverlap w:val="never"/>
        <w:tblW w:w="0" w:type="auto"/>
        <w:tblLook w:val="04A0" w:firstRow="1" w:lastRow="0" w:firstColumn="1" w:lastColumn="0" w:noHBand="0" w:noVBand="1"/>
      </w:tblPr>
      <w:tblGrid>
        <w:gridCol w:w="805"/>
        <w:gridCol w:w="2250"/>
      </w:tblGrid>
      <w:tr w:rsidR="006061DA" w14:paraId="63349C7F" w14:textId="77777777" w:rsidTr="009E503E">
        <w:tc>
          <w:tcPr>
            <w:tcW w:w="3055" w:type="dxa"/>
            <w:gridSpan w:val="2"/>
            <w:vAlign w:val="center"/>
          </w:tcPr>
          <w:p w14:paraId="26C797CD" w14:textId="0C68668C" w:rsidR="006061DA" w:rsidRPr="00E27FF3" w:rsidRDefault="006061DA" w:rsidP="009E503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27FF3">
              <w:rPr>
                <w:rFonts w:ascii="Times New Roman" w:hAnsi="Times New Roman" w:cs="Times New Roman"/>
                <w:b/>
                <w:sz w:val="24"/>
              </w:rPr>
              <w:t>Jawaban</w:t>
            </w:r>
          </w:p>
        </w:tc>
      </w:tr>
      <w:tr w:rsidR="006061DA" w14:paraId="4AB8463D" w14:textId="77777777" w:rsidTr="009E503E">
        <w:tc>
          <w:tcPr>
            <w:tcW w:w="805" w:type="dxa"/>
            <w:vAlign w:val="center"/>
          </w:tcPr>
          <w:p w14:paraId="7464AD4B" w14:textId="43CFE034" w:rsidR="006061DA" w:rsidRDefault="006061DA" w:rsidP="009E50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SS</w:t>
            </w:r>
          </w:p>
        </w:tc>
        <w:tc>
          <w:tcPr>
            <w:tcW w:w="2250" w:type="dxa"/>
          </w:tcPr>
          <w:p w14:paraId="55590B6F" w14:textId="70990E5D" w:rsidR="006061DA" w:rsidRDefault="006061DA" w:rsidP="009E503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Setuju</w:t>
            </w:r>
            <w:proofErr w:type="spellEnd"/>
          </w:p>
        </w:tc>
      </w:tr>
      <w:tr w:rsidR="006061DA" w14:paraId="049852C6" w14:textId="77777777" w:rsidTr="009E503E">
        <w:tc>
          <w:tcPr>
            <w:tcW w:w="805" w:type="dxa"/>
            <w:vAlign w:val="center"/>
          </w:tcPr>
          <w:p w14:paraId="1A6B760B" w14:textId="5846CF3A" w:rsidR="006061DA" w:rsidRDefault="006061DA" w:rsidP="009E50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</w:t>
            </w:r>
          </w:p>
        </w:tc>
        <w:tc>
          <w:tcPr>
            <w:tcW w:w="2250" w:type="dxa"/>
          </w:tcPr>
          <w:p w14:paraId="279C3C58" w14:textId="00F5FE49" w:rsidR="006061DA" w:rsidRDefault="006061DA" w:rsidP="009E503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Setuju</w:t>
            </w:r>
            <w:proofErr w:type="spellEnd"/>
          </w:p>
        </w:tc>
      </w:tr>
      <w:tr w:rsidR="006061DA" w14:paraId="3588C9A0" w14:textId="77777777" w:rsidTr="009E503E">
        <w:tc>
          <w:tcPr>
            <w:tcW w:w="805" w:type="dxa"/>
            <w:vAlign w:val="center"/>
          </w:tcPr>
          <w:p w14:paraId="7B59F954" w14:textId="04A958C0" w:rsidR="006061DA" w:rsidRDefault="006061DA" w:rsidP="009E50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TS</w:t>
            </w:r>
          </w:p>
        </w:tc>
        <w:tc>
          <w:tcPr>
            <w:tcW w:w="2250" w:type="dxa"/>
          </w:tcPr>
          <w:p w14:paraId="45BF1875" w14:textId="3AF9AB68" w:rsidR="006061DA" w:rsidRDefault="006061DA" w:rsidP="009E503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Setuju</w:t>
            </w:r>
            <w:proofErr w:type="spellEnd"/>
          </w:p>
        </w:tc>
      </w:tr>
      <w:tr w:rsidR="006061DA" w14:paraId="6FC68A73" w14:textId="77777777" w:rsidTr="009E503E">
        <w:tc>
          <w:tcPr>
            <w:tcW w:w="805" w:type="dxa"/>
            <w:vAlign w:val="center"/>
          </w:tcPr>
          <w:p w14:paraId="5BABE28E" w14:textId="26EB37A0" w:rsidR="006061DA" w:rsidRDefault="006061DA" w:rsidP="009E50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STS</w:t>
            </w:r>
          </w:p>
        </w:tc>
        <w:tc>
          <w:tcPr>
            <w:tcW w:w="2250" w:type="dxa"/>
          </w:tcPr>
          <w:p w14:paraId="6C1F3CD9" w14:textId="7FAB4735" w:rsidR="006061DA" w:rsidRDefault="006061DA" w:rsidP="009E503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Tidak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Setuju</w:t>
            </w:r>
            <w:proofErr w:type="spellEnd"/>
          </w:p>
        </w:tc>
      </w:tr>
    </w:tbl>
    <w:p w14:paraId="02F87A52" w14:textId="77777777" w:rsidR="00E27FF3" w:rsidRDefault="00E27FF3" w:rsidP="00E27FF3">
      <w:pPr>
        <w:tabs>
          <w:tab w:val="left" w:pos="997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4A1B6F08" w14:textId="7DFBED33" w:rsidR="00E27FF3" w:rsidRDefault="00E27FF3" w:rsidP="00E27FF3">
      <w:pPr>
        <w:tabs>
          <w:tab w:val="left" w:pos="997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14:paraId="67ECD38A" w14:textId="66BE2800" w:rsidR="006D5ACA" w:rsidRPr="006D5ACA" w:rsidRDefault="00B32990" w:rsidP="00B32990">
      <w:pPr>
        <w:pStyle w:val="ListParagraph"/>
        <w:numPr>
          <w:ilvl w:val="0"/>
          <w:numId w:val="6"/>
        </w:numPr>
        <w:tabs>
          <w:tab w:val="left" w:pos="360"/>
        </w:tabs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Perilaku Kecurangan Akademik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6632"/>
        <w:gridCol w:w="483"/>
        <w:gridCol w:w="510"/>
        <w:gridCol w:w="510"/>
        <w:gridCol w:w="644"/>
      </w:tblGrid>
      <w:tr w:rsidR="005E2217" w14:paraId="6231558D" w14:textId="77777777" w:rsidTr="00955F03">
        <w:tc>
          <w:tcPr>
            <w:tcW w:w="571" w:type="dxa"/>
            <w:shd w:val="clear" w:color="auto" w:fill="auto"/>
            <w:vAlign w:val="center"/>
          </w:tcPr>
          <w:p w14:paraId="78B098E1" w14:textId="63645193" w:rsidR="006D5ACA" w:rsidRPr="006D5ACA" w:rsidRDefault="006D5ACA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5ACA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6632" w:type="dxa"/>
            <w:shd w:val="clear" w:color="auto" w:fill="auto"/>
            <w:vAlign w:val="center"/>
          </w:tcPr>
          <w:p w14:paraId="29E5F3D7" w14:textId="104BD60C" w:rsidR="006D5ACA" w:rsidRPr="006D5ACA" w:rsidRDefault="006D5ACA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5ACA">
              <w:rPr>
                <w:rFonts w:ascii="Times New Roman" w:hAnsi="Times New Roman" w:cs="Times New Roman"/>
                <w:b/>
                <w:sz w:val="24"/>
              </w:rPr>
              <w:t xml:space="preserve">Daftar </w:t>
            </w:r>
            <w:proofErr w:type="spellStart"/>
            <w:r w:rsidRPr="006D5ACA">
              <w:rPr>
                <w:rFonts w:ascii="Times New Roman" w:hAnsi="Times New Roman" w:cs="Times New Roman"/>
                <w:b/>
                <w:sz w:val="24"/>
              </w:rPr>
              <w:t>Pertanyaan</w:t>
            </w:r>
            <w:proofErr w:type="spellEnd"/>
          </w:p>
        </w:tc>
        <w:tc>
          <w:tcPr>
            <w:tcW w:w="483" w:type="dxa"/>
            <w:shd w:val="clear" w:color="auto" w:fill="auto"/>
            <w:vAlign w:val="center"/>
          </w:tcPr>
          <w:p w14:paraId="75C83B92" w14:textId="453A5809" w:rsidR="006D5ACA" w:rsidRPr="006D5ACA" w:rsidRDefault="006D5ACA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5ACA">
              <w:rPr>
                <w:rFonts w:ascii="Times New Roman" w:hAnsi="Times New Roman" w:cs="Times New Roman"/>
                <w:b/>
                <w:sz w:val="24"/>
              </w:rPr>
              <w:t>S</w:t>
            </w:r>
            <w:r w:rsidR="005E2217"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1DA24049" w14:textId="1EFA7536" w:rsidR="006D5ACA" w:rsidRPr="006D5ACA" w:rsidRDefault="006D5ACA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5ACA">
              <w:rPr>
                <w:rFonts w:ascii="Times New Roman" w:hAnsi="Times New Roman" w:cs="Times New Roman"/>
                <w:b/>
                <w:sz w:val="24"/>
              </w:rPr>
              <w:t>S</w:t>
            </w:r>
            <w:r w:rsidR="005E2217">
              <w:rPr>
                <w:rFonts w:ascii="Times New Roman" w:hAnsi="Times New Roman" w:cs="Times New Roman"/>
                <w:b/>
                <w:sz w:val="24"/>
              </w:rPr>
              <w:t>T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7488E7E3" w14:textId="11684E2A" w:rsidR="006D5ACA" w:rsidRPr="006D5ACA" w:rsidRDefault="005E2217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TS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4334F895" w14:textId="382495D7" w:rsidR="006D5ACA" w:rsidRPr="006D5ACA" w:rsidRDefault="005E2217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STS</w:t>
            </w:r>
          </w:p>
        </w:tc>
      </w:tr>
      <w:tr w:rsidR="005E2217" w14:paraId="4D54B27F" w14:textId="77777777" w:rsidTr="00955F03">
        <w:tc>
          <w:tcPr>
            <w:tcW w:w="571" w:type="dxa"/>
            <w:shd w:val="clear" w:color="auto" w:fill="auto"/>
            <w:vAlign w:val="center"/>
          </w:tcPr>
          <w:p w14:paraId="19ABF1DE" w14:textId="0004D0EE" w:rsidR="006D5ACA" w:rsidRPr="005B4AB6" w:rsidRDefault="006D5ACA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632" w:type="dxa"/>
            <w:shd w:val="clear" w:color="auto" w:fill="auto"/>
          </w:tcPr>
          <w:p w14:paraId="746A9DD9" w14:textId="455071C7" w:rsidR="006D5ACA" w:rsidRPr="005B4AB6" w:rsidRDefault="005B4AB6" w:rsidP="005B4AB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menggunakan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catatan pada saat ujian.</w:t>
            </w:r>
          </w:p>
        </w:tc>
        <w:tc>
          <w:tcPr>
            <w:tcW w:w="483" w:type="dxa"/>
            <w:shd w:val="clear" w:color="auto" w:fill="auto"/>
          </w:tcPr>
          <w:p w14:paraId="3936839F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B6432EA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E023823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6307DBE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56BD1" w14:paraId="55A80F53" w14:textId="77777777" w:rsidTr="00955F03">
        <w:tc>
          <w:tcPr>
            <w:tcW w:w="571" w:type="dxa"/>
            <w:shd w:val="clear" w:color="auto" w:fill="auto"/>
            <w:vAlign w:val="center"/>
          </w:tcPr>
          <w:p w14:paraId="42D89CB9" w14:textId="46A75F2F" w:rsidR="00056BD1" w:rsidRPr="005B4AB6" w:rsidRDefault="00056BD1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632" w:type="dxa"/>
            <w:shd w:val="clear" w:color="auto" w:fill="auto"/>
          </w:tcPr>
          <w:p w14:paraId="0B0132FC" w14:textId="3A29C532" w:rsidR="00056BD1" w:rsidRPr="005B4AB6" w:rsidRDefault="005B4AB6" w:rsidP="005B4AB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menyalin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jawaban orang lain ketika ujian.</w:t>
            </w:r>
          </w:p>
        </w:tc>
        <w:tc>
          <w:tcPr>
            <w:tcW w:w="483" w:type="dxa"/>
            <w:shd w:val="clear" w:color="auto" w:fill="auto"/>
          </w:tcPr>
          <w:p w14:paraId="480DB5DA" w14:textId="77777777" w:rsidR="00056BD1" w:rsidRDefault="00056BD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10650E6" w14:textId="77777777" w:rsidR="00056BD1" w:rsidRDefault="00056BD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A5A6630" w14:textId="77777777" w:rsidR="00056BD1" w:rsidRDefault="00056BD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790F2915" w14:textId="77777777" w:rsidR="00056BD1" w:rsidRDefault="00056BD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56BD1" w14:paraId="7C20973C" w14:textId="77777777" w:rsidTr="00955F03">
        <w:tc>
          <w:tcPr>
            <w:tcW w:w="571" w:type="dxa"/>
            <w:shd w:val="clear" w:color="auto" w:fill="auto"/>
            <w:vAlign w:val="center"/>
          </w:tcPr>
          <w:p w14:paraId="3BE450A1" w14:textId="2ED1C2EC" w:rsidR="00056BD1" w:rsidRPr="005B4AB6" w:rsidRDefault="00056BD1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632" w:type="dxa"/>
            <w:shd w:val="clear" w:color="auto" w:fill="auto"/>
          </w:tcPr>
          <w:p w14:paraId="40F616C4" w14:textId="438BF746" w:rsidR="00056BD1" w:rsidRPr="005B4AB6" w:rsidRDefault="005B4AB6" w:rsidP="005B4AB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menggunakan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metode-metode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yang tidak jujur untuk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mengetahui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apa yang akan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diujikan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83" w:type="dxa"/>
            <w:shd w:val="clear" w:color="auto" w:fill="auto"/>
          </w:tcPr>
          <w:p w14:paraId="3BD434B8" w14:textId="77777777" w:rsidR="00056BD1" w:rsidRDefault="00056BD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6F756AD" w14:textId="77777777" w:rsidR="00056BD1" w:rsidRDefault="00056BD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9C510E6" w14:textId="77777777" w:rsidR="00056BD1" w:rsidRDefault="00056BD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8263087" w14:textId="77777777" w:rsidR="00056BD1" w:rsidRDefault="00056BD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E2217" w14:paraId="04B55A27" w14:textId="77777777" w:rsidTr="00955F03">
        <w:tc>
          <w:tcPr>
            <w:tcW w:w="571" w:type="dxa"/>
            <w:shd w:val="clear" w:color="auto" w:fill="auto"/>
            <w:vAlign w:val="center"/>
          </w:tcPr>
          <w:p w14:paraId="45508F1F" w14:textId="2D7FA61C" w:rsidR="006D5ACA" w:rsidRPr="005B4AB6" w:rsidRDefault="00056BD1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632" w:type="dxa"/>
            <w:shd w:val="clear" w:color="auto" w:fill="auto"/>
          </w:tcPr>
          <w:p w14:paraId="3E8F8210" w14:textId="6E774C2E" w:rsidR="006D5ACA" w:rsidRPr="005B4AB6" w:rsidRDefault="005B4AB6" w:rsidP="005B4AB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menyalin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jawaban ujian dari orang lain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tanpa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sepengetahuan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orang tersebut.</w:t>
            </w:r>
          </w:p>
        </w:tc>
        <w:tc>
          <w:tcPr>
            <w:tcW w:w="483" w:type="dxa"/>
            <w:shd w:val="clear" w:color="auto" w:fill="auto"/>
          </w:tcPr>
          <w:p w14:paraId="227D6593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FAE7000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20B814D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E6C1D86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E2217" w14:paraId="5C344AD8" w14:textId="77777777" w:rsidTr="00955F03">
        <w:tc>
          <w:tcPr>
            <w:tcW w:w="571" w:type="dxa"/>
            <w:shd w:val="clear" w:color="auto" w:fill="auto"/>
            <w:vAlign w:val="center"/>
          </w:tcPr>
          <w:p w14:paraId="3C502DAF" w14:textId="3CAB0B0B" w:rsidR="006D5ACA" w:rsidRPr="005B4AB6" w:rsidRDefault="00056BD1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632" w:type="dxa"/>
            <w:shd w:val="clear" w:color="auto" w:fill="auto"/>
          </w:tcPr>
          <w:p w14:paraId="6AF57028" w14:textId="1D25D64B" w:rsidR="006D5ACA" w:rsidRPr="005B4AB6" w:rsidRDefault="005B4AB6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membantu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orang lain untuk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berbuat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curang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83" w:type="dxa"/>
            <w:shd w:val="clear" w:color="auto" w:fill="auto"/>
          </w:tcPr>
          <w:p w14:paraId="64DCA9B6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0679CA3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1F0D3D0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EFA87B1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E2217" w14:paraId="0DE8F181" w14:textId="77777777" w:rsidTr="00955F03">
        <w:tc>
          <w:tcPr>
            <w:tcW w:w="571" w:type="dxa"/>
            <w:shd w:val="clear" w:color="auto" w:fill="auto"/>
            <w:vAlign w:val="center"/>
          </w:tcPr>
          <w:p w14:paraId="5D282D7D" w14:textId="7259E8F2" w:rsidR="006D5ACA" w:rsidRPr="005B4AB6" w:rsidRDefault="00056BD1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632" w:type="dxa"/>
            <w:shd w:val="clear" w:color="auto" w:fill="auto"/>
          </w:tcPr>
          <w:p w14:paraId="6965F943" w14:textId="3D06B4BC" w:rsidR="006D5ACA" w:rsidRPr="005B4AB6" w:rsidRDefault="005B4AB6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memperbolehkan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mahasiswa lain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meng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-copy tugas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83" w:type="dxa"/>
            <w:shd w:val="clear" w:color="auto" w:fill="auto"/>
          </w:tcPr>
          <w:p w14:paraId="08186BEA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BF0AB0E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ADEF0A8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65C33C30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E2217" w14:paraId="14B6F3E8" w14:textId="77777777" w:rsidTr="00955F03">
        <w:tc>
          <w:tcPr>
            <w:tcW w:w="571" w:type="dxa"/>
            <w:shd w:val="clear" w:color="auto" w:fill="auto"/>
            <w:vAlign w:val="center"/>
          </w:tcPr>
          <w:p w14:paraId="66D8E9E6" w14:textId="005843CC" w:rsidR="005E2217" w:rsidRPr="005B4AB6" w:rsidRDefault="00056BD1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632" w:type="dxa"/>
            <w:shd w:val="clear" w:color="auto" w:fill="auto"/>
          </w:tcPr>
          <w:p w14:paraId="2A921D78" w14:textId="35ED1912" w:rsidR="005E2217" w:rsidRPr="005B4AB6" w:rsidRDefault="005B4AB6" w:rsidP="005B4AB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memberi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jawaban kepada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pada saat ujian.</w:t>
            </w:r>
          </w:p>
        </w:tc>
        <w:tc>
          <w:tcPr>
            <w:tcW w:w="483" w:type="dxa"/>
            <w:shd w:val="clear" w:color="auto" w:fill="auto"/>
          </w:tcPr>
          <w:p w14:paraId="42815EF5" w14:textId="77777777" w:rsidR="005E2217" w:rsidRDefault="005E22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824B916" w14:textId="77777777" w:rsidR="005E2217" w:rsidRDefault="005E22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3DD8A43" w14:textId="77777777" w:rsidR="005E2217" w:rsidRDefault="005E22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550DFD30" w14:textId="77777777" w:rsidR="005E2217" w:rsidRDefault="005E22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12284" w14:paraId="214E5803" w14:textId="77777777" w:rsidTr="00955F03">
        <w:tc>
          <w:tcPr>
            <w:tcW w:w="571" w:type="dxa"/>
            <w:shd w:val="clear" w:color="auto" w:fill="auto"/>
            <w:vAlign w:val="center"/>
          </w:tcPr>
          <w:p w14:paraId="65570A41" w14:textId="27514955" w:rsidR="00612284" w:rsidRPr="005B4AB6" w:rsidRDefault="00056BD1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632" w:type="dxa"/>
            <w:shd w:val="clear" w:color="auto" w:fill="auto"/>
          </w:tcPr>
          <w:p w14:paraId="573141C5" w14:textId="0CC3E671" w:rsidR="00612284" w:rsidRPr="005B4AB6" w:rsidRDefault="005B4AB6" w:rsidP="005B4AB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menyalin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tugas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karya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ilmiah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orang lain dan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mengakuinya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sebagai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pekerjaan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sendiri.</w:t>
            </w:r>
          </w:p>
        </w:tc>
        <w:tc>
          <w:tcPr>
            <w:tcW w:w="483" w:type="dxa"/>
            <w:shd w:val="clear" w:color="auto" w:fill="auto"/>
          </w:tcPr>
          <w:p w14:paraId="17B4FA76" w14:textId="77777777" w:rsidR="00612284" w:rsidRDefault="00612284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4F936D2" w14:textId="77777777" w:rsidR="00612284" w:rsidRDefault="00612284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7B8C160" w14:textId="77777777" w:rsidR="00612284" w:rsidRDefault="00612284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5DF445C" w14:textId="77777777" w:rsidR="00612284" w:rsidRDefault="00612284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12284" w14:paraId="5A747A48" w14:textId="77777777" w:rsidTr="00955F03">
        <w:tc>
          <w:tcPr>
            <w:tcW w:w="571" w:type="dxa"/>
            <w:shd w:val="clear" w:color="auto" w:fill="auto"/>
            <w:vAlign w:val="center"/>
          </w:tcPr>
          <w:p w14:paraId="0C46EE9B" w14:textId="1BA101E9" w:rsidR="00612284" w:rsidRPr="005B4AB6" w:rsidRDefault="00D87F5A" w:rsidP="006D5AC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632" w:type="dxa"/>
            <w:shd w:val="clear" w:color="auto" w:fill="auto"/>
          </w:tcPr>
          <w:p w14:paraId="183C72D9" w14:textId="265697A2" w:rsidR="00612284" w:rsidRPr="005B4AB6" w:rsidRDefault="005B4AB6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 w:rsidRPr="005B4AB6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menyalin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beberapa kalimat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tanpa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memasukan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 xml:space="preserve"> daftar </w:t>
            </w:r>
            <w:proofErr w:type="spellStart"/>
            <w:r w:rsidRPr="005B4AB6">
              <w:rPr>
                <w:rFonts w:ascii="Times New Roman" w:hAnsi="Times New Roman" w:cs="Times New Roman"/>
                <w:sz w:val="24"/>
              </w:rPr>
              <w:t>pustakanya</w:t>
            </w:r>
            <w:proofErr w:type="spellEnd"/>
            <w:r w:rsidRPr="005B4AB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83" w:type="dxa"/>
            <w:shd w:val="clear" w:color="auto" w:fill="auto"/>
          </w:tcPr>
          <w:p w14:paraId="620EADB2" w14:textId="77777777" w:rsidR="00612284" w:rsidRDefault="00612284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82A6EB6" w14:textId="77777777" w:rsidR="00612284" w:rsidRDefault="00612284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EE62F48" w14:textId="77777777" w:rsidR="00612284" w:rsidRDefault="00612284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FB0BDF7" w14:textId="77777777" w:rsidR="00612284" w:rsidRDefault="00612284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4C7B856" w14:textId="2EB42247" w:rsidR="00544438" w:rsidRDefault="00381D69" w:rsidP="00B32990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Sumber :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Skripsi</w:t>
      </w:r>
      <w:proofErr w:type="spellEnd"/>
      <w:r>
        <w:rPr>
          <w:rFonts w:ascii="Times New Roman" w:hAnsi="Times New Roman" w:cs="Times New Roman"/>
          <w:sz w:val="24"/>
        </w:rPr>
        <w:t xml:space="preserve"> Probovury 2015 dalam </w:t>
      </w:r>
      <w:proofErr w:type="spellStart"/>
      <w:r>
        <w:rPr>
          <w:rFonts w:ascii="Times New Roman" w:hAnsi="Times New Roman" w:cs="Times New Roman"/>
          <w:sz w:val="24"/>
        </w:rPr>
        <w:t>Melasari</w:t>
      </w:r>
      <w:proofErr w:type="spellEnd"/>
      <w:r>
        <w:rPr>
          <w:rFonts w:ascii="Times New Roman" w:hAnsi="Times New Roman" w:cs="Times New Roman"/>
          <w:sz w:val="24"/>
        </w:rPr>
        <w:t xml:space="preserve"> 2019</w:t>
      </w:r>
    </w:p>
    <w:p w14:paraId="57145B50" w14:textId="77777777" w:rsidR="00381D69" w:rsidRDefault="00381D69" w:rsidP="00B32990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</w:p>
    <w:p w14:paraId="14E7E8A3" w14:textId="41112AF9" w:rsidR="00B32990" w:rsidRDefault="00B32990" w:rsidP="00B32990">
      <w:pPr>
        <w:pStyle w:val="ListParagraph"/>
        <w:numPr>
          <w:ilvl w:val="0"/>
          <w:numId w:val="6"/>
        </w:numPr>
        <w:tabs>
          <w:tab w:val="left" w:pos="360"/>
        </w:tabs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Motivasi Belajar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6611"/>
        <w:gridCol w:w="483"/>
        <w:gridCol w:w="510"/>
        <w:gridCol w:w="532"/>
        <w:gridCol w:w="644"/>
      </w:tblGrid>
      <w:tr w:rsidR="006D5ACA" w14:paraId="0D217B1C" w14:textId="77777777" w:rsidTr="00D87F5A">
        <w:tc>
          <w:tcPr>
            <w:tcW w:w="535" w:type="dxa"/>
            <w:vAlign w:val="center"/>
          </w:tcPr>
          <w:p w14:paraId="4AF3BE7F" w14:textId="0EE5C453" w:rsidR="006D5ACA" w:rsidRPr="00D87F5A" w:rsidRDefault="00D87F5A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87F5A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6673" w:type="dxa"/>
            <w:vAlign w:val="center"/>
          </w:tcPr>
          <w:p w14:paraId="03DFE775" w14:textId="6FACC5CD" w:rsidR="006D5ACA" w:rsidRPr="00D87F5A" w:rsidRDefault="00D87F5A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87F5A">
              <w:rPr>
                <w:rFonts w:ascii="Times New Roman" w:hAnsi="Times New Roman" w:cs="Times New Roman"/>
                <w:b/>
                <w:sz w:val="24"/>
              </w:rPr>
              <w:t xml:space="preserve">Daftar </w:t>
            </w:r>
            <w:proofErr w:type="spellStart"/>
            <w:r w:rsidRPr="00D87F5A">
              <w:rPr>
                <w:rFonts w:ascii="Times New Roman" w:hAnsi="Times New Roman" w:cs="Times New Roman"/>
                <w:b/>
                <w:sz w:val="24"/>
              </w:rPr>
              <w:t>Pertanyaan</w:t>
            </w:r>
            <w:proofErr w:type="spellEnd"/>
          </w:p>
        </w:tc>
        <w:tc>
          <w:tcPr>
            <w:tcW w:w="483" w:type="dxa"/>
            <w:vAlign w:val="center"/>
          </w:tcPr>
          <w:p w14:paraId="3FBF1466" w14:textId="2D53B053" w:rsidR="006D5ACA" w:rsidRPr="00D87F5A" w:rsidRDefault="00D87F5A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87F5A"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  <w:tc>
          <w:tcPr>
            <w:tcW w:w="497" w:type="dxa"/>
            <w:vAlign w:val="center"/>
          </w:tcPr>
          <w:p w14:paraId="207E5CEE" w14:textId="61B2CFE7" w:rsidR="006D5ACA" w:rsidRPr="00D87F5A" w:rsidRDefault="00D87F5A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87F5A">
              <w:rPr>
                <w:rFonts w:ascii="Times New Roman" w:hAnsi="Times New Roman" w:cs="Times New Roman"/>
                <w:b/>
                <w:sz w:val="24"/>
              </w:rPr>
              <w:t>ST</w:t>
            </w:r>
          </w:p>
        </w:tc>
        <w:tc>
          <w:tcPr>
            <w:tcW w:w="532" w:type="dxa"/>
            <w:vAlign w:val="center"/>
          </w:tcPr>
          <w:p w14:paraId="2ABFE211" w14:textId="3471364D" w:rsidR="006D5ACA" w:rsidRPr="00D87F5A" w:rsidRDefault="00D87F5A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87F5A">
              <w:rPr>
                <w:rFonts w:ascii="Times New Roman" w:hAnsi="Times New Roman" w:cs="Times New Roman"/>
                <w:b/>
                <w:sz w:val="24"/>
              </w:rPr>
              <w:t>TS</w:t>
            </w:r>
          </w:p>
        </w:tc>
        <w:tc>
          <w:tcPr>
            <w:tcW w:w="630" w:type="dxa"/>
            <w:vAlign w:val="center"/>
          </w:tcPr>
          <w:p w14:paraId="1E506438" w14:textId="7D890BC1" w:rsidR="006D5ACA" w:rsidRPr="00D87F5A" w:rsidRDefault="00D87F5A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87F5A">
              <w:rPr>
                <w:rFonts w:ascii="Times New Roman" w:hAnsi="Times New Roman" w:cs="Times New Roman"/>
                <w:b/>
                <w:sz w:val="24"/>
              </w:rPr>
              <w:t>STS</w:t>
            </w:r>
          </w:p>
        </w:tc>
      </w:tr>
      <w:tr w:rsidR="006D5ACA" w14:paraId="19719FF3" w14:textId="77777777" w:rsidTr="00D87F5A">
        <w:tc>
          <w:tcPr>
            <w:tcW w:w="535" w:type="dxa"/>
            <w:vAlign w:val="center"/>
          </w:tcPr>
          <w:p w14:paraId="587C8E94" w14:textId="0485DF09" w:rsidR="006D5ACA" w:rsidRDefault="000867A1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673" w:type="dxa"/>
          </w:tcPr>
          <w:p w14:paraId="3D76A074" w14:textId="7B84D9F3" w:rsidR="006D5ACA" w:rsidRDefault="00DB2606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menyelesaikan tugas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waktu</w:t>
            </w:r>
            <w:proofErr w:type="spellEnd"/>
            <w:r w:rsidR="004D118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83" w:type="dxa"/>
          </w:tcPr>
          <w:p w14:paraId="0AF65012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7" w:type="dxa"/>
          </w:tcPr>
          <w:p w14:paraId="266A726C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" w:type="dxa"/>
          </w:tcPr>
          <w:p w14:paraId="5CB44F55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0" w:type="dxa"/>
          </w:tcPr>
          <w:p w14:paraId="0C544F44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D5ACA" w14:paraId="4115AE0E" w14:textId="77777777" w:rsidTr="00D87F5A">
        <w:tc>
          <w:tcPr>
            <w:tcW w:w="535" w:type="dxa"/>
            <w:vAlign w:val="center"/>
          </w:tcPr>
          <w:p w14:paraId="3711E241" w14:textId="4A54B257" w:rsidR="006D5ACA" w:rsidRDefault="000867A1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673" w:type="dxa"/>
          </w:tcPr>
          <w:p w14:paraId="44219B33" w14:textId="32AA43FA" w:rsidR="006D5ACA" w:rsidRDefault="00DB2606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tugas,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mengerjakannya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sendiri</w:t>
            </w:r>
            <w:r w:rsidR="004D118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83" w:type="dxa"/>
          </w:tcPr>
          <w:p w14:paraId="584BC739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7" w:type="dxa"/>
          </w:tcPr>
          <w:p w14:paraId="6E26AB6C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" w:type="dxa"/>
          </w:tcPr>
          <w:p w14:paraId="5C8B46A5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0" w:type="dxa"/>
          </w:tcPr>
          <w:p w14:paraId="6621FDE2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D5ACA" w14:paraId="3E97F5B8" w14:textId="77777777" w:rsidTr="00D87F5A">
        <w:tc>
          <w:tcPr>
            <w:tcW w:w="535" w:type="dxa"/>
            <w:vAlign w:val="center"/>
          </w:tcPr>
          <w:p w14:paraId="77C31896" w14:textId="33889B03" w:rsidR="006D5ACA" w:rsidRDefault="000867A1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673" w:type="dxa"/>
          </w:tcPr>
          <w:p w14:paraId="129339F7" w14:textId="48FE9BAC" w:rsidR="006D5ACA" w:rsidRDefault="00DB2606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mengalami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kesulitan saat mengerjakan tugas,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kepada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teman-teman</w:t>
            </w:r>
            <w:proofErr w:type="spellEnd"/>
            <w:r w:rsidR="004D118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83" w:type="dxa"/>
          </w:tcPr>
          <w:p w14:paraId="35237BCB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7" w:type="dxa"/>
          </w:tcPr>
          <w:p w14:paraId="2D50E407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" w:type="dxa"/>
          </w:tcPr>
          <w:p w14:paraId="1348ACC0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0" w:type="dxa"/>
          </w:tcPr>
          <w:p w14:paraId="6617EACF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B2606" w14:paraId="0DD07E2B" w14:textId="77777777" w:rsidTr="00D87F5A">
        <w:tc>
          <w:tcPr>
            <w:tcW w:w="535" w:type="dxa"/>
            <w:vAlign w:val="center"/>
          </w:tcPr>
          <w:p w14:paraId="653881C0" w14:textId="5D42F38A" w:rsidR="00DB2606" w:rsidRDefault="000867A1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</w:t>
            </w:r>
          </w:p>
        </w:tc>
        <w:tc>
          <w:tcPr>
            <w:tcW w:w="6673" w:type="dxa"/>
          </w:tcPr>
          <w:p w14:paraId="43D69DEF" w14:textId="6AA6E4C2" w:rsidR="00DB2606" w:rsidRDefault="000867A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meminjam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catatan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perkuliahan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kepada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mengalami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ketertinggalan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tidak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kelas</w:t>
            </w:r>
            <w:r w:rsidR="004D118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83" w:type="dxa"/>
          </w:tcPr>
          <w:p w14:paraId="1B75A4FB" w14:textId="77777777" w:rsidR="00DB2606" w:rsidRDefault="00DB2606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7" w:type="dxa"/>
          </w:tcPr>
          <w:p w14:paraId="0B46EBC8" w14:textId="77777777" w:rsidR="00DB2606" w:rsidRDefault="00DB2606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" w:type="dxa"/>
          </w:tcPr>
          <w:p w14:paraId="3AD00CC8" w14:textId="77777777" w:rsidR="00DB2606" w:rsidRDefault="00DB2606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0" w:type="dxa"/>
          </w:tcPr>
          <w:p w14:paraId="5A87262D" w14:textId="77777777" w:rsidR="00DB2606" w:rsidRDefault="00DB2606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67A1" w14:paraId="18954ECF" w14:textId="77777777" w:rsidTr="00D87F5A">
        <w:tc>
          <w:tcPr>
            <w:tcW w:w="535" w:type="dxa"/>
            <w:vAlign w:val="center"/>
          </w:tcPr>
          <w:p w14:paraId="3D850DBB" w14:textId="6436DA11" w:rsidR="000867A1" w:rsidRDefault="000867A1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673" w:type="dxa"/>
          </w:tcPr>
          <w:p w14:paraId="346CA463" w14:textId="1FA2C710" w:rsidR="000867A1" w:rsidRDefault="000867A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akan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kepada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dosen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jika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disampaikan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pahami</w:t>
            </w:r>
            <w:proofErr w:type="spellEnd"/>
            <w:r w:rsidR="004D118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83" w:type="dxa"/>
          </w:tcPr>
          <w:p w14:paraId="46EB418E" w14:textId="77777777" w:rsidR="000867A1" w:rsidRDefault="000867A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7" w:type="dxa"/>
          </w:tcPr>
          <w:p w14:paraId="4A3ECB63" w14:textId="77777777" w:rsidR="000867A1" w:rsidRDefault="000867A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" w:type="dxa"/>
          </w:tcPr>
          <w:p w14:paraId="660D76E5" w14:textId="77777777" w:rsidR="000867A1" w:rsidRDefault="000867A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0" w:type="dxa"/>
          </w:tcPr>
          <w:p w14:paraId="2D97188B" w14:textId="77777777" w:rsidR="000867A1" w:rsidRDefault="000867A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67A1" w14:paraId="54AE3E9C" w14:textId="77777777" w:rsidTr="00D87F5A">
        <w:tc>
          <w:tcPr>
            <w:tcW w:w="535" w:type="dxa"/>
            <w:vAlign w:val="center"/>
          </w:tcPr>
          <w:p w14:paraId="54C50C3D" w14:textId="710D86B8" w:rsidR="000867A1" w:rsidRDefault="000867A1" w:rsidP="00D87F5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673" w:type="dxa"/>
          </w:tcPr>
          <w:p w14:paraId="267354D5" w14:textId="42BB6975" w:rsidR="000867A1" w:rsidRDefault="000867A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akan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memeriksa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jawaban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kembali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mengumpulkannya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kepada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dosen</w:t>
            </w:r>
            <w:proofErr w:type="spellEnd"/>
            <w:r w:rsidR="004D118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83" w:type="dxa"/>
          </w:tcPr>
          <w:p w14:paraId="318A2C99" w14:textId="77777777" w:rsidR="000867A1" w:rsidRDefault="000867A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7" w:type="dxa"/>
          </w:tcPr>
          <w:p w14:paraId="1CDDAC6C" w14:textId="77777777" w:rsidR="000867A1" w:rsidRDefault="000867A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" w:type="dxa"/>
          </w:tcPr>
          <w:p w14:paraId="7F2C5F9B" w14:textId="77777777" w:rsidR="000867A1" w:rsidRDefault="000867A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0" w:type="dxa"/>
          </w:tcPr>
          <w:p w14:paraId="645CBC3C" w14:textId="77777777" w:rsidR="000867A1" w:rsidRDefault="000867A1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0C2F44A" w14:textId="460ED0C4" w:rsidR="00614897" w:rsidRDefault="00381D69" w:rsidP="00B32990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Sumber :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Skripsi</w:t>
      </w:r>
      <w:proofErr w:type="spellEnd"/>
      <w:r>
        <w:rPr>
          <w:rFonts w:ascii="Times New Roman" w:hAnsi="Times New Roman" w:cs="Times New Roman"/>
          <w:sz w:val="24"/>
        </w:rPr>
        <w:t xml:space="preserve"> Salma 2021 dalam </w:t>
      </w:r>
      <w:proofErr w:type="spellStart"/>
      <w:r>
        <w:rPr>
          <w:rFonts w:ascii="Times New Roman" w:hAnsi="Times New Roman" w:cs="Times New Roman"/>
          <w:sz w:val="24"/>
        </w:rPr>
        <w:t>Dewi</w:t>
      </w:r>
      <w:proofErr w:type="spellEnd"/>
      <w:r>
        <w:rPr>
          <w:rFonts w:ascii="Times New Roman" w:hAnsi="Times New Roman" w:cs="Times New Roman"/>
          <w:sz w:val="24"/>
        </w:rPr>
        <w:t xml:space="preserve"> et al. 2022</w:t>
      </w:r>
    </w:p>
    <w:p w14:paraId="50666E0A" w14:textId="77777777" w:rsidR="00381D69" w:rsidRDefault="00381D69" w:rsidP="00B32990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</w:p>
    <w:p w14:paraId="5615B705" w14:textId="6027961A" w:rsidR="00B32990" w:rsidRDefault="00B32990" w:rsidP="00B32990">
      <w:pPr>
        <w:pStyle w:val="ListParagraph"/>
        <w:numPr>
          <w:ilvl w:val="0"/>
          <w:numId w:val="6"/>
        </w:numPr>
        <w:tabs>
          <w:tab w:val="left" w:pos="360"/>
        </w:tabs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Integritas Mahasiswa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"/>
        <w:gridCol w:w="6462"/>
        <w:gridCol w:w="540"/>
        <w:gridCol w:w="540"/>
        <w:gridCol w:w="540"/>
        <w:gridCol w:w="644"/>
      </w:tblGrid>
      <w:tr w:rsidR="006D5ACA" w:rsidRPr="00DB2606" w14:paraId="586253BF" w14:textId="77777777" w:rsidTr="00955F03">
        <w:tc>
          <w:tcPr>
            <w:tcW w:w="624" w:type="dxa"/>
            <w:shd w:val="clear" w:color="auto" w:fill="auto"/>
            <w:vAlign w:val="center"/>
          </w:tcPr>
          <w:p w14:paraId="2BE4FC62" w14:textId="1D8FA0AE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6462" w:type="dxa"/>
            <w:shd w:val="clear" w:color="auto" w:fill="auto"/>
            <w:vAlign w:val="center"/>
          </w:tcPr>
          <w:p w14:paraId="0AB30A21" w14:textId="24CCF7FE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 xml:space="preserve">Daftar </w:t>
            </w:r>
            <w:proofErr w:type="spellStart"/>
            <w:r w:rsidRPr="00DB2606">
              <w:rPr>
                <w:rFonts w:ascii="Times New Roman" w:hAnsi="Times New Roman" w:cs="Times New Roman"/>
                <w:b/>
                <w:sz w:val="24"/>
              </w:rPr>
              <w:t>Pertanyaan</w:t>
            </w:r>
            <w:proofErr w:type="spellEnd"/>
          </w:p>
        </w:tc>
        <w:tc>
          <w:tcPr>
            <w:tcW w:w="540" w:type="dxa"/>
            <w:shd w:val="clear" w:color="auto" w:fill="auto"/>
            <w:vAlign w:val="center"/>
          </w:tcPr>
          <w:p w14:paraId="11985541" w14:textId="07101F44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C0B5A1C" w14:textId="6A32939E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>ST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A8CA030" w14:textId="4967C2E9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>TS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7FEA3E3B" w14:textId="61D065F5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>STS</w:t>
            </w:r>
          </w:p>
        </w:tc>
      </w:tr>
      <w:tr w:rsidR="006D5ACA" w14:paraId="2866BF15" w14:textId="77777777" w:rsidTr="00955F03">
        <w:tc>
          <w:tcPr>
            <w:tcW w:w="624" w:type="dxa"/>
            <w:shd w:val="clear" w:color="auto" w:fill="auto"/>
            <w:vAlign w:val="center"/>
          </w:tcPr>
          <w:p w14:paraId="4F339908" w14:textId="121BD1FF" w:rsidR="006D5ACA" w:rsidRDefault="00DB501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462" w:type="dxa"/>
            <w:shd w:val="clear" w:color="auto" w:fill="auto"/>
          </w:tcPr>
          <w:p w14:paraId="0982AF29" w14:textId="258D0782" w:rsidR="006D5ACA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memalsukan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absen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tidak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kuliah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dengan alasan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kesetiakawanan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14:paraId="758676E8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28C9944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6E0B0A1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4E4CBAF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D5ACA" w14:paraId="6E81DFF0" w14:textId="77777777" w:rsidTr="00955F03">
        <w:tc>
          <w:tcPr>
            <w:tcW w:w="624" w:type="dxa"/>
            <w:shd w:val="clear" w:color="auto" w:fill="auto"/>
            <w:vAlign w:val="center"/>
          </w:tcPr>
          <w:p w14:paraId="08BD5F8D" w14:textId="3F195B0C" w:rsidR="006D5ACA" w:rsidRDefault="00DB501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462" w:type="dxa"/>
            <w:shd w:val="clear" w:color="auto" w:fill="auto"/>
          </w:tcPr>
          <w:p w14:paraId="64074C4F" w14:textId="4F68C13B" w:rsidR="006D5ACA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mengikuti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ajakan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untuk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berbuat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curang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dalam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berbagai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hal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dibidang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akademik</w:t>
            </w:r>
          </w:p>
        </w:tc>
        <w:tc>
          <w:tcPr>
            <w:tcW w:w="540" w:type="dxa"/>
            <w:shd w:val="clear" w:color="auto" w:fill="auto"/>
          </w:tcPr>
          <w:p w14:paraId="0707535C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F15B009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E0F2B47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66FC0CBF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14897" w14:paraId="065B6BC5" w14:textId="77777777" w:rsidTr="00955F03">
        <w:tc>
          <w:tcPr>
            <w:tcW w:w="624" w:type="dxa"/>
            <w:shd w:val="clear" w:color="auto" w:fill="auto"/>
            <w:vAlign w:val="center"/>
          </w:tcPr>
          <w:p w14:paraId="442DE427" w14:textId="43F43945" w:rsidR="00614897" w:rsidRDefault="00DB501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462" w:type="dxa"/>
            <w:shd w:val="clear" w:color="auto" w:fill="auto"/>
          </w:tcPr>
          <w:p w14:paraId="2F967BAB" w14:textId="4ABB2B50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Sebagai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seorang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mahasiswa,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memiliki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tanggungjawab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untuk belajar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walaupun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tidak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ujian</w:t>
            </w:r>
          </w:p>
        </w:tc>
        <w:tc>
          <w:tcPr>
            <w:tcW w:w="540" w:type="dxa"/>
            <w:shd w:val="clear" w:color="auto" w:fill="auto"/>
          </w:tcPr>
          <w:p w14:paraId="3B131E3F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77C2988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1522DA9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68AE6B68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14897" w14:paraId="63F25BB1" w14:textId="77777777" w:rsidTr="00955F03">
        <w:tc>
          <w:tcPr>
            <w:tcW w:w="624" w:type="dxa"/>
            <w:shd w:val="clear" w:color="auto" w:fill="auto"/>
            <w:vAlign w:val="center"/>
          </w:tcPr>
          <w:p w14:paraId="446EAF63" w14:textId="11E29A5B" w:rsidR="00614897" w:rsidRDefault="00DB501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462" w:type="dxa"/>
            <w:shd w:val="clear" w:color="auto" w:fill="auto"/>
          </w:tcPr>
          <w:p w14:paraId="654B3DB5" w14:textId="33539FB1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akan belajar pada saat akan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diadakan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kuis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maupun ujian</w:t>
            </w:r>
          </w:p>
        </w:tc>
        <w:tc>
          <w:tcPr>
            <w:tcW w:w="540" w:type="dxa"/>
            <w:shd w:val="clear" w:color="auto" w:fill="auto"/>
          </w:tcPr>
          <w:p w14:paraId="128B334E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13BF60E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45B2BD5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68AD85C9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14897" w14:paraId="2CD75495" w14:textId="77777777" w:rsidTr="00955F03">
        <w:tc>
          <w:tcPr>
            <w:tcW w:w="624" w:type="dxa"/>
            <w:shd w:val="clear" w:color="auto" w:fill="auto"/>
            <w:vAlign w:val="center"/>
          </w:tcPr>
          <w:p w14:paraId="36F1C336" w14:textId="19A8FAB8" w:rsidR="00614897" w:rsidRDefault="00DB501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462" w:type="dxa"/>
            <w:shd w:val="clear" w:color="auto" w:fill="auto"/>
          </w:tcPr>
          <w:p w14:paraId="73DAB9FE" w14:textId="5EF05DB7" w:rsidR="0061489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nilai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cukup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dalam ujian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hasil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pemikiran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sendiri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nilai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bagus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mencontek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14:paraId="291E3B23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CF7CEB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DF7F69F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6CBD14E4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14897" w14:paraId="247B225C" w14:textId="77777777" w:rsidTr="00955F03">
        <w:tc>
          <w:tcPr>
            <w:tcW w:w="624" w:type="dxa"/>
            <w:shd w:val="clear" w:color="auto" w:fill="auto"/>
            <w:vAlign w:val="center"/>
          </w:tcPr>
          <w:p w14:paraId="76DD82C0" w14:textId="61ACF8D1" w:rsidR="00614897" w:rsidRDefault="00DB501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462" w:type="dxa"/>
            <w:shd w:val="clear" w:color="auto" w:fill="auto"/>
          </w:tcPr>
          <w:p w14:paraId="2AEE08A5" w14:textId="3ADAD956" w:rsidR="0061489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percaya pada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sendiri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tentu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dari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14:paraId="08CE7664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3A082A3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FC09CC6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B4B57FB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14897" w14:paraId="353BB571" w14:textId="77777777" w:rsidTr="00955F03">
        <w:tc>
          <w:tcPr>
            <w:tcW w:w="624" w:type="dxa"/>
            <w:shd w:val="clear" w:color="auto" w:fill="auto"/>
            <w:vAlign w:val="center"/>
          </w:tcPr>
          <w:p w14:paraId="68272631" w14:textId="796F65F9" w:rsidR="00614897" w:rsidRDefault="00DB501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462" w:type="dxa"/>
            <w:shd w:val="clear" w:color="auto" w:fill="auto"/>
          </w:tcPr>
          <w:p w14:paraId="40F1058F" w14:textId="7F80855D" w:rsidR="0061489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akan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diadakan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kuis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dadakan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diberi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untuk belajar,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catatan kecil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dikertas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untuk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mencontek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14:paraId="796F1E08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E00601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B5319D2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E1275BD" w14:textId="77777777" w:rsidR="00614897" w:rsidRDefault="0061489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B5017" w14:paraId="5BDDCE77" w14:textId="77777777" w:rsidTr="00955F03">
        <w:tc>
          <w:tcPr>
            <w:tcW w:w="624" w:type="dxa"/>
            <w:shd w:val="clear" w:color="auto" w:fill="auto"/>
            <w:vAlign w:val="center"/>
          </w:tcPr>
          <w:p w14:paraId="73D87DE0" w14:textId="62608414" w:rsidR="00DB5017" w:rsidRDefault="00DB501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462" w:type="dxa"/>
            <w:shd w:val="clear" w:color="auto" w:fill="auto"/>
          </w:tcPr>
          <w:p w14:paraId="5362001F" w14:textId="04FBD502" w:rsidR="00DB501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mengajari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dalam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pandang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bulu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14:paraId="71AB87F1" w14:textId="77777777" w:rsidR="00DB501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C8B0ADB" w14:textId="77777777" w:rsidR="00DB501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D2C5962" w14:textId="77777777" w:rsidR="00DB501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96DFF0A" w14:textId="77777777" w:rsidR="00DB501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B5017" w14:paraId="32A72EEC" w14:textId="77777777" w:rsidTr="00955F03">
        <w:tc>
          <w:tcPr>
            <w:tcW w:w="624" w:type="dxa"/>
            <w:shd w:val="clear" w:color="auto" w:fill="auto"/>
            <w:vAlign w:val="center"/>
          </w:tcPr>
          <w:p w14:paraId="3AC9F70E" w14:textId="46A5E693" w:rsidR="00DB5017" w:rsidRDefault="00DB501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462" w:type="dxa"/>
            <w:shd w:val="clear" w:color="auto" w:fill="auto"/>
          </w:tcPr>
          <w:p w14:paraId="711797E5" w14:textId="5B801E55" w:rsidR="00DB501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berpakaian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rapi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menurut tata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tertib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berlaku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14:paraId="312B14CB" w14:textId="77777777" w:rsidR="00DB501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CC97919" w14:textId="77777777" w:rsidR="00DB501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837AD9E" w14:textId="77777777" w:rsidR="00DB501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B0C51B3" w14:textId="77777777" w:rsidR="00DB5017" w:rsidRDefault="00DB5017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9B64AEB" w14:textId="0749AC7B" w:rsidR="00B32990" w:rsidRDefault="00381D69" w:rsidP="00B32990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Sumber :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Skripsi</w:t>
      </w:r>
      <w:proofErr w:type="spellEnd"/>
      <w:r>
        <w:rPr>
          <w:rFonts w:ascii="Times New Roman" w:hAnsi="Times New Roman" w:cs="Times New Roman"/>
          <w:sz w:val="24"/>
        </w:rPr>
        <w:t xml:space="preserve"> Probovury 2015 dalam </w:t>
      </w:r>
      <w:proofErr w:type="spellStart"/>
      <w:r>
        <w:rPr>
          <w:rFonts w:ascii="Times New Roman" w:hAnsi="Times New Roman" w:cs="Times New Roman"/>
          <w:sz w:val="24"/>
        </w:rPr>
        <w:t>Putry</w:t>
      </w:r>
      <w:proofErr w:type="spellEnd"/>
      <w:r>
        <w:rPr>
          <w:rFonts w:ascii="Times New Roman" w:hAnsi="Times New Roman" w:cs="Times New Roman"/>
          <w:sz w:val="24"/>
        </w:rPr>
        <w:t xml:space="preserve"> &amp; Agung 2021</w:t>
      </w:r>
    </w:p>
    <w:p w14:paraId="4651082F" w14:textId="77777777" w:rsidR="00381D69" w:rsidRDefault="00381D69" w:rsidP="00B32990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</w:p>
    <w:p w14:paraId="73141BE2" w14:textId="7C0A4BCD" w:rsidR="00B32990" w:rsidRDefault="00B32990" w:rsidP="00B32990">
      <w:pPr>
        <w:pStyle w:val="ListParagraph"/>
        <w:numPr>
          <w:ilvl w:val="0"/>
          <w:numId w:val="6"/>
        </w:numPr>
        <w:tabs>
          <w:tab w:val="left" w:pos="360"/>
        </w:tabs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Penyalahgunaan Teknologi Informasi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"/>
        <w:gridCol w:w="6462"/>
        <w:gridCol w:w="540"/>
        <w:gridCol w:w="540"/>
        <w:gridCol w:w="540"/>
        <w:gridCol w:w="644"/>
      </w:tblGrid>
      <w:tr w:rsidR="006D5ACA" w14:paraId="6E1648F7" w14:textId="77777777" w:rsidTr="00955F03">
        <w:tc>
          <w:tcPr>
            <w:tcW w:w="625" w:type="dxa"/>
            <w:shd w:val="clear" w:color="auto" w:fill="auto"/>
            <w:vAlign w:val="center"/>
          </w:tcPr>
          <w:p w14:paraId="2C4B895A" w14:textId="1ED32436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68E11D08" w14:textId="65684678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 xml:space="preserve">Daftar </w:t>
            </w:r>
            <w:proofErr w:type="spellStart"/>
            <w:r w:rsidRPr="00DB2606">
              <w:rPr>
                <w:rFonts w:ascii="Times New Roman" w:hAnsi="Times New Roman" w:cs="Times New Roman"/>
                <w:b/>
                <w:sz w:val="24"/>
              </w:rPr>
              <w:t>Pertanyaan</w:t>
            </w:r>
            <w:proofErr w:type="spellEnd"/>
          </w:p>
        </w:tc>
        <w:tc>
          <w:tcPr>
            <w:tcW w:w="540" w:type="dxa"/>
            <w:shd w:val="clear" w:color="auto" w:fill="auto"/>
            <w:vAlign w:val="center"/>
          </w:tcPr>
          <w:p w14:paraId="1F23A5DB" w14:textId="60A386A7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59E9641" w14:textId="30152D9E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>ST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FF71155" w14:textId="57B7676B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>TS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6460BBEC" w14:textId="5AE48150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2606">
              <w:rPr>
                <w:rFonts w:ascii="Times New Roman" w:hAnsi="Times New Roman" w:cs="Times New Roman"/>
                <w:b/>
                <w:sz w:val="24"/>
              </w:rPr>
              <w:t>STS</w:t>
            </w:r>
          </w:p>
        </w:tc>
      </w:tr>
      <w:tr w:rsidR="006D5ACA" w14:paraId="69AA0313" w14:textId="77777777" w:rsidTr="00955F03">
        <w:tc>
          <w:tcPr>
            <w:tcW w:w="625" w:type="dxa"/>
            <w:shd w:val="clear" w:color="auto" w:fill="auto"/>
            <w:vAlign w:val="center"/>
          </w:tcPr>
          <w:p w14:paraId="67FA0BB6" w14:textId="44CE8754" w:rsidR="006D5ACA" w:rsidRDefault="00CC74A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480" w:type="dxa"/>
            <w:shd w:val="clear" w:color="auto" w:fill="auto"/>
          </w:tcPr>
          <w:p w14:paraId="7EA0392D" w14:textId="3FF1E954" w:rsidR="006D5ACA" w:rsidRPr="00505920" w:rsidRDefault="00505920" w:rsidP="005059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terampil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menggunakan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teknologi informasi untuk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mencari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informasi yang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berkaitan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dengan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materi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kuliah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bahan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u</w:t>
            </w:r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jian</w:t>
            </w:r>
          </w:p>
        </w:tc>
        <w:tc>
          <w:tcPr>
            <w:tcW w:w="540" w:type="dxa"/>
            <w:shd w:val="clear" w:color="auto" w:fill="auto"/>
          </w:tcPr>
          <w:p w14:paraId="63BE8169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E7781F9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9C1E55A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5" w:type="dxa"/>
            <w:shd w:val="clear" w:color="auto" w:fill="auto"/>
          </w:tcPr>
          <w:p w14:paraId="4E889ADE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D5ACA" w14:paraId="4AD081A0" w14:textId="77777777" w:rsidTr="00955F03">
        <w:tc>
          <w:tcPr>
            <w:tcW w:w="625" w:type="dxa"/>
            <w:shd w:val="clear" w:color="auto" w:fill="auto"/>
            <w:vAlign w:val="center"/>
          </w:tcPr>
          <w:p w14:paraId="3A44D43B" w14:textId="74E4AB8B" w:rsidR="006D5ACA" w:rsidRDefault="00CC74A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480" w:type="dxa"/>
            <w:shd w:val="clear" w:color="auto" w:fill="auto"/>
          </w:tcPr>
          <w:p w14:paraId="7D8EBD96" w14:textId="793751CE" w:rsidR="006D5ACA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Teknologi informasi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berperan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dalam kecurangan akademik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lakukan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14:paraId="680C21BF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47778C6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6611C58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5" w:type="dxa"/>
            <w:shd w:val="clear" w:color="auto" w:fill="auto"/>
          </w:tcPr>
          <w:p w14:paraId="368942B2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D5ACA" w14:paraId="241DA8D6" w14:textId="77777777" w:rsidTr="00955F03">
        <w:tc>
          <w:tcPr>
            <w:tcW w:w="625" w:type="dxa"/>
            <w:shd w:val="clear" w:color="auto" w:fill="auto"/>
            <w:vAlign w:val="center"/>
          </w:tcPr>
          <w:p w14:paraId="3C09C499" w14:textId="2A20524C" w:rsidR="006D5ACA" w:rsidRDefault="00CC74A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480" w:type="dxa"/>
            <w:shd w:val="clear" w:color="auto" w:fill="auto"/>
          </w:tcPr>
          <w:p w14:paraId="5DC7E384" w14:textId="769B646C" w:rsidR="006D5ACA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Teknologi informasi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mengirim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data atau informasi dari suatu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yang lain</w:t>
            </w:r>
          </w:p>
        </w:tc>
        <w:tc>
          <w:tcPr>
            <w:tcW w:w="540" w:type="dxa"/>
            <w:shd w:val="clear" w:color="auto" w:fill="auto"/>
          </w:tcPr>
          <w:p w14:paraId="58703929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44DBD8C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56D9408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5" w:type="dxa"/>
            <w:shd w:val="clear" w:color="auto" w:fill="auto"/>
          </w:tcPr>
          <w:p w14:paraId="27D4A729" w14:textId="77777777" w:rsidR="006D5ACA" w:rsidRDefault="006D5ACA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5920" w14:paraId="529370D2" w14:textId="77777777" w:rsidTr="00955F03">
        <w:tc>
          <w:tcPr>
            <w:tcW w:w="625" w:type="dxa"/>
            <w:shd w:val="clear" w:color="auto" w:fill="auto"/>
            <w:vAlign w:val="center"/>
          </w:tcPr>
          <w:p w14:paraId="512A31C5" w14:textId="26D3DBC2" w:rsidR="00505920" w:rsidRDefault="00CC74A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480" w:type="dxa"/>
            <w:shd w:val="clear" w:color="auto" w:fill="auto"/>
          </w:tcPr>
          <w:p w14:paraId="5AC43997" w14:textId="6767CD43" w:rsidR="00505920" w:rsidRDefault="00505920" w:rsidP="005059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menggunakan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teknologi informasi untuk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mencari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jawaban pada saat 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u</w:t>
            </w:r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jian</w:t>
            </w:r>
          </w:p>
        </w:tc>
        <w:tc>
          <w:tcPr>
            <w:tcW w:w="540" w:type="dxa"/>
            <w:shd w:val="clear" w:color="auto" w:fill="auto"/>
          </w:tcPr>
          <w:p w14:paraId="34E24CB1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8A4FF49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CE27D52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5" w:type="dxa"/>
            <w:shd w:val="clear" w:color="auto" w:fill="auto"/>
          </w:tcPr>
          <w:p w14:paraId="37EE788C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5920" w14:paraId="0B9D732F" w14:textId="77777777" w:rsidTr="00955F03">
        <w:tc>
          <w:tcPr>
            <w:tcW w:w="625" w:type="dxa"/>
            <w:shd w:val="clear" w:color="auto" w:fill="auto"/>
            <w:vAlign w:val="center"/>
          </w:tcPr>
          <w:p w14:paraId="1425A59D" w14:textId="7870B17D" w:rsidR="00505920" w:rsidRDefault="00CC74A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480" w:type="dxa"/>
            <w:shd w:val="clear" w:color="auto" w:fill="auto"/>
          </w:tcPr>
          <w:p w14:paraId="034F358E" w14:textId="3AD544FB" w:rsidR="00505920" w:rsidRPr="00505920" w:rsidRDefault="00505920" w:rsidP="005059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menggunakan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teknologi informasi untuk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memberi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atau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menerima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jawaban kepada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teman</w:t>
            </w:r>
            <w:proofErr w:type="spellEnd"/>
            <w:r w:rsidR="005B4AB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pada</w:t>
            </w:r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saat 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u</w:t>
            </w:r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jian</w:t>
            </w:r>
          </w:p>
        </w:tc>
        <w:tc>
          <w:tcPr>
            <w:tcW w:w="540" w:type="dxa"/>
            <w:shd w:val="clear" w:color="auto" w:fill="auto"/>
          </w:tcPr>
          <w:p w14:paraId="10C640EF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0B5DB15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BA27F54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5" w:type="dxa"/>
            <w:shd w:val="clear" w:color="auto" w:fill="auto"/>
          </w:tcPr>
          <w:p w14:paraId="23FBBD64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5920" w14:paraId="516847D2" w14:textId="77777777" w:rsidTr="00955F03">
        <w:tc>
          <w:tcPr>
            <w:tcW w:w="625" w:type="dxa"/>
            <w:shd w:val="clear" w:color="auto" w:fill="auto"/>
            <w:vAlign w:val="center"/>
          </w:tcPr>
          <w:p w14:paraId="11920602" w14:textId="7BD1F528" w:rsidR="00505920" w:rsidRDefault="00CC74A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6.</w:t>
            </w:r>
          </w:p>
        </w:tc>
        <w:tc>
          <w:tcPr>
            <w:tcW w:w="6480" w:type="dxa"/>
            <w:shd w:val="clear" w:color="auto" w:fill="auto"/>
          </w:tcPr>
          <w:p w14:paraId="29FD297C" w14:textId="0A546D0E" w:rsidR="00505920" w:rsidRPr="00505920" w:rsidRDefault="00505920" w:rsidP="005059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menggunakan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teknologi informasi dalam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jangka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waktu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yang lama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sehingga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saya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mengetahui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seluk</w:t>
            </w:r>
            <w:r w:rsidR="00D81A0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-</w:t>
            </w:r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beluk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teknologi informasi dan kecurangan dapat dilakukan dengan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mudah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14:paraId="702D3AB5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2322898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94C05FE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5" w:type="dxa"/>
            <w:shd w:val="clear" w:color="auto" w:fill="auto"/>
          </w:tcPr>
          <w:p w14:paraId="648EB2A5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5920" w14:paraId="77526E83" w14:textId="77777777" w:rsidTr="00955F03">
        <w:tc>
          <w:tcPr>
            <w:tcW w:w="625" w:type="dxa"/>
            <w:shd w:val="clear" w:color="auto" w:fill="auto"/>
            <w:vAlign w:val="center"/>
          </w:tcPr>
          <w:p w14:paraId="0BE73566" w14:textId="48BCB2C3" w:rsidR="00505920" w:rsidRDefault="00CC74A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480" w:type="dxa"/>
            <w:shd w:val="clear" w:color="auto" w:fill="auto"/>
          </w:tcPr>
          <w:p w14:paraId="3FF84852" w14:textId="33BBF77E" w:rsidR="00505920" w:rsidRPr="00505920" w:rsidRDefault="00505920" w:rsidP="005059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menggunakan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berbagai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macam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teknologi informasi untuk melakukan kecurangan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akadenik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sejak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saya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masih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duduk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dibangku</w:t>
            </w:r>
            <w:proofErr w:type="spellEnd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59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sekolah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14:paraId="32FB4975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D4E8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81DCC74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5" w:type="dxa"/>
            <w:shd w:val="clear" w:color="auto" w:fill="auto"/>
          </w:tcPr>
          <w:p w14:paraId="2A3967DE" w14:textId="77777777" w:rsidR="00505920" w:rsidRDefault="00505920" w:rsidP="00B32990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A41CEED" w14:textId="7E500EFD" w:rsidR="00237BEE" w:rsidRDefault="00381D69" w:rsidP="00B32990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Sumber :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Skripsi</w:t>
      </w:r>
      <w:proofErr w:type="spellEnd"/>
      <w:r>
        <w:rPr>
          <w:rFonts w:ascii="Times New Roman" w:hAnsi="Times New Roman" w:cs="Times New Roman"/>
          <w:sz w:val="24"/>
        </w:rPr>
        <w:t xml:space="preserve"> Probovury 2015 dalam </w:t>
      </w:r>
      <w:proofErr w:type="spellStart"/>
      <w:r>
        <w:rPr>
          <w:rFonts w:ascii="Times New Roman" w:hAnsi="Times New Roman" w:cs="Times New Roman"/>
          <w:sz w:val="24"/>
        </w:rPr>
        <w:t>Putry</w:t>
      </w:r>
      <w:proofErr w:type="spellEnd"/>
      <w:r>
        <w:rPr>
          <w:rFonts w:ascii="Times New Roman" w:hAnsi="Times New Roman" w:cs="Times New Roman"/>
          <w:sz w:val="24"/>
        </w:rPr>
        <w:t xml:space="preserve"> &amp; Agung 2021</w:t>
      </w:r>
    </w:p>
    <w:p w14:paraId="4B9CE121" w14:textId="77777777" w:rsidR="00381D69" w:rsidRDefault="00381D69" w:rsidP="00B32990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</w:p>
    <w:p w14:paraId="79F795B9" w14:textId="20E2E486" w:rsidR="00B32990" w:rsidRDefault="00B32990" w:rsidP="00B32990">
      <w:pPr>
        <w:pStyle w:val="ListParagraph"/>
        <w:numPr>
          <w:ilvl w:val="0"/>
          <w:numId w:val="6"/>
        </w:numPr>
        <w:tabs>
          <w:tab w:val="left" w:pos="360"/>
        </w:tabs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Religiusitas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"/>
        <w:gridCol w:w="6462"/>
        <w:gridCol w:w="540"/>
        <w:gridCol w:w="540"/>
        <w:gridCol w:w="540"/>
        <w:gridCol w:w="644"/>
      </w:tblGrid>
      <w:tr w:rsidR="006D5ACA" w14:paraId="70E77EDE" w14:textId="77777777" w:rsidTr="00A6297C">
        <w:tc>
          <w:tcPr>
            <w:tcW w:w="624" w:type="dxa"/>
            <w:vAlign w:val="center"/>
          </w:tcPr>
          <w:p w14:paraId="0DA9A062" w14:textId="6F4169CD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6462" w:type="dxa"/>
            <w:vAlign w:val="center"/>
          </w:tcPr>
          <w:p w14:paraId="3F7A7930" w14:textId="6F590839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Daftar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Pertanyaan</w:t>
            </w:r>
            <w:proofErr w:type="spellEnd"/>
          </w:p>
        </w:tc>
        <w:tc>
          <w:tcPr>
            <w:tcW w:w="540" w:type="dxa"/>
            <w:vAlign w:val="center"/>
          </w:tcPr>
          <w:p w14:paraId="5887F902" w14:textId="27399FC0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  <w:tc>
          <w:tcPr>
            <w:tcW w:w="540" w:type="dxa"/>
            <w:vAlign w:val="center"/>
          </w:tcPr>
          <w:p w14:paraId="7368A202" w14:textId="1952C805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</w:t>
            </w:r>
          </w:p>
        </w:tc>
        <w:tc>
          <w:tcPr>
            <w:tcW w:w="540" w:type="dxa"/>
            <w:vAlign w:val="center"/>
          </w:tcPr>
          <w:p w14:paraId="101C103B" w14:textId="0CC9E5D7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TS</w:t>
            </w:r>
          </w:p>
        </w:tc>
        <w:tc>
          <w:tcPr>
            <w:tcW w:w="644" w:type="dxa"/>
            <w:vAlign w:val="center"/>
          </w:tcPr>
          <w:p w14:paraId="1FA75152" w14:textId="3B8AF3F3" w:rsidR="006D5ACA" w:rsidRPr="00DB2606" w:rsidRDefault="00DB2606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STS</w:t>
            </w:r>
          </w:p>
        </w:tc>
      </w:tr>
      <w:tr w:rsidR="006D5ACA" w14:paraId="7D94BD1C" w14:textId="77777777" w:rsidTr="00A6297C">
        <w:tc>
          <w:tcPr>
            <w:tcW w:w="624" w:type="dxa"/>
            <w:vAlign w:val="center"/>
          </w:tcPr>
          <w:p w14:paraId="7BFB00CF" w14:textId="12B2B2D0" w:rsidR="006D5ACA" w:rsidRDefault="00D752D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462" w:type="dxa"/>
          </w:tcPr>
          <w:p w14:paraId="675AF045" w14:textId="08B3C2E8" w:rsidR="006D5ACA" w:rsidRDefault="00381D69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 w:rsidRPr="002A1E2D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selalu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merasa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diawasi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oleh Sang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Pencipta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atas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apapun yang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40" w:type="dxa"/>
          </w:tcPr>
          <w:p w14:paraId="26C076A3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40941073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0B47DF53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</w:tcPr>
          <w:p w14:paraId="5F4F3AEF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D5ACA" w14:paraId="5EBA3681" w14:textId="77777777" w:rsidTr="00A6297C">
        <w:tc>
          <w:tcPr>
            <w:tcW w:w="624" w:type="dxa"/>
            <w:vAlign w:val="center"/>
          </w:tcPr>
          <w:p w14:paraId="4E27D6A7" w14:textId="69203BA9" w:rsidR="006D5ACA" w:rsidRDefault="00D752D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462" w:type="dxa"/>
          </w:tcPr>
          <w:p w14:paraId="6962ABB1" w14:textId="077C709C" w:rsidR="006D5ACA" w:rsidRDefault="00381D69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 w:rsidRPr="002A1E2D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merasa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dekat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dengan Sang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Pencipta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ketika melakukan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kegiatan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keagamaan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ibadah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/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shalat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) sesuai keyakinan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40" w:type="dxa"/>
          </w:tcPr>
          <w:p w14:paraId="09619C24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00AFC7B4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728D07D3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</w:tcPr>
          <w:p w14:paraId="277215C7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D5ACA" w14:paraId="16FD5897" w14:textId="77777777" w:rsidTr="00A6297C">
        <w:tc>
          <w:tcPr>
            <w:tcW w:w="624" w:type="dxa"/>
            <w:vAlign w:val="center"/>
          </w:tcPr>
          <w:p w14:paraId="28C9CA15" w14:textId="02704292" w:rsidR="006D5ACA" w:rsidRDefault="00D752D7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462" w:type="dxa"/>
          </w:tcPr>
          <w:p w14:paraId="605A4B96" w14:textId="5AC1D490" w:rsidR="006D5ACA" w:rsidRDefault="00381D69" w:rsidP="00381D69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Setiap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menghadapi/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mengalami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masalah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selalu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memasrahkan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kepada Sang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Pencipta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sambil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berusaha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mencari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jalan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40" w:type="dxa"/>
          </w:tcPr>
          <w:p w14:paraId="0312B008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7EF7E404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06F367BE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</w:tcPr>
          <w:p w14:paraId="42DF98FF" w14:textId="77777777" w:rsidR="006D5ACA" w:rsidRDefault="006D5ACA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237BEE" w14:paraId="4E4507D3" w14:textId="77777777" w:rsidTr="00A6297C">
        <w:tc>
          <w:tcPr>
            <w:tcW w:w="624" w:type="dxa"/>
            <w:vAlign w:val="center"/>
          </w:tcPr>
          <w:p w14:paraId="1DE72E75" w14:textId="00641389" w:rsidR="00237BEE" w:rsidRDefault="00290AA5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D752D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62" w:type="dxa"/>
          </w:tcPr>
          <w:p w14:paraId="48EDF640" w14:textId="08203ACD" w:rsidR="00237BEE" w:rsidRPr="00381D69" w:rsidRDefault="00381D69" w:rsidP="00237BE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A1E2D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yakin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bahwa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hukuman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akhirat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jauh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lebih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berat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dibandingkan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di dunia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40" w:type="dxa"/>
          </w:tcPr>
          <w:p w14:paraId="6C0CD47B" w14:textId="77777777" w:rsidR="00237BEE" w:rsidRDefault="00237BEE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43406DB7" w14:textId="77777777" w:rsidR="00237BEE" w:rsidRDefault="00237BEE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19BDE936" w14:textId="77777777" w:rsidR="00237BEE" w:rsidRDefault="00237BEE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</w:tcPr>
          <w:p w14:paraId="25A88D64" w14:textId="77777777" w:rsidR="00237BEE" w:rsidRDefault="00237BEE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237BEE" w14:paraId="5AF5DBCF" w14:textId="77777777" w:rsidTr="00A6297C">
        <w:tc>
          <w:tcPr>
            <w:tcW w:w="624" w:type="dxa"/>
            <w:vAlign w:val="center"/>
          </w:tcPr>
          <w:p w14:paraId="0266F112" w14:textId="44000B7D" w:rsidR="00237BEE" w:rsidRDefault="00290AA5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D752D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62" w:type="dxa"/>
          </w:tcPr>
          <w:p w14:paraId="423AF629" w14:textId="4A8E3E19" w:rsidR="00237BEE" w:rsidRPr="00381D69" w:rsidRDefault="00381D69" w:rsidP="00237BE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A1E2D">
              <w:rPr>
                <w:rFonts w:ascii="Times New Roman" w:hAnsi="Times New Roman" w:cs="Times New Roman"/>
                <w:sz w:val="24"/>
              </w:rPr>
              <w:t xml:space="preserve">Saya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yakin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bahwa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berbuat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curang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/perilaku tidak jujur adalah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perbuatan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terlarang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berdosa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40" w:type="dxa"/>
          </w:tcPr>
          <w:p w14:paraId="6B026CB1" w14:textId="77777777" w:rsidR="00237BEE" w:rsidRDefault="00237BEE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5710C56D" w14:textId="77777777" w:rsidR="00237BEE" w:rsidRDefault="00237BEE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972BBA4" w14:textId="77777777" w:rsidR="00237BEE" w:rsidRDefault="00237BEE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</w:tcPr>
          <w:p w14:paraId="019562A4" w14:textId="77777777" w:rsidR="00237BEE" w:rsidRDefault="00237BEE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752D7" w14:paraId="3CEAE331" w14:textId="77777777" w:rsidTr="00A6297C">
        <w:tc>
          <w:tcPr>
            <w:tcW w:w="624" w:type="dxa"/>
            <w:vAlign w:val="center"/>
          </w:tcPr>
          <w:p w14:paraId="74A53FB9" w14:textId="47E2A8D1" w:rsidR="00D752D7" w:rsidRDefault="00290AA5" w:rsidP="00DB2606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D752D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62" w:type="dxa"/>
          </w:tcPr>
          <w:p w14:paraId="028AA195" w14:textId="3894DA61" w:rsidR="00D752D7" w:rsidRDefault="00381D69" w:rsidP="00237B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2A1E2D">
              <w:rPr>
                <w:rFonts w:ascii="Times New Roman" w:hAnsi="Times New Roman" w:cs="Times New Roman"/>
                <w:sz w:val="24"/>
              </w:rPr>
              <w:t xml:space="preserve">Menyontek adalah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perbuatan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dilarang</w:t>
            </w:r>
            <w:proofErr w:type="spellEnd"/>
            <w:r w:rsidRPr="002A1E2D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Pr="002A1E2D">
              <w:rPr>
                <w:rFonts w:ascii="Times New Roman" w:hAnsi="Times New Roman" w:cs="Times New Roman"/>
                <w:sz w:val="24"/>
              </w:rPr>
              <w:t>berdosa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40" w:type="dxa"/>
          </w:tcPr>
          <w:p w14:paraId="1B6590E5" w14:textId="77777777" w:rsidR="00D752D7" w:rsidRDefault="00D752D7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22746AC7" w14:textId="77777777" w:rsidR="00D752D7" w:rsidRDefault="00D752D7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73106A5" w14:textId="77777777" w:rsidR="00D752D7" w:rsidRDefault="00D752D7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" w:type="dxa"/>
          </w:tcPr>
          <w:p w14:paraId="5ED8C42D" w14:textId="77777777" w:rsidR="00D752D7" w:rsidRDefault="00D752D7" w:rsidP="006D5ACA">
            <w:pPr>
              <w:pStyle w:val="ListParagraph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3B65A6CC" w14:textId="65A380E8" w:rsidR="006D5ACA" w:rsidRDefault="00381D69" w:rsidP="006D5ACA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Sumber :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Ardiansyah</w:t>
      </w:r>
      <w:proofErr w:type="spellEnd"/>
      <w:r>
        <w:rPr>
          <w:rFonts w:ascii="Times New Roman" w:hAnsi="Times New Roman" w:cs="Times New Roman"/>
          <w:sz w:val="24"/>
        </w:rPr>
        <w:t xml:space="preserve"> 2021</w:t>
      </w:r>
    </w:p>
    <w:p w14:paraId="4C9520BE" w14:textId="1015F869" w:rsidR="00381D69" w:rsidRDefault="00381D69" w:rsidP="006D5ACA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</w:p>
    <w:p w14:paraId="22AA56FE" w14:textId="7BD81F7E" w:rsidR="00381D69" w:rsidRDefault="00381D69" w:rsidP="006D5ACA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</w:p>
    <w:p w14:paraId="2D3D2115" w14:textId="335DABBD" w:rsidR="00381D69" w:rsidRPr="00B32990" w:rsidRDefault="00381D69" w:rsidP="006D5ACA">
      <w:pPr>
        <w:pStyle w:val="ListParagraph"/>
        <w:tabs>
          <w:tab w:val="left" w:pos="360"/>
        </w:tabs>
        <w:ind w:left="0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 wp14:anchorId="2B923240" wp14:editId="16B5D532">
            <wp:extent cx="4642962" cy="1103970"/>
            <wp:effectExtent l="0" t="0" r="571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2803" t="48138" r="28825" b="35633"/>
                    <a:stretch/>
                  </pic:blipFill>
                  <pic:spPr bwMode="auto">
                    <a:xfrm>
                      <a:off x="0" y="0"/>
                      <a:ext cx="4692546" cy="1115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1D69" w:rsidRPr="00B32990" w:rsidSect="0061489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F7BB6" w14:textId="77777777" w:rsidR="00731FF6" w:rsidRDefault="00731FF6" w:rsidP="00F87356">
      <w:pPr>
        <w:spacing w:after="0" w:line="240" w:lineRule="auto"/>
      </w:pPr>
      <w:r>
        <w:separator/>
      </w:r>
    </w:p>
  </w:endnote>
  <w:endnote w:type="continuationSeparator" w:id="0">
    <w:p w14:paraId="4D84916D" w14:textId="77777777" w:rsidR="00731FF6" w:rsidRDefault="00731FF6" w:rsidP="00F87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ED2EA" w14:textId="77777777" w:rsidR="00731FF6" w:rsidRDefault="00731FF6" w:rsidP="00F87356">
      <w:pPr>
        <w:spacing w:after="0" w:line="240" w:lineRule="auto"/>
      </w:pPr>
      <w:r>
        <w:separator/>
      </w:r>
    </w:p>
  </w:footnote>
  <w:footnote w:type="continuationSeparator" w:id="0">
    <w:p w14:paraId="5377B1C4" w14:textId="77777777" w:rsidR="00731FF6" w:rsidRDefault="00731FF6" w:rsidP="00F87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03EC"/>
    <w:multiLevelType w:val="hybridMultilevel"/>
    <w:tmpl w:val="32B82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83D91"/>
    <w:multiLevelType w:val="hybridMultilevel"/>
    <w:tmpl w:val="260CFF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13233"/>
    <w:multiLevelType w:val="hybridMultilevel"/>
    <w:tmpl w:val="0B66C22A"/>
    <w:lvl w:ilvl="0" w:tplc="53044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423A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C6CF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740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E6F9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3485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1E7F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C40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E47A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91F5F35"/>
    <w:multiLevelType w:val="hybridMultilevel"/>
    <w:tmpl w:val="63508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76DD5"/>
    <w:multiLevelType w:val="hybridMultilevel"/>
    <w:tmpl w:val="A9D27ACE"/>
    <w:lvl w:ilvl="0" w:tplc="AEA8D2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58A6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88C5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CAFF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89C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6493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3E56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52E1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F2D2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E7D20E1"/>
    <w:multiLevelType w:val="hybridMultilevel"/>
    <w:tmpl w:val="071E6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A570E"/>
    <w:multiLevelType w:val="hybridMultilevel"/>
    <w:tmpl w:val="E0743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A1D35"/>
    <w:multiLevelType w:val="hybridMultilevel"/>
    <w:tmpl w:val="6D2ED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4EB0"/>
    <w:multiLevelType w:val="hybridMultilevel"/>
    <w:tmpl w:val="16AABECE"/>
    <w:lvl w:ilvl="0" w:tplc="5F42CE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9826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05C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EEF4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2AF2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C42A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BE12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9C36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66B1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4947A71"/>
    <w:multiLevelType w:val="hybridMultilevel"/>
    <w:tmpl w:val="9BC43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26185"/>
    <w:multiLevelType w:val="hybridMultilevel"/>
    <w:tmpl w:val="D97C0C50"/>
    <w:lvl w:ilvl="0" w:tplc="DC0076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44F4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3AC4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8A5B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286C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4EFF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A074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84E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C22C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98E2227"/>
    <w:multiLevelType w:val="hybridMultilevel"/>
    <w:tmpl w:val="ED4E5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466D67"/>
    <w:multiLevelType w:val="hybridMultilevel"/>
    <w:tmpl w:val="B95466DA"/>
    <w:lvl w:ilvl="0" w:tplc="53FAF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F499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091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42DD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64D2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1A03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0A7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D61F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8EBD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4"/>
  </w:num>
  <w:num w:numId="5">
    <w:abstractNumId w:val="10"/>
  </w:num>
  <w:num w:numId="6">
    <w:abstractNumId w:val="9"/>
  </w:num>
  <w:num w:numId="7">
    <w:abstractNumId w:val="6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45"/>
    <w:rsid w:val="00056BD1"/>
    <w:rsid w:val="000867A1"/>
    <w:rsid w:val="00237BEE"/>
    <w:rsid w:val="00286245"/>
    <w:rsid w:val="00290AA5"/>
    <w:rsid w:val="00381D69"/>
    <w:rsid w:val="003927DE"/>
    <w:rsid w:val="004D118F"/>
    <w:rsid w:val="004E2521"/>
    <w:rsid w:val="00505920"/>
    <w:rsid w:val="00544438"/>
    <w:rsid w:val="00563601"/>
    <w:rsid w:val="005B4AB6"/>
    <w:rsid w:val="005E2217"/>
    <w:rsid w:val="006061DA"/>
    <w:rsid w:val="00612284"/>
    <w:rsid w:val="00614897"/>
    <w:rsid w:val="00620440"/>
    <w:rsid w:val="00655493"/>
    <w:rsid w:val="006B4532"/>
    <w:rsid w:val="006D5ACA"/>
    <w:rsid w:val="00731FF6"/>
    <w:rsid w:val="0074260F"/>
    <w:rsid w:val="008300AA"/>
    <w:rsid w:val="00955F03"/>
    <w:rsid w:val="009E503E"/>
    <w:rsid w:val="00A6297C"/>
    <w:rsid w:val="00A9703B"/>
    <w:rsid w:val="00B178F8"/>
    <w:rsid w:val="00B204DB"/>
    <w:rsid w:val="00B32990"/>
    <w:rsid w:val="00C2739F"/>
    <w:rsid w:val="00CC1B45"/>
    <w:rsid w:val="00CC74A6"/>
    <w:rsid w:val="00D752D7"/>
    <w:rsid w:val="00D81A00"/>
    <w:rsid w:val="00D828CB"/>
    <w:rsid w:val="00D87F5A"/>
    <w:rsid w:val="00DB2606"/>
    <w:rsid w:val="00DB5017"/>
    <w:rsid w:val="00DF3F9B"/>
    <w:rsid w:val="00E27FF3"/>
    <w:rsid w:val="00F83893"/>
    <w:rsid w:val="00F87356"/>
    <w:rsid w:val="00F9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7AE49"/>
  <w15:chartTrackingRefBased/>
  <w15:docId w15:val="{CA581FEF-FA93-4E78-87E8-C02F04805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2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3F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73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356"/>
  </w:style>
  <w:style w:type="paragraph" w:styleId="Footer">
    <w:name w:val="footer"/>
    <w:basedOn w:val="Normal"/>
    <w:link w:val="FooterChar"/>
    <w:uiPriority w:val="99"/>
    <w:unhideWhenUsed/>
    <w:rsid w:val="00F873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91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29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7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3472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11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2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50172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4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2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2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689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4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2622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6282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 L440</dc:creator>
  <cp:keywords/>
  <dc:description/>
  <cp:lastModifiedBy>THINKPAD L440</cp:lastModifiedBy>
  <cp:revision>17</cp:revision>
  <dcterms:created xsi:type="dcterms:W3CDTF">2023-01-21T00:34:00Z</dcterms:created>
  <dcterms:modified xsi:type="dcterms:W3CDTF">2023-04-11T10:26:00Z</dcterms:modified>
</cp:coreProperties>
</file>