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2D14D" w14:textId="77777777" w:rsidR="003802B7" w:rsidRPr="009403FF" w:rsidRDefault="003802B7" w:rsidP="003802B7">
      <w:pPr>
        <w:widowControl w:val="0"/>
        <w:numPr>
          <w:ilvl w:val="0"/>
          <w:numId w:val="1"/>
        </w:numPr>
        <w:tabs>
          <w:tab w:val="left" w:pos="865"/>
        </w:tabs>
        <w:autoSpaceDE w:val="0"/>
        <w:autoSpaceDN w:val="0"/>
        <w:spacing w:before="78" w:after="0" w:line="240" w:lineRule="auto"/>
        <w:ind w:hanging="360"/>
        <w:rPr>
          <w:rFonts w:ascii="Times New Roman" w:hAnsi="Times New Roman" w:cs="Times New Roman"/>
          <w:b/>
          <w:sz w:val="26"/>
          <w:szCs w:val="26"/>
        </w:rPr>
      </w:pPr>
      <w:r w:rsidRPr="009403FF">
        <w:rPr>
          <w:rFonts w:ascii="Times New Roman" w:hAnsi="Times New Roman" w:cs="Times New Roman"/>
          <w:b/>
          <w:i/>
          <w:sz w:val="26"/>
          <w:szCs w:val="26"/>
        </w:rPr>
        <w:t>Blueprint</w:t>
      </w:r>
      <w:r w:rsidRPr="009403FF">
        <w:rPr>
          <w:rFonts w:ascii="Times New Roman" w:hAnsi="Times New Roman" w:cs="Times New Roman"/>
          <w:b/>
          <w:i/>
          <w:spacing w:val="-7"/>
          <w:sz w:val="26"/>
          <w:szCs w:val="26"/>
        </w:rPr>
        <w:t xml:space="preserve"> </w:t>
      </w:r>
      <w:r w:rsidRPr="009403FF">
        <w:rPr>
          <w:rFonts w:ascii="Times New Roman" w:hAnsi="Times New Roman" w:cs="Times New Roman"/>
          <w:b/>
          <w:sz w:val="26"/>
          <w:szCs w:val="26"/>
        </w:rPr>
        <w:t>Skala</w:t>
      </w:r>
      <w:r w:rsidRPr="009403FF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  <w:r w:rsidRPr="009403FF">
        <w:rPr>
          <w:rFonts w:ascii="Times New Roman" w:hAnsi="Times New Roman" w:cs="Times New Roman"/>
          <w:b/>
          <w:spacing w:val="-5"/>
          <w:sz w:val="26"/>
          <w:szCs w:val="26"/>
        </w:rPr>
        <w:t>Manajemen Stres</w:t>
      </w:r>
    </w:p>
    <w:p w14:paraId="42D430AB" w14:textId="77777777" w:rsidR="003802B7" w:rsidRPr="009403FF" w:rsidRDefault="003802B7" w:rsidP="003802B7">
      <w:pPr>
        <w:spacing w:before="15"/>
        <w:ind w:left="865"/>
        <w:rPr>
          <w:rFonts w:ascii="Times New Roman" w:hAnsi="Times New Roman" w:cs="Times New Roman"/>
          <w:spacing w:val="-2"/>
          <w:sz w:val="24"/>
          <w:szCs w:val="24"/>
        </w:rPr>
      </w:pPr>
      <w:r w:rsidRPr="009403FF">
        <w:rPr>
          <w:rFonts w:ascii="Times New Roman" w:hAnsi="Times New Roman" w:cs="Times New Roman"/>
          <w:spacing w:val="-2"/>
        </w:rPr>
        <w:t xml:space="preserve">Skala manajemen stress yang diadaptasi dari Lazarus dan Folkman dengan aspek problem-focused </w:t>
      </w:r>
      <w:r w:rsidRPr="009403FF">
        <w:rPr>
          <w:rFonts w:ascii="Times New Roman" w:hAnsi="Times New Roman" w:cs="Times New Roman"/>
          <w:spacing w:val="-2"/>
          <w:sz w:val="24"/>
          <w:szCs w:val="24"/>
        </w:rPr>
        <w:t>coping, yang berfokus pada mengubah sumber stresor, dan emotion-focused coping, yang berupaya mengatur respons emosional terhadap stresor</w:t>
      </w:r>
    </w:p>
    <w:p w14:paraId="615BE4B7" w14:textId="77777777" w:rsidR="003802B7" w:rsidRPr="009403FF" w:rsidRDefault="003802B7" w:rsidP="003802B7">
      <w:pPr>
        <w:pStyle w:val="BodyText"/>
        <w:spacing w:before="8"/>
        <w:rPr>
          <w:sz w:val="24"/>
          <w:szCs w:val="24"/>
        </w:rPr>
      </w:pPr>
    </w:p>
    <w:tbl>
      <w:tblPr>
        <w:tblW w:w="9183" w:type="dxa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1172"/>
        <w:gridCol w:w="1529"/>
        <w:gridCol w:w="2612"/>
        <w:gridCol w:w="901"/>
        <w:gridCol w:w="900"/>
        <w:gridCol w:w="989"/>
      </w:tblGrid>
      <w:tr w:rsidR="003802B7" w:rsidRPr="009403FF" w14:paraId="449CE5D8" w14:textId="77777777" w:rsidTr="0018344E">
        <w:trPr>
          <w:trHeight w:val="474"/>
        </w:trPr>
        <w:tc>
          <w:tcPr>
            <w:tcW w:w="1080" w:type="dxa"/>
            <w:vMerge w:val="restart"/>
          </w:tcPr>
          <w:p w14:paraId="1D621D18" w14:textId="77777777" w:rsidR="003802B7" w:rsidRPr="009403FF" w:rsidRDefault="003802B7" w:rsidP="0018344E">
            <w:pPr>
              <w:pStyle w:val="TableParagraph"/>
              <w:spacing w:before="9"/>
              <w:rPr>
                <w:sz w:val="24"/>
                <w:szCs w:val="24"/>
              </w:rPr>
            </w:pPr>
          </w:p>
          <w:p w14:paraId="5802E8AD" w14:textId="77777777" w:rsidR="003802B7" w:rsidRPr="009403FF" w:rsidRDefault="003802B7" w:rsidP="0018344E">
            <w:pPr>
              <w:pStyle w:val="TableParagraph"/>
              <w:spacing w:before="0"/>
              <w:ind w:left="126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Variabel</w:t>
            </w:r>
          </w:p>
        </w:tc>
        <w:tc>
          <w:tcPr>
            <w:tcW w:w="1172" w:type="dxa"/>
            <w:vMerge w:val="restart"/>
          </w:tcPr>
          <w:p w14:paraId="02A50F37" w14:textId="77777777" w:rsidR="003802B7" w:rsidRPr="009403FF" w:rsidRDefault="003802B7" w:rsidP="0018344E">
            <w:pPr>
              <w:pStyle w:val="TableParagraph"/>
              <w:spacing w:before="111"/>
              <w:ind w:left="198" w:right="179" w:firstLine="199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Sub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pacing w:val="-1"/>
                <w:sz w:val="24"/>
                <w:szCs w:val="24"/>
              </w:rPr>
              <w:t>variabel</w:t>
            </w:r>
          </w:p>
        </w:tc>
        <w:tc>
          <w:tcPr>
            <w:tcW w:w="1529" w:type="dxa"/>
            <w:vMerge w:val="restart"/>
          </w:tcPr>
          <w:p w14:paraId="114566B5" w14:textId="77777777" w:rsidR="003802B7" w:rsidRPr="009403FF" w:rsidRDefault="003802B7" w:rsidP="0018344E">
            <w:pPr>
              <w:pStyle w:val="TableParagraph"/>
              <w:spacing w:before="9"/>
              <w:rPr>
                <w:sz w:val="24"/>
                <w:szCs w:val="24"/>
              </w:rPr>
            </w:pPr>
          </w:p>
          <w:p w14:paraId="2E81EA4D" w14:textId="77777777" w:rsidR="003802B7" w:rsidRPr="009403FF" w:rsidRDefault="003802B7" w:rsidP="0018344E">
            <w:pPr>
              <w:pStyle w:val="TableParagraph"/>
              <w:spacing w:before="0"/>
              <w:ind w:left="321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Indikator</w:t>
            </w:r>
          </w:p>
        </w:tc>
        <w:tc>
          <w:tcPr>
            <w:tcW w:w="2612" w:type="dxa"/>
            <w:vMerge w:val="restart"/>
          </w:tcPr>
          <w:p w14:paraId="49064D76" w14:textId="77777777" w:rsidR="003802B7" w:rsidRPr="009403FF" w:rsidRDefault="003802B7" w:rsidP="0018344E">
            <w:pPr>
              <w:pStyle w:val="TableParagraph"/>
              <w:spacing w:before="3"/>
              <w:rPr>
                <w:sz w:val="24"/>
                <w:szCs w:val="24"/>
              </w:rPr>
            </w:pPr>
          </w:p>
          <w:p w14:paraId="11D67845" w14:textId="77777777" w:rsidR="003802B7" w:rsidRPr="009403FF" w:rsidRDefault="003802B7" w:rsidP="0018344E">
            <w:pPr>
              <w:pStyle w:val="TableParagraph"/>
              <w:spacing w:before="0"/>
              <w:ind w:left="791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Deskriptor</w:t>
            </w:r>
          </w:p>
        </w:tc>
        <w:tc>
          <w:tcPr>
            <w:tcW w:w="1801" w:type="dxa"/>
            <w:gridSpan w:val="2"/>
          </w:tcPr>
          <w:p w14:paraId="6BD09EB8" w14:textId="77777777" w:rsidR="003802B7" w:rsidRPr="009403FF" w:rsidRDefault="003802B7" w:rsidP="0018344E">
            <w:pPr>
              <w:pStyle w:val="TableParagraph"/>
              <w:spacing w:before="0"/>
              <w:ind w:left="193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No.</w:t>
            </w:r>
            <w:r w:rsidRPr="009403FF">
              <w:rPr>
                <w:spacing w:val="-2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Butir Item</w:t>
            </w:r>
          </w:p>
        </w:tc>
        <w:tc>
          <w:tcPr>
            <w:tcW w:w="989" w:type="dxa"/>
            <w:vMerge w:val="restart"/>
          </w:tcPr>
          <w:p w14:paraId="3D65E6C4" w14:textId="77777777" w:rsidR="003802B7" w:rsidRPr="009403FF" w:rsidRDefault="003802B7" w:rsidP="0018344E">
            <w:pPr>
              <w:pStyle w:val="TableParagraph"/>
              <w:spacing w:before="9"/>
              <w:rPr>
                <w:sz w:val="24"/>
                <w:szCs w:val="24"/>
              </w:rPr>
            </w:pPr>
          </w:p>
          <w:p w14:paraId="0952B2AA" w14:textId="77777777" w:rsidR="003802B7" w:rsidRPr="009403FF" w:rsidRDefault="003802B7" w:rsidP="0018344E">
            <w:pPr>
              <w:pStyle w:val="TableParagraph"/>
              <w:spacing w:before="0"/>
              <w:ind w:left="144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Jumlah</w:t>
            </w:r>
          </w:p>
        </w:tc>
      </w:tr>
      <w:tr w:rsidR="003802B7" w:rsidRPr="009403FF" w14:paraId="05C6D609" w14:textId="77777777" w:rsidTr="0018344E">
        <w:trPr>
          <w:trHeight w:val="306"/>
        </w:trPr>
        <w:tc>
          <w:tcPr>
            <w:tcW w:w="1080" w:type="dxa"/>
            <w:vMerge/>
            <w:tcBorders>
              <w:top w:val="nil"/>
            </w:tcBorders>
          </w:tcPr>
          <w:p w14:paraId="522A7140" w14:textId="77777777" w:rsidR="003802B7" w:rsidRPr="009403FF" w:rsidRDefault="003802B7" w:rsidP="0018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vMerge/>
            <w:tcBorders>
              <w:top w:val="nil"/>
            </w:tcBorders>
          </w:tcPr>
          <w:p w14:paraId="41477FAA" w14:textId="77777777" w:rsidR="003802B7" w:rsidRPr="009403FF" w:rsidRDefault="003802B7" w:rsidP="0018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6EF9674F" w14:textId="77777777" w:rsidR="003802B7" w:rsidRPr="009403FF" w:rsidRDefault="003802B7" w:rsidP="0018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2" w:type="dxa"/>
            <w:vMerge/>
            <w:tcBorders>
              <w:top w:val="nil"/>
            </w:tcBorders>
          </w:tcPr>
          <w:p w14:paraId="70FD37A2" w14:textId="77777777" w:rsidR="003802B7" w:rsidRPr="009403FF" w:rsidRDefault="003802B7" w:rsidP="0018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</w:tcPr>
          <w:p w14:paraId="3D4C3E75" w14:textId="77777777" w:rsidR="003802B7" w:rsidRPr="009403FF" w:rsidRDefault="003802B7" w:rsidP="0018344E">
            <w:pPr>
              <w:pStyle w:val="TableParagraph"/>
              <w:spacing w:before="0"/>
              <w:ind w:left="94" w:right="94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(+)</w:t>
            </w:r>
          </w:p>
        </w:tc>
        <w:tc>
          <w:tcPr>
            <w:tcW w:w="900" w:type="dxa"/>
          </w:tcPr>
          <w:p w14:paraId="3104EB0B" w14:textId="77777777" w:rsidR="003802B7" w:rsidRPr="009403FF" w:rsidRDefault="003802B7" w:rsidP="0018344E">
            <w:pPr>
              <w:pStyle w:val="TableParagraph"/>
              <w:spacing w:before="0"/>
              <w:ind w:left="93" w:right="94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(-)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14:paraId="24B9C4FD" w14:textId="77777777" w:rsidR="003802B7" w:rsidRPr="009403FF" w:rsidRDefault="003802B7" w:rsidP="0018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2B7" w:rsidRPr="009403FF" w14:paraId="7F116A17" w14:textId="77777777" w:rsidTr="0018344E">
        <w:trPr>
          <w:trHeight w:val="2693"/>
        </w:trPr>
        <w:tc>
          <w:tcPr>
            <w:tcW w:w="1080" w:type="dxa"/>
            <w:vMerge w:val="restart"/>
          </w:tcPr>
          <w:p w14:paraId="380DCC9F" w14:textId="77777777" w:rsidR="003802B7" w:rsidRPr="009403FF" w:rsidRDefault="003802B7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  <w:p w14:paraId="046FAFD4" w14:textId="77777777" w:rsidR="003802B7" w:rsidRPr="009403FF" w:rsidRDefault="003802B7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  <w:p w14:paraId="4BB9171B" w14:textId="77777777" w:rsidR="003802B7" w:rsidRPr="009403FF" w:rsidRDefault="003802B7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  <w:p w14:paraId="16B83E67" w14:textId="77777777" w:rsidR="003802B7" w:rsidRPr="009403FF" w:rsidRDefault="003802B7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  <w:p w14:paraId="353EB5DB" w14:textId="77777777" w:rsidR="003802B7" w:rsidRPr="009403FF" w:rsidRDefault="003802B7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  <w:p w14:paraId="41D3747D" w14:textId="77777777" w:rsidR="003802B7" w:rsidRPr="009403FF" w:rsidRDefault="003802B7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  <w:p w14:paraId="6828C8C2" w14:textId="77777777" w:rsidR="003802B7" w:rsidRPr="009403FF" w:rsidRDefault="003802B7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  <w:p w14:paraId="7FAAA326" w14:textId="77777777" w:rsidR="003802B7" w:rsidRPr="009403FF" w:rsidRDefault="003802B7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  <w:p w14:paraId="5041DF7E" w14:textId="77777777" w:rsidR="003802B7" w:rsidRPr="009403FF" w:rsidRDefault="003802B7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  <w:p w14:paraId="0A27B3D4" w14:textId="77777777" w:rsidR="003802B7" w:rsidRPr="009403FF" w:rsidRDefault="003802B7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  <w:p w14:paraId="302A7155" w14:textId="77777777" w:rsidR="003802B7" w:rsidRPr="009403FF" w:rsidRDefault="003802B7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  <w:p w14:paraId="674A8EE3" w14:textId="77777777" w:rsidR="003802B7" w:rsidRPr="009403FF" w:rsidRDefault="003802B7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  <w:p w14:paraId="32587F78" w14:textId="77777777" w:rsidR="003802B7" w:rsidRPr="009403FF" w:rsidRDefault="003802B7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  <w:p w14:paraId="081EF2BE" w14:textId="77777777" w:rsidR="003802B7" w:rsidRPr="009403FF" w:rsidRDefault="003802B7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  <w:p w14:paraId="265315D4" w14:textId="77777777" w:rsidR="003802B7" w:rsidRPr="009403FF" w:rsidRDefault="003802B7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  <w:p w14:paraId="5C791F56" w14:textId="77777777" w:rsidR="003802B7" w:rsidRPr="009403FF" w:rsidRDefault="003802B7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  <w:p w14:paraId="2DB3FE5C" w14:textId="77777777" w:rsidR="003802B7" w:rsidRPr="009403FF" w:rsidRDefault="003802B7" w:rsidP="0018344E">
            <w:pPr>
              <w:pStyle w:val="TableParagraph"/>
              <w:spacing w:before="230"/>
              <w:ind w:left="179" w:right="170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Manaje men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Stres</w:t>
            </w:r>
          </w:p>
        </w:tc>
        <w:tc>
          <w:tcPr>
            <w:tcW w:w="1172" w:type="dxa"/>
            <w:vMerge w:val="restart"/>
          </w:tcPr>
          <w:p w14:paraId="6D31DA46" w14:textId="77777777" w:rsidR="003802B7" w:rsidRPr="009403FF" w:rsidRDefault="003802B7" w:rsidP="0018344E">
            <w:pPr>
              <w:pStyle w:val="TableParagraph"/>
              <w:spacing w:before="0"/>
              <w:ind w:left="179" w:right="160" w:hanging="8"/>
              <w:jc w:val="both"/>
              <w:rPr>
                <w:i/>
                <w:sz w:val="24"/>
                <w:szCs w:val="24"/>
              </w:rPr>
            </w:pPr>
            <w:r w:rsidRPr="009403FF">
              <w:rPr>
                <w:i/>
                <w:sz w:val="24"/>
                <w:szCs w:val="24"/>
              </w:rPr>
              <w:t>Problem</w:t>
            </w:r>
            <w:r w:rsidRPr="009403FF">
              <w:rPr>
                <w:i/>
                <w:spacing w:val="-58"/>
                <w:sz w:val="24"/>
                <w:szCs w:val="24"/>
              </w:rPr>
              <w:t xml:space="preserve"> </w:t>
            </w:r>
            <w:r w:rsidRPr="009403FF">
              <w:rPr>
                <w:i/>
                <w:sz w:val="24"/>
                <w:szCs w:val="24"/>
              </w:rPr>
              <w:t>Focused</w:t>
            </w:r>
            <w:r w:rsidRPr="009403FF">
              <w:rPr>
                <w:i/>
                <w:spacing w:val="-58"/>
                <w:sz w:val="24"/>
                <w:szCs w:val="24"/>
              </w:rPr>
              <w:t xml:space="preserve"> </w:t>
            </w:r>
            <w:r w:rsidRPr="009403FF">
              <w:rPr>
                <w:i/>
                <w:sz w:val="24"/>
                <w:szCs w:val="24"/>
              </w:rPr>
              <w:t>Coping</w:t>
            </w:r>
          </w:p>
        </w:tc>
        <w:tc>
          <w:tcPr>
            <w:tcW w:w="1529" w:type="dxa"/>
          </w:tcPr>
          <w:p w14:paraId="2C8F9AE1" w14:textId="77777777" w:rsidR="003802B7" w:rsidRPr="009403FF" w:rsidRDefault="003802B7" w:rsidP="0018344E">
            <w:pPr>
              <w:pStyle w:val="TableParagraph"/>
              <w:spacing w:before="0"/>
              <w:ind w:left="364" w:right="162" w:hanging="269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a.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Perilaku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aktif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dalam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mengatasi</w:t>
            </w:r>
            <w:r w:rsidRPr="009403FF">
              <w:rPr>
                <w:w w:val="99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stress</w:t>
            </w:r>
          </w:p>
        </w:tc>
        <w:tc>
          <w:tcPr>
            <w:tcW w:w="2612" w:type="dxa"/>
          </w:tcPr>
          <w:p w14:paraId="1C356F80" w14:textId="77777777" w:rsidR="003802B7" w:rsidRPr="009403FF" w:rsidRDefault="003802B7" w:rsidP="0018344E">
            <w:pPr>
              <w:pStyle w:val="TableParagraph"/>
              <w:tabs>
                <w:tab w:val="left" w:pos="1988"/>
              </w:tabs>
              <w:spacing w:before="0"/>
              <w:ind w:left="179"/>
              <w:jc w:val="both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Berusaha</w:t>
            </w:r>
            <w:r w:rsidRPr="009403FF">
              <w:rPr>
                <w:sz w:val="24"/>
                <w:szCs w:val="24"/>
              </w:rPr>
              <w:tab/>
              <w:t>aktif</w:t>
            </w:r>
          </w:p>
          <w:p w14:paraId="49033919" w14:textId="77777777" w:rsidR="003802B7" w:rsidRPr="009403FF" w:rsidRDefault="003802B7" w:rsidP="0018344E">
            <w:pPr>
              <w:pStyle w:val="TableParagraph"/>
              <w:tabs>
                <w:tab w:val="left" w:pos="1964"/>
              </w:tabs>
              <w:spacing w:before="0"/>
              <w:ind w:left="179" w:right="170"/>
              <w:jc w:val="both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mengatasi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masalah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maupun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mengurangi</w:t>
            </w:r>
            <w:r w:rsidRPr="009403FF">
              <w:rPr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dampak</w:t>
            </w:r>
            <w:r w:rsidRPr="009403FF">
              <w:rPr>
                <w:sz w:val="24"/>
                <w:szCs w:val="24"/>
              </w:rPr>
              <w:tab/>
            </w:r>
            <w:r w:rsidRPr="009403FF">
              <w:rPr>
                <w:spacing w:val="-2"/>
                <w:sz w:val="24"/>
                <w:szCs w:val="24"/>
              </w:rPr>
              <w:t>yang</w:t>
            </w:r>
            <w:r w:rsidRPr="009403FF">
              <w:rPr>
                <w:spacing w:val="-58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ditimbulkan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dengan</w:t>
            </w:r>
            <w:r w:rsidRPr="009403FF">
              <w:rPr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melakukan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langkah</w:t>
            </w:r>
            <w:r w:rsidRPr="009403FF">
              <w:rPr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awal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secara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langsung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dan</w:t>
            </w:r>
            <w:r w:rsidRPr="009403FF">
              <w:rPr>
                <w:spacing w:val="-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bijaksana.</w:t>
            </w:r>
          </w:p>
        </w:tc>
        <w:tc>
          <w:tcPr>
            <w:tcW w:w="901" w:type="dxa"/>
          </w:tcPr>
          <w:p w14:paraId="1BB24562" w14:textId="77777777" w:rsidR="003802B7" w:rsidRPr="009403FF" w:rsidRDefault="003802B7" w:rsidP="0018344E">
            <w:pPr>
              <w:pStyle w:val="TableParagraph"/>
              <w:spacing w:before="0"/>
              <w:ind w:left="96" w:right="94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1,2, 3</w:t>
            </w:r>
          </w:p>
        </w:tc>
        <w:tc>
          <w:tcPr>
            <w:tcW w:w="900" w:type="dxa"/>
          </w:tcPr>
          <w:p w14:paraId="211C7727" w14:textId="77777777" w:rsidR="003802B7" w:rsidRPr="009403FF" w:rsidRDefault="003802B7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989" w:type="dxa"/>
          </w:tcPr>
          <w:p w14:paraId="5C13CFA2" w14:textId="77777777" w:rsidR="003802B7" w:rsidRPr="009403FF" w:rsidRDefault="003802B7" w:rsidP="0018344E">
            <w:pPr>
              <w:pStyle w:val="TableParagraph"/>
              <w:spacing w:before="0"/>
              <w:ind w:left="2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3</w:t>
            </w:r>
          </w:p>
        </w:tc>
      </w:tr>
      <w:tr w:rsidR="003802B7" w:rsidRPr="009403FF" w14:paraId="610E95B4" w14:textId="77777777" w:rsidTr="0018344E">
        <w:trPr>
          <w:trHeight w:val="2483"/>
        </w:trPr>
        <w:tc>
          <w:tcPr>
            <w:tcW w:w="1080" w:type="dxa"/>
            <w:vMerge/>
            <w:tcBorders>
              <w:top w:val="nil"/>
            </w:tcBorders>
          </w:tcPr>
          <w:p w14:paraId="5A1FF84E" w14:textId="77777777" w:rsidR="003802B7" w:rsidRPr="009403FF" w:rsidRDefault="003802B7" w:rsidP="0018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vMerge/>
            <w:tcBorders>
              <w:top w:val="nil"/>
            </w:tcBorders>
          </w:tcPr>
          <w:p w14:paraId="17859D3C" w14:textId="77777777" w:rsidR="003802B7" w:rsidRPr="009403FF" w:rsidRDefault="003802B7" w:rsidP="0018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14:paraId="7BEDB28D" w14:textId="77777777" w:rsidR="003802B7" w:rsidRPr="009403FF" w:rsidRDefault="003802B7" w:rsidP="0018344E">
            <w:pPr>
              <w:pStyle w:val="TableParagraph"/>
              <w:spacing w:before="0"/>
              <w:ind w:left="364" w:right="152" w:hanging="269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b.</w:t>
            </w:r>
            <w:r w:rsidRPr="009403FF">
              <w:rPr>
                <w:spacing w:val="25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Perencana</w:t>
            </w:r>
            <w:r w:rsidRPr="009403FF">
              <w:rPr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an</w:t>
            </w:r>
          </w:p>
        </w:tc>
        <w:tc>
          <w:tcPr>
            <w:tcW w:w="2612" w:type="dxa"/>
          </w:tcPr>
          <w:p w14:paraId="68E7CE6C" w14:textId="77777777" w:rsidR="003802B7" w:rsidRPr="009403FF" w:rsidRDefault="003802B7" w:rsidP="0018344E">
            <w:pPr>
              <w:pStyle w:val="TableParagraph"/>
              <w:tabs>
                <w:tab w:val="left" w:pos="2040"/>
                <w:tab w:val="left" w:pos="2146"/>
              </w:tabs>
              <w:spacing w:before="0"/>
              <w:ind w:left="114" w:right="106"/>
              <w:jc w:val="both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Memikirkan</w:t>
            </w:r>
            <w:r w:rsidRPr="009403FF">
              <w:rPr>
                <w:sz w:val="24"/>
                <w:szCs w:val="24"/>
              </w:rPr>
              <w:tab/>
            </w:r>
            <w:r w:rsidRPr="009403FF">
              <w:rPr>
                <w:sz w:val="24"/>
                <w:szCs w:val="24"/>
              </w:rPr>
              <w:tab/>
            </w:r>
            <w:r w:rsidRPr="009403FF">
              <w:rPr>
                <w:spacing w:val="-2"/>
                <w:sz w:val="24"/>
                <w:szCs w:val="24"/>
              </w:rPr>
              <w:t>dan</w:t>
            </w:r>
            <w:r w:rsidRPr="009403FF">
              <w:rPr>
                <w:spacing w:val="-58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menyusun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strategi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atau</w:t>
            </w:r>
            <w:r w:rsidRPr="009403FF">
              <w:rPr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tindakan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yang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akan</w:t>
            </w:r>
            <w:r w:rsidRPr="009403FF">
              <w:rPr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diambil</w:t>
            </w:r>
            <w:r w:rsidRPr="009403FF">
              <w:rPr>
                <w:sz w:val="24"/>
                <w:szCs w:val="24"/>
              </w:rPr>
              <w:tab/>
            </w:r>
            <w:r w:rsidRPr="009403FF">
              <w:rPr>
                <w:spacing w:val="-2"/>
                <w:sz w:val="24"/>
                <w:szCs w:val="24"/>
              </w:rPr>
              <w:t>serta</w:t>
            </w:r>
          </w:p>
          <w:p w14:paraId="1FE6E12C" w14:textId="77777777" w:rsidR="003802B7" w:rsidRPr="009403FF" w:rsidRDefault="003802B7" w:rsidP="0018344E">
            <w:pPr>
              <w:pStyle w:val="TableParagraph"/>
              <w:tabs>
                <w:tab w:val="left" w:pos="1520"/>
                <w:tab w:val="left" w:pos="1944"/>
              </w:tabs>
              <w:spacing w:before="0"/>
              <w:ind w:left="114" w:right="107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menganalisis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kemungkinan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keberhasilan</w:t>
            </w:r>
            <w:r w:rsidRPr="009403FF">
              <w:rPr>
                <w:sz w:val="24"/>
                <w:szCs w:val="24"/>
              </w:rPr>
              <w:tab/>
            </w:r>
            <w:r w:rsidRPr="009403FF">
              <w:rPr>
                <w:sz w:val="24"/>
                <w:szCs w:val="24"/>
              </w:rPr>
              <w:tab/>
            </w:r>
            <w:r w:rsidRPr="009403FF">
              <w:rPr>
                <w:spacing w:val="-1"/>
                <w:sz w:val="24"/>
                <w:szCs w:val="24"/>
              </w:rPr>
              <w:t>usaha</w:t>
            </w:r>
            <w:r w:rsidRPr="009403FF">
              <w:rPr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dalam</w:t>
            </w:r>
            <w:r w:rsidRPr="009403FF">
              <w:rPr>
                <w:sz w:val="24"/>
                <w:szCs w:val="24"/>
              </w:rPr>
              <w:tab/>
            </w:r>
            <w:r w:rsidRPr="009403FF">
              <w:rPr>
                <w:spacing w:val="-1"/>
                <w:sz w:val="24"/>
                <w:szCs w:val="24"/>
              </w:rPr>
              <w:t>mengatasi</w:t>
            </w:r>
          </w:p>
          <w:p w14:paraId="775929F3" w14:textId="77777777" w:rsidR="003802B7" w:rsidRPr="009403FF" w:rsidRDefault="003802B7" w:rsidP="0018344E">
            <w:pPr>
              <w:pStyle w:val="TableParagraph"/>
              <w:spacing w:before="0"/>
              <w:ind w:left="114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masalah</w:t>
            </w:r>
          </w:p>
        </w:tc>
        <w:tc>
          <w:tcPr>
            <w:tcW w:w="901" w:type="dxa"/>
          </w:tcPr>
          <w:p w14:paraId="32AB4EBB" w14:textId="77777777" w:rsidR="003802B7" w:rsidRPr="009403FF" w:rsidRDefault="003802B7" w:rsidP="0018344E">
            <w:pPr>
              <w:pStyle w:val="TableParagraph"/>
              <w:spacing w:before="0"/>
              <w:ind w:left="96" w:right="94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4, 5, 6,</w:t>
            </w:r>
          </w:p>
          <w:p w14:paraId="70F834B9" w14:textId="77777777" w:rsidR="003802B7" w:rsidRPr="009403FF" w:rsidRDefault="003802B7" w:rsidP="0018344E">
            <w:pPr>
              <w:pStyle w:val="TableParagraph"/>
              <w:spacing w:before="0"/>
              <w:ind w:left="94" w:right="94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7, 8</w:t>
            </w:r>
          </w:p>
        </w:tc>
        <w:tc>
          <w:tcPr>
            <w:tcW w:w="900" w:type="dxa"/>
          </w:tcPr>
          <w:p w14:paraId="7D0B8069" w14:textId="77777777" w:rsidR="003802B7" w:rsidRPr="009403FF" w:rsidRDefault="003802B7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989" w:type="dxa"/>
          </w:tcPr>
          <w:p w14:paraId="3D4A28DE" w14:textId="77777777" w:rsidR="003802B7" w:rsidRPr="009403FF" w:rsidRDefault="003802B7" w:rsidP="0018344E">
            <w:pPr>
              <w:pStyle w:val="TableParagraph"/>
              <w:spacing w:before="0"/>
              <w:ind w:left="2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5</w:t>
            </w:r>
          </w:p>
        </w:tc>
      </w:tr>
      <w:tr w:rsidR="003802B7" w:rsidRPr="009403FF" w14:paraId="23E61457" w14:textId="77777777" w:rsidTr="0018344E">
        <w:trPr>
          <w:trHeight w:val="1931"/>
        </w:trPr>
        <w:tc>
          <w:tcPr>
            <w:tcW w:w="1080" w:type="dxa"/>
            <w:vMerge/>
            <w:tcBorders>
              <w:top w:val="nil"/>
            </w:tcBorders>
          </w:tcPr>
          <w:p w14:paraId="0791F80E" w14:textId="77777777" w:rsidR="003802B7" w:rsidRPr="009403FF" w:rsidRDefault="003802B7" w:rsidP="0018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vMerge/>
            <w:tcBorders>
              <w:top w:val="nil"/>
            </w:tcBorders>
          </w:tcPr>
          <w:p w14:paraId="05E5E684" w14:textId="77777777" w:rsidR="003802B7" w:rsidRPr="009403FF" w:rsidRDefault="003802B7" w:rsidP="0018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14:paraId="5FC8F69F" w14:textId="77777777" w:rsidR="003802B7" w:rsidRPr="009403FF" w:rsidRDefault="003802B7" w:rsidP="0018344E">
            <w:pPr>
              <w:pStyle w:val="TableParagraph"/>
              <w:spacing w:before="0"/>
              <w:ind w:left="364" w:right="99" w:hanging="269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c.</w:t>
            </w:r>
            <w:r w:rsidRPr="009403FF">
              <w:rPr>
                <w:spacing w:val="38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Penekanan</w:t>
            </w:r>
            <w:r w:rsidRPr="009403FF">
              <w:rPr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kegiatan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lain</w:t>
            </w:r>
          </w:p>
        </w:tc>
        <w:tc>
          <w:tcPr>
            <w:tcW w:w="2612" w:type="dxa"/>
          </w:tcPr>
          <w:p w14:paraId="3BAA1318" w14:textId="77777777" w:rsidR="003802B7" w:rsidRPr="009403FF" w:rsidRDefault="003802B7" w:rsidP="0018344E">
            <w:pPr>
              <w:pStyle w:val="TableParagraph"/>
              <w:tabs>
                <w:tab w:val="left" w:pos="1208"/>
                <w:tab w:val="left" w:pos="2029"/>
              </w:tabs>
              <w:spacing w:before="0"/>
              <w:ind w:left="114" w:right="105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Mengenyampingkan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urusan</w:t>
            </w:r>
            <w:r w:rsidRPr="009403FF">
              <w:rPr>
                <w:sz w:val="24"/>
                <w:szCs w:val="24"/>
              </w:rPr>
              <w:tab/>
              <w:t>lain</w:t>
            </w:r>
            <w:r w:rsidRPr="009403FF">
              <w:rPr>
                <w:sz w:val="24"/>
                <w:szCs w:val="24"/>
              </w:rPr>
              <w:tab/>
            </w:r>
            <w:r w:rsidRPr="009403FF">
              <w:rPr>
                <w:spacing w:val="-2"/>
                <w:sz w:val="24"/>
                <w:szCs w:val="24"/>
              </w:rPr>
              <w:t>yang</w:t>
            </w:r>
            <w:r w:rsidRPr="009403FF">
              <w:rPr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menyebabkan</w:t>
            </w:r>
            <w:r w:rsidRPr="009403FF">
              <w:rPr>
                <w:spacing w:val="20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teralihnya</w:t>
            </w:r>
            <w:r w:rsidRPr="009403FF">
              <w:rPr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perhatian</w:t>
            </w:r>
            <w:r w:rsidRPr="009403FF">
              <w:rPr>
                <w:spacing w:val="36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dari</w:t>
            </w:r>
            <w:r w:rsidRPr="009403FF">
              <w:rPr>
                <w:spacing w:val="36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masalah</w:t>
            </w:r>
            <w:r w:rsidRPr="009403FF">
              <w:rPr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agar</w:t>
            </w:r>
            <w:r w:rsidRPr="009403FF">
              <w:rPr>
                <w:spacing w:val="29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dapat</w:t>
            </w:r>
            <w:r w:rsidRPr="009403FF">
              <w:rPr>
                <w:spacing w:val="30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sepenuhnya</w:t>
            </w:r>
            <w:r w:rsidRPr="009403FF">
              <w:rPr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berkonsentrasi</w:t>
            </w:r>
          </w:p>
          <w:p w14:paraId="06AB57B0" w14:textId="77777777" w:rsidR="003802B7" w:rsidRPr="009403FF" w:rsidRDefault="003802B7" w:rsidP="0018344E">
            <w:pPr>
              <w:pStyle w:val="TableParagraph"/>
              <w:spacing w:before="0"/>
              <w:ind w:left="114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mengatasi</w:t>
            </w:r>
            <w:r w:rsidRPr="009403FF">
              <w:rPr>
                <w:spacing w:val="-2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masalah</w:t>
            </w:r>
          </w:p>
        </w:tc>
        <w:tc>
          <w:tcPr>
            <w:tcW w:w="901" w:type="dxa"/>
          </w:tcPr>
          <w:p w14:paraId="764FB7DA" w14:textId="77777777" w:rsidR="003802B7" w:rsidRPr="009403FF" w:rsidRDefault="003802B7" w:rsidP="0018344E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14:paraId="6B4D19E2" w14:textId="77777777" w:rsidR="003802B7" w:rsidRPr="009403FF" w:rsidRDefault="003802B7" w:rsidP="0018344E">
            <w:pPr>
              <w:pStyle w:val="TableParagraph"/>
              <w:spacing w:before="0"/>
              <w:ind w:left="96" w:right="94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9, 10,</w:t>
            </w:r>
          </w:p>
          <w:p w14:paraId="07E6DE54" w14:textId="77777777" w:rsidR="003802B7" w:rsidRPr="009403FF" w:rsidRDefault="003802B7" w:rsidP="0018344E">
            <w:pPr>
              <w:pStyle w:val="TableParagraph"/>
              <w:spacing w:before="0"/>
              <w:ind w:left="94" w:right="94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11</w:t>
            </w:r>
          </w:p>
        </w:tc>
        <w:tc>
          <w:tcPr>
            <w:tcW w:w="900" w:type="dxa"/>
          </w:tcPr>
          <w:p w14:paraId="3EEBED4B" w14:textId="77777777" w:rsidR="003802B7" w:rsidRPr="009403FF" w:rsidRDefault="003802B7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989" w:type="dxa"/>
          </w:tcPr>
          <w:p w14:paraId="7BFB3999" w14:textId="77777777" w:rsidR="003802B7" w:rsidRPr="009403FF" w:rsidRDefault="003802B7" w:rsidP="0018344E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14:paraId="6FDD9D3D" w14:textId="77777777" w:rsidR="003802B7" w:rsidRPr="009403FF" w:rsidRDefault="003802B7" w:rsidP="0018344E">
            <w:pPr>
              <w:pStyle w:val="TableParagraph"/>
              <w:spacing w:before="0"/>
              <w:ind w:left="2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3</w:t>
            </w:r>
          </w:p>
        </w:tc>
      </w:tr>
      <w:tr w:rsidR="003802B7" w:rsidRPr="009403FF" w14:paraId="2FBDE6A1" w14:textId="77777777" w:rsidTr="0018344E">
        <w:trPr>
          <w:trHeight w:val="1704"/>
        </w:trPr>
        <w:tc>
          <w:tcPr>
            <w:tcW w:w="1080" w:type="dxa"/>
            <w:vMerge/>
            <w:tcBorders>
              <w:top w:val="nil"/>
            </w:tcBorders>
          </w:tcPr>
          <w:p w14:paraId="4CA705BA" w14:textId="77777777" w:rsidR="003802B7" w:rsidRPr="009403FF" w:rsidRDefault="003802B7" w:rsidP="0018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vMerge/>
            <w:tcBorders>
              <w:top w:val="nil"/>
            </w:tcBorders>
          </w:tcPr>
          <w:p w14:paraId="3E938C48" w14:textId="77777777" w:rsidR="003802B7" w:rsidRPr="009403FF" w:rsidRDefault="003802B7" w:rsidP="0018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14:paraId="3D798C95" w14:textId="77777777" w:rsidR="003802B7" w:rsidRPr="009403FF" w:rsidRDefault="003802B7" w:rsidP="0018344E">
            <w:pPr>
              <w:pStyle w:val="TableParagraph"/>
              <w:spacing w:before="0"/>
              <w:ind w:left="364" w:right="180" w:hanging="269"/>
              <w:jc w:val="both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d. Penundaa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n perilaku</w:t>
            </w:r>
            <w:r w:rsidRPr="009403FF">
              <w:rPr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mengatasi</w:t>
            </w:r>
            <w:r w:rsidRPr="009403FF">
              <w:rPr>
                <w:w w:val="99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stress</w:t>
            </w:r>
          </w:p>
        </w:tc>
        <w:tc>
          <w:tcPr>
            <w:tcW w:w="2612" w:type="dxa"/>
          </w:tcPr>
          <w:p w14:paraId="7B131594" w14:textId="77777777" w:rsidR="003802B7" w:rsidRPr="009403FF" w:rsidRDefault="003802B7" w:rsidP="0018344E">
            <w:pPr>
              <w:pStyle w:val="TableParagraph"/>
              <w:tabs>
                <w:tab w:val="left" w:pos="1441"/>
              </w:tabs>
              <w:spacing w:before="0"/>
              <w:ind w:left="114" w:right="106"/>
              <w:jc w:val="both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Menahan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diri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dengan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tidak</w:t>
            </w:r>
            <w:r w:rsidRPr="009403FF">
              <w:rPr>
                <w:sz w:val="24"/>
                <w:szCs w:val="24"/>
              </w:rPr>
              <w:tab/>
            </w:r>
            <w:r w:rsidRPr="009403FF">
              <w:rPr>
                <w:spacing w:val="-1"/>
                <w:sz w:val="24"/>
                <w:szCs w:val="24"/>
              </w:rPr>
              <w:t>melakukan</w:t>
            </w:r>
            <w:r w:rsidRPr="009403FF">
              <w:rPr>
                <w:spacing w:val="-58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tindakan apapun sampai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ada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kesempatan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yang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tepat</w:t>
            </w:r>
            <w:r w:rsidRPr="009403FF">
              <w:rPr>
                <w:spacing w:val="-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untuk</w:t>
            </w:r>
            <w:r w:rsidRPr="009403FF">
              <w:rPr>
                <w:spacing w:val="-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bertindak</w:t>
            </w:r>
          </w:p>
        </w:tc>
        <w:tc>
          <w:tcPr>
            <w:tcW w:w="901" w:type="dxa"/>
          </w:tcPr>
          <w:p w14:paraId="262FCCB9" w14:textId="77777777" w:rsidR="003802B7" w:rsidRPr="009403FF" w:rsidRDefault="003802B7" w:rsidP="0018344E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14:paraId="12CD95B9" w14:textId="77777777" w:rsidR="003802B7" w:rsidRPr="009403FF" w:rsidRDefault="003802B7" w:rsidP="0018344E">
            <w:pPr>
              <w:pStyle w:val="TableParagraph"/>
              <w:spacing w:before="0"/>
              <w:ind w:left="116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12, 13,</w:t>
            </w:r>
          </w:p>
          <w:p w14:paraId="73F59CBE" w14:textId="77777777" w:rsidR="003802B7" w:rsidRPr="009403FF" w:rsidRDefault="003802B7" w:rsidP="0018344E">
            <w:pPr>
              <w:pStyle w:val="TableParagraph"/>
              <w:spacing w:before="0"/>
              <w:ind w:left="145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14, 15</w:t>
            </w:r>
          </w:p>
        </w:tc>
        <w:tc>
          <w:tcPr>
            <w:tcW w:w="900" w:type="dxa"/>
          </w:tcPr>
          <w:p w14:paraId="308B0A41" w14:textId="77777777" w:rsidR="003802B7" w:rsidRPr="009403FF" w:rsidRDefault="003802B7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989" w:type="dxa"/>
          </w:tcPr>
          <w:p w14:paraId="6115225F" w14:textId="77777777" w:rsidR="003802B7" w:rsidRPr="009403FF" w:rsidRDefault="003802B7" w:rsidP="0018344E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14:paraId="02D490A6" w14:textId="77777777" w:rsidR="003802B7" w:rsidRPr="009403FF" w:rsidRDefault="003802B7" w:rsidP="0018344E">
            <w:pPr>
              <w:pStyle w:val="TableParagraph"/>
              <w:spacing w:before="0"/>
              <w:ind w:left="2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4</w:t>
            </w:r>
          </w:p>
        </w:tc>
      </w:tr>
      <w:tr w:rsidR="003802B7" w:rsidRPr="009403FF" w14:paraId="7A21DF43" w14:textId="77777777" w:rsidTr="0018344E">
        <w:trPr>
          <w:trHeight w:val="2017"/>
        </w:trPr>
        <w:tc>
          <w:tcPr>
            <w:tcW w:w="1080" w:type="dxa"/>
            <w:vMerge/>
            <w:tcBorders>
              <w:top w:val="nil"/>
            </w:tcBorders>
          </w:tcPr>
          <w:p w14:paraId="23457C6B" w14:textId="77777777" w:rsidR="003802B7" w:rsidRPr="009403FF" w:rsidRDefault="003802B7" w:rsidP="0018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vMerge/>
            <w:tcBorders>
              <w:top w:val="nil"/>
            </w:tcBorders>
          </w:tcPr>
          <w:p w14:paraId="3BC2DBC1" w14:textId="77777777" w:rsidR="003802B7" w:rsidRPr="009403FF" w:rsidRDefault="003802B7" w:rsidP="0018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14:paraId="3D754E82" w14:textId="77777777" w:rsidR="003802B7" w:rsidRPr="009403FF" w:rsidRDefault="003802B7" w:rsidP="0018344E">
            <w:pPr>
              <w:pStyle w:val="TableParagraph"/>
              <w:spacing w:before="0"/>
              <w:ind w:left="364" w:right="196" w:hanging="269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e.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Mencari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pacing w:val="-1"/>
                <w:sz w:val="24"/>
                <w:szCs w:val="24"/>
              </w:rPr>
              <w:t>dukungan</w:t>
            </w:r>
            <w:r w:rsidRPr="009403FF">
              <w:rPr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sosial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berupa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bantuan</w:t>
            </w:r>
          </w:p>
        </w:tc>
        <w:tc>
          <w:tcPr>
            <w:tcW w:w="2612" w:type="dxa"/>
          </w:tcPr>
          <w:p w14:paraId="5851B16F" w14:textId="77777777" w:rsidR="003802B7" w:rsidRPr="009403FF" w:rsidRDefault="003802B7" w:rsidP="0018344E">
            <w:pPr>
              <w:pStyle w:val="TableParagraph"/>
              <w:tabs>
                <w:tab w:val="left" w:pos="1544"/>
                <w:tab w:val="left" w:pos="1906"/>
              </w:tabs>
              <w:spacing w:before="0"/>
              <w:ind w:left="114" w:right="107"/>
              <w:jc w:val="both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Mencari</w:t>
            </w:r>
            <w:r w:rsidRPr="009403FF">
              <w:rPr>
                <w:sz w:val="24"/>
                <w:szCs w:val="24"/>
              </w:rPr>
              <w:tab/>
            </w:r>
            <w:r w:rsidRPr="009403FF">
              <w:rPr>
                <w:spacing w:val="-1"/>
                <w:sz w:val="24"/>
                <w:szCs w:val="24"/>
              </w:rPr>
              <w:t>dukungan</w:t>
            </w:r>
            <w:r w:rsidRPr="009403FF">
              <w:rPr>
                <w:spacing w:val="-58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sosial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berupa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nasihat,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informasi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atau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bantuan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yang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diharapkan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dapat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membantu</w:t>
            </w:r>
            <w:r w:rsidRPr="009403FF">
              <w:rPr>
                <w:sz w:val="24"/>
                <w:szCs w:val="24"/>
              </w:rPr>
              <w:tab/>
            </w:r>
            <w:r w:rsidRPr="009403FF">
              <w:rPr>
                <w:sz w:val="24"/>
                <w:szCs w:val="24"/>
              </w:rPr>
              <w:tab/>
            </w:r>
            <w:r w:rsidRPr="009403FF">
              <w:rPr>
                <w:spacing w:val="-1"/>
                <w:sz w:val="24"/>
                <w:szCs w:val="24"/>
              </w:rPr>
              <w:t>dalam</w:t>
            </w:r>
            <w:r w:rsidRPr="009403FF">
              <w:rPr>
                <w:spacing w:val="-58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memecahkan</w:t>
            </w:r>
            <w:r w:rsidRPr="009403FF">
              <w:rPr>
                <w:spacing w:val="-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masalah</w:t>
            </w:r>
          </w:p>
        </w:tc>
        <w:tc>
          <w:tcPr>
            <w:tcW w:w="901" w:type="dxa"/>
          </w:tcPr>
          <w:p w14:paraId="5110D1DB" w14:textId="77777777" w:rsidR="003802B7" w:rsidRPr="009403FF" w:rsidRDefault="003802B7" w:rsidP="0018344E">
            <w:pPr>
              <w:pStyle w:val="TableParagraph"/>
              <w:spacing w:before="3"/>
              <w:rPr>
                <w:sz w:val="24"/>
                <w:szCs w:val="24"/>
              </w:rPr>
            </w:pPr>
          </w:p>
          <w:p w14:paraId="0D4F92EE" w14:textId="77777777" w:rsidR="003802B7" w:rsidRPr="009403FF" w:rsidRDefault="003802B7" w:rsidP="0018344E">
            <w:pPr>
              <w:pStyle w:val="TableParagraph"/>
              <w:spacing w:before="0"/>
              <w:ind w:left="116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16, 17,</w:t>
            </w:r>
          </w:p>
          <w:p w14:paraId="40C47C2B" w14:textId="77777777" w:rsidR="003802B7" w:rsidRPr="009403FF" w:rsidRDefault="003802B7" w:rsidP="0018344E">
            <w:pPr>
              <w:pStyle w:val="TableParagraph"/>
              <w:spacing w:before="0"/>
              <w:ind w:left="145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18, 19</w:t>
            </w:r>
          </w:p>
        </w:tc>
        <w:tc>
          <w:tcPr>
            <w:tcW w:w="900" w:type="dxa"/>
          </w:tcPr>
          <w:p w14:paraId="4CDC50F1" w14:textId="77777777" w:rsidR="003802B7" w:rsidRPr="009403FF" w:rsidRDefault="003802B7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989" w:type="dxa"/>
          </w:tcPr>
          <w:p w14:paraId="3B1A06CA" w14:textId="77777777" w:rsidR="003802B7" w:rsidRPr="009403FF" w:rsidRDefault="003802B7" w:rsidP="0018344E">
            <w:pPr>
              <w:pStyle w:val="TableParagraph"/>
              <w:spacing w:before="3"/>
              <w:rPr>
                <w:sz w:val="24"/>
                <w:szCs w:val="24"/>
              </w:rPr>
            </w:pPr>
          </w:p>
          <w:p w14:paraId="70835A08" w14:textId="77777777" w:rsidR="003802B7" w:rsidRPr="009403FF" w:rsidRDefault="003802B7" w:rsidP="0018344E">
            <w:pPr>
              <w:pStyle w:val="TableParagraph"/>
              <w:spacing w:before="0"/>
              <w:ind w:left="2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4</w:t>
            </w:r>
          </w:p>
        </w:tc>
      </w:tr>
    </w:tbl>
    <w:p w14:paraId="007EFF03" w14:textId="77777777" w:rsidR="003802B7" w:rsidRPr="009403FF" w:rsidRDefault="003802B7" w:rsidP="003802B7">
      <w:pPr>
        <w:rPr>
          <w:rFonts w:ascii="Times New Roman" w:hAnsi="Times New Roman" w:cs="Times New Roman"/>
          <w:sz w:val="24"/>
          <w:szCs w:val="24"/>
        </w:rPr>
        <w:sectPr w:rsidR="003802B7" w:rsidRPr="009403FF" w:rsidSect="003802B7">
          <w:pgSz w:w="11910" w:h="16840"/>
          <w:pgMar w:top="1580" w:right="700" w:bottom="1240" w:left="1680" w:header="0" w:footer="963" w:gutter="0"/>
          <w:cols w:space="720"/>
        </w:sectPr>
      </w:pPr>
    </w:p>
    <w:p w14:paraId="2309B856" w14:textId="77777777" w:rsidR="003802B7" w:rsidRPr="009403FF" w:rsidRDefault="003802B7" w:rsidP="003802B7">
      <w:pPr>
        <w:pStyle w:val="BodyText"/>
        <w:spacing w:before="2"/>
        <w:rPr>
          <w:sz w:val="24"/>
          <w:szCs w:val="24"/>
        </w:rPr>
      </w:pPr>
    </w:p>
    <w:tbl>
      <w:tblPr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1172"/>
        <w:gridCol w:w="1529"/>
        <w:gridCol w:w="2612"/>
        <w:gridCol w:w="901"/>
        <w:gridCol w:w="900"/>
        <w:gridCol w:w="989"/>
      </w:tblGrid>
      <w:tr w:rsidR="003802B7" w:rsidRPr="009403FF" w14:paraId="00BA171C" w14:textId="77777777" w:rsidTr="0018344E">
        <w:trPr>
          <w:trHeight w:val="2207"/>
        </w:trPr>
        <w:tc>
          <w:tcPr>
            <w:tcW w:w="1080" w:type="dxa"/>
            <w:vMerge w:val="restart"/>
          </w:tcPr>
          <w:p w14:paraId="46F16F18" w14:textId="77777777" w:rsidR="003802B7" w:rsidRPr="009403FF" w:rsidRDefault="003802B7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172" w:type="dxa"/>
            <w:vMerge w:val="restart"/>
          </w:tcPr>
          <w:p w14:paraId="373FC55F" w14:textId="77777777" w:rsidR="003802B7" w:rsidRPr="009403FF" w:rsidRDefault="003802B7" w:rsidP="0018344E">
            <w:pPr>
              <w:pStyle w:val="TableParagraph"/>
              <w:spacing w:before="0"/>
              <w:ind w:left="114" w:right="106" w:firstLine="2"/>
              <w:jc w:val="both"/>
              <w:rPr>
                <w:i/>
                <w:sz w:val="24"/>
                <w:szCs w:val="24"/>
              </w:rPr>
            </w:pPr>
            <w:r w:rsidRPr="009403FF">
              <w:rPr>
                <w:i/>
                <w:sz w:val="24"/>
                <w:szCs w:val="24"/>
              </w:rPr>
              <w:t>Emotiona</w:t>
            </w:r>
            <w:r w:rsidRPr="009403FF">
              <w:rPr>
                <w:i/>
                <w:spacing w:val="-58"/>
                <w:sz w:val="24"/>
                <w:szCs w:val="24"/>
              </w:rPr>
              <w:t xml:space="preserve"> </w:t>
            </w:r>
            <w:r w:rsidRPr="009403FF">
              <w:rPr>
                <w:i/>
                <w:sz w:val="24"/>
                <w:szCs w:val="24"/>
              </w:rPr>
              <w:t>l Focused</w:t>
            </w:r>
            <w:r w:rsidRPr="009403FF">
              <w:rPr>
                <w:i/>
                <w:spacing w:val="-58"/>
                <w:sz w:val="24"/>
                <w:szCs w:val="24"/>
              </w:rPr>
              <w:t xml:space="preserve"> </w:t>
            </w:r>
            <w:r w:rsidRPr="009403FF">
              <w:rPr>
                <w:i/>
                <w:sz w:val="24"/>
                <w:szCs w:val="24"/>
              </w:rPr>
              <w:t>Coping</w:t>
            </w:r>
          </w:p>
        </w:tc>
        <w:tc>
          <w:tcPr>
            <w:tcW w:w="1529" w:type="dxa"/>
          </w:tcPr>
          <w:p w14:paraId="2483A0FC" w14:textId="77777777" w:rsidR="003802B7" w:rsidRPr="009403FF" w:rsidRDefault="003802B7" w:rsidP="0018344E">
            <w:pPr>
              <w:pStyle w:val="TableParagraph"/>
              <w:spacing w:before="0"/>
              <w:ind w:left="364" w:right="148" w:hanging="269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a.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Mencari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dukungan</w:t>
            </w:r>
            <w:r w:rsidRPr="009403FF">
              <w:rPr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sosial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untuk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alasan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emosional</w:t>
            </w:r>
          </w:p>
        </w:tc>
        <w:tc>
          <w:tcPr>
            <w:tcW w:w="2612" w:type="dxa"/>
          </w:tcPr>
          <w:p w14:paraId="68C3A45C" w14:textId="77777777" w:rsidR="003802B7" w:rsidRPr="009403FF" w:rsidRDefault="003802B7" w:rsidP="0018344E">
            <w:pPr>
              <w:pStyle w:val="TableParagraph"/>
              <w:tabs>
                <w:tab w:val="left" w:pos="1347"/>
                <w:tab w:val="left" w:pos="1544"/>
                <w:tab w:val="left" w:pos="1944"/>
                <w:tab w:val="left" w:pos="2029"/>
              </w:tabs>
              <w:spacing w:before="0"/>
              <w:ind w:left="114" w:right="105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Mencari</w:t>
            </w:r>
            <w:r w:rsidRPr="009403FF">
              <w:rPr>
                <w:sz w:val="24"/>
                <w:szCs w:val="24"/>
              </w:rPr>
              <w:tab/>
            </w:r>
            <w:r w:rsidRPr="009403FF">
              <w:rPr>
                <w:sz w:val="24"/>
                <w:szCs w:val="24"/>
              </w:rPr>
              <w:tab/>
            </w:r>
            <w:r w:rsidRPr="009403FF">
              <w:rPr>
                <w:spacing w:val="-1"/>
                <w:sz w:val="24"/>
                <w:szCs w:val="24"/>
              </w:rPr>
              <w:t>dukungan</w:t>
            </w:r>
            <w:r w:rsidRPr="009403FF">
              <w:rPr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spacing w:val="-1"/>
                <w:sz w:val="24"/>
                <w:szCs w:val="24"/>
              </w:rPr>
              <w:t>sosial</w:t>
            </w:r>
            <w:r w:rsidRPr="009403FF">
              <w:rPr>
                <w:spacing w:val="-12"/>
                <w:sz w:val="24"/>
                <w:szCs w:val="24"/>
              </w:rPr>
              <w:t xml:space="preserve"> </w:t>
            </w:r>
            <w:r w:rsidRPr="009403FF">
              <w:rPr>
                <w:spacing w:val="-1"/>
                <w:sz w:val="24"/>
                <w:szCs w:val="24"/>
              </w:rPr>
              <w:t>seperti</w:t>
            </w:r>
            <w:r w:rsidRPr="009403FF">
              <w:rPr>
                <w:spacing w:val="-12"/>
                <w:sz w:val="24"/>
                <w:szCs w:val="24"/>
              </w:rPr>
              <w:t xml:space="preserve"> </w:t>
            </w:r>
            <w:r w:rsidRPr="009403FF">
              <w:rPr>
                <w:spacing w:val="-1"/>
                <w:sz w:val="24"/>
                <w:szCs w:val="24"/>
              </w:rPr>
              <w:t>simpati</w:t>
            </w:r>
            <w:r w:rsidRPr="009403FF">
              <w:rPr>
                <w:spacing w:val="-13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dan</w:t>
            </w:r>
            <w:r w:rsidRPr="009403FF">
              <w:rPr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pengertian</w:t>
            </w:r>
            <w:r w:rsidRPr="009403FF">
              <w:rPr>
                <w:sz w:val="24"/>
                <w:szCs w:val="24"/>
              </w:rPr>
              <w:tab/>
              <w:t>dari</w:t>
            </w:r>
            <w:r w:rsidRPr="009403FF">
              <w:rPr>
                <w:sz w:val="24"/>
                <w:szCs w:val="24"/>
              </w:rPr>
              <w:tab/>
            </w:r>
            <w:r w:rsidRPr="009403FF">
              <w:rPr>
                <w:spacing w:val="-1"/>
                <w:sz w:val="24"/>
                <w:szCs w:val="24"/>
              </w:rPr>
              <w:t>orang</w:t>
            </w:r>
            <w:r w:rsidRPr="009403FF">
              <w:rPr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lain</w:t>
            </w:r>
            <w:r w:rsidRPr="009403FF">
              <w:rPr>
                <w:spacing w:val="36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untuk</w:t>
            </w:r>
            <w:r w:rsidRPr="009403FF">
              <w:rPr>
                <w:spacing w:val="36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mengurangi</w:t>
            </w:r>
            <w:r w:rsidRPr="009403FF">
              <w:rPr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ketidaknyamanan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emosional</w:t>
            </w:r>
            <w:r w:rsidRPr="009403FF">
              <w:rPr>
                <w:sz w:val="24"/>
                <w:szCs w:val="24"/>
              </w:rPr>
              <w:tab/>
            </w:r>
            <w:r w:rsidRPr="009403FF">
              <w:rPr>
                <w:sz w:val="24"/>
                <w:szCs w:val="24"/>
              </w:rPr>
              <w:tab/>
            </w:r>
            <w:r w:rsidRPr="009403FF">
              <w:rPr>
                <w:sz w:val="24"/>
                <w:szCs w:val="24"/>
              </w:rPr>
              <w:tab/>
            </w:r>
            <w:r w:rsidRPr="009403FF">
              <w:rPr>
                <w:sz w:val="24"/>
                <w:szCs w:val="24"/>
              </w:rPr>
              <w:tab/>
            </w:r>
            <w:r w:rsidRPr="009403FF">
              <w:rPr>
                <w:spacing w:val="-2"/>
                <w:sz w:val="24"/>
                <w:szCs w:val="24"/>
              </w:rPr>
              <w:t>yang</w:t>
            </w:r>
          </w:p>
          <w:p w14:paraId="34853BD5" w14:textId="77777777" w:rsidR="003802B7" w:rsidRPr="009403FF" w:rsidRDefault="003802B7" w:rsidP="0018344E">
            <w:pPr>
              <w:pStyle w:val="TableParagraph"/>
              <w:tabs>
                <w:tab w:val="left" w:pos="1906"/>
              </w:tabs>
              <w:spacing w:before="0"/>
              <w:ind w:left="114" w:right="107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dirasakan</w:t>
            </w:r>
            <w:r w:rsidRPr="009403FF">
              <w:rPr>
                <w:sz w:val="24"/>
                <w:szCs w:val="24"/>
              </w:rPr>
              <w:tab/>
            </w:r>
            <w:r w:rsidRPr="009403FF">
              <w:rPr>
                <w:spacing w:val="-1"/>
                <w:sz w:val="24"/>
                <w:szCs w:val="24"/>
              </w:rPr>
              <w:t>akibat</w:t>
            </w:r>
            <w:r w:rsidRPr="009403FF">
              <w:rPr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masalah</w:t>
            </w:r>
            <w:r w:rsidRPr="009403FF">
              <w:rPr>
                <w:spacing w:val="2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yang</w:t>
            </w:r>
            <w:r w:rsidRPr="009403FF">
              <w:rPr>
                <w:spacing w:val="-4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dihadapi</w:t>
            </w:r>
          </w:p>
        </w:tc>
        <w:tc>
          <w:tcPr>
            <w:tcW w:w="901" w:type="dxa"/>
          </w:tcPr>
          <w:p w14:paraId="76552F1F" w14:textId="77777777" w:rsidR="003802B7" w:rsidRPr="009403FF" w:rsidRDefault="003802B7" w:rsidP="0018344E">
            <w:pPr>
              <w:pStyle w:val="TableParagraph"/>
              <w:spacing w:before="0"/>
              <w:ind w:left="96" w:right="94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20, 21,</w:t>
            </w:r>
          </w:p>
          <w:p w14:paraId="3CFDA2CF" w14:textId="77777777" w:rsidR="003802B7" w:rsidRPr="009403FF" w:rsidRDefault="003802B7" w:rsidP="0018344E">
            <w:pPr>
              <w:pStyle w:val="TableParagraph"/>
              <w:spacing w:before="0"/>
              <w:ind w:left="94" w:right="94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23</w:t>
            </w:r>
          </w:p>
        </w:tc>
        <w:tc>
          <w:tcPr>
            <w:tcW w:w="900" w:type="dxa"/>
          </w:tcPr>
          <w:p w14:paraId="695BC46D" w14:textId="77777777" w:rsidR="003802B7" w:rsidRPr="009403FF" w:rsidRDefault="003802B7" w:rsidP="0018344E">
            <w:pPr>
              <w:pStyle w:val="TableParagraph"/>
              <w:spacing w:before="0"/>
              <w:ind w:left="94" w:right="94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22</w:t>
            </w:r>
          </w:p>
        </w:tc>
        <w:tc>
          <w:tcPr>
            <w:tcW w:w="989" w:type="dxa"/>
          </w:tcPr>
          <w:p w14:paraId="008B72A7" w14:textId="77777777" w:rsidR="003802B7" w:rsidRPr="009403FF" w:rsidRDefault="003802B7" w:rsidP="0018344E">
            <w:pPr>
              <w:pStyle w:val="TableParagraph"/>
              <w:spacing w:before="0"/>
              <w:ind w:left="2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4</w:t>
            </w:r>
          </w:p>
        </w:tc>
      </w:tr>
      <w:tr w:rsidR="003802B7" w:rsidRPr="009403FF" w14:paraId="7AF8185F" w14:textId="77777777" w:rsidTr="0018344E">
        <w:trPr>
          <w:trHeight w:val="3232"/>
        </w:trPr>
        <w:tc>
          <w:tcPr>
            <w:tcW w:w="1080" w:type="dxa"/>
            <w:vMerge/>
            <w:tcBorders>
              <w:top w:val="nil"/>
            </w:tcBorders>
          </w:tcPr>
          <w:p w14:paraId="7E15479D" w14:textId="77777777" w:rsidR="003802B7" w:rsidRPr="009403FF" w:rsidRDefault="003802B7" w:rsidP="0018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vMerge/>
            <w:tcBorders>
              <w:top w:val="nil"/>
            </w:tcBorders>
          </w:tcPr>
          <w:p w14:paraId="11695174" w14:textId="77777777" w:rsidR="003802B7" w:rsidRPr="009403FF" w:rsidRDefault="003802B7" w:rsidP="0018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14:paraId="10667A3A" w14:textId="77777777" w:rsidR="003802B7" w:rsidRPr="009403FF" w:rsidRDefault="003802B7" w:rsidP="0018344E">
            <w:pPr>
              <w:pStyle w:val="TableParagraph"/>
              <w:spacing w:before="0"/>
              <w:ind w:left="357" w:right="89" w:hanging="360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b.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Menginter</w:t>
            </w:r>
            <w:r w:rsidRPr="009403FF">
              <w:rPr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pretasi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kembali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secara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positif dan</w:t>
            </w:r>
            <w:r w:rsidRPr="009403FF">
              <w:rPr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pendewasa an</w:t>
            </w:r>
            <w:r w:rsidRPr="009403FF">
              <w:rPr>
                <w:spacing w:val="-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diri</w:t>
            </w:r>
          </w:p>
        </w:tc>
        <w:tc>
          <w:tcPr>
            <w:tcW w:w="2612" w:type="dxa"/>
          </w:tcPr>
          <w:p w14:paraId="466BC78E" w14:textId="77777777" w:rsidR="003802B7" w:rsidRPr="009403FF" w:rsidRDefault="003802B7" w:rsidP="0018344E">
            <w:pPr>
              <w:pStyle w:val="TableParagraph"/>
              <w:tabs>
                <w:tab w:val="left" w:pos="1520"/>
                <w:tab w:val="left" w:pos="1802"/>
              </w:tabs>
              <w:spacing w:before="0"/>
              <w:ind w:left="114" w:right="105"/>
              <w:jc w:val="both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Mencoba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menempatkan</w:t>
            </w:r>
            <w:r w:rsidRPr="009403FF">
              <w:rPr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stress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yang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dialami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dalam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konteks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yang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positif</w:t>
            </w:r>
            <w:r w:rsidRPr="009403FF">
              <w:rPr>
                <w:sz w:val="24"/>
                <w:szCs w:val="24"/>
              </w:rPr>
              <w:tab/>
            </w:r>
            <w:r w:rsidRPr="009403FF">
              <w:rPr>
                <w:sz w:val="24"/>
                <w:szCs w:val="24"/>
              </w:rPr>
              <w:tab/>
            </w:r>
            <w:r w:rsidRPr="009403FF">
              <w:rPr>
                <w:spacing w:val="-1"/>
                <w:sz w:val="24"/>
                <w:szCs w:val="24"/>
              </w:rPr>
              <w:t>dengan</w:t>
            </w:r>
            <w:r w:rsidRPr="009403FF">
              <w:rPr>
                <w:spacing w:val="-58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mengambil hikmah atau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sisi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positif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dari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suatu</w:t>
            </w:r>
            <w:r w:rsidRPr="009403FF">
              <w:rPr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keadaan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agar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lebih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tenang secara emosional</w:t>
            </w:r>
            <w:r w:rsidRPr="009403FF">
              <w:rPr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dapat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berfikir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jernih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dalam</w:t>
            </w:r>
            <w:r w:rsidRPr="009403FF">
              <w:rPr>
                <w:sz w:val="24"/>
                <w:szCs w:val="24"/>
              </w:rPr>
              <w:tab/>
            </w:r>
            <w:r w:rsidRPr="009403FF">
              <w:rPr>
                <w:spacing w:val="-1"/>
                <w:sz w:val="24"/>
                <w:szCs w:val="24"/>
              </w:rPr>
              <w:t>mengatasi</w:t>
            </w:r>
            <w:r w:rsidRPr="009403FF">
              <w:rPr>
                <w:spacing w:val="-58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masalah</w:t>
            </w:r>
          </w:p>
        </w:tc>
        <w:tc>
          <w:tcPr>
            <w:tcW w:w="901" w:type="dxa"/>
          </w:tcPr>
          <w:p w14:paraId="2FD36D2D" w14:textId="77777777" w:rsidR="003802B7" w:rsidRPr="009403FF" w:rsidRDefault="003802B7" w:rsidP="0018344E">
            <w:pPr>
              <w:pStyle w:val="TableParagraph"/>
              <w:spacing w:before="0"/>
              <w:ind w:left="111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24, 25,</w:t>
            </w:r>
          </w:p>
          <w:p w14:paraId="5D1021FA" w14:textId="77777777" w:rsidR="003802B7" w:rsidRPr="009403FF" w:rsidRDefault="003802B7" w:rsidP="0018344E">
            <w:pPr>
              <w:pStyle w:val="TableParagraph"/>
              <w:spacing w:before="0"/>
              <w:ind w:left="111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26, 27</w:t>
            </w:r>
          </w:p>
        </w:tc>
        <w:tc>
          <w:tcPr>
            <w:tcW w:w="900" w:type="dxa"/>
          </w:tcPr>
          <w:p w14:paraId="4EF44A5D" w14:textId="77777777" w:rsidR="003802B7" w:rsidRPr="009403FF" w:rsidRDefault="003802B7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989" w:type="dxa"/>
          </w:tcPr>
          <w:p w14:paraId="0CD5A3C3" w14:textId="77777777" w:rsidR="003802B7" w:rsidRPr="009403FF" w:rsidRDefault="003802B7" w:rsidP="0018344E">
            <w:pPr>
              <w:pStyle w:val="TableParagraph"/>
              <w:spacing w:before="0"/>
              <w:ind w:left="2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4</w:t>
            </w:r>
          </w:p>
        </w:tc>
      </w:tr>
      <w:tr w:rsidR="003802B7" w:rsidRPr="009403FF" w14:paraId="364BBAF2" w14:textId="77777777" w:rsidTr="0018344E">
        <w:trPr>
          <w:trHeight w:val="1656"/>
        </w:trPr>
        <w:tc>
          <w:tcPr>
            <w:tcW w:w="1080" w:type="dxa"/>
            <w:vMerge/>
            <w:tcBorders>
              <w:top w:val="nil"/>
            </w:tcBorders>
          </w:tcPr>
          <w:p w14:paraId="1ACBFEFB" w14:textId="77777777" w:rsidR="003802B7" w:rsidRPr="009403FF" w:rsidRDefault="003802B7" w:rsidP="0018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vMerge/>
            <w:tcBorders>
              <w:top w:val="nil"/>
            </w:tcBorders>
          </w:tcPr>
          <w:p w14:paraId="1F01B070" w14:textId="77777777" w:rsidR="003802B7" w:rsidRPr="009403FF" w:rsidRDefault="003802B7" w:rsidP="0018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14:paraId="1EDA7695" w14:textId="77777777" w:rsidR="003802B7" w:rsidRPr="009403FF" w:rsidRDefault="003802B7" w:rsidP="0018344E">
            <w:pPr>
              <w:pStyle w:val="TableParagraph"/>
              <w:spacing w:before="0"/>
              <w:ind w:left="364" w:right="125" w:hanging="269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c.</w:t>
            </w:r>
            <w:r w:rsidRPr="009403FF">
              <w:rPr>
                <w:spacing w:val="39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Penerimaa</w:t>
            </w:r>
            <w:r w:rsidRPr="009403FF">
              <w:rPr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n</w:t>
            </w:r>
          </w:p>
        </w:tc>
        <w:tc>
          <w:tcPr>
            <w:tcW w:w="2612" w:type="dxa"/>
          </w:tcPr>
          <w:p w14:paraId="3E03E6F4" w14:textId="77777777" w:rsidR="003802B7" w:rsidRPr="009403FF" w:rsidRDefault="003802B7" w:rsidP="0018344E">
            <w:pPr>
              <w:pStyle w:val="TableParagraph"/>
              <w:spacing w:before="0"/>
              <w:ind w:left="114" w:right="107"/>
              <w:jc w:val="both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Menerima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kenyataan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bahwa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stressor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bukan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yang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mudah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untuk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diubah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dan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merupakan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sesutau</w:t>
            </w:r>
            <w:r w:rsidRPr="009403FF">
              <w:rPr>
                <w:spacing w:val="5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yang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tidak</w:t>
            </w:r>
            <w:r w:rsidRPr="009403FF">
              <w:rPr>
                <w:spacing w:val="3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dapat</w:t>
            </w:r>
          </w:p>
          <w:p w14:paraId="36BFFAA7" w14:textId="77777777" w:rsidR="003802B7" w:rsidRPr="009403FF" w:rsidRDefault="003802B7" w:rsidP="0018344E">
            <w:pPr>
              <w:pStyle w:val="TableParagraph"/>
              <w:spacing w:before="0"/>
              <w:ind w:left="114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dihindari</w:t>
            </w:r>
          </w:p>
        </w:tc>
        <w:tc>
          <w:tcPr>
            <w:tcW w:w="901" w:type="dxa"/>
          </w:tcPr>
          <w:p w14:paraId="7DFFB49A" w14:textId="77777777" w:rsidR="003802B7" w:rsidRPr="009403FF" w:rsidRDefault="003802B7" w:rsidP="0018344E">
            <w:pPr>
              <w:pStyle w:val="TableParagraph"/>
              <w:spacing w:before="0"/>
              <w:ind w:left="116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28, 29,</w:t>
            </w:r>
          </w:p>
          <w:p w14:paraId="55C07347" w14:textId="77777777" w:rsidR="003802B7" w:rsidRPr="009403FF" w:rsidRDefault="003802B7" w:rsidP="0018344E">
            <w:pPr>
              <w:pStyle w:val="TableParagraph"/>
              <w:spacing w:before="0"/>
              <w:ind w:left="145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30, 31</w:t>
            </w:r>
          </w:p>
        </w:tc>
        <w:tc>
          <w:tcPr>
            <w:tcW w:w="900" w:type="dxa"/>
          </w:tcPr>
          <w:p w14:paraId="53134408" w14:textId="77777777" w:rsidR="003802B7" w:rsidRPr="009403FF" w:rsidRDefault="003802B7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989" w:type="dxa"/>
          </w:tcPr>
          <w:p w14:paraId="2525CD8F" w14:textId="77777777" w:rsidR="003802B7" w:rsidRPr="009403FF" w:rsidRDefault="003802B7" w:rsidP="0018344E">
            <w:pPr>
              <w:pStyle w:val="TableParagraph"/>
              <w:spacing w:before="0"/>
              <w:ind w:left="2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4</w:t>
            </w:r>
          </w:p>
        </w:tc>
      </w:tr>
      <w:tr w:rsidR="003802B7" w:rsidRPr="009403FF" w14:paraId="1F69F1BF" w14:textId="77777777" w:rsidTr="0018344E">
        <w:trPr>
          <w:trHeight w:val="2483"/>
        </w:trPr>
        <w:tc>
          <w:tcPr>
            <w:tcW w:w="1080" w:type="dxa"/>
            <w:vMerge/>
            <w:tcBorders>
              <w:top w:val="nil"/>
            </w:tcBorders>
          </w:tcPr>
          <w:p w14:paraId="124FA125" w14:textId="77777777" w:rsidR="003802B7" w:rsidRPr="009403FF" w:rsidRDefault="003802B7" w:rsidP="0018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vMerge/>
            <w:tcBorders>
              <w:top w:val="nil"/>
            </w:tcBorders>
          </w:tcPr>
          <w:p w14:paraId="13E5CA02" w14:textId="77777777" w:rsidR="003802B7" w:rsidRPr="009403FF" w:rsidRDefault="003802B7" w:rsidP="0018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14:paraId="71835FBA" w14:textId="77777777" w:rsidR="003802B7" w:rsidRPr="009403FF" w:rsidRDefault="003802B7" w:rsidP="0018344E">
            <w:pPr>
              <w:pStyle w:val="TableParagraph"/>
              <w:spacing w:before="0"/>
              <w:ind w:left="364" w:right="238" w:hanging="269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d.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Kembali</w:t>
            </w:r>
            <w:r w:rsidRPr="009403FF">
              <w:rPr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spacing w:val="-1"/>
                <w:sz w:val="24"/>
                <w:szCs w:val="24"/>
              </w:rPr>
              <w:t>ke</w:t>
            </w:r>
            <w:r w:rsidRPr="009403FF">
              <w:rPr>
                <w:spacing w:val="-14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agama</w:t>
            </w:r>
          </w:p>
        </w:tc>
        <w:tc>
          <w:tcPr>
            <w:tcW w:w="2612" w:type="dxa"/>
          </w:tcPr>
          <w:p w14:paraId="57FC5AD4" w14:textId="77777777" w:rsidR="003802B7" w:rsidRPr="009403FF" w:rsidRDefault="003802B7" w:rsidP="0018344E">
            <w:pPr>
              <w:pStyle w:val="TableParagraph"/>
              <w:tabs>
                <w:tab w:val="left" w:pos="1162"/>
                <w:tab w:val="left" w:pos="1321"/>
                <w:tab w:val="left" w:pos="1798"/>
                <w:tab w:val="left" w:pos="2012"/>
              </w:tabs>
              <w:spacing w:before="0"/>
              <w:ind w:left="114" w:right="106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Mencari</w:t>
            </w:r>
            <w:r w:rsidRPr="009403FF">
              <w:rPr>
                <w:sz w:val="24"/>
                <w:szCs w:val="24"/>
              </w:rPr>
              <w:tab/>
              <w:t>agama</w:t>
            </w:r>
            <w:r w:rsidRPr="009403FF">
              <w:rPr>
                <w:sz w:val="24"/>
                <w:szCs w:val="24"/>
              </w:rPr>
              <w:tab/>
            </w:r>
            <w:r w:rsidRPr="009403FF">
              <w:rPr>
                <w:sz w:val="24"/>
                <w:szCs w:val="24"/>
              </w:rPr>
              <w:tab/>
            </w:r>
            <w:r w:rsidRPr="009403FF">
              <w:rPr>
                <w:spacing w:val="-1"/>
                <w:sz w:val="24"/>
                <w:szCs w:val="24"/>
              </w:rPr>
              <w:t>pada</w:t>
            </w:r>
            <w:r w:rsidRPr="009403FF">
              <w:rPr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saat</w:t>
            </w:r>
            <w:r w:rsidRPr="009403FF">
              <w:rPr>
                <w:sz w:val="24"/>
                <w:szCs w:val="24"/>
              </w:rPr>
              <w:tab/>
            </w:r>
            <w:r w:rsidRPr="009403FF">
              <w:rPr>
                <w:sz w:val="24"/>
                <w:szCs w:val="24"/>
              </w:rPr>
              <w:tab/>
            </w:r>
            <w:r w:rsidRPr="009403FF">
              <w:rPr>
                <w:spacing w:val="-1"/>
                <w:sz w:val="24"/>
                <w:szCs w:val="24"/>
              </w:rPr>
              <w:t>menghadapi</w:t>
            </w:r>
            <w:r w:rsidRPr="009403FF">
              <w:rPr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masalah</w:t>
            </w:r>
            <w:r w:rsidRPr="009403FF">
              <w:rPr>
                <w:spacing w:val="29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dengan</w:t>
            </w:r>
            <w:r w:rsidRPr="009403FF">
              <w:rPr>
                <w:spacing w:val="29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sering</w:t>
            </w:r>
            <w:r w:rsidRPr="009403FF">
              <w:rPr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berdoa</w:t>
            </w:r>
            <w:r w:rsidRPr="009403FF">
              <w:rPr>
                <w:sz w:val="24"/>
                <w:szCs w:val="24"/>
              </w:rPr>
              <w:tab/>
              <w:t>atau</w:t>
            </w:r>
            <w:r w:rsidRPr="009403FF">
              <w:rPr>
                <w:sz w:val="24"/>
                <w:szCs w:val="24"/>
              </w:rPr>
              <w:tab/>
            </w:r>
            <w:r w:rsidRPr="009403FF">
              <w:rPr>
                <w:sz w:val="24"/>
                <w:szCs w:val="24"/>
              </w:rPr>
              <w:tab/>
            </w:r>
            <w:r w:rsidRPr="009403FF">
              <w:rPr>
                <w:spacing w:val="-1"/>
                <w:sz w:val="24"/>
                <w:szCs w:val="24"/>
              </w:rPr>
              <w:t>lebih</w:t>
            </w:r>
            <w:r w:rsidRPr="009403FF">
              <w:rPr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mendekatkan</w:t>
            </w:r>
            <w:r w:rsidRPr="009403FF">
              <w:rPr>
                <w:spacing w:val="30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diri</w:t>
            </w:r>
            <w:r w:rsidRPr="009403FF">
              <w:rPr>
                <w:spacing w:val="29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pada</w:t>
            </w:r>
            <w:r w:rsidRPr="009403FF">
              <w:rPr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Tuhan</w:t>
            </w:r>
            <w:r w:rsidRPr="009403FF">
              <w:rPr>
                <w:sz w:val="24"/>
                <w:szCs w:val="24"/>
              </w:rPr>
              <w:tab/>
            </w:r>
            <w:r w:rsidRPr="009403FF">
              <w:rPr>
                <w:sz w:val="24"/>
                <w:szCs w:val="24"/>
              </w:rPr>
              <w:tab/>
            </w:r>
            <w:r w:rsidRPr="009403FF">
              <w:rPr>
                <w:sz w:val="24"/>
                <w:szCs w:val="24"/>
              </w:rPr>
              <w:tab/>
            </w:r>
            <w:r w:rsidRPr="009403FF">
              <w:rPr>
                <w:spacing w:val="-1"/>
                <w:sz w:val="24"/>
                <w:szCs w:val="24"/>
              </w:rPr>
              <w:t>dengan</w:t>
            </w:r>
            <w:r w:rsidRPr="009403FF">
              <w:rPr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memeperbanyak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beribadah</w:t>
            </w:r>
          </w:p>
        </w:tc>
        <w:tc>
          <w:tcPr>
            <w:tcW w:w="901" w:type="dxa"/>
          </w:tcPr>
          <w:p w14:paraId="07356564" w14:textId="77777777" w:rsidR="003802B7" w:rsidRPr="009403FF" w:rsidRDefault="003802B7" w:rsidP="0018344E">
            <w:pPr>
              <w:pStyle w:val="TableParagraph"/>
              <w:spacing w:before="0"/>
              <w:ind w:left="116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32, 33,</w:t>
            </w:r>
          </w:p>
          <w:p w14:paraId="267F4FCC" w14:textId="77777777" w:rsidR="003802B7" w:rsidRPr="009403FF" w:rsidRDefault="003802B7" w:rsidP="0018344E">
            <w:pPr>
              <w:pStyle w:val="TableParagraph"/>
              <w:spacing w:before="0"/>
              <w:ind w:left="145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34, 35</w:t>
            </w:r>
          </w:p>
        </w:tc>
        <w:tc>
          <w:tcPr>
            <w:tcW w:w="900" w:type="dxa"/>
          </w:tcPr>
          <w:p w14:paraId="7D250DDD" w14:textId="77777777" w:rsidR="003802B7" w:rsidRPr="009403FF" w:rsidRDefault="003802B7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989" w:type="dxa"/>
          </w:tcPr>
          <w:p w14:paraId="1191BF70" w14:textId="77777777" w:rsidR="003802B7" w:rsidRPr="009403FF" w:rsidRDefault="003802B7" w:rsidP="0018344E">
            <w:pPr>
              <w:pStyle w:val="TableParagraph"/>
              <w:spacing w:before="0"/>
              <w:ind w:left="2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4</w:t>
            </w:r>
          </w:p>
        </w:tc>
      </w:tr>
      <w:tr w:rsidR="003802B7" w:rsidRPr="009403FF" w14:paraId="6E8D5215" w14:textId="77777777" w:rsidTr="0018344E">
        <w:trPr>
          <w:trHeight w:val="1293"/>
        </w:trPr>
        <w:tc>
          <w:tcPr>
            <w:tcW w:w="1080" w:type="dxa"/>
            <w:vMerge/>
            <w:tcBorders>
              <w:top w:val="nil"/>
            </w:tcBorders>
          </w:tcPr>
          <w:p w14:paraId="3E6BFFDB" w14:textId="77777777" w:rsidR="003802B7" w:rsidRPr="009403FF" w:rsidRDefault="003802B7" w:rsidP="0018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vMerge/>
            <w:tcBorders>
              <w:top w:val="nil"/>
            </w:tcBorders>
          </w:tcPr>
          <w:p w14:paraId="50435BBC" w14:textId="77777777" w:rsidR="003802B7" w:rsidRPr="009403FF" w:rsidRDefault="003802B7" w:rsidP="0018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14:paraId="432319B5" w14:textId="77777777" w:rsidR="003802B7" w:rsidRPr="009403FF" w:rsidRDefault="003802B7" w:rsidP="0018344E">
            <w:pPr>
              <w:pStyle w:val="TableParagraph"/>
              <w:spacing w:before="0"/>
              <w:ind w:left="364" w:right="127" w:hanging="269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e.</w:t>
            </w:r>
            <w:r w:rsidRPr="009403FF">
              <w:rPr>
                <w:spacing w:val="37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Pengingka</w:t>
            </w:r>
            <w:r w:rsidRPr="009403FF">
              <w:rPr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ran</w:t>
            </w:r>
          </w:p>
        </w:tc>
        <w:tc>
          <w:tcPr>
            <w:tcW w:w="2612" w:type="dxa"/>
          </w:tcPr>
          <w:p w14:paraId="349E0980" w14:textId="77777777" w:rsidR="003802B7" w:rsidRPr="009403FF" w:rsidRDefault="003802B7" w:rsidP="0018344E">
            <w:pPr>
              <w:pStyle w:val="TableParagraph"/>
              <w:spacing w:before="0"/>
              <w:ind w:left="114" w:right="107"/>
              <w:jc w:val="both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Mengingkari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adanya</w:t>
            </w:r>
            <w:r w:rsidRPr="009403FF">
              <w:rPr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masalah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dan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bertindak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seolah-olah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stressor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tidak</w:t>
            </w:r>
            <w:r w:rsidRPr="009403FF">
              <w:rPr>
                <w:spacing w:val="-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ada</w:t>
            </w:r>
            <w:r w:rsidRPr="009403FF">
              <w:rPr>
                <w:spacing w:val="-2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secara</w:t>
            </w:r>
            <w:r w:rsidRPr="009403FF">
              <w:rPr>
                <w:spacing w:val="-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nyata</w:t>
            </w:r>
          </w:p>
        </w:tc>
        <w:tc>
          <w:tcPr>
            <w:tcW w:w="901" w:type="dxa"/>
          </w:tcPr>
          <w:p w14:paraId="2DDF37B0" w14:textId="77777777" w:rsidR="003802B7" w:rsidRPr="009403FF" w:rsidRDefault="003802B7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676819A7" w14:textId="77777777" w:rsidR="003802B7" w:rsidRPr="009403FF" w:rsidRDefault="003802B7" w:rsidP="0018344E">
            <w:pPr>
              <w:pStyle w:val="TableParagraph"/>
              <w:spacing w:before="0"/>
              <w:ind w:left="96" w:right="94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36, 37,</w:t>
            </w:r>
          </w:p>
          <w:p w14:paraId="1FACF6C8" w14:textId="77777777" w:rsidR="003802B7" w:rsidRPr="009403FF" w:rsidRDefault="003802B7" w:rsidP="0018344E">
            <w:pPr>
              <w:pStyle w:val="TableParagraph"/>
              <w:spacing w:before="0"/>
              <w:ind w:left="94" w:right="94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38</w:t>
            </w:r>
          </w:p>
        </w:tc>
        <w:tc>
          <w:tcPr>
            <w:tcW w:w="989" w:type="dxa"/>
          </w:tcPr>
          <w:p w14:paraId="49842BB3" w14:textId="77777777" w:rsidR="003802B7" w:rsidRPr="009403FF" w:rsidRDefault="003802B7" w:rsidP="0018344E">
            <w:pPr>
              <w:pStyle w:val="TableParagraph"/>
              <w:spacing w:before="0"/>
              <w:ind w:left="2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3</w:t>
            </w:r>
          </w:p>
        </w:tc>
      </w:tr>
      <w:tr w:rsidR="003802B7" w:rsidRPr="009403FF" w14:paraId="10852876" w14:textId="77777777" w:rsidTr="0018344E">
        <w:trPr>
          <w:trHeight w:val="1799"/>
        </w:trPr>
        <w:tc>
          <w:tcPr>
            <w:tcW w:w="1080" w:type="dxa"/>
            <w:vMerge/>
            <w:tcBorders>
              <w:top w:val="nil"/>
            </w:tcBorders>
          </w:tcPr>
          <w:p w14:paraId="3E92EA96" w14:textId="77777777" w:rsidR="003802B7" w:rsidRPr="009403FF" w:rsidRDefault="003802B7" w:rsidP="0018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53E592E" w14:textId="77777777" w:rsidR="003802B7" w:rsidRPr="009403FF" w:rsidRDefault="003802B7" w:rsidP="0018344E">
            <w:pPr>
              <w:pStyle w:val="TableParagraph"/>
              <w:spacing w:before="0"/>
              <w:ind w:left="117" w:right="110"/>
              <w:rPr>
                <w:i/>
                <w:sz w:val="24"/>
                <w:szCs w:val="24"/>
              </w:rPr>
            </w:pPr>
            <w:r w:rsidRPr="009403FF">
              <w:rPr>
                <w:i/>
                <w:sz w:val="24"/>
                <w:szCs w:val="24"/>
              </w:rPr>
              <w:t>Maladapt</w:t>
            </w:r>
            <w:r w:rsidRPr="009403FF">
              <w:rPr>
                <w:i/>
                <w:w w:val="99"/>
                <w:sz w:val="24"/>
                <w:szCs w:val="24"/>
              </w:rPr>
              <w:t xml:space="preserve"> </w:t>
            </w:r>
            <w:r w:rsidRPr="009403FF">
              <w:rPr>
                <w:i/>
                <w:sz w:val="24"/>
                <w:szCs w:val="24"/>
              </w:rPr>
              <w:t>ive</w:t>
            </w:r>
            <w:r w:rsidRPr="009403F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i/>
                <w:sz w:val="24"/>
                <w:szCs w:val="24"/>
              </w:rPr>
              <w:t>Coping</w:t>
            </w:r>
          </w:p>
        </w:tc>
        <w:tc>
          <w:tcPr>
            <w:tcW w:w="1529" w:type="dxa"/>
          </w:tcPr>
          <w:p w14:paraId="63F007A2" w14:textId="77777777" w:rsidR="003802B7" w:rsidRPr="009403FF" w:rsidRDefault="003802B7" w:rsidP="0018344E">
            <w:pPr>
              <w:pStyle w:val="TableParagraph"/>
              <w:spacing w:before="0"/>
              <w:ind w:left="335" w:right="176" w:hanging="272"/>
              <w:jc w:val="both"/>
              <w:rPr>
                <w:i/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 xml:space="preserve">a. </w:t>
            </w:r>
            <w:r w:rsidRPr="009403FF">
              <w:rPr>
                <w:i/>
                <w:sz w:val="24"/>
                <w:szCs w:val="24"/>
              </w:rPr>
              <w:t>Focus and</w:t>
            </w:r>
            <w:r w:rsidRPr="009403FF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i/>
                <w:sz w:val="24"/>
                <w:szCs w:val="24"/>
              </w:rPr>
              <w:t>venting of</w:t>
            </w:r>
            <w:r w:rsidRPr="009403FF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i/>
                <w:sz w:val="24"/>
                <w:szCs w:val="24"/>
              </w:rPr>
              <w:t>emotion</w:t>
            </w:r>
          </w:p>
        </w:tc>
        <w:tc>
          <w:tcPr>
            <w:tcW w:w="2612" w:type="dxa"/>
          </w:tcPr>
          <w:p w14:paraId="0A61CE76" w14:textId="77777777" w:rsidR="003802B7" w:rsidRPr="009403FF" w:rsidRDefault="003802B7" w:rsidP="0018344E">
            <w:pPr>
              <w:pStyle w:val="TableParagraph"/>
              <w:tabs>
                <w:tab w:val="left" w:pos="2029"/>
              </w:tabs>
              <w:spacing w:before="0"/>
              <w:ind w:left="114" w:right="105"/>
              <w:jc w:val="both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Memusatkan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diri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pada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pengalaman</w:t>
            </w:r>
            <w:r w:rsidRPr="009403FF">
              <w:rPr>
                <w:sz w:val="24"/>
                <w:szCs w:val="24"/>
              </w:rPr>
              <w:tab/>
            </w:r>
            <w:r w:rsidRPr="009403FF">
              <w:rPr>
                <w:spacing w:val="-2"/>
                <w:sz w:val="24"/>
                <w:szCs w:val="24"/>
              </w:rPr>
              <w:t>yang</w:t>
            </w:r>
            <w:r w:rsidRPr="009403FF">
              <w:rPr>
                <w:spacing w:val="-58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menekan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kekecewaan</w:t>
            </w:r>
            <w:r w:rsidRPr="009403FF">
              <w:rPr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dengan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mencurahkan</w:t>
            </w:r>
            <w:r w:rsidRPr="009403FF">
              <w:rPr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emosi yang mengurangi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tekanan</w:t>
            </w:r>
            <w:r w:rsidRPr="009403FF">
              <w:rPr>
                <w:spacing w:val="2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yang</w:t>
            </w:r>
            <w:r w:rsidRPr="009403FF">
              <w:rPr>
                <w:spacing w:val="-5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dirasakan</w:t>
            </w:r>
          </w:p>
        </w:tc>
        <w:tc>
          <w:tcPr>
            <w:tcW w:w="901" w:type="dxa"/>
          </w:tcPr>
          <w:p w14:paraId="653A3AF7" w14:textId="77777777" w:rsidR="003802B7" w:rsidRPr="009403FF" w:rsidRDefault="003802B7" w:rsidP="0018344E">
            <w:pPr>
              <w:pStyle w:val="TableParagraph"/>
              <w:spacing w:before="0"/>
              <w:ind w:left="96" w:right="94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39, 40,</w:t>
            </w:r>
          </w:p>
          <w:p w14:paraId="05F4F51E" w14:textId="77777777" w:rsidR="003802B7" w:rsidRPr="009403FF" w:rsidRDefault="003802B7" w:rsidP="0018344E">
            <w:pPr>
              <w:pStyle w:val="TableParagraph"/>
              <w:spacing w:before="0"/>
              <w:ind w:left="94" w:right="94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41</w:t>
            </w:r>
          </w:p>
        </w:tc>
        <w:tc>
          <w:tcPr>
            <w:tcW w:w="900" w:type="dxa"/>
          </w:tcPr>
          <w:p w14:paraId="216C3C25" w14:textId="77777777" w:rsidR="003802B7" w:rsidRPr="009403FF" w:rsidRDefault="003802B7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989" w:type="dxa"/>
          </w:tcPr>
          <w:p w14:paraId="504C0C6A" w14:textId="77777777" w:rsidR="003802B7" w:rsidRPr="009403FF" w:rsidRDefault="003802B7" w:rsidP="0018344E">
            <w:pPr>
              <w:pStyle w:val="TableParagraph"/>
              <w:spacing w:before="0"/>
              <w:ind w:left="2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3</w:t>
            </w:r>
          </w:p>
        </w:tc>
      </w:tr>
    </w:tbl>
    <w:p w14:paraId="5F6DE432" w14:textId="77777777" w:rsidR="003802B7" w:rsidRPr="009403FF" w:rsidRDefault="003802B7" w:rsidP="003802B7">
      <w:pPr>
        <w:rPr>
          <w:rFonts w:ascii="Times New Roman" w:hAnsi="Times New Roman" w:cs="Times New Roman"/>
          <w:sz w:val="24"/>
          <w:szCs w:val="24"/>
        </w:rPr>
        <w:sectPr w:rsidR="003802B7" w:rsidRPr="009403FF" w:rsidSect="003802B7">
          <w:pgSz w:w="11910" w:h="16840"/>
          <w:pgMar w:top="1580" w:right="700" w:bottom="1160" w:left="1680" w:header="0" w:footer="963" w:gutter="0"/>
          <w:cols w:space="720"/>
        </w:sectPr>
      </w:pPr>
    </w:p>
    <w:p w14:paraId="15D84E40" w14:textId="77777777" w:rsidR="003802B7" w:rsidRPr="009403FF" w:rsidRDefault="003802B7" w:rsidP="003802B7">
      <w:pPr>
        <w:pStyle w:val="BodyText"/>
        <w:spacing w:before="2"/>
        <w:rPr>
          <w:sz w:val="24"/>
          <w:szCs w:val="24"/>
        </w:rPr>
      </w:pPr>
    </w:p>
    <w:tbl>
      <w:tblPr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1172"/>
        <w:gridCol w:w="1529"/>
        <w:gridCol w:w="2612"/>
        <w:gridCol w:w="901"/>
        <w:gridCol w:w="900"/>
        <w:gridCol w:w="989"/>
      </w:tblGrid>
      <w:tr w:rsidR="003802B7" w:rsidRPr="009403FF" w14:paraId="794E82A8" w14:textId="77777777" w:rsidTr="0018344E">
        <w:trPr>
          <w:trHeight w:val="1799"/>
        </w:trPr>
        <w:tc>
          <w:tcPr>
            <w:tcW w:w="1080" w:type="dxa"/>
            <w:vMerge w:val="restart"/>
          </w:tcPr>
          <w:p w14:paraId="263E98EF" w14:textId="77777777" w:rsidR="003802B7" w:rsidRPr="009403FF" w:rsidRDefault="003802B7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172" w:type="dxa"/>
            <w:vMerge w:val="restart"/>
          </w:tcPr>
          <w:p w14:paraId="4A7DDEB1" w14:textId="77777777" w:rsidR="003802B7" w:rsidRPr="009403FF" w:rsidRDefault="003802B7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529" w:type="dxa"/>
          </w:tcPr>
          <w:p w14:paraId="59D50C48" w14:textId="77777777" w:rsidR="003802B7" w:rsidRPr="009403FF" w:rsidRDefault="003802B7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2612" w:type="dxa"/>
          </w:tcPr>
          <w:p w14:paraId="5D451A25" w14:textId="77777777" w:rsidR="003802B7" w:rsidRPr="009403FF" w:rsidRDefault="003802B7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14:paraId="3F08DE2D" w14:textId="77777777" w:rsidR="003802B7" w:rsidRPr="009403FF" w:rsidRDefault="003802B7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52402AEE" w14:textId="77777777" w:rsidR="003802B7" w:rsidRPr="009403FF" w:rsidRDefault="003802B7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989" w:type="dxa"/>
          </w:tcPr>
          <w:p w14:paraId="02BBCA5A" w14:textId="77777777" w:rsidR="003802B7" w:rsidRPr="009403FF" w:rsidRDefault="003802B7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3802B7" w:rsidRPr="009403FF" w14:paraId="50DCB483" w14:textId="77777777" w:rsidTr="0018344E">
        <w:trPr>
          <w:trHeight w:val="1656"/>
        </w:trPr>
        <w:tc>
          <w:tcPr>
            <w:tcW w:w="1080" w:type="dxa"/>
            <w:vMerge/>
            <w:tcBorders>
              <w:top w:val="nil"/>
            </w:tcBorders>
          </w:tcPr>
          <w:p w14:paraId="53F76E6E" w14:textId="77777777" w:rsidR="003802B7" w:rsidRPr="009403FF" w:rsidRDefault="003802B7" w:rsidP="0018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vMerge/>
            <w:tcBorders>
              <w:top w:val="nil"/>
            </w:tcBorders>
          </w:tcPr>
          <w:p w14:paraId="5654450E" w14:textId="77777777" w:rsidR="003802B7" w:rsidRPr="009403FF" w:rsidRDefault="003802B7" w:rsidP="0018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14:paraId="79EA14C8" w14:textId="77777777" w:rsidR="003802B7" w:rsidRPr="009403FF" w:rsidRDefault="003802B7" w:rsidP="0018344E">
            <w:pPr>
              <w:pStyle w:val="TableParagraph"/>
              <w:spacing w:before="0"/>
              <w:ind w:left="335" w:right="117" w:hanging="272"/>
              <w:jc w:val="both"/>
              <w:rPr>
                <w:i/>
                <w:sz w:val="24"/>
                <w:szCs w:val="24"/>
              </w:rPr>
            </w:pPr>
            <w:r w:rsidRPr="009403FF">
              <w:rPr>
                <w:i/>
                <w:sz w:val="24"/>
                <w:szCs w:val="24"/>
              </w:rPr>
              <w:t>b. Behavioral</w:t>
            </w:r>
            <w:r w:rsidRPr="009403FF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i/>
                <w:sz w:val="24"/>
                <w:szCs w:val="24"/>
              </w:rPr>
              <w:t>disangeme</w:t>
            </w:r>
            <w:r w:rsidRPr="009403FF">
              <w:rPr>
                <w:i/>
                <w:spacing w:val="-58"/>
                <w:sz w:val="24"/>
                <w:szCs w:val="24"/>
              </w:rPr>
              <w:t xml:space="preserve"> </w:t>
            </w:r>
            <w:r w:rsidRPr="009403FF">
              <w:rPr>
                <w:i/>
                <w:sz w:val="24"/>
                <w:szCs w:val="24"/>
              </w:rPr>
              <w:t>nt</w:t>
            </w:r>
          </w:p>
        </w:tc>
        <w:tc>
          <w:tcPr>
            <w:tcW w:w="2612" w:type="dxa"/>
          </w:tcPr>
          <w:p w14:paraId="242C2FAC" w14:textId="77777777" w:rsidR="003802B7" w:rsidRPr="009403FF" w:rsidRDefault="003802B7" w:rsidP="0018344E">
            <w:pPr>
              <w:pStyle w:val="TableParagraph"/>
              <w:tabs>
                <w:tab w:val="left" w:pos="1520"/>
                <w:tab w:val="left" w:pos="1944"/>
              </w:tabs>
              <w:spacing w:before="0"/>
              <w:ind w:left="114" w:right="107"/>
              <w:jc w:val="both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Mengurangi</w:t>
            </w:r>
            <w:r w:rsidRPr="009403FF">
              <w:rPr>
                <w:sz w:val="24"/>
                <w:szCs w:val="24"/>
              </w:rPr>
              <w:tab/>
            </w:r>
            <w:r w:rsidRPr="009403FF">
              <w:rPr>
                <w:sz w:val="24"/>
                <w:szCs w:val="24"/>
              </w:rPr>
              <w:tab/>
            </w:r>
            <w:r w:rsidRPr="009403FF">
              <w:rPr>
                <w:spacing w:val="-1"/>
                <w:sz w:val="24"/>
                <w:szCs w:val="24"/>
              </w:rPr>
              <w:t>usaha</w:t>
            </w:r>
            <w:r w:rsidRPr="009403FF">
              <w:rPr>
                <w:spacing w:val="-58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dalam</w:t>
            </w:r>
            <w:r w:rsidRPr="009403FF">
              <w:rPr>
                <w:sz w:val="24"/>
                <w:szCs w:val="24"/>
              </w:rPr>
              <w:tab/>
            </w:r>
            <w:r w:rsidRPr="009403FF">
              <w:rPr>
                <w:spacing w:val="-1"/>
                <w:sz w:val="24"/>
                <w:szCs w:val="24"/>
              </w:rPr>
              <w:t>mengatasi</w:t>
            </w:r>
            <w:r w:rsidRPr="009403FF">
              <w:rPr>
                <w:spacing w:val="-58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stressor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atau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bahkan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menyerah</w:t>
            </w:r>
          </w:p>
        </w:tc>
        <w:tc>
          <w:tcPr>
            <w:tcW w:w="901" w:type="dxa"/>
          </w:tcPr>
          <w:p w14:paraId="4E2DAC6E" w14:textId="77777777" w:rsidR="003802B7" w:rsidRPr="009403FF" w:rsidRDefault="003802B7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493CD4B9" w14:textId="77777777" w:rsidR="003802B7" w:rsidRPr="009403FF" w:rsidRDefault="003802B7" w:rsidP="0018344E">
            <w:pPr>
              <w:pStyle w:val="TableParagraph"/>
              <w:spacing w:before="0"/>
              <w:ind w:left="96" w:right="94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42, 43,</w:t>
            </w:r>
          </w:p>
          <w:p w14:paraId="3DB9921A" w14:textId="77777777" w:rsidR="003802B7" w:rsidRPr="009403FF" w:rsidRDefault="003802B7" w:rsidP="0018344E">
            <w:pPr>
              <w:pStyle w:val="TableParagraph"/>
              <w:spacing w:before="0"/>
              <w:ind w:left="94" w:right="94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44</w:t>
            </w:r>
          </w:p>
        </w:tc>
        <w:tc>
          <w:tcPr>
            <w:tcW w:w="989" w:type="dxa"/>
          </w:tcPr>
          <w:p w14:paraId="1326C192" w14:textId="77777777" w:rsidR="003802B7" w:rsidRPr="009403FF" w:rsidRDefault="003802B7" w:rsidP="0018344E">
            <w:pPr>
              <w:pStyle w:val="TableParagraph"/>
              <w:spacing w:before="0"/>
              <w:ind w:left="2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3</w:t>
            </w:r>
          </w:p>
        </w:tc>
      </w:tr>
      <w:tr w:rsidR="003802B7" w:rsidRPr="009403FF" w14:paraId="682D9B93" w14:textId="77777777" w:rsidTr="0018344E">
        <w:trPr>
          <w:trHeight w:val="2483"/>
        </w:trPr>
        <w:tc>
          <w:tcPr>
            <w:tcW w:w="1080" w:type="dxa"/>
            <w:vMerge/>
            <w:tcBorders>
              <w:top w:val="nil"/>
            </w:tcBorders>
          </w:tcPr>
          <w:p w14:paraId="3E05E174" w14:textId="77777777" w:rsidR="003802B7" w:rsidRPr="009403FF" w:rsidRDefault="003802B7" w:rsidP="0018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vMerge/>
            <w:tcBorders>
              <w:top w:val="nil"/>
            </w:tcBorders>
          </w:tcPr>
          <w:p w14:paraId="02A6ED25" w14:textId="77777777" w:rsidR="003802B7" w:rsidRPr="009403FF" w:rsidRDefault="003802B7" w:rsidP="0018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14:paraId="58E45B4A" w14:textId="77777777" w:rsidR="003802B7" w:rsidRPr="009403FF" w:rsidRDefault="003802B7" w:rsidP="0018344E">
            <w:pPr>
              <w:pStyle w:val="TableParagraph"/>
              <w:spacing w:before="0"/>
              <w:ind w:left="335" w:right="137" w:hanging="272"/>
              <w:rPr>
                <w:i/>
                <w:sz w:val="24"/>
                <w:szCs w:val="24"/>
              </w:rPr>
            </w:pPr>
            <w:r w:rsidRPr="009403FF">
              <w:rPr>
                <w:i/>
                <w:sz w:val="24"/>
                <w:szCs w:val="24"/>
              </w:rPr>
              <w:t>c.</w:t>
            </w:r>
            <w:r w:rsidRPr="009403F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i/>
                <w:sz w:val="24"/>
                <w:szCs w:val="24"/>
              </w:rPr>
              <w:t>Mental</w:t>
            </w:r>
            <w:r w:rsidRPr="009403FF">
              <w:rPr>
                <w:i/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i/>
                <w:sz w:val="24"/>
                <w:szCs w:val="24"/>
              </w:rPr>
              <w:t>disangeme</w:t>
            </w:r>
            <w:r w:rsidRPr="009403FF">
              <w:rPr>
                <w:i/>
                <w:spacing w:val="-58"/>
                <w:sz w:val="24"/>
                <w:szCs w:val="24"/>
              </w:rPr>
              <w:t xml:space="preserve"> </w:t>
            </w:r>
            <w:r w:rsidRPr="009403FF">
              <w:rPr>
                <w:i/>
                <w:sz w:val="24"/>
                <w:szCs w:val="24"/>
              </w:rPr>
              <w:t>nt</w:t>
            </w:r>
          </w:p>
        </w:tc>
        <w:tc>
          <w:tcPr>
            <w:tcW w:w="2612" w:type="dxa"/>
          </w:tcPr>
          <w:p w14:paraId="4B8EFE3A" w14:textId="77777777" w:rsidR="003802B7" w:rsidRPr="009403FF" w:rsidRDefault="003802B7" w:rsidP="0018344E">
            <w:pPr>
              <w:pStyle w:val="TableParagraph"/>
              <w:tabs>
                <w:tab w:val="left" w:pos="1851"/>
              </w:tabs>
              <w:spacing w:before="0"/>
              <w:ind w:left="114" w:right="106"/>
              <w:jc w:val="both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Mengalihkan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perhatian</w:t>
            </w:r>
            <w:r w:rsidRPr="009403FF">
              <w:rPr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dari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masalah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(stressor,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bentuknya</w:t>
            </w:r>
            <w:r w:rsidRPr="009403FF">
              <w:rPr>
                <w:sz w:val="24"/>
                <w:szCs w:val="24"/>
              </w:rPr>
              <w:tab/>
            </w:r>
            <w:r w:rsidRPr="009403FF">
              <w:rPr>
                <w:spacing w:val="-1"/>
                <w:sz w:val="24"/>
                <w:szCs w:val="24"/>
              </w:rPr>
              <w:t>seperti</w:t>
            </w:r>
            <w:r w:rsidRPr="009403FF">
              <w:rPr>
                <w:spacing w:val="-58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melamun,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berkhayal,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tidur</w:t>
            </w:r>
            <w:r w:rsidRPr="009403FF">
              <w:rPr>
                <w:spacing w:val="-1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atau</w:t>
            </w:r>
            <w:r w:rsidRPr="009403FF">
              <w:rPr>
                <w:spacing w:val="-10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menonton</w:t>
            </w:r>
            <w:r w:rsidRPr="009403FF">
              <w:rPr>
                <w:spacing w:val="-9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TV)</w:t>
            </w:r>
          </w:p>
        </w:tc>
        <w:tc>
          <w:tcPr>
            <w:tcW w:w="901" w:type="dxa"/>
          </w:tcPr>
          <w:p w14:paraId="47BBC778" w14:textId="77777777" w:rsidR="003802B7" w:rsidRPr="009403FF" w:rsidRDefault="003802B7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09E01C9D" w14:textId="77777777" w:rsidR="003802B7" w:rsidRPr="009403FF" w:rsidRDefault="003802B7" w:rsidP="0018344E">
            <w:pPr>
              <w:pStyle w:val="TableParagraph"/>
              <w:spacing w:before="0"/>
              <w:ind w:left="116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45, 46,</w:t>
            </w:r>
          </w:p>
          <w:p w14:paraId="75B67A97" w14:textId="77777777" w:rsidR="003802B7" w:rsidRPr="009403FF" w:rsidRDefault="003802B7" w:rsidP="0018344E">
            <w:pPr>
              <w:pStyle w:val="TableParagraph"/>
              <w:spacing w:before="0"/>
              <w:ind w:left="144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47, 48</w:t>
            </w:r>
          </w:p>
        </w:tc>
        <w:tc>
          <w:tcPr>
            <w:tcW w:w="989" w:type="dxa"/>
          </w:tcPr>
          <w:p w14:paraId="7489DE99" w14:textId="77777777" w:rsidR="003802B7" w:rsidRPr="009403FF" w:rsidRDefault="003802B7" w:rsidP="0018344E">
            <w:pPr>
              <w:pStyle w:val="TableParagraph"/>
              <w:spacing w:before="0"/>
              <w:ind w:left="2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4</w:t>
            </w:r>
          </w:p>
        </w:tc>
      </w:tr>
      <w:tr w:rsidR="003802B7" w:rsidRPr="009403FF" w14:paraId="3E5ABF9F" w14:textId="77777777" w:rsidTr="0018344E">
        <w:trPr>
          <w:trHeight w:val="2040"/>
        </w:trPr>
        <w:tc>
          <w:tcPr>
            <w:tcW w:w="1080" w:type="dxa"/>
            <w:vMerge/>
            <w:tcBorders>
              <w:top w:val="nil"/>
            </w:tcBorders>
          </w:tcPr>
          <w:p w14:paraId="38B64A51" w14:textId="77777777" w:rsidR="003802B7" w:rsidRPr="009403FF" w:rsidRDefault="003802B7" w:rsidP="0018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vMerge/>
            <w:tcBorders>
              <w:top w:val="nil"/>
            </w:tcBorders>
          </w:tcPr>
          <w:p w14:paraId="444DDF31" w14:textId="77777777" w:rsidR="003802B7" w:rsidRPr="009403FF" w:rsidRDefault="003802B7" w:rsidP="0018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14:paraId="7A782580" w14:textId="77777777" w:rsidR="003802B7" w:rsidRPr="009403FF" w:rsidRDefault="003802B7" w:rsidP="0018344E">
            <w:pPr>
              <w:pStyle w:val="TableParagraph"/>
              <w:spacing w:before="0"/>
              <w:ind w:left="335" w:right="105" w:hanging="272"/>
              <w:jc w:val="both"/>
              <w:rPr>
                <w:sz w:val="24"/>
                <w:szCs w:val="24"/>
              </w:rPr>
            </w:pPr>
            <w:r w:rsidRPr="009403FF">
              <w:rPr>
                <w:i/>
                <w:sz w:val="24"/>
                <w:szCs w:val="24"/>
              </w:rPr>
              <w:t xml:space="preserve">d. </w:t>
            </w:r>
            <w:r w:rsidRPr="009403FF">
              <w:rPr>
                <w:sz w:val="24"/>
                <w:szCs w:val="24"/>
              </w:rPr>
              <w:t>Penggunaa</w:t>
            </w:r>
            <w:r w:rsidRPr="009403FF">
              <w:rPr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n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alkohol</w:t>
            </w:r>
            <w:r w:rsidRPr="009403FF">
              <w:rPr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atau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obat-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obatan</w:t>
            </w:r>
          </w:p>
        </w:tc>
        <w:tc>
          <w:tcPr>
            <w:tcW w:w="2612" w:type="dxa"/>
          </w:tcPr>
          <w:p w14:paraId="6E43A35F" w14:textId="77777777" w:rsidR="003802B7" w:rsidRPr="009403FF" w:rsidRDefault="003802B7" w:rsidP="0018344E">
            <w:pPr>
              <w:pStyle w:val="TableParagraph"/>
              <w:tabs>
                <w:tab w:val="left" w:pos="1251"/>
              </w:tabs>
              <w:spacing w:before="0"/>
              <w:ind w:left="114" w:right="106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Berusaha</w:t>
            </w:r>
            <w:r w:rsidRPr="009403FF">
              <w:rPr>
                <w:sz w:val="24"/>
                <w:szCs w:val="24"/>
              </w:rPr>
              <w:tab/>
            </w:r>
            <w:r w:rsidRPr="009403FF">
              <w:rPr>
                <w:spacing w:val="-1"/>
                <w:sz w:val="24"/>
                <w:szCs w:val="24"/>
              </w:rPr>
              <w:t>mengalihkan</w:t>
            </w:r>
            <w:r w:rsidRPr="009403FF">
              <w:rPr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perhatian</w:t>
            </w:r>
            <w:r w:rsidRPr="009403FF">
              <w:rPr>
                <w:spacing w:val="36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dari</w:t>
            </w:r>
            <w:r w:rsidRPr="009403FF">
              <w:rPr>
                <w:spacing w:val="36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masalah</w:t>
            </w:r>
            <w:r w:rsidRPr="009403FF">
              <w:rPr>
                <w:spacing w:val="-57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dengan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menyalahgunakan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alkohol</w:t>
            </w:r>
            <w:r w:rsidRPr="009403FF">
              <w:rPr>
                <w:spacing w:val="1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dan obat-obatan</w:t>
            </w:r>
            <w:r w:rsidRPr="009403FF">
              <w:rPr>
                <w:spacing w:val="-58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terlarang</w:t>
            </w:r>
          </w:p>
        </w:tc>
        <w:tc>
          <w:tcPr>
            <w:tcW w:w="901" w:type="dxa"/>
          </w:tcPr>
          <w:p w14:paraId="33DF67BA" w14:textId="77777777" w:rsidR="003802B7" w:rsidRPr="009403FF" w:rsidRDefault="003802B7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1C9B19EC" w14:textId="77777777" w:rsidR="003802B7" w:rsidRPr="009403FF" w:rsidRDefault="003802B7" w:rsidP="0018344E">
            <w:pPr>
              <w:pStyle w:val="TableParagraph"/>
              <w:spacing w:before="0"/>
              <w:ind w:left="94" w:right="94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49, 50</w:t>
            </w:r>
          </w:p>
        </w:tc>
        <w:tc>
          <w:tcPr>
            <w:tcW w:w="989" w:type="dxa"/>
          </w:tcPr>
          <w:p w14:paraId="053E33ED" w14:textId="77777777" w:rsidR="003802B7" w:rsidRPr="009403FF" w:rsidRDefault="003802B7" w:rsidP="0018344E">
            <w:pPr>
              <w:pStyle w:val="TableParagraph"/>
              <w:spacing w:before="0"/>
              <w:ind w:left="2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2</w:t>
            </w:r>
          </w:p>
        </w:tc>
      </w:tr>
      <w:tr w:rsidR="003802B7" w:rsidRPr="009403FF" w14:paraId="5F0896C3" w14:textId="77777777" w:rsidTr="0018344E">
        <w:trPr>
          <w:trHeight w:val="277"/>
        </w:trPr>
        <w:tc>
          <w:tcPr>
            <w:tcW w:w="3781" w:type="dxa"/>
            <w:gridSpan w:val="3"/>
          </w:tcPr>
          <w:p w14:paraId="3A761D44" w14:textId="77777777" w:rsidR="003802B7" w:rsidRPr="009403FF" w:rsidRDefault="003802B7" w:rsidP="0018344E">
            <w:pPr>
              <w:pStyle w:val="TableParagraph"/>
              <w:spacing w:before="0"/>
              <w:ind w:left="1647" w:right="1389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Jumlah</w:t>
            </w:r>
          </w:p>
        </w:tc>
        <w:tc>
          <w:tcPr>
            <w:tcW w:w="2612" w:type="dxa"/>
          </w:tcPr>
          <w:p w14:paraId="604D7FC2" w14:textId="77777777" w:rsidR="003802B7" w:rsidRPr="009403FF" w:rsidRDefault="003802B7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14:paraId="182B2F50" w14:textId="77777777" w:rsidR="003802B7" w:rsidRPr="009403FF" w:rsidRDefault="003802B7" w:rsidP="0018344E">
            <w:pPr>
              <w:pStyle w:val="TableParagraph"/>
              <w:spacing w:before="0"/>
              <w:ind w:left="94" w:right="94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37</w:t>
            </w:r>
          </w:p>
        </w:tc>
        <w:tc>
          <w:tcPr>
            <w:tcW w:w="900" w:type="dxa"/>
          </w:tcPr>
          <w:p w14:paraId="4BC2D0E0" w14:textId="77777777" w:rsidR="003802B7" w:rsidRPr="009403FF" w:rsidRDefault="003802B7" w:rsidP="0018344E">
            <w:pPr>
              <w:pStyle w:val="TableParagraph"/>
              <w:spacing w:before="0"/>
              <w:ind w:left="94" w:right="94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13</w:t>
            </w:r>
          </w:p>
        </w:tc>
        <w:tc>
          <w:tcPr>
            <w:tcW w:w="989" w:type="dxa"/>
          </w:tcPr>
          <w:p w14:paraId="0BD3FFCA" w14:textId="77777777" w:rsidR="003802B7" w:rsidRPr="009403FF" w:rsidRDefault="003802B7" w:rsidP="0018344E">
            <w:pPr>
              <w:pStyle w:val="TableParagraph"/>
              <w:spacing w:before="0"/>
              <w:ind w:left="350" w:right="348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50</w:t>
            </w:r>
          </w:p>
        </w:tc>
      </w:tr>
    </w:tbl>
    <w:p w14:paraId="678CA163" w14:textId="77777777" w:rsidR="003802B7" w:rsidRPr="009403FF" w:rsidRDefault="003802B7" w:rsidP="003802B7">
      <w:pPr>
        <w:pStyle w:val="BodyText"/>
        <w:rPr>
          <w:sz w:val="24"/>
          <w:szCs w:val="24"/>
        </w:rPr>
      </w:pPr>
    </w:p>
    <w:p w14:paraId="1918380C" w14:textId="77777777" w:rsidR="003802B7" w:rsidRPr="009403FF" w:rsidRDefault="003802B7" w:rsidP="003802B7">
      <w:pPr>
        <w:spacing w:before="15"/>
        <w:ind w:left="865"/>
        <w:rPr>
          <w:rFonts w:ascii="Times New Roman" w:hAnsi="Times New Roman" w:cs="Times New Roman"/>
          <w:spacing w:val="-2"/>
        </w:rPr>
      </w:pPr>
    </w:p>
    <w:p w14:paraId="512AD91C" w14:textId="77777777" w:rsidR="003802B7" w:rsidRPr="009403FF" w:rsidRDefault="003802B7" w:rsidP="003802B7">
      <w:pPr>
        <w:spacing w:before="15"/>
        <w:ind w:left="865"/>
        <w:rPr>
          <w:rFonts w:ascii="Times New Roman" w:hAnsi="Times New Roman" w:cs="Times New Roman"/>
          <w:spacing w:val="-2"/>
        </w:rPr>
      </w:pPr>
    </w:p>
    <w:p w14:paraId="73D7DC36" w14:textId="77777777" w:rsidR="003802B7" w:rsidRPr="009403FF" w:rsidRDefault="003802B7" w:rsidP="003802B7">
      <w:pPr>
        <w:spacing w:before="15"/>
        <w:ind w:left="865"/>
        <w:rPr>
          <w:rFonts w:ascii="Times New Roman" w:hAnsi="Times New Roman" w:cs="Times New Roman"/>
          <w:spacing w:val="-2"/>
        </w:rPr>
      </w:pPr>
    </w:p>
    <w:p w14:paraId="3B280A0A" w14:textId="77777777" w:rsidR="003802B7" w:rsidRPr="009403FF" w:rsidRDefault="003802B7" w:rsidP="003802B7">
      <w:pPr>
        <w:spacing w:before="15"/>
        <w:ind w:left="865"/>
        <w:rPr>
          <w:rFonts w:ascii="Times New Roman" w:hAnsi="Times New Roman" w:cs="Times New Roman"/>
          <w:spacing w:val="-2"/>
        </w:rPr>
      </w:pPr>
    </w:p>
    <w:p w14:paraId="0A15F661" w14:textId="77777777" w:rsidR="003802B7" w:rsidRPr="009403FF" w:rsidRDefault="003802B7" w:rsidP="003802B7">
      <w:pPr>
        <w:spacing w:before="15"/>
        <w:ind w:left="865"/>
        <w:rPr>
          <w:rFonts w:ascii="Times New Roman" w:hAnsi="Times New Roman" w:cs="Times New Roman"/>
          <w:spacing w:val="-2"/>
        </w:rPr>
      </w:pPr>
    </w:p>
    <w:p w14:paraId="0799AB6D" w14:textId="77777777" w:rsidR="003802B7" w:rsidRPr="009403FF" w:rsidRDefault="003802B7" w:rsidP="003802B7">
      <w:pPr>
        <w:spacing w:before="15"/>
        <w:ind w:left="865"/>
        <w:rPr>
          <w:rFonts w:ascii="Times New Roman" w:hAnsi="Times New Roman" w:cs="Times New Roman"/>
          <w:spacing w:val="-2"/>
        </w:rPr>
      </w:pPr>
    </w:p>
    <w:p w14:paraId="2D523350" w14:textId="77777777" w:rsidR="003802B7" w:rsidRDefault="003802B7" w:rsidP="003802B7">
      <w:pPr>
        <w:spacing w:before="15"/>
        <w:ind w:left="865"/>
        <w:rPr>
          <w:rFonts w:ascii="Times New Roman" w:hAnsi="Times New Roman" w:cs="Times New Roman"/>
          <w:spacing w:val="-2"/>
        </w:rPr>
      </w:pPr>
    </w:p>
    <w:p w14:paraId="7BCDE5E6" w14:textId="77777777" w:rsidR="003802B7" w:rsidRDefault="003802B7" w:rsidP="003802B7">
      <w:pPr>
        <w:spacing w:before="15"/>
        <w:ind w:left="865"/>
        <w:rPr>
          <w:rFonts w:ascii="Times New Roman" w:hAnsi="Times New Roman" w:cs="Times New Roman"/>
          <w:spacing w:val="-2"/>
        </w:rPr>
      </w:pPr>
    </w:p>
    <w:p w14:paraId="18EB8AE1" w14:textId="77777777" w:rsidR="003802B7" w:rsidRPr="009403FF" w:rsidRDefault="003802B7" w:rsidP="003802B7">
      <w:pPr>
        <w:spacing w:before="15"/>
        <w:ind w:left="865"/>
        <w:rPr>
          <w:rFonts w:ascii="Times New Roman" w:hAnsi="Times New Roman" w:cs="Times New Roman"/>
          <w:spacing w:val="-2"/>
        </w:rPr>
      </w:pPr>
    </w:p>
    <w:p w14:paraId="45875F2D" w14:textId="77777777" w:rsidR="003802B7" w:rsidRPr="009403FF" w:rsidRDefault="003802B7" w:rsidP="003802B7">
      <w:pPr>
        <w:spacing w:before="15"/>
        <w:ind w:left="865"/>
        <w:rPr>
          <w:rFonts w:ascii="Times New Roman" w:hAnsi="Times New Roman" w:cs="Times New Roman"/>
          <w:spacing w:val="-2"/>
        </w:rPr>
      </w:pPr>
    </w:p>
    <w:p w14:paraId="755B1663" w14:textId="77777777" w:rsidR="003802B7" w:rsidRPr="009403FF" w:rsidRDefault="003802B7" w:rsidP="003802B7">
      <w:pPr>
        <w:spacing w:before="15"/>
        <w:ind w:left="865"/>
        <w:rPr>
          <w:rFonts w:ascii="Times New Roman" w:hAnsi="Times New Roman" w:cs="Times New Roman"/>
          <w:spacing w:val="-2"/>
        </w:rPr>
      </w:pPr>
    </w:p>
    <w:p w14:paraId="4276DA63" w14:textId="77777777" w:rsidR="003802B7" w:rsidRPr="009403FF" w:rsidRDefault="003802B7" w:rsidP="003802B7">
      <w:pPr>
        <w:spacing w:before="15"/>
        <w:ind w:left="865"/>
        <w:rPr>
          <w:rFonts w:ascii="Times New Roman" w:hAnsi="Times New Roman" w:cs="Times New Roman"/>
          <w:spacing w:val="-2"/>
        </w:rPr>
      </w:pPr>
    </w:p>
    <w:p w14:paraId="64A4DCB5" w14:textId="77777777" w:rsidR="003802B7" w:rsidRPr="009403FF" w:rsidRDefault="003802B7" w:rsidP="003802B7">
      <w:pPr>
        <w:widowControl w:val="0"/>
        <w:numPr>
          <w:ilvl w:val="0"/>
          <w:numId w:val="1"/>
        </w:numPr>
        <w:tabs>
          <w:tab w:val="left" w:pos="865"/>
        </w:tabs>
        <w:autoSpaceDE w:val="0"/>
        <w:autoSpaceDN w:val="0"/>
        <w:spacing w:before="15" w:after="0" w:line="240" w:lineRule="auto"/>
        <w:ind w:hanging="360"/>
        <w:rPr>
          <w:rFonts w:ascii="Times New Roman" w:hAnsi="Times New Roman" w:cs="Times New Roman"/>
          <w:b/>
          <w:sz w:val="26"/>
          <w:szCs w:val="26"/>
        </w:rPr>
      </w:pPr>
      <w:r w:rsidRPr="009403FF">
        <w:rPr>
          <w:rFonts w:ascii="Times New Roman" w:hAnsi="Times New Roman" w:cs="Times New Roman"/>
          <w:b/>
          <w:i/>
          <w:sz w:val="26"/>
          <w:szCs w:val="26"/>
        </w:rPr>
        <w:lastRenderedPageBreak/>
        <w:t>Blueprint</w:t>
      </w:r>
      <w:r w:rsidRPr="009403FF">
        <w:rPr>
          <w:rFonts w:ascii="Times New Roman" w:hAnsi="Times New Roman" w:cs="Times New Roman"/>
          <w:b/>
          <w:i/>
          <w:spacing w:val="-7"/>
          <w:sz w:val="26"/>
          <w:szCs w:val="26"/>
        </w:rPr>
        <w:t xml:space="preserve"> </w:t>
      </w:r>
      <w:r w:rsidRPr="009403FF">
        <w:rPr>
          <w:rFonts w:ascii="Times New Roman" w:hAnsi="Times New Roman" w:cs="Times New Roman"/>
          <w:b/>
          <w:sz w:val="26"/>
          <w:szCs w:val="26"/>
        </w:rPr>
        <w:t>Skala</w:t>
      </w:r>
      <w:r w:rsidRPr="009403FF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  <w:r w:rsidRPr="009403FF">
        <w:rPr>
          <w:rFonts w:ascii="Times New Roman" w:hAnsi="Times New Roman" w:cs="Times New Roman"/>
          <w:b/>
          <w:spacing w:val="-5"/>
          <w:sz w:val="26"/>
          <w:szCs w:val="26"/>
        </w:rPr>
        <w:t>Kebosanan Akademik</w:t>
      </w:r>
    </w:p>
    <w:p w14:paraId="23B3F64E" w14:textId="77777777" w:rsidR="003802B7" w:rsidRPr="009403FF" w:rsidRDefault="003802B7" w:rsidP="003802B7">
      <w:pPr>
        <w:spacing w:before="15"/>
        <w:ind w:left="865"/>
        <w:rPr>
          <w:rFonts w:ascii="Times New Roman" w:hAnsi="Times New Roman" w:cs="Times New Roman"/>
          <w:spacing w:val="-2"/>
          <w:sz w:val="24"/>
          <w:szCs w:val="24"/>
        </w:rPr>
      </w:pPr>
      <w:r w:rsidRPr="009403FF">
        <w:rPr>
          <w:rFonts w:ascii="Times New Roman" w:hAnsi="Times New Roman" w:cs="Times New Roman"/>
          <w:spacing w:val="-2"/>
          <w:sz w:val="24"/>
          <w:szCs w:val="24"/>
        </w:rPr>
        <w:t>Skala kebosanan akademik diadaptasi dari skala Pekrun, dengan aspek komponen afektif, kognitif, motivasi, fisiologis, dan ekspresif</w:t>
      </w:r>
    </w:p>
    <w:p w14:paraId="49FCCD0D" w14:textId="77777777" w:rsidR="003802B7" w:rsidRPr="009403FF" w:rsidRDefault="003802B7" w:rsidP="003802B7">
      <w:pPr>
        <w:spacing w:before="15"/>
        <w:ind w:left="865"/>
        <w:rPr>
          <w:rFonts w:ascii="Times New Roman" w:hAnsi="Times New Roman" w:cs="Times New Roman"/>
          <w:spacing w:val="-2"/>
          <w:sz w:val="24"/>
          <w:szCs w:val="24"/>
        </w:rPr>
      </w:pPr>
    </w:p>
    <w:tbl>
      <w:tblPr>
        <w:tblStyle w:val="TableGrid"/>
        <w:tblW w:w="9156" w:type="dxa"/>
        <w:tblInd w:w="720" w:type="dxa"/>
        <w:tblLook w:val="04A0" w:firstRow="1" w:lastRow="0" w:firstColumn="1" w:lastColumn="0" w:noHBand="0" w:noVBand="1"/>
      </w:tblPr>
      <w:tblGrid>
        <w:gridCol w:w="1715"/>
        <w:gridCol w:w="2089"/>
        <w:gridCol w:w="2771"/>
        <w:gridCol w:w="1458"/>
        <w:gridCol w:w="1123"/>
      </w:tblGrid>
      <w:tr w:rsidR="003802B7" w:rsidRPr="009403FF" w14:paraId="10A4892A" w14:textId="77777777" w:rsidTr="0018344E">
        <w:tc>
          <w:tcPr>
            <w:tcW w:w="0" w:type="auto"/>
            <w:hideMark/>
          </w:tcPr>
          <w:p w14:paraId="025346D7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0" w:type="auto"/>
            <w:hideMark/>
          </w:tcPr>
          <w:p w14:paraId="4FD154C9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Indikator</w:t>
            </w:r>
          </w:p>
        </w:tc>
        <w:tc>
          <w:tcPr>
            <w:tcW w:w="0" w:type="auto"/>
            <w:hideMark/>
          </w:tcPr>
          <w:p w14:paraId="2CAE8315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Pernyataan</w:t>
            </w:r>
          </w:p>
        </w:tc>
        <w:tc>
          <w:tcPr>
            <w:tcW w:w="0" w:type="auto"/>
            <w:hideMark/>
          </w:tcPr>
          <w:p w14:paraId="3DE781DD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Aspek yang Diukur</w:t>
            </w:r>
          </w:p>
        </w:tc>
        <w:tc>
          <w:tcPr>
            <w:tcW w:w="0" w:type="auto"/>
            <w:hideMark/>
          </w:tcPr>
          <w:p w14:paraId="756DCED4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Kategori</w:t>
            </w:r>
          </w:p>
        </w:tc>
      </w:tr>
      <w:tr w:rsidR="003802B7" w:rsidRPr="009403FF" w14:paraId="005F5162" w14:textId="77777777" w:rsidTr="0018344E">
        <w:tc>
          <w:tcPr>
            <w:tcW w:w="0" w:type="auto"/>
            <w:hideMark/>
          </w:tcPr>
          <w:p w14:paraId="132EC456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Aspek Perasaan Bosan</w:t>
            </w:r>
          </w:p>
        </w:tc>
        <w:tc>
          <w:tcPr>
            <w:tcW w:w="0" w:type="auto"/>
            <w:hideMark/>
          </w:tcPr>
          <w:p w14:paraId="042ED3F0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385569D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D586FE4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4C97A22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2B7" w:rsidRPr="009403FF" w14:paraId="2D7DC326" w14:textId="77777777" w:rsidTr="0018344E">
        <w:tc>
          <w:tcPr>
            <w:tcW w:w="0" w:type="auto"/>
            <w:hideMark/>
          </w:tcPr>
          <w:p w14:paraId="63C1C6B6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1BF1111B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Perasaan bosan dalam belajar</w:t>
            </w:r>
          </w:p>
        </w:tc>
        <w:tc>
          <w:tcPr>
            <w:tcW w:w="0" w:type="auto"/>
            <w:hideMark/>
          </w:tcPr>
          <w:p w14:paraId="0A2A0AA2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Saya merasa bosan</w:t>
            </w:r>
          </w:p>
        </w:tc>
        <w:tc>
          <w:tcPr>
            <w:tcW w:w="0" w:type="auto"/>
            <w:hideMark/>
          </w:tcPr>
          <w:p w14:paraId="09E6A9D1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Perasaan Bosan</w:t>
            </w:r>
          </w:p>
        </w:tc>
        <w:tc>
          <w:tcPr>
            <w:tcW w:w="0" w:type="auto"/>
            <w:hideMark/>
          </w:tcPr>
          <w:p w14:paraId="710D7CE8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Afektif</w:t>
            </w:r>
          </w:p>
        </w:tc>
      </w:tr>
      <w:tr w:rsidR="003802B7" w:rsidRPr="009403FF" w14:paraId="2AE5CBC5" w14:textId="77777777" w:rsidTr="0018344E">
        <w:tc>
          <w:tcPr>
            <w:tcW w:w="0" w:type="auto"/>
            <w:hideMark/>
          </w:tcPr>
          <w:p w14:paraId="4CB44DD0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3C1A0991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Kelas membosankan</w:t>
            </w:r>
          </w:p>
        </w:tc>
        <w:tc>
          <w:tcPr>
            <w:tcW w:w="0" w:type="auto"/>
            <w:hideMark/>
          </w:tcPr>
          <w:p w14:paraId="4DEDD3D2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Menurutku kelas ini cukup membosankan</w:t>
            </w:r>
          </w:p>
        </w:tc>
        <w:tc>
          <w:tcPr>
            <w:tcW w:w="0" w:type="auto"/>
            <w:hideMark/>
          </w:tcPr>
          <w:p w14:paraId="37E3F874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Perasaan Bosan</w:t>
            </w:r>
          </w:p>
        </w:tc>
        <w:tc>
          <w:tcPr>
            <w:tcW w:w="0" w:type="auto"/>
            <w:hideMark/>
          </w:tcPr>
          <w:p w14:paraId="3FBF59D3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Afektif</w:t>
            </w:r>
          </w:p>
        </w:tc>
      </w:tr>
      <w:tr w:rsidR="003802B7" w:rsidRPr="009403FF" w14:paraId="2ED33600" w14:textId="77777777" w:rsidTr="0018344E">
        <w:tc>
          <w:tcPr>
            <w:tcW w:w="0" w:type="auto"/>
            <w:hideMark/>
          </w:tcPr>
          <w:p w14:paraId="4CC70F6B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14:paraId="0BA76752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Materi yang tidak menarik</w:t>
            </w:r>
          </w:p>
        </w:tc>
        <w:tc>
          <w:tcPr>
            <w:tcW w:w="0" w:type="auto"/>
            <w:hideMark/>
          </w:tcPr>
          <w:p w14:paraId="30337A66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Materi pelajarannya membuatku bosan setengah mati</w:t>
            </w:r>
          </w:p>
        </w:tc>
        <w:tc>
          <w:tcPr>
            <w:tcW w:w="0" w:type="auto"/>
            <w:hideMark/>
          </w:tcPr>
          <w:p w14:paraId="41EB6B14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Perasaan Bosan</w:t>
            </w:r>
          </w:p>
        </w:tc>
        <w:tc>
          <w:tcPr>
            <w:tcW w:w="0" w:type="auto"/>
            <w:hideMark/>
          </w:tcPr>
          <w:p w14:paraId="7F77B7CD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Afektif</w:t>
            </w:r>
          </w:p>
        </w:tc>
      </w:tr>
      <w:tr w:rsidR="003802B7" w:rsidRPr="009403FF" w14:paraId="0C390F26" w14:textId="77777777" w:rsidTr="0018344E">
        <w:tc>
          <w:tcPr>
            <w:tcW w:w="0" w:type="auto"/>
            <w:hideMark/>
          </w:tcPr>
          <w:p w14:paraId="77CB61A8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14:paraId="506E6B0F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Lingkungan belajar pesantren</w:t>
            </w:r>
          </w:p>
        </w:tc>
        <w:tc>
          <w:tcPr>
            <w:tcW w:w="0" w:type="auto"/>
            <w:hideMark/>
          </w:tcPr>
          <w:p w14:paraId="370DF032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Belajar mata pelajaran di pondok pesantren membuatku bosan</w:t>
            </w:r>
          </w:p>
        </w:tc>
        <w:tc>
          <w:tcPr>
            <w:tcW w:w="0" w:type="auto"/>
            <w:hideMark/>
          </w:tcPr>
          <w:p w14:paraId="2CC48E86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Perasaan Bosan</w:t>
            </w:r>
          </w:p>
        </w:tc>
        <w:tc>
          <w:tcPr>
            <w:tcW w:w="0" w:type="auto"/>
            <w:hideMark/>
          </w:tcPr>
          <w:p w14:paraId="0B9C74CA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Afektif</w:t>
            </w:r>
          </w:p>
        </w:tc>
      </w:tr>
      <w:tr w:rsidR="003802B7" w:rsidRPr="009403FF" w14:paraId="17503D78" w14:textId="77777777" w:rsidTr="0018344E">
        <w:tc>
          <w:tcPr>
            <w:tcW w:w="0" w:type="auto"/>
            <w:hideMark/>
          </w:tcPr>
          <w:p w14:paraId="0406ED44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14:paraId="18C8EF9F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Belajar monoton</w:t>
            </w:r>
          </w:p>
        </w:tc>
        <w:tc>
          <w:tcPr>
            <w:tcW w:w="0" w:type="auto"/>
            <w:hideMark/>
          </w:tcPr>
          <w:p w14:paraId="6F9D56CA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Belajar itu membosankan dan monoton</w:t>
            </w:r>
          </w:p>
        </w:tc>
        <w:tc>
          <w:tcPr>
            <w:tcW w:w="0" w:type="auto"/>
            <w:hideMark/>
          </w:tcPr>
          <w:p w14:paraId="02176DC9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Perasaan Bosan</w:t>
            </w:r>
          </w:p>
        </w:tc>
        <w:tc>
          <w:tcPr>
            <w:tcW w:w="0" w:type="auto"/>
            <w:hideMark/>
          </w:tcPr>
          <w:p w14:paraId="57DB68CC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Afektif</w:t>
            </w:r>
          </w:p>
        </w:tc>
      </w:tr>
      <w:tr w:rsidR="003802B7" w:rsidRPr="009403FF" w14:paraId="23566B26" w14:textId="77777777" w:rsidTr="0018344E">
        <w:tc>
          <w:tcPr>
            <w:tcW w:w="0" w:type="auto"/>
            <w:hideMark/>
          </w:tcPr>
          <w:p w14:paraId="7C52E986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hideMark/>
          </w:tcPr>
          <w:p w14:paraId="13D5BE15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Pembelajaran di kelas</w:t>
            </w:r>
          </w:p>
        </w:tc>
        <w:tc>
          <w:tcPr>
            <w:tcW w:w="0" w:type="auto"/>
            <w:hideMark/>
          </w:tcPr>
          <w:p w14:paraId="09E9DD9C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Pembelajaran di kelas membuatku bosan</w:t>
            </w:r>
          </w:p>
        </w:tc>
        <w:tc>
          <w:tcPr>
            <w:tcW w:w="0" w:type="auto"/>
            <w:hideMark/>
          </w:tcPr>
          <w:p w14:paraId="6BE76311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Perasaan Bosan</w:t>
            </w:r>
          </w:p>
        </w:tc>
        <w:tc>
          <w:tcPr>
            <w:tcW w:w="0" w:type="auto"/>
            <w:hideMark/>
          </w:tcPr>
          <w:p w14:paraId="26D06243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Afektif</w:t>
            </w:r>
          </w:p>
        </w:tc>
      </w:tr>
      <w:tr w:rsidR="003802B7" w:rsidRPr="009403FF" w14:paraId="7D1CF35F" w14:textId="77777777" w:rsidTr="0018344E">
        <w:tc>
          <w:tcPr>
            <w:tcW w:w="0" w:type="auto"/>
            <w:hideMark/>
          </w:tcPr>
          <w:p w14:paraId="45595D3B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Aspek Konsentrasi &amp; Fokus</w:t>
            </w:r>
          </w:p>
        </w:tc>
        <w:tc>
          <w:tcPr>
            <w:tcW w:w="0" w:type="auto"/>
            <w:hideMark/>
          </w:tcPr>
          <w:p w14:paraId="105A84C4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BA40EFE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FE02487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4E62B6E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2B7" w:rsidRPr="009403FF" w14:paraId="592514B3" w14:textId="77777777" w:rsidTr="0018344E">
        <w:tc>
          <w:tcPr>
            <w:tcW w:w="0" w:type="auto"/>
            <w:hideMark/>
          </w:tcPr>
          <w:p w14:paraId="5AB1909A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hideMark/>
          </w:tcPr>
          <w:p w14:paraId="69053EFB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Hilangnya fokus akibat bosan</w:t>
            </w:r>
          </w:p>
        </w:tc>
        <w:tc>
          <w:tcPr>
            <w:tcW w:w="0" w:type="auto"/>
            <w:hideMark/>
          </w:tcPr>
          <w:p w14:paraId="094E17A0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Karena aku bosan, pikiranku mulai tidak fokus</w:t>
            </w:r>
          </w:p>
        </w:tc>
        <w:tc>
          <w:tcPr>
            <w:tcW w:w="0" w:type="auto"/>
            <w:hideMark/>
          </w:tcPr>
          <w:p w14:paraId="13ED12F2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Konsentrasi</w:t>
            </w:r>
          </w:p>
        </w:tc>
        <w:tc>
          <w:tcPr>
            <w:tcW w:w="0" w:type="auto"/>
            <w:hideMark/>
          </w:tcPr>
          <w:p w14:paraId="08FC7BC6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Kognitif</w:t>
            </w:r>
          </w:p>
        </w:tc>
      </w:tr>
      <w:tr w:rsidR="003802B7" w:rsidRPr="009403FF" w14:paraId="3E494D94" w14:textId="77777777" w:rsidTr="0018344E">
        <w:tc>
          <w:tcPr>
            <w:tcW w:w="0" w:type="auto"/>
            <w:hideMark/>
          </w:tcPr>
          <w:p w14:paraId="7E97F296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hideMark/>
          </w:tcPr>
          <w:p w14:paraId="26426359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Berpikir tentang waktu belajar selesai</w:t>
            </w:r>
          </w:p>
        </w:tc>
        <w:tc>
          <w:tcPr>
            <w:tcW w:w="0" w:type="auto"/>
            <w:hideMark/>
          </w:tcPr>
          <w:p w14:paraId="5BEA14BD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Saat mempelajari materi yang membosankan, saya menghabiskan waktu memikirkan waktu berakhirnya pembelajaran</w:t>
            </w:r>
          </w:p>
        </w:tc>
        <w:tc>
          <w:tcPr>
            <w:tcW w:w="0" w:type="auto"/>
            <w:hideMark/>
          </w:tcPr>
          <w:p w14:paraId="3E2A7479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Konsentrasi</w:t>
            </w:r>
          </w:p>
        </w:tc>
        <w:tc>
          <w:tcPr>
            <w:tcW w:w="0" w:type="auto"/>
            <w:hideMark/>
          </w:tcPr>
          <w:p w14:paraId="7DC30950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Kognitif</w:t>
            </w:r>
          </w:p>
        </w:tc>
      </w:tr>
      <w:tr w:rsidR="003802B7" w:rsidRPr="009403FF" w14:paraId="0E2F9E07" w14:textId="77777777" w:rsidTr="0018344E">
        <w:tc>
          <w:tcPr>
            <w:tcW w:w="0" w:type="auto"/>
            <w:hideMark/>
          </w:tcPr>
          <w:p w14:paraId="1D320900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hideMark/>
          </w:tcPr>
          <w:p w14:paraId="238FFD7F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Melamun saat belajar</w:t>
            </w:r>
          </w:p>
        </w:tc>
        <w:tc>
          <w:tcPr>
            <w:tcW w:w="0" w:type="auto"/>
            <w:hideMark/>
          </w:tcPr>
          <w:p w14:paraId="65FCC953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Materinya sangat membosankan hingga membuat saya melamun</w:t>
            </w:r>
          </w:p>
        </w:tc>
        <w:tc>
          <w:tcPr>
            <w:tcW w:w="0" w:type="auto"/>
            <w:hideMark/>
          </w:tcPr>
          <w:p w14:paraId="2DC46D57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Konsentrasi</w:t>
            </w:r>
          </w:p>
        </w:tc>
        <w:tc>
          <w:tcPr>
            <w:tcW w:w="0" w:type="auto"/>
            <w:hideMark/>
          </w:tcPr>
          <w:p w14:paraId="63A36391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Kognitif</w:t>
            </w:r>
          </w:p>
        </w:tc>
      </w:tr>
      <w:tr w:rsidR="003802B7" w:rsidRPr="009403FF" w14:paraId="1C6C4E4A" w14:textId="77777777" w:rsidTr="0018344E">
        <w:tc>
          <w:tcPr>
            <w:tcW w:w="0" w:type="auto"/>
            <w:hideMark/>
          </w:tcPr>
          <w:p w14:paraId="53CE18AE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hideMark/>
          </w:tcPr>
          <w:p w14:paraId="2495B683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Sulit fokus</w:t>
            </w:r>
          </w:p>
        </w:tc>
        <w:tc>
          <w:tcPr>
            <w:tcW w:w="0" w:type="auto"/>
            <w:hideMark/>
          </w:tcPr>
          <w:p w14:paraId="1E877744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Pikiran saya tidak fokus saat belajar</w:t>
            </w:r>
          </w:p>
        </w:tc>
        <w:tc>
          <w:tcPr>
            <w:tcW w:w="0" w:type="auto"/>
            <w:hideMark/>
          </w:tcPr>
          <w:p w14:paraId="4DF71D9B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Konsentrasi</w:t>
            </w:r>
          </w:p>
        </w:tc>
        <w:tc>
          <w:tcPr>
            <w:tcW w:w="0" w:type="auto"/>
            <w:hideMark/>
          </w:tcPr>
          <w:p w14:paraId="1C379C1A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Kognitif</w:t>
            </w:r>
          </w:p>
        </w:tc>
      </w:tr>
      <w:tr w:rsidR="003802B7" w:rsidRPr="009403FF" w14:paraId="209732E8" w14:textId="77777777" w:rsidTr="0018344E">
        <w:tc>
          <w:tcPr>
            <w:tcW w:w="0" w:type="auto"/>
            <w:hideMark/>
          </w:tcPr>
          <w:p w14:paraId="0204333F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hideMark/>
          </w:tcPr>
          <w:p w14:paraId="762E9A80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Keinginan keluar kelas</w:t>
            </w:r>
          </w:p>
        </w:tc>
        <w:tc>
          <w:tcPr>
            <w:tcW w:w="0" w:type="auto"/>
            <w:hideMark/>
          </w:tcPr>
          <w:p w14:paraId="74EA1D8E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Saya tergoda untuk keluar kelas karena sangat membosankan</w:t>
            </w:r>
          </w:p>
        </w:tc>
        <w:tc>
          <w:tcPr>
            <w:tcW w:w="0" w:type="auto"/>
            <w:hideMark/>
          </w:tcPr>
          <w:p w14:paraId="547CC77F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Konsentrasi</w:t>
            </w:r>
          </w:p>
        </w:tc>
        <w:tc>
          <w:tcPr>
            <w:tcW w:w="0" w:type="auto"/>
            <w:hideMark/>
          </w:tcPr>
          <w:p w14:paraId="51FE372A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Kognitif</w:t>
            </w:r>
          </w:p>
        </w:tc>
      </w:tr>
      <w:tr w:rsidR="003802B7" w:rsidRPr="009403FF" w14:paraId="6AFEE187" w14:textId="77777777" w:rsidTr="0018344E">
        <w:tc>
          <w:tcPr>
            <w:tcW w:w="0" w:type="auto"/>
            <w:hideMark/>
          </w:tcPr>
          <w:p w14:paraId="6388B04B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hideMark/>
          </w:tcPr>
          <w:p w14:paraId="0DE00810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Berpikir tentang aktivitas lain</w:t>
            </w:r>
          </w:p>
        </w:tc>
        <w:tc>
          <w:tcPr>
            <w:tcW w:w="0" w:type="auto"/>
            <w:hideMark/>
          </w:tcPr>
          <w:p w14:paraId="66A206FB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Saya memikirkan hal lain yang mungkin saya lakukan daripada duduk di kelas yang membosankan ini</w:t>
            </w:r>
          </w:p>
        </w:tc>
        <w:tc>
          <w:tcPr>
            <w:tcW w:w="0" w:type="auto"/>
            <w:hideMark/>
          </w:tcPr>
          <w:p w14:paraId="70F2BBB9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Konsentrasi</w:t>
            </w:r>
          </w:p>
        </w:tc>
        <w:tc>
          <w:tcPr>
            <w:tcW w:w="0" w:type="auto"/>
            <w:hideMark/>
          </w:tcPr>
          <w:p w14:paraId="2B18A1AB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Kognitif</w:t>
            </w:r>
          </w:p>
        </w:tc>
      </w:tr>
      <w:tr w:rsidR="003802B7" w:rsidRPr="009403FF" w14:paraId="788D2DDF" w14:textId="77777777" w:rsidTr="0018344E">
        <w:tc>
          <w:tcPr>
            <w:tcW w:w="0" w:type="auto"/>
            <w:hideMark/>
          </w:tcPr>
          <w:p w14:paraId="4F1EF207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hideMark/>
          </w:tcPr>
          <w:p w14:paraId="7137C54A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Sering melihat jam</w:t>
            </w:r>
          </w:p>
        </w:tc>
        <w:tc>
          <w:tcPr>
            <w:tcW w:w="0" w:type="auto"/>
            <w:hideMark/>
          </w:tcPr>
          <w:p w14:paraId="0398A46B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Karena waktu berjalan lambat, aku sering melihat jam</w:t>
            </w:r>
          </w:p>
        </w:tc>
        <w:tc>
          <w:tcPr>
            <w:tcW w:w="0" w:type="auto"/>
            <w:hideMark/>
          </w:tcPr>
          <w:p w14:paraId="11E84C27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Konsentrasi</w:t>
            </w:r>
          </w:p>
        </w:tc>
        <w:tc>
          <w:tcPr>
            <w:tcW w:w="0" w:type="auto"/>
            <w:hideMark/>
          </w:tcPr>
          <w:p w14:paraId="17BE3F40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Kognitif</w:t>
            </w:r>
          </w:p>
        </w:tc>
      </w:tr>
      <w:tr w:rsidR="003802B7" w:rsidRPr="009403FF" w14:paraId="1691FF98" w14:textId="77777777" w:rsidTr="0018344E">
        <w:tc>
          <w:tcPr>
            <w:tcW w:w="0" w:type="auto"/>
            <w:hideMark/>
          </w:tcPr>
          <w:p w14:paraId="5B25C9FB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Aspek Motivasi Belajar</w:t>
            </w:r>
          </w:p>
        </w:tc>
        <w:tc>
          <w:tcPr>
            <w:tcW w:w="0" w:type="auto"/>
            <w:hideMark/>
          </w:tcPr>
          <w:p w14:paraId="53C299B1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B8F10A3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A7E2849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4DC6817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2B7" w:rsidRPr="009403FF" w14:paraId="240E40F3" w14:textId="77777777" w:rsidTr="0018344E">
        <w:tc>
          <w:tcPr>
            <w:tcW w:w="0" w:type="auto"/>
            <w:hideMark/>
          </w:tcPr>
          <w:p w14:paraId="7A071766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hideMark/>
          </w:tcPr>
          <w:p w14:paraId="7D199232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Hilangnya minat belajar</w:t>
            </w:r>
          </w:p>
        </w:tc>
        <w:tc>
          <w:tcPr>
            <w:tcW w:w="0" w:type="auto"/>
            <w:hideMark/>
          </w:tcPr>
          <w:p w14:paraId="590A88F7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Karena saya bosan, saya tidak mempunyai keinginan untuk belajar</w:t>
            </w:r>
          </w:p>
        </w:tc>
        <w:tc>
          <w:tcPr>
            <w:tcW w:w="0" w:type="auto"/>
            <w:hideMark/>
          </w:tcPr>
          <w:p w14:paraId="04354EDD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Motivasi</w:t>
            </w:r>
          </w:p>
        </w:tc>
        <w:tc>
          <w:tcPr>
            <w:tcW w:w="0" w:type="auto"/>
            <w:hideMark/>
          </w:tcPr>
          <w:p w14:paraId="0C1F33AE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Motivasi</w:t>
            </w:r>
          </w:p>
        </w:tc>
      </w:tr>
      <w:tr w:rsidR="003802B7" w:rsidRPr="009403FF" w14:paraId="3100042D" w14:textId="77777777" w:rsidTr="0018344E">
        <w:tc>
          <w:tcPr>
            <w:tcW w:w="0" w:type="auto"/>
            <w:hideMark/>
          </w:tcPr>
          <w:p w14:paraId="51DE8098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hideMark/>
          </w:tcPr>
          <w:p w14:paraId="5FF82AA6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Menunda tugas</w:t>
            </w:r>
          </w:p>
        </w:tc>
        <w:tc>
          <w:tcPr>
            <w:tcW w:w="0" w:type="auto"/>
            <w:hideMark/>
          </w:tcPr>
          <w:p w14:paraId="4E88FD91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Saya lebih memilih menunda mengerjakan tugas yang membosankan ini</w:t>
            </w:r>
          </w:p>
        </w:tc>
        <w:tc>
          <w:tcPr>
            <w:tcW w:w="0" w:type="auto"/>
            <w:hideMark/>
          </w:tcPr>
          <w:p w14:paraId="787486A7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Motivasi</w:t>
            </w:r>
          </w:p>
        </w:tc>
        <w:tc>
          <w:tcPr>
            <w:tcW w:w="0" w:type="auto"/>
            <w:hideMark/>
          </w:tcPr>
          <w:p w14:paraId="295EB2D9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Motivasi</w:t>
            </w:r>
          </w:p>
        </w:tc>
      </w:tr>
      <w:tr w:rsidR="003802B7" w:rsidRPr="009403FF" w14:paraId="345E97C7" w14:textId="77777777" w:rsidTr="0018344E">
        <w:tc>
          <w:tcPr>
            <w:tcW w:w="0" w:type="auto"/>
            <w:hideMark/>
          </w:tcPr>
          <w:p w14:paraId="68AD07EA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hideMark/>
          </w:tcPr>
          <w:p w14:paraId="5115867B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Sulit mempertahankan fokus</w:t>
            </w:r>
          </w:p>
        </w:tc>
        <w:tc>
          <w:tcPr>
            <w:tcW w:w="0" w:type="auto"/>
            <w:hideMark/>
          </w:tcPr>
          <w:p w14:paraId="41D4FACB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Saya merasa sangat bosan sehingga sulit untuk tetap fokus</w:t>
            </w:r>
          </w:p>
        </w:tc>
        <w:tc>
          <w:tcPr>
            <w:tcW w:w="0" w:type="auto"/>
            <w:hideMark/>
          </w:tcPr>
          <w:p w14:paraId="22A61CFB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Motivasi</w:t>
            </w:r>
          </w:p>
        </w:tc>
        <w:tc>
          <w:tcPr>
            <w:tcW w:w="0" w:type="auto"/>
            <w:hideMark/>
          </w:tcPr>
          <w:p w14:paraId="59B29DDA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Motivasi</w:t>
            </w:r>
          </w:p>
        </w:tc>
      </w:tr>
      <w:tr w:rsidR="003802B7" w:rsidRPr="009403FF" w14:paraId="13ACCB35" w14:textId="77777777" w:rsidTr="0018344E">
        <w:tc>
          <w:tcPr>
            <w:tcW w:w="0" w:type="auto"/>
            <w:hideMark/>
          </w:tcPr>
          <w:p w14:paraId="2BF17021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hideMark/>
          </w:tcPr>
          <w:p w14:paraId="68677CB9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Gelisah menunggu kelas berakhir</w:t>
            </w:r>
          </w:p>
        </w:tc>
        <w:tc>
          <w:tcPr>
            <w:tcW w:w="0" w:type="auto"/>
            <w:hideMark/>
          </w:tcPr>
          <w:p w14:paraId="6528C422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Saya menjadi gelisah karena tidak sabar menunggu kelas berakhir</w:t>
            </w:r>
          </w:p>
        </w:tc>
        <w:tc>
          <w:tcPr>
            <w:tcW w:w="0" w:type="auto"/>
            <w:hideMark/>
          </w:tcPr>
          <w:p w14:paraId="67F94103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Motivasi</w:t>
            </w:r>
          </w:p>
        </w:tc>
        <w:tc>
          <w:tcPr>
            <w:tcW w:w="0" w:type="auto"/>
            <w:hideMark/>
          </w:tcPr>
          <w:p w14:paraId="6040092C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Motivasi</w:t>
            </w:r>
          </w:p>
        </w:tc>
      </w:tr>
      <w:tr w:rsidR="003802B7" w:rsidRPr="009403FF" w14:paraId="51E77CDD" w14:textId="77777777" w:rsidTr="0018344E">
        <w:tc>
          <w:tcPr>
            <w:tcW w:w="0" w:type="auto"/>
            <w:hideMark/>
          </w:tcPr>
          <w:p w14:paraId="66FC6B25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hideMark/>
          </w:tcPr>
          <w:p w14:paraId="7CA761CC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Malas bergerak di kelas</w:t>
            </w:r>
          </w:p>
        </w:tc>
        <w:tc>
          <w:tcPr>
            <w:tcW w:w="0" w:type="auto"/>
            <w:hideMark/>
          </w:tcPr>
          <w:p w14:paraId="3C5FDCE0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Selama di kelas saya seperti merasa malas untuk beranjak dari bangku</w:t>
            </w:r>
          </w:p>
        </w:tc>
        <w:tc>
          <w:tcPr>
            <w:tcW w:w="0" w:type="auto"/>
            <w:hideMark/>
          </w:tcPr>
          <w:p w14:paraId="44A94A54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Motivasi</w:t>
            </w:r>
          </w:p>
        </w:tc>
        <w:tc>
          <w:tcPr>
            <w:tcW w:w="0" w:type="auto"/>
            <w:hideMark/>
          </w:tcPr>
          <w:p w14:paraId="2D9540E6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Motivasi</w:t>
            </w:r>
          </w:p>
        </w:tc>
      </w:tr>
      <w:tr w:rsidR="003802B7" w:rsidRPr="009403FF" w14:paraId="1AD5A0CA" w14:textId="77777777" w:rsidTr="0018344E">
        <w:tc>
          <w:tcPr>
            <w:tcW w:w="0" w:type="auto"/>
            <w:hideMark/>
          </w:tcPr>
          <w:p w14:paraId="38AE04CD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hideMark/>
          </w:tcPr>
          <w:p w14:paraId="06FAF023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Menguap karena bosan</w:t>
            </w:r>
          </w:p>
        </w:tc>
        <w:tc>
          <w:tcPr>
            <w:tcW w:w="0" w:type="auto"/>
            <w:hideMark/>
          </w:tcPr>
          <w:p w14:paraId="63DB2303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Saya mulai menguap di kelas karena saya sangat bosan</w:t>
            </w:r>
          </w:p>
        </w:tc>
        <w:tc>
          <w:tcPr>
            <w:tcW w:w="0" w:type="auto"/>
            <w:hideMark/>
          </w:tcPr>
          <w:p w14:paraId="68DB220C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Motivasi</w:t>
            </w:r>
          </w:p>
        </w:tc>
        <w:tc>
          <w:tcPr>
            <w:tcW w:w="0" w:type="auto"/>
            <w:hideMark/>
          </w:tcPr>
          <w:p w14:paraId="39B61F25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Motivasi</w:t>
            </w:r>
          </w:p>
        </w:tc>
      </w:tr>
      <w:tr w:rsidR="003802B7" w:rsidRPr="009403FF" w14:paraId="1CB7E7D5" w14:textId="77777777" w:rsidTr="0018344E">
        <w:tc>
          <w:tcPr>
            <w:tcW w:w="0" w:type="auto"/>
            <w:hideMark/>
          </w:tcPr>
          <w:p w14:paraId="108630C4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Aspek Dampak Fisik &amp; Emosional</w:t>
            </w:r>
          </w:p>
        </w:tc>
        <w:tc>
          <w:tcPr>
            <w:tcW w:w="0" w:type="auto"/>
            <w:hideMark/>
          </w:tcPr>
          <w:p w14:paraId="07097858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15A70BC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5A38894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DBB7D03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2B7" w:rsidRPr="009403FF" w14:paraId="669D5643" w14:textId="77777777" w:rsidTr="0018344E">
        <w:tc>
          <w:tcPr>
            <w:tcW w:w="0" w:type="auto"/>
            <w:hideMark/>
          </w:tcPr>
          <w:p w14:paraId="5645A713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hideMark/>
          </w:tcPr>
          <w:p w14:paraId="492775CB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Lelah akibat bosan</w:t>
            </w:r>
          </w:p>
        </w:tc>
        <w:tc>
          <w:tcPr>
            <w:tcW w:w="0" w:type="auto"/>
            <w:hideMark/>
          </w:tcPr>
          <w:p w14:paraId="09DECA2F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Karena saya bosan, saya merasa lelah duduk di bangku</w:t>
            </w:r>
          </w:p>
        </w:tc>
        <w:tc>
          <w:tcPr>
            <w:tcW w:w="0" w:type="auto"/>
            <w:hideMark/>
          </w:tcPr>
          <w:p w14:paraId="42FF33F5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Dampak Fisik</w:t>
            </w:r>
          </w:p>
        </w:tc>
        <w:tc>
          <w:tcPr>
            <w:tcW w:w="0" w:type="auto"/>
            <w:hideMark/>
          </w:tcPr>
          <w:p w14:paraId="53791166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Fisik</w:t>
            </w:r>
          </w:p>
        </w:tc>
      </w:tr>
      <w:tr w:rsidR="003802B7" w:rsidRPr="009403FF" w14:paraId="5DF6B2BC" w14:textId="77777777" w:rsidTr="0018344E">
        <w:tc>
          <w:tcPr>
            <w:tcW w:w="0" w:type="auto"/>
            <w:hideMark/>
          </w:tcPr>
          <w:p w14:paraId="3D032ADF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hideMark/>
          </w:tcPr>
          <w:p w14:paraId="3D908162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Energi terkuras</w:t>
            </w:r>
          </w:p>
        </w:tc>
        <w:tc>
          <w:tcPr>
            <w:tcW w:w="0" w:type="auto"/>
            <w:hideMark/>
          </w:tcPr>
          <w:p w14:paraId="6BC0544E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 xml:space="preserve">Materinya sangat membosankan sehingga </w:t>
            </w:r>
            <w:r w:rsidRPr="009403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saya merasa energi saya terkuras</w:t>
            </w:r>
          </w:p>
        </w:tc>
        <w:tc>
          <w:tcPr>
            <w:tcW w:w="0" w:type="auto"/>
            <w:hideMark/>
          </w:tcPr>
          <w:p w14:paraId="4C6F2E05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Dampak Fisik</w:t>
            </w:r>
          </w:p>
        </w:tc>
        <w:tc>
          <w:tcPr>
            <w:tcW w:w="0" w:type="auto"/>
            <w:hideMark/>
          </w:tcPr>
          <w:p w14:paraId="60454F0E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Fisik</w:t>
            </w:r>
          </w:p>
        </w:tc>
      </w:tr>
      <w:tr w:rsidR="003802B7" w:rsidRPr="009403FF" w14:paraId="06BCE69F" w14:textId="77777777" w:rsidTr="0018344E">
        <w:tc>
          <w:tcPr>
            <w:tcW w:w="0" w:type="auto"/>
            <w:hideMark/>
          </w:tcPr>
          <w:p w14:paraId="5C33D0A7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hideMark/>
          </w:tcPr>
          <w:p w14:paraId="4AD88842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Mengantuk di kelas</w:t>
            </w:r>
          </w:p>
        </w:tc>
        <w:tc>
          <w:tcPr>
            <w:tcW w:w="0" w:type="auto"/>
            <w:hideMark/>
          </w:tcPr>
          <w:p w14:paraId="6FF033E6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Saat belajar saya seperti tertidur karena suasana kelas yang membosankan</w:t>
            </w:r>
          </w:p>
        </w:tc>
        <w:tc>
          <w:tcPr>
            <w:tcW w:w="0" w:type="auto"/>
            <w:hideMark/>
          </w:tcPr>
          <w:p w14:paraId="6D03FC48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Dampak Fisik</w:t>
            </w:r>
          </w:p>
        </w:tc>
        <w:tc>
          <w:tcPr>
            <w:tcW w:w="0" w:type="auto"/>
            <w:hideMark/>
          </w:tcPr>
          <w:p w14:paraId="4CF24E91" w14:textId="77777777" w:rsidR="003802B7" w:rsidRPr="009403FF" w:rsidRDefault="003802B7" w:rsidP="0018344E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</w:rPr>
              <w:t>Fisik</w:t>
            </w:r>
          </w:p>
        </w:tc>
      </w:tr>
    </w:tbl>
    <w:p w14:paraId="17E8225A" w14:textId="77777777" w:rsidR="003802B7" w:rsidRPr="009403FF" w:rsidRDefault="003802B7" w:rsidP="003802B7">
      <w:pPr>
        <w:spacing w:before="15"/>
        <w:ind w:left="865"/>
        <w:rPr>
          <w:rFonts w:ascii="Times New Roman" w:hAnsi="Times New Roman" w:cs="Times New Roman"/>
          <w:spacing w:val="-2"/>
        </w:rPr>
      </w:pPr>
    </w:p>
    <w:p w14:paraId="590B1299" w14:textId="77777777" w:rsidR="004574C5" w:rsidRDefault="004574C5"/>
    <w:sectPr w:rsidR="004574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6B10C0"/>
    <w:multiLevelType w:val="hybridMultilevel"/>
    <w:tmpl w:val="CE9E0644"/>
    <w:lvl w:ilvl="0" w:tplc="1BD86F80">
      <w:start w:val="1"/>
      <w:numFmt w:val="upperLetter"/>
      <w:lvlText w:val="%1."/>
      <w:lvlJc w:val="left"/>
      <w:pPr>
        <w:ind w:left="865" w:hanging="361"/>
      </w:pPr>
      <w:rPr>
        <w:rFonts w:ascii="Times New Roman" w:eastAsia="Arial" w:hAnsi="Times New Roman" w:cs="Times New Roman" w:hint="default"/>
        <w:b/>
        <w:bCs/>
        <w:i w:val="0"/>
        <w:iCs w:val="0"/>
        <w:spacing w:val="-7"/>
        <w:w w:val="100"/>
        <w:sz w:val="26"/>
        <w:szCs w:val="26"/>
        <w:lang w:val="id" w:eastAsia="en-US" w:bidi="ar-SA"/>
      </w:rPr>
    </w:lvl>
    <w:lvl w:ilvl="1" w:tplc="A2CE222C">
      <w:start w:val="1"/>
      <w:numFmt w:val="decimal"/>
      <w:lvlText w:val="%2."/>
      <w:lvlJc w:val="left"/>
      <w:pPr>
        <w:ind w:left="927" w:hanging="360"/>
      </w:pPr>
      <w:rPr>
        <w:rFonts w:ascii="Times New Roman" w:eastAsia="Arial" w:hAnsi="Times New Roman" w:cs="Times New Roman" w:hint="default"/>
        <w:b/>
        <w:bCs/>
        <w:i w:val="0"/>
        <w:iCs w:val="0"/>
        <w:spacing w:val="0"/>
        <w:w w:val="100"/>
        <w:sz w:val="26"/>
        <w:szCs w:val="26"/>
        <w:lang w:val="id" w:eastAsia="en-US" w:bidi="ar-SA"/>
      </w:rPr>
    </w:lvl>
    <w:lvl w:ilvl="2" w:tplc="3698ECF2">
      <w:numFmt w:val="bullet"/>
      <w:lvlText w:val="•"/>
      <w:lvlJc w:val="left"/>
      <w:pPr>
        <w:ind w:left="1796" w:hanging="360"/>
      </w:pPr>
      <w:rPr>
        <w:rFonts w:hint="default"/>
        <w:lang w:val="id" w:eastAsia="en-US" w:bidi="ar-SA"/>
      </w:rPr>
    </w:lvl>
    <w:lvl w:ilvl="3" w:tplc="990CF270">
      <w:numFmt w:val="bullet"/>
      <w:lvlText w:val="•"/>
      <w:lvlJc w:val="left"/>
      <w:pPr>
        <w:ind w:left="2372" w:hanging="360"/>
      </w:pPr>
      <w:rPr>
        <w:rFonts w:hint="default"/>
        <w:lang w:val="id" w:eastAsia="en-US" w:bidi="ar-SA"/>
      </w:rPr>
    </w:lvl>
    <w:lvl w:ilvl="4" w:tplc="59F6836E">
      <w:numFmt w:val="bullet"/>
      <w:lvlText w:val="•"/>
      <w:lvlJc w:val="left"/>
      <w:pPr>
        <w:ind w:left="2948" w:hanging="360"/>
      </w:pPr>
      <w:rPr>
        <w:rFonts w:hint="default"/>
        <w:lang w:val="id" w:eastAsia="en-US" w:bidi="ar-SA"/>
      </w:rPr>
    </w:lvl>
    <w:lvl w:ilvl="5" w:tplc="B1AED77C">
      <w:numFmt w:val="bullet"/>
      <w:lvlText w:val="•"/>
      <w:lvlJc w:val="left"/>
      <w:pPr>
        <w:ind w:left="3524" w:hanging="360"/>
      </w:pPr>
      <w:rPr>
        <w:rFonts w:hint="default"/>
        <w:lang w:val="id" w:eastAsia="en-US" w:bidi="ar-SA"/>
      </w:rPr>
    </w:lvl>
    <w:lvl w:ilvl="6" w:tplc="3072DD28">
      <w:numFmt w:val="bullet"/>
      <w:lvlText w:val="•"/>
      <w:lvlJc w:val="left"/>
      <w:pPr>
        <w:ind w:left="4100" w:hanging="360"/>
      </w:pPr>
      <w:rPr>
        <w:rFonts w:hint="default"/>
        <w:lang w:val="id" w:eastAsia="en-US" w:bidi="ar-SA"/>
      </w:rPr>
    </w:lvl>
    <w:lvl w:ilvl="7" w:tplc="CB8A012A">
      <w:numFmt w:val="bullet"/>
      <w:lvlText w:val="•"/>
      <w:lvlJc w:val="left"/>
      <w:pPr>
        <w:ind w:left="4676" w:hanging="360"/>
      </w:pPr>
      <w:rPr>
        <w:rFonts w:hint="default"/>
        <w:lang w:val="id" w:eastAsia="en-US" w:bidi="ar-SA"/>
      </w:rPr>
    </w:lvl>
    <w:lvl w:ilvl="8" w:tplc="2B1633E6">
      <w:numFmt w:val="bullet"/>
      <w:lvlText w:val="•"/>
      <w:lvlJc w:val="left"/>
      <w:pPr>
        <w:ind w:left="5252" w:hanging="360"/>
      </w:pPr>
      <w:rPr>
        <w:rFonts w:hint="default"/>
        <w:lang w:val="id" w:eastAsia="en-US" w:bidi="ar-SA"/>
      </w:rPr>
    </w:lvl>
  </w:abstractNum>
  <w:num w:numId="1" w16cid:durableId="191118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2B7"/>
    <w:rsid w:val="000528C0"/>
    <w:rsid w:val="000E2592"/>
    <w:rsid w:val="001126AF"/>
    <w:rsid w:val="00353EB4"/>
    <w:rsid w:val="003802B7"/>
    <w:rsid w:val="004574C5"/>
    <w:rsid w:val="008819CE"/>
    <w:rsid w:val="00931A31"/>
    <w:rsid w:val="00ED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93840"/>
  <w15:chartTrackingRefBased/>
  <w15:docId w15:val="{800725C4-8AEF-4AF1-B253-D5E595A60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2B7"/>
  </w:style>
  <w:style w:type="paragraph" w:styleId="Heading1">
    <w:name w:val="heading 1"/>
    <w:basedOn w:val="Normal"/>
    <w:next w:val="Normal"/>
    <w:link w:val="Heading1Char"/>
    <w:uiPriority w:val="9"/>
    <w:qFormat/>
    <w:rsid w:val="003802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02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02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02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02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02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02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02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02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2">
    <w:name w:val="Plain Table 2"/>
    <w:basedOn w:val="TableNormal"/>
    <w:uiPriority w:val="42"/>
    <w:rsid w:val="00931A3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3802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02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02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02B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02B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02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02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02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02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802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802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02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802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802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02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802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802B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02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02B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802B7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3802B7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3802B7"/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3802B7"/>
    <w:pPr>
      <w:widowControl w:val="0"/>
      <w:autoSpaceDE w:val="0"/>
      <w:autoSpaceDN w:val="0"/>
      <w:spacing w:before="89"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table" w:styleId="TableGrid">
    <w:name w:val="Table Grid"/>
    <w:basedOn w:val="TableNormal"/>
    <w:uiPriority w:val="39"/>
    <w:rsid w:val="00380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834</Words>
  <Characters>4760</Characters>
  <Application>Microsoft Office Word</Application>
  <DocSecurity>0</DocSecurity>
  <Lines>39</Lines>
  <Paragraphs>11</Paragraphs>
  <ScaleCrop>false</ScaleCrop>
  <Company/>
  <LinksUpToDate>false</LinksUpToDate>
  <CharactersWithSpaces>5583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Khodijatul Jamilah</dc:creator>
  <cp:keywords/>
  <dc:description/>
  <cp:lastModifiedBy>Khodijatul Jamilah</cp:lastModifiedBy>
  <cp:revision>1</cp:revision>
  <dcterms:created xsi:type="dcterms:W3CDTF">2025-04-22T13:42:00Z</dcterms:created>
  <dcterms:modified xsi:type="dcterms:W3CDTF">2025-04-22T13:43:00Z</dcterms:modified>
</cp:coreProperties>
</file>