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05CD" w:rsidRPr="00B855CB" w:rsidRDefault="00B105CD" w:rsidP="008A12D8">
      <w:pPr>
        <w:jc w:val="both"/>
        <w:rPr>
          <w:rFonts w:ascii="Times New Roman" w:hAnsi="Times New Roman" w:cs="Times New Roman"/>
          <w:b/>
        </w:rPr>
      </w:pPr>
      <w:r w:rsidRPr="00B855CB">
        <w:rPr>
          <w:rFonts w:ascii="Times New Roman" w:hAnsi="Times New Roman" w:cs="Times New Roman"/>
          <w:b/>
        </w:rPr>
        <w:t>LAMPIRAN</w:t>
      </w:r>
    </w:p>
    <w:p w:rsidR="00B105CD" w:rsidRDefault="00A1110A" w:rsidP="008A12D8">
      <w:pPr>
        <w:jc w:val="both"/>
        <w:rPr>
          <w:rFonts w:ascii="Times New Roman" w:hAnsi="Times New Roman" w:cs="Times New Roman"/>
          <w:b/>
          <w:sz w:val="18"/>
          <w:szCs w:val="18"/>
        </w:rPr>
      </w:pPr>
      <w:r>
        <w:rPr>
          <w:rFonts w:ascii="Times New Roman" w:hAnsi="Times New Roman" w:cs="Times New Roman"/>
          <w:b/>
          <w:noProof/>
          <w:sz w:val="24"/>
          <w:szCs w:val="24"/>
          <w:lang w:eastAsia="id-ID"/>
        </w:rPr>
        <mc:AlternateContent>
          <mc:Choice Requires="wps">
            <w:drawing>
              <wp:anchor distT="0" distB="0" distL="114300" distR="114300" simplePos="0" relativeHeight="251669504" behindDoc="0" locked="0" layoutInCell="1" allowOverlap="1" wp14:anchorId="5FC717D1" wp14:editId="73E99500">
                <wp:simplePos x="0" y="0"/>
                <wp:positionH relativeFrom="column">
                  <wp:posOffset>1383364</wp:posOffset>
                </wp:positionH>
                <wp:positionV relativeFrom="paragraph">
                  <wp:posOffset>2109871</wp:posOffset>
                </wp:positionV>
                <wp:extent cx="3067718" cy="313038"/>
                <wp:effectExtent l="0" t="0" r="18415" b="11430"/>
                <wp:wrapNone/>
                <wp:docPr id="11" name="Text Box 11"/>
                <wp:cNvGraphicFramePr/>
                <a:graphic xmlns:a="http://schemas.openxmlformats.org/drawingml/2006/main">
                  <a:graphicData uri="http://schemas.microsoft.com/office/word/2010/wordprocessingShape">
                    <wps:wsp>
                      <wps:cNvSpPr txBox="1"/>
                      <wps:spPr>
                        <a:xfrm>
                          <a:off x="0" y="0"/>
                          <a:ext cx="3067718" cy="313038"/>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1110A" w:rsidRPr="00A1110A" w:rsidRDefault="00A1110A" w:rsidP="00A1110A">
                            <w:pPr>
                              <w:jc w:val="center"/>
                              <w:rPr>
                                <w:rFonts w:ascii="Times New Roman" w:hAnsi="Times New Roman" w:cs="Times New Roman"/>
                              </w:rPr>
                            </w:pPr>
                            <w:r w:rsidRPr="00A1110A">
                              <w:rPr>
                                <w:rFonts w:ascii="Times New Roman" w:hAnsi="Times New Roman" w:cs="Times New Roman"/>
                              </w:rPr>
                              <w:t>Bersama Kepala Desa Sugihwaras Syaiful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FC717D1" id="_x0000_t202" coordsize="21600,21600" o:spt="202" path="m,l,21600r21600,l21600,xe">
                <v:stroke joinstyle="miter"/>
                <v:path gradientshapeok="t" o:connecttype="rect"/>
              </v:shapetype>
              <v:shape id="Text Box 11" o:spid="_x0000_s1026" type="#_x0000_t202" style="position:absolute;left:0;text-align:left;margin-left:108.95pt;margin-top:166.15pt;width:241.55pt;height:24.6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c2kQIAALQFAAAOAAAAZHJzL2Uyb0RvYy54bWysVNtOGzEQfa/Uf7D8XjYh3BqxQSmIqhIC&#10;VKh4drx2sqrX49pOsvTre+zdXKC8UPVldzxzPJ45czm/aBvDVsqHmmzJhwcDzpSVVNV2XvIfj9ef&#10;zjgLUdhKGLKq5M8q8IvJxw/nazdWh7QgUynP4MSG8dqVfBGjGxdFkAvViHBATlkYNflGRBz9vKi8&#10;WMN7Y4rDweCkWJOvnCepQoD2qjPySfavtZLxTuugIjMlR2wxf33+ztK3mJyL8dwLt6hlH4b4hyga&#10;UVs8unV1JaJgS1//5aqppadAOh5IagrSupYq54BshoNX2TwshFM5F5AT3Jam8P/cytvVvWd1hdoN&#10;ObOiQY0eVRvZF2oZVOBn7cIYsAcHYGyhB3ajD1CmtFvtm/RHQgx2MP28ZTd5k1COBienp0P0g4Rt&#10;NBwNRmfJTbG77XyIXxU1LAkl96heJlWsbkLsoBtIeiyQqavr2ph8SB2jLo1nK4Fam5hjhPMXKGPZ&#10;uuQno+NBdvzClntu52E2f8MD/BmbnlO5t/qwEkMdE1mKz0YljLHflQa3mZA3YhRSKruNM6MTSiOj&#10;91zs8buo3nO5ywM38stk4/ZyU1vyHUsvqa1+bojRHR413Ms7ibGdtX3nzKh6RuN46kYvOHldo7o3&#10;IsR74TFr6BXsj3iHjzaE6lAvcbYg//stfcJjBGDlbI3ZLXn4tRRecWa+WQzH5+HRURr2fDg6Pj3E&#10;we9bZvsWu2wuCS2D/kd0WUz4aDai9tQ8Yc1M06swCSvxdsnjRryM3UbBmpJqOs0gjLcT8cY+OJlc&#10;J3pT7z62T8K7vsEjRuOWNlMuxq/6vMOmm5amy0i6zkOQCO5Y7YnHashj1K+xtHv2zxm1W7aTPwAA&#10;AP//AwBQSwMEFAAGAAgAAAAhAGv+fzXgAAAACwEAAA8AAABkcnMvZG93bnJldi54bWxMj01Lw0AQ&#10;hu+C/2EZwZvdfJQ2xmxKUETQgli9eJsmYxLMzobstk3/veNJjzPz8M7zFpvZDupIk+8dG4gXESji&#10;2jU9twY+3h9vMlA+IDc4OCYDZ/KwKS8vCswbd+I3Ou5CqySEfY4GuhDGXGtfd2TRL9xILLcvN1kM&#10;Mk6tbiY8SbgddBJFK22xZ/nQ4Uj3HdXfu4M18Lz8xIc0vNA58PxaVU/ZuPRbY66v5uoOVKA5/MHw&#10;qy/qUIrT3h248WowkMTrW0ENpGmSghJiHcXSbi+bLF6BLgv9v0P5AwAA//8DAFBLAQItABQABgAI&#10;AAAAIQC2gziS/gAAAOEBAAATAAAAAAAAAAAAAAAAAAAAAABbQ29udGVudF9UeXBlc10ueG1sUEsB&#10;Ai0AFAAGAAgAAAAhADj9If/WAAAAlAEAAAsAAAAAAAAAAAAAAAAALwEAAF9yZWxzLy5yZWxzUEsB&#10;Ai0AFAAGAAgAAAAhAP8EFzaRAgAAtAUAAA4AAAAAAAAAAAAAAAAALgIAAGRycy9lMm9Eb2MueG1s&#10;UEsBAi0AFAAGAAgAAAAhAGv+fzXgAAAACwEAAA8AAAAAAAAAAAAAAAAA6wQAAGRycy9kb3ducmV2&#10;LnhtbFBLBQYAAAAABAAEAPMAAAD4BQAAAAA=&#10;" fillcolor="white [3201]" strokecolor="white [3212]" strokeweight=".5pt">
                <v:textbox>
                  <w:txbxContent>
                    <w:p w:rsidR="00A1110A" w:rsidRPr="00A1110A" w:rsidRDefault="00A1110A" w:rsidP="00A1110A">
                      <w:pPr>
                        <w:jc w:val="center"/>
                        <w:rPr>
                          <w:rFonts w:ascii="Times New Roman" w:hAnsi="Times New Roman" w:cs="Times New Roman"/>
                        </w:rPr>
                      </w:pPr>
                      <w:r w:rsidRPr="00A1110A">
                        <w:rPr>
                          <w:rFonts w:ascii="Times New Roman" w:hAnsi="Times New Roman" w:cs="Times New Roman"/>
                        </w:rPr>
                        <w:t>Bersama Kepala Desa Sugihwaras Syaiful</w:t>
                      </w:r>
                    </w:p>
                  </w:txbxContent>
                </v:textbox>
              </v:shape>
            </w:pict>
          </mc:Fallback>
        </mc:AlternateContent>
      </w:r>
      <w:r w:rsidR="004E0C0B">
        <w:rPr>
          <w:rFonts w:ascii="Times New Roman" w:hAnsi="Times New Roman" w:cs="Times New Roman"/>
          <w:b/>
          <w:noProof/>
          <w:sz w:val="18"/>
          <w:szCs w:val="18"/>
          <w:lang w:eastAsia="id-ID"/>
        </w:rPr>
        <w:drawing>
          <wp:anchor distT="0" distB="0" distL="114300" distR="114300" simplePos="0" relativeHeight="251664384" behindDoc="0" locked="0" layoutInCell="1" allowOverlap="1" wp14:anchorId="5B0AEAF8" wp14:editId="4CE52002">
            <wp:simplePos x="0" y="0"/>
            <wp:positionH relativeFrom="column">
              <wp:posOffset>3145155</wp:posOffset>
            </wp:positionH>
            <wp:positionV relativeFrom="paragraph">
              <wp:posOffset>34859</wp:posOffset>
            </wp:positionV>
            <wp:extent cx="3103245" cy="2235835"/>
            <wp:effectExtent l="0" t="0" r="190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hatsApp Image 2023-03-18 at 10.36.22.jpeg"/>
                    <pic:cNvPicPr/>
                  </pic:nvPicPr>
                  <pic:blipFill rotWithShape="1">
                    <a:blip r:embed="rId5">
                      <a:extLst>
                        <a:ext uri="{28A0092B-C50C-407E-A947-70E740481C1C}">
                          <a14:useLocalDpi xmlns:a14="http://schemas.microsoft.com/office/drawing/2010/main" val="0"/>
                        </a:ext>
                      </a:extLst>
                    </a:blip>
                    <a:srcRect t="29015" b="28079"/>
                    <a:stretch/>
                  </pic:blipFill>
                  <pic:spPr bwMode="auto">
                    <a:xfrm>
                      <a:off x="0" y="0"/>
                      <a:ext cx="3103245" cy="2235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0C0B">
        <w:rPr>
          <w:rFonts w:ascii="Times New Roman" w:hAnsi="Times New Roman" w:cs="Times New Roman"/>
          <w:b/>
          <w:noProof/>
          <w:sz w:val="18"/>
          <w:szCs w:val="18"/>
          <w:lang w:eastAsia="id-ID"/>
        </w:rPr>
        <w:drawing>
          <wp:anchor distT="0" distB="0" distL="114300" distR="114300" simplePos="0" relativeHeight="251663360" behindDoc="0" locked="0" layoutInCell="1" allowOverlap="1" wp14:anchorId="0D09C67E" wp14:editId="4B109A7A">
            <wp:simplePos x="0" y="0"/>
            <wp:positionH relativeFrom="column">
              <wp:posOffset>-419100</wp:posOffset>
            </wp:positionH>
            <wp:positionV relativeFrom="paragraph">
              <wp:posOffset>277495</wp:posOffset>
            </wp:positionV>
            <wp:extent cx="3386455" cy="1905000"/>
            <wp:effectExtent l="0" t="0" r="444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hatsApp Image 2023-03-18 at 10.36.01.jpe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386455" cy="1905000"/>
                    </a:xfrm>
                    <a:prstGeom prst="rect">
                      <a:avLst/>
                    </a:prstGeom>
                  </pic:spPr>
                </pic:pic>
              </a:graphicData>
            </a:graphic>
            <wp14:sizeRelH relativeFrom="margin">
              <wp14:pctWidth>0</wp14:pctWidth>
            </wp14:sizeRelH>
            <wp14:sizeRelV relativeFrom="margin">
              <wp14:pctHeight>0</wp14:pctHeight>
            </wp14:sizeRelV>
          </wp:anchor>
        </w:drawing>
      </w:r>
      <w:r w:rsidR="00B105CD">
        <w:rPr>
          <w:rFonts w:ascii="Times New Roman" w:hAnsi="Times New Roman" w:cs="Times New Roman"/>
          <w:b/>
          <w:sz w:val="18"/>
          <w:szCs w:val="18"/>
        </w:rPr>
        <w:t xml:space="preserve">1. DOKUMENTASI </w:t>
      </w:r>
    </w:p>
    <w:p w:rsidR="00B105CD" w:rsidRDefault="00B105CD" w:rsidP="008A12D8">
      <w:pPr>
        <w:jc w:val="both"/>
        <w:rPr>
          <w:rFonts w:ascii="Times New Roman" w:hAnsi="Times New Roman" w:cs="Times New Roman"/>
          <w:b/>
          <w:sz w:val="18"/>
          <w:szCs w:val="18"/>
        </w:rPr>
      </w:pPr>
    </w:p>
    <w:p w:rsidR="00B105CD" w:rsidRDefault="00A1110A" w:rsidP="008A12D8">
      <w:pPr>
        <w:jc w:val="both"/>
        <w:rPr>
          <w:rFonts w:ascii="Times New Roman" w:hAnsi="Times New Roman" w:cs="Times New Roman"/>
          <w:b/>
          <w:sz w:val="18"/>
          <w:szCs w:val="18"/>
        </w:rPr>
      </w:pPr>
      <w:r w:rsidRPr="00BC2077">
        <w:rPr>
          <w:rFonts w:ascii="Times New Roman" w:hAnsi="Times New Roman" w:cs="Times New Roman"/>
          <w:noProof/>
          <w:sz w:val="24"/>
          <w:szCs w:val="24"/>
          <w:lang w:eastAsia="id-ID"/>
        </w:rPr>
        <w:drawing>
          <wp:anchor distT="0" distB="0" distL="114300" distR="114300" simplePos="0" relativeHeight="251665408" behindDoc="0" locked="0" layoutInCell="1" allowOverlap="1" wp14:anchorId="22158400" wp14:editId="2E75B1E4">
            <wp:simplePos x="0" y="0"/>
            <wp:positionH relativeFrom="column">
              <wp:posOffset>-353060</wp:posOffset>
            </wp:positionH>
            <wp:positionV relativeFrom="paragraph">
              <wp:posOffset>457835</wp:posOffset>
            </wp:positionV>
            <wp:extent cx="3251200" cy="2438400"/>
            <wp:effectExtent l="0" t="0" r="635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hatsApp Image 2023-03-18 at 10.40.07.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251200" cy="2438400"/>
                    </a:xfrm>
                    <a:prstGeom prst="rect">
                      <a:avLst/>
                    </a:prstGeom>
                  </pic:spPr>
                </pic:pic>
              </a:graphicData>
            </a:graphic>
            <wp14:sizeRelH relativeFrom="margin">
              <wp14:pctWidth>0</wp14:pctWidth>
            </wp14:sizeRelH>
            <wp14:sizeRelV relativeFrom="margin">
              <wp14:pctHeight>0</wp14:pctHeight>
            </wp14:sizeRelV>
          </wp:anchor>
        </w:drawing>
      </w:r>
    </w:p>
    <w:p w:rsidR="00B105CD" w:rsidRDefault="00A1110A" w:rsidP="008A12D8">
      <w:pPr>
        <w:jc w:val="both"/>
        <w:rPr>
          <w:rFonts w:ascii="Times New Roman" w:hAnsi="Times New Roman" w:cs="Times New Roman"/>
          <w:b/>
          <w:sz w:val="18"/>
          <w:szCs w:val="18"/>
        </w:rPr>
      </w:pPr>
      <w:r>
        <w:rPr>
          <w:rFonts w:ascii="Times New Roman" w:hAnsi="Times New Roman" w:cs="Times New Roman"/>
          <w:b/>
          <w:noProof/>
          <w:sz w:val="24"/>
          <w:szCs w:val="24"/>
          <w:lang w:eastAsia="id-ID"/>
        </w:rPr>
        <mc:AlternateContent>
          <mc:Choice Requires="wps">
            <w:drawing>
              <wp:anchor distT="0" distB="0" distL="114300" distR="114300" simplePos="0" relativeHeight="251670528" behindDoc="0" locked="0" layoutInCell="1" allowOverlap="1">
                <wp:simplePos x="0" y="0"/>
                <wp:positionH relativeFrom="column">
                  <wp:posOffset>1524000</wp:posOffset>
                </wp:positionH>
                <wp:positionV relativeFrom="paragraph">
                  <wp:posOffset>2381919</wp:posOffset>
                </wp:positionV>
                <wp:extent cx="3224463" cy="272382"/>
                <wp:effectExtent l="0" t="0" r="14605" b="13970"/>
                <wp:wrapNone/>
                <wp:docPr id="12" name="Text Box 12"/>
                <wp:cNvGraphicFramePr/>
                <a:graphic xmlns:a="http://schemas.openxmlformats.org/drawingml/2006/main">
                  <a:graphicData uri="http://schemas.microsoft.com/office/word/2010/wordprocessingShape">
                    <wps:wsp>
                      <wps:cNvSpPr txBox="1"/>
                      <wps:spPr>
                        <a:xfrm>
                          <a:off x="0" y="0"/>
                          <a:ext cx="3224463" cy="272382"/>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1110A" w:rsidRPr="00A1110A" w:rsidRDefault="00A1110A" w:rsidP="00A1110A">
                            <w:pPr>
                              <w:jc w:val="center"/>
                              <w:rPr>
                                <w:rFonts w:ascii="Times New Roman" w:hAnsi="Times New Roman" w:cs="Times New Roman"/>
                              </w:rPr>
                            </w:pPr>
                            <w:r w:rsidRPr="00A1110A">
                              <w:rPr>
                                <w:rFonts w:ascii="Times New Roman" w:hAnsi="Times New Roman" w:cs="Times New Roman"/>
                              </w:rPr>
                              <w:t>Bersama Sekretaris Desa Nur Amiril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27" type="#_x0000_t202" style="position:absolute;left:0;text-align:left;margin-left:120pt;margin-top:187.55pt;width:253.9pt;height:21.45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1QjlQIAALsFAAAOAAAAZHJzL2Uyb0RvYy54bWysVEtv2zAMvg/YfxB0X5046WNBnCJr0WFA&#10;0RZLh54VWUqEyaImKbGzXz9KtpO0y6XDLrZEfqTIj4/pdVNpshXOKzAFHZ4NKBGGQ6nMqqA/nu8+&#10;XVHiAzMl02BEQXfC0+vZxw/T2k5EDmvQpXAEnRg/qW1B1yHYSZZ5vhYV82dghUGlBFexgFe3ykrH&#10;avRe6SwfDC6yGlxpHXDhPUpvWyWdJf9SCh4epfQiEF1QjC2kr0vfZfxmsymbrByza8W7MNg/RFEx&#10;ZfDRvatbFhjZOPWXq0pxBx5kOONQZSCl4iLlgNkMB2+yWayZFSkXJMfbPU3+/7nlD9snR1SJtcsp&#10;MazCGj2LJpAv0BAUIT+19ROELSwCQ4NyxPZyj8KYdiNdFf+YEEE9Mr3bsxu9cRSO8nw8vhhRwlGX&#10;X+ajq+Q+O1hb58NXARWJh4I6rF4ilW3vfcBIENpD4mMetCrvlNbpEjtG3GhHtgxrrUOKES1eobQh&#10;dUEvRueD5PiVLvXcwcNydcID+tMmPidSb3VhRYZaJtIp7LSIGG2+C4ncJkJOxMg4F2YfZ0JHlMSM&#10;3mPY4Q9Rvce4zQMt0stgwt64UgZcy9JrasufPTGyxWNhjvKOx9Asm7ap+kZZQrnD/nHQTqC3/E5h&#10;ke+ZD0/M4chhy+AaCY/4kRqwSNCdKFmD+31KHvE4CailpMYRLqj/tWFOUKK/GZyRz8PxOM58uozP&#10;L3O8uGPN8lhjNtUNYOcMcWFZno4RH3R/lA6qF9w28/gqqpjh+HZBQ3+8Ce1iwW3FxXyeQDjlloV7&#10;s7A8uo4sxxZ+bl6Ys12fB5yQB+iHnU3etHuLjZYG5psAUqVZiDy3rHb844ZII9Jts7iCju8Jddi5&#10;sz8AAAD//wMAUEsDBBQABgAIAAAAIQCcxzD24QAAAAsBAAAPAAAAZHJzL2Rvd25yZXYueG1sTI9B&#10;S8NAEIXvgv9hGcGb3U27mpBmUoIiggpi9dLbNhmTYHY2ZLdt+u9dT3oc5vHe9xWb2Q7iSJPvHSMk&#10;CwWCuHZNzy3C58fjTQbCB8ONGRwTwpk8bMrLi8LkjTvxOx23oRWxhH1uELoQxlxKX3dkjV+4kTj+&#10;vtxkTYjn1MpmMqdYbge5VOpOWtNzXOjMSPcd1d/bg0V41jvzsAovdA48v1XVUzZq/4p4fTVXaxCB&#10;5vAXhl/8iA5lZNq7AzdeDAhLraJLQFiltwmImEh1GmX2CDrJFMiykP8dyh8AAAD//wMAUEsBAi0A&#10;FAAGAAgAAAAhALaDOJL+AAAA4QEAABMAAAAAAAAAAAAAAAAAAAAAAFtDb250ZW50X1R5cGVzXS54&#10;bWxQSwECLQAUAAYACAAAACEAOP0h/9YAAACUAQAACwAAAAAAAAAAAAAAAAAvAQAAX3JlbHMvLnJl&#10;bHNQSwECLQAUAAYACAAAACEAWLtUI5UCAAC7BQAADgAAAAAAAAAAAAAAAAAuAgAAZHJzL2Uyb0Rv&#10;Yy54bWxQSwECLQAUAAYACAAAACEAnMcw9uEAAAALAQAADwAAAAAAAAAAAAAAAADvBAAAZHJzL2Rv&#10;d25yZXYueG1sUEsFBgAAAAAEAAQA8wAAAP0FAAAAAA==&#10;" fillcolor="white [3201]" strokecolor="white [3212]" strokeweight=".5pt">
                <v:textbox>
                  <w:txbxContent>
                    <w:p w:rsidR="00A1110A" w:rsidRPr="00A1110A" w:rsidRDefault="00A1110A" w:rsidP="00A1110A">
                      <w:pPr>
                        <w:jc w:val="center"/>
                        <w:rPr>
                          <w:rFonts w:ascii="Times New Roman" w:hAnsi="Times New Roman" w:cs="Times New Roman"/>
                        </w:rPr>
                      </w:pPr>
                      <w:r w:rsidRPr="00A1110A">
                        <w:rPr>
                          <w:rFonts w:ascii="Times New Roman" w:hAnsi="Times New Roman" w:cs="Times New Roman"/>
                        </w:rPr>
                        <w:t>Bersama Sekretaris Desa Nur Amiril</w:t>
                      </w:r>
                    </w:p>
                  </w:txbxContent>
                </v:textbox>
              </v:shape>
            </w:pict>
          </mc:Fallback>
        </mc:AlternateContent>
      </w:r>
      <w:r w:rsidRPr="00BC2077">
        <w:rPr>
          <w:rFonts w:ascii="Times New Roman" w:hAnsi="Times New Roman" w:cs="Times New Roman"/>
          <w:b/>
          <w:noProof/>
          <w:sz w:val="24"/>
          <w:szCs w:val="24"/>
          <w:lang w:eastAsia="id-ID"/>
        </w:rPr>
        <w:drawing>
          <wp:anchor distT="0" distB="0" distL="114300" distR="114300" simplePos="0" relativeHeight="251666432" behindDoc="0" locked="0" layoutInCell="1" allowOverlap="1" wp14:anchorId="1287A361" wp14:editId="789375CF">
            <wp:simplePos x="0" y="0"/>
            <wp:positionH relativeFrom="column">
              <wp:posOffset>3256179</wp:posOffset>
            </wp:positionH>
            <wp:positionV relativeFrom="paragraph">
              <wp:posOffset>87329</wp:posOffset>
            </wp:positionV>
            <wp:extent cx="2924810" cy="2470150"/>
            <wp:effectExtent l="0" t="0" r="8890" b="635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3-03-18 at 10.40.06.jpeg"/>
                    <pic:cNvPicPr/>
                  </pic:nvPicPr>
                  <pic:blipFill rotWithShape="1">
                    <a:blip r:embed="rId8" cstate="print">
                      <a:extLst>
                        <a:ext uri="{28A0092B-C50C-407E-A947-70E740481C1C}">
                          <a14:useLocalDpi xmlns:a14="http://schemas.microsoft.com/office/drawing/2010/main" val="0"/>
                        </a:ext>
                      </a:extLst>
                    </a:blip>
                    <a:srcRect l="4924" t="31385" r="7885" b="13384"/>
                    <a:stretch/>
                  </pic:blipFill>
                  <pic:spPr bwMode="auto">
                    <a:xfrm>
                      <a:off x="0" y="0"/>
                      <a:ext cx="2924810" cy="2470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105CD" w:rsidRPr="00C82532" w:rsidRDefault="00A1110A" w:rsidP="008A12D8">
      <w:pPr>
        <w:jc w:val="both"/>
        <w:rPr>
          <w:rFonts w:ascii="Times New Roman" w:hAnsi="Times New Roman" w:cs="Times New Roman"/>
          <w:sz w:val="24"/>
          <w:szCs w:val="24"/>
        </w:rPr>
      </w:pPr>
      <w:r>
        <w:rPr>
          <w:rFonts w:ascii="Times New Roman" w:hAnsi="Times New Roman" w:cs="Times New Roman"/>
          <w:b/>
          <w:noProof/>
          <w:sz w:val="20"/>
          <w:szCs w:val="20"/>
          <w:lang w:eastAsia="id-ID"/>
        </w:rPr>
        <mc:AlternateContent>
          <mc:Choice Requires="wps">
            <w:drawing>
              <wp:anchor distT="0" distB="0" distL="114300" distR="114300" simplePos="0" relativeHeight="251671552" behindDoc="0" locked="0" layoutInCell="1" allowOverlap="1">
                <wp:simplePos x="0" y="0"/>
                <wp:positionH relativeFrom="column">
                  <wp:posOffset>2101850</wp:posOffset>
                </wp:positionH>
                <wp:positionV relativeFrom="paragraph">
                  <wp:posOffset>4764471</wp:posOffset>
                </wp:positionV>
                <wp:extent cx="2345790" cy="273133"/>
                <wp:effectExtent l="0" t="0" r="16510" b="12700"/>
                <wp:wrapNone/>
                <wp:docPr id="15" name="Text Box 15"/>
                <wp:cNvGraphicFramePr/>
                <a:graphic xmlns:a="http://schemas.openxmlformats.org/drawingml/2006/main">
                  <a:graphicData uri="http://schemas.microsoft.com/office/word/2010/wordprocessingShape">
                    <wps:wsp>
                      <wps:cNvSpPr txBox="1"/>
                      <wps:spPr>
                        <a:xfrm>
                          <a:off x="0" y="0"/>
                          <a:ext cx="2345790" cy="27313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A1110A" w:rsidRPr="00C82532" w:rsidRDefault="00C82532" w:rsidP="00C82532">
                            <w:pPr>
                              <w:jc w:val="center"/>
                              <w:rPr>
                                <w:rFonts w:ascii="Times New Roman" w:hAnsi="Times New Roman" w:cs="Times New Roman"/>
                              </w:rPr>
                            </w:pPr>
                            <w:r w:rsidRPr="00C82532">
                              <w:rPr>
                                <w:rFonts w:ascii="Times New Roman" w:hAnsi="Times New Roman" w:cs="Times New Roman"/>
                              </w:rPr>
                              <w:t>Bersama Bendahara Desa Lona Edria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28" type="#_x0000_t202" style="position:absolute;left:0;text-align:left;margin-left:165.5pt;margin-top:375.15pt;width:184.7pt;height:21.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r2kwIAALsFAAAOAAAAZHJzL2Uyb0RvYy54bWysVNtOGzEQfa/Uf7D8XjYXLiVig1IQVSUE&#10;qFDx7HjtZFWvx7WdZNOv77E3NygvVH3ZHc8cj2fOXC4u28awpfKhJlvy/lGPM2UlVbWdlfzH082n&#10;z5yFKGwlDFlV8rUK/HL88cPFyo3UgOZkKuUZnNgwWrmSz2N0o6IIcq4aEY7IKQujJt+IiKOfFZUX&#10;K3hvTDHo9U6LFfnKeZIqBGivOyMfZ/9aKxnvtQ4qMlNyxBbz1+fvNH2L8YUYzbxw81puwhD/EEUj&#10;aotHd66uRRRs4eu/XDW19BRIxyNJTUFa11LlHJBNv/cqm8e5cCrnAnKC29EU/p9bebd88KyuULsT&#10;zqxoUKMn1Ub2hVoGFfhZuTAC7NEBGFvogd3qA5Qp7Vb7Jv2REIMdTK937CZvEsrB8Pjk7BwmCdvg&#10;bNgfDpObYn/b+RC/KmpYEkruUb1MqljehthBt5D0WCBTVze1MfmQOkZdGc+WArU2MccI5y9QxrJV&#10;yU+HJ73s+IUt99zew3T2hgf4MzY9p3JvbcJKDHVMZCmujUoYY78rDW4zIW/EKKRUdhdnRieURkbv&#10;ubjB76N6z+UuD9zIL5ONu8tNbcl3LL2ktvq5JUZ3eNTwIO8kxnba5qYabBtlStUa/eOpm8Dg5E2N&#10;It+KEB+Ex8ihL7BG4j0+2hCKRBuJszn532/pEx6TACtnK4xwycOvhfCKM/PNYkbO+8fHaebzAb03&#10;wMEfWqaHFrtorgid08fCcjKLCR/NVtSemmdsm0l6FSZhJd4uedyKV7FbLNhWUk0mGYQpdyLe2kcn&#10;k+vEcmrhp/ZZeLfp84gJuaPtsIvRq3bvsOmmpckikq7zLCSeO1Y3/GND5GnabLO0gg7PGbXfueM/&#10;AAAA//8DAFBLAwQUAAYACAAAACEAQzkNZOEAAAALAQAADwAAAGRycy9kb3ducmV2LnhtbEyPwU7D&#10;MBBE70j8g7VI3KhdHGgJcaoIhJAACVF66c2NlyQiXkex26Z/z3KC26xmNPumWE2+FwccYxfIwHym&#10;QCDVwXXUGNh8Pl0tQcRkydk+EBo4YYRVeX5W2NyFI33gYZ0awSUUc2ugTWnIpYx1i97GWRiQ2PsK&#10;o7eJz7GRbrRHLve9vFbqVnrbEX9o7YAPLdbf67038JJt7aNOr3hKNL1X1fNyyOKbMZcXU3UPIuGU&#10;/sLwi8/oUDLTLuzJRdEb0HrOW5KBxY3SIDixUCoDsWNxpzXIspD/N5Q/AAAA//8DAFBLAQItABQA&#10;BgAIAAAAIQC2gziS/gAAAOEBAAATAAAAAAAAAAAAAAAAAAAAAABbQ29udGVudF9UeXBlc10ueG1s&#10;UEsBAi0AFAAGAAgAAAAhADj9If/WAAAAlAEAAAsAAAAAAAAAAAAAAAAALwEAAF9yZWxzLy5yZWxz&#10;UEsBAi0AFAAGAAgAAAAhAH6qCvaTAgAAuwUAAA4AAAAAAAAAAAAAAAAALgIAAGRycy9lMm9Eb2Mu&#10;eG1sUEsBAi0AFAAGAAgAAAAhAEM5DWThAAAACwEAAA8AAAAAAAAAAAAAAAAA7QQAAGRycy9kb3du&#10;cmV2LnhtbFBLBQYAAAAABAAEAPMAAAD7BQAAAAA=&#10;" fillcolor="white [3201]" strokecolor="white [3212]" strokeweight=".5pt">
                <v:textbox>
                  <w:txbxContent>
                    <w:p w:rsidR="00A1110A" w:rsidRPr="00C82532" w:rsidRDefault="00C82532" w:rsidP="00C82532">
                      <w:pPr>
                        <w:jc w:val="center"/>
                        <w:rPr>
                          <w:rFonts w:ascii="Times New Roman" w:hAnsi="Times New Roman" w:cs="Times New Roman"/>
                        </w:rPr>
                      </w:pPr>
                      <w:r w:rsidRPr="00C82532">
                        <w:rPr>
                          <w:rFonts w:ascii="Times New Roman" w:hAnsi="Times New Roman" w:cs="Times New Roman"/>
                        </w:rPr>
                        <w:t>Bersama Bendahara Desa Lona Edria</w:t>
                      </w:r>
                    </w:p>
                  </w:txbxContent>
                </v:textbox>
              </v:shape>
            </w:pict>
          </mc:Fallback>
        </mc:AlternateContent>
      </w:r>
      <w:r>
        <w:rPr>
          <w:rFonts w:ascii="Times New Roman" w:hAnsi="Times New Roman" w:cs="Times New Roman"/>
          <w:b/>
          <w:noProof/>
          <w:sz w:val="20"/>
          <w:szCs w:val="20"/>
          <w:lang w:eastAsia="id-ID"/>
        </w:rPr>
        <w:drawing>
          <wp:anchor distT="0" distB="0" distL="114300" distR="114300" simplePos="0" relativeHeight="251667456" behindDoc="0" locked="0" layoutInCell="1" allowOverlap="1" wp14:anchorId="45E2EEEB" wp14:editId="2DF49107">
            <wp:simplePos x="0" y="0"/>
            <wp:positionH relativeFrom="column">
              <wp:posOffset>-401320</wp:posOffset>
            </wp:positionH>
            <wp:positionV relativeFrom="paragraph">
              <wp:posOffset>2555240</wp:posOffset>
            </wp:positionV>
            <wp:extent cx="3308985" cy="2480945"/>
            <wp:effectExtent l="0" t="0" r="571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WhatsApp Image 2023-03-18 at 10.37.03.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08985" cy="248094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sz w:val="18"/>
          <w:szCs w:val="18"/>
          <w:lang w:eastAsia="id-ID"/>
        </w:rPr>
        <w:drawing>
          <wp:anchor distT="0" distB="0" distL="114300" distR="114300" simplePos="0" relativeHeight="251668480" behindDoc="0" locked="0" layoutInCell="1" allowOverlap="1" wp14:anchorId="7504ACD7" wp14:editId="4F67B2E2">
            <wp:simplePos x="0" y="0"/>
            <wp:positionH relativeFrom="column">
              <wp:posOffset>3253887</wp:posOffset>
            </wp:positionH>
            <wp:positionV relativeFrom="paragraph">
              <wp:posOffset>2524662</wp:posOffset>
            </wp:positionV>
            <wp:extent cx="3105150" cy="2513330"/>
            <wp:effectExtent l="0" t="0" r="0" b="127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hatsApp Image 2023-03-18 at 10.37.24.jpeg"/>
                    <pic:cNvPicPr/>
                  </pic:nvPicPr>
                  <pic:blipFill rotWithShape="1">
                    <a:blip r:embed="rId10">
                      <a:extLst>
                        <a:ext uri="{28A0092B-C50C-407E-A947-70E740481C1C}">
                          <a14:useLocalDpi xmlns:a14="http://schemas.microsoft.com/office/drawing/2010/main" val="0"/>
                        </a:ext>
                      </a:extLst>
                    </a:blip>
                    <a:srcRect l="8973" t="31251" r="5129" b="16587"/>
                    <a:stretch/>
                  </pic:blipFill>
                  <pic:spPr bwMode="auto">
                    <a:xfrm>
                      <a:off x="0" y="0"/>
                      <a:ext cx="3105150" cy="2513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619AA" w:rsidRDefault="008619AA" w:rsidP="008A12D8">
      <w:pPr>
        <w:jc w:val="both"/>
        <w:rPr>
          <w:rFonts w:ascii="Times New Roman" w:hAnsi="Times New Roman" w:cs="Times New Roman"/>
          <w:b/>
          <w:noProof/>
          <w:sz w:val="18"/>
          <w:szCs w:val="18"/>
          <w:lang w:eastAsia="id-ID"/>
        </w:rPr>
      </w:pPr>
    </w:p>
    <w:p w:rsidR="008619AA" w:rsidRDefault="008619AA" w:rsidP="008A12D8">
      <w:pPr>
        <w:jc w:val="both"/>
        <w:rPr>
          <w:rFonts w:ascii="Times New Roman" w:hAnsi="Times New Roman" w:cs="Times New Roman"/>
          <w:b/>
          <w:noProof/>
          <w:sz w:val="18"/>
          <w:szCs w:val="18"/>
          <w:lang w:eastAsia="id-ID"/>
        </w:rPr>
      </w:pPr>
    </w:p>
    <w:p w:rsidR="008619AA" w:rsidRDefault="00B62529" w:rsidP="008A12D8">
      <w:pPr>
        <w:jc w:val="both"/>
        <w:rPr>
          <w:rFonts w:ascii="Times New Roman" w:hAnsi="Times New Roman" w:cs="Times New Roman"/>
          <w:b/>
          <w:noProof/>
          <w:sz w:val="18"/>
          <w:szCs w:val="18"/>
          <w:lang w:eastAsia="id-ID"/>
        </w:rPr>
      </w:pPr>
      <w:r>
        <w:rPr>
          <w:rFonts w:ascii="Times New Roman" w:hAnsi="Times New Roman" w:cs="Times New Roman"/>
          <w:b/>
          <w:noProof/>
          <w:sz w:val="18"/>
          <w:szCs w:val="18"/>
          <w:lang w:eastAsia="id-ID"/>
        </w:rPr>
        <mc:AlternateContent>
          <mc:Choice Requires="wps">
            <w:drawing>
              <wp:anchor distT="0" distB="0" distL="114300" distR="114300" simplePos="0" relativeHeight="251672576" behindDoc="0" locked="0" layoutInCell="1" allowOverlap="1" wp14:anchorId="43FFDBA9" wp14:editId="499AB6C3">
                <wp:simplePos x="0" y="0"/>
                <wp:positionH relativeFrom="column">
                  <wp:posOffset>0</wp:posOffset>
                </wp:positionH>
                <wp:positionV relativeFrom="paragraph">
                  <wp:posOffset>4176396</wp:posOffset>
                </wp:positionV>
                <wp:extent cx="2952206" cy="248194"/>
                <wp:effectExtent l="0" t="0" r="19685" b="19050"/>
                <wp:wrapNone/>
                <wp:docPr id="5" name="Text Box 5"/>
                <wp:cNvGraphicFramePr/>
                <a:graphic xmlns:a="http://schemas.openxmlformats.org/drawingml/2006/main">
                  <a:graphicData uri="http://schemas.microsoft.com/office/word/2010/wordprocessingShape">
                    <wps:wsp>
                      <wps:cNvSpPr txBox="1"/>
                      <wps:spPr>
                        <a:xfrm>
                          <a:off x="0" y="0"/>
                          <a:ext cx="2952206" cy="248194"/>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619AA" w:rsidRDefault="008619AA">
                            <w:pPr>
                              <w:rPr>
                                <w:rFonts w:ascii="Times New Roman" w:hAnsi="Times New Roman" w:cs="Times New Roman"/>
                              </w:rPr>
                            </w:pPr>
                            <w:r>
                              <w:rPr>
                                <w:rFonts w:ascii="Times New Roman" w:hAnsi="Times New Roman" w:cs="Times New Roman"/>
                              </w:rPr>
                              <w:t xml:space="preserve">Banner APBDesa Sugihwaras </w:t>
                            </w:r>
                          </w:p>
                          <w:p w:rsidR="008619AA" w:rsidRPr="008619AA" w:rsidRDefault="008619AA">
                            <w:pP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FFDBA9" id="_x0000_t202" coordsize="21600,21600" o:spt="202" path="m,l,21600r21600,l21600,xe">
                <v:stroke joinstyle="miter"/>
                <v:path gradientshapeok="t" o:connecttype="rect"/>
              </v:shapetype>
              <v:shape id="Text Box 5" o:spid="_x0000_s1029" type="#_x0000_t202" style="position:absolute;left:0;text-align:left;margin-left:0;margin-top:328.85pt;width:232.45pt;height:19.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Ks7kwIAALkFAAAOAAAAZHJzL2Uyb0RvYy54bWysVN9P2zAQfp+0/8Hy+0gbWgYVKepATJPQ&#10;QIOJZ9exW2u2z7PdJt1fv7OTlMKQJqa9JGffd+e7736cX7RGk63wQYGt6PhoRImwHGplVxX9/nD9&#10;4ZSSEJmtmQYrKroTgV7M3787b9xMlLAGXQtP0IkNs8ZVdB2jmxVF4GthWDgCJywqJXjDIh79qqg9&#10;a9C70UU5Gp0UDfjaeeAiBLy96pR0nv1LKXi8lTKISHRFMbaYvz5/l+lbzM/ZbOWZWyveh8H+IQrD&#10;lMVH966uWGRk49UfroziHgLIeMTBFCCl4iLngNmMRy+yuV8zJ3IuSE5we5rC/3PLv27vPFF1RaeU&#10;WGawRA+ijeQTtGSa2GlcmCHo3iEstniNVR7uA16mpFvpTfpjOgT1yPNuz21yxvGyPJuW5eiEEo66&#10;cnI6PpskN8WTtfMhfhZgSBIq6rF2mVK2vQmxgw6Q9FgAreprpXU+pH4Rl9qTLcNKL1c5RnT+DKUt&#10;aSp6cjwdZcfPdLnj/uIB/WmbnhO5s/qwEkMdE1mKOy0SRttvQiKzmZBXYmScCxuHODM6oSRm9BbD&#10;Hv8U1VuMuzzQIr8MNu6NjbLgO5aeU1v/GEKWHR5reJB3EmO7bHNLHQ+NsoR6h/3joZu/4Pi1wiLf&#10;sBDvmMeBw5bBJRJv8SM1YJGglyhZg//12n3C4xyglpIGB7ii4eeGeUGJ/mJxQs7Gk0ma+HyYTD+W&#10;ePCHmuWhxm7MJWDnjHFdOZ7FhI96EKUH84i7ZpFeRRWzHN+uaBzEy9itFdxVXCwWGYQz7li8sfeO&#10;J9eJ5dTCD+0j867v84gT8hWGUWezF+3eYZOlhcUmglR5FhLPHas9/7gf8jT1uywtoMNzRj1t3Plv&#10;AAAA//8DAFBLAwQUAAYACAAAACEAbxOSHtwAAAAIAQAADwAAAGRycy9kb3ducmV2LnhtbEyPzU7D&#10;MBCE70i8g7VI3KgDavNHnCpC6qkn2giubrwkUeN1FDtpeHuWExxnZzXzTbFf7SAWnHzvSMHzJgKB&#10;1DjTU6ugPh+eUhA+aDJ6cIQKvtHDvry/K3Ru3I3ecTmFVnAI+Vwr6EIYcyl906HVfuNGJPa+3GR1&#10;YDm10kz6xuF2kC9RFEure+KGTo/41mFzPc1WwcfxfJB0TOd611fVlT6TJasnpR4f1uoVRMA1/D3D&#10;Lz6jQ8lMFzeT8WJQwEOCgniXJCDY3sbbDMSFL1mcgiwL+X9A+QMAAP//AwBQSwECLQAUAAYACAAA&#10;ACEAtoM4kv4AAADhAQAAEwAAAAAAAAAAAAAAAAAAAAAAW0NvbnRlbnRfVHlwZXNdLnhtbFBLAQIt&#10;ABQABgAIAAAAIQA4/SH/1gAAAJQBAAALAAAAAAAAAAAAAAAAAC8BAABfcmVscy8ucmVsc1BLAQIt&#10;ABQABgAIAAAAIQDd3Ks7kwIAALkFAAAOAAAAAAAAAAAAAAAAAC4CAABkcnMvZTJvRG9jLnhtbFBL&#10;AQItABQABgAIAAAAIQBvE5Ie3AAAAAgBAAAPAAAAAAAAAAAAAAAAAO0EAABkcnMvZG93bnJldi54&#10;bWxQSwUGAAAAAAQABADzAAAA9gUAAAAA&#10;" fillcolor="white [3212]" strokecolor="white [3212]" strokeweight=".5pt">
                <v:textbox>
                  <w:txbxContent>
                    <w:p w:rsidR="008619AA" w:rsidRDefault="008619AA">
                      <w:pPr>
                        <w:rPr>
                          <w:rFonts w:ascii="Times New Roman" w:hAnsi="Times New Roman" w:cs="Times New Roman"/>
                        </w:rPr>
                      </w:pPr>
                      <w:r>
                        <w:rPr>
                          <w:rFonts w:ascii="Times New Roman" w:hAnsi="Times New Roman" w:cs="Times New Roman"/>
                        </w:rPr>
                        <w:t xml:space="preserve">Banner APBDesa Sugihwaras </w:t>
                      </w:r>
                    </w:p>
                    <w:p w:rsidR="008619AA" w:rsidRPr="008619AA" w:rsidRDefault="008619AA">
                      <w:pPr>
                        <w:rPr>
                          <w:rFonts w:ascii="Times New Roman" w:hAnsi="Times New Roman" w:cs="Times New Roman"/>
                        </w:rPr>
                      </w:pPr>
                    </w:p>
                  </w:txbxContent>
                </v:textbox>
              </v:shape>
            </w:pict>
          </mc:Fallback>
        </mc:AlternateContent>
      </w:r>
      <w:r w:rsidR="008619AA">
        <w:rPr>
          <w:rFonts w:ascii="Times New Roman" w:hAnsi="Times New Roman" w:cs="Times New Roman"/>
          <w:b/>
          <w:noProof/>
          <w:sz w:val="18"/>
          <w:szCs w:val="18"/>
          <w:lang w:eastAsia="id-ID"/>
        </w:rPr>
        <w:drawing>
          <wp:inline distT="0" distB="0" distL="0" distR="0">
            <wp:extent cx="3030220" cy="42062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hatsApp Image 2023-05-22 at 16.06.25.jpeg"/>
                    <pic:cNvPicPr/>
                  </pic:nvPicPr>
                  <pic:blipFill rotWithShape="1">
                    <a:blip r:embed="rId11">
                      <a:extLst>
                        <a:ext uri="{28A0092B-C50C-407E-A947-70E740481C1C}">
                          <a14:useLocalDpi xmlns:a14="http://schemas.microsoft.com/office/drawing/2010/main" val="0"/>
                        </a:ext>
                      </a:extLst>
                    </a:blip>
                    <a:srcRect l="20000" t="21265" r="28996" b="25638"/>
                    <a:stretch/>
                  </pic:blipFill>
                  <pic:spPr bwMode="auto">
                    <a:xfrm>
                      <a:off x="0" y="0"/>
                      <a:ext cx="3031455" cy="4207954"/>
                    </a:xfrm>
                    <a:prstGeom prst="rect">
                      <a:avLst/>
                    </a:prstGeom>
                    <a:ln>
                      <a:noFill/>
                    </a:ln>
                    <a:extLst>
                      <a:ext uri="{53640926-AAD7-44D8-BBD7-CCE9431645EC}">
                        <a14:shadowObscured xmlns:a14="http://schemas.microsoft.com/office/drawing/2010/main"/>
                      </a:ext>
                    </a:extLst>
                  </pic:spPr>
                </pic:pic>
              </a:graphicData>
            </a:graphic>
          </wp:inline>
        </w:drawing>
      </w:r>
    </w:p>
    <w:p w:rsidR="008619AA" w:rsidRDefault="008619AA" w:rsidP="008A12D8">
      <w:pPr>
        <w:jc w:val="both"/>
        <w:rPr>
          <w:rFonts w:ascii="Times New Roman" w:hAnsi="Times New Roman" w:cs="Times New Roman"/>
          <w:b/>
          <w:noProof/>
          <w:sz w:val="18"/>
          <w:szCs w:val="18"/>
          <w:lang w:eastAsia="id-ID"/>
        </w:rPr>
      </w:pPr>
    </w:p>
    <w:p w:rsidR="00782BE9" w:rsidRDefault="008619AA" w:rsidP="008A12D8">
      <w:pPr>
        <w:jc w:val="both"/>
        <w:rPr>
          <w:rFonts w:ascii="Times New Roman" w:hAnsi="Times New Roman" w:cs="Times New Roman"/>
          <w:b/>
          <w:sz w:val="18"/>
          <w:szCs w:val="18"/>
        </w:rPr>
      </w:pPr>
      <w:r>
        <w:rPr>
          <w:rFonts w:ascii="Times New Roman" w:hAnsi="Times New Roman" w:cs="Times New Roman"/>
          <w:b/>
          <w:noProof/>
          <w:sz w:val="18"/>
          <w:szCs w:val="18"/>
          <w:lang w:eastAsia="id-ID"/>
        </w:rPr>
        <mc:AlternateContent>
          <mc:Choice Requires="wps">
            <w:drawing>
              <wp:anchor distT="0" distB="0" distL="114300" distR="114300" simplePos="0" relativeHeight="251673600" behindDoc="0" locked="0" layoutInCell="1" allowOverlap="1">
                <wp:simplePos x="0" y="0"/>
                <wp:positionH relativeFrom="column">
                  <wp:posOffset>-64770</wp:posOffset>
                </wp:positionH>
                <wp:positionV relativeFrom="paragraph">
                  <wp:posOffset>2106477</wp:posOffset>
                </wp:positionV>
                <wp:extent cx="4623798" cy="341086"/>
                <wp:effectExtent l="0" t="0" r="24765" b="20955"/>
                <wp:wrapNone/>
                <wp:docPr id="16" name="Text Box 16"/>
                <wp:cNvGraphicFramePr/>
                <a:graphic xmlns:a="http://schemas.openxmlformats.org/drawingml/2006/main">
                  <a:graphicData uri="http://schemas.microsoft.com/office/word/2010/wordprocessingShape">
                    <wps:wsp>
                      <wps:cNvSpPr txBox="1"/>
                      <wps:spPr>
                        <a:xfrm>
                          <a:off x="0" y="0"/>
                          <a:ext cx="4623798" cy="341086"/>
                        </a:xfrm>
                        <a:prstGeom prst="rect">
                          <a:avLst/>
                        </a:prstGeom>
                        <a:solidFill>
                          <a:schemeClr val="bg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8619AA" w:rsidRPr="005259B5" w:rsidRDefault="008619AA">
                            <w:pPr>
                              <w:rPr>
                                <w:rFonts w:ascii="Times New Roman" w:hAnsi="Times New Roman" w:cs="Times New Roman"/>
                              </w:rPr>
                            </w:pPr>
                            <w:r w:rsidRPr="005259B5">
                              <w:rPr>
                                <w:rFonts w:ascii="Times New Roman" w:hAnsi="Times New Roman" w:cs="Times New Roman"/>
                              </w:rPr>
                              <w:t>Kantor Desa Sugihwaras Kecamatan Candi Kabupaten Sidoarjo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30" type="#_x0000_t202" style="position:absolute;left:0;text-align:left;margin-left:-5.1pt;margin-top:165.85pt;width:364.1pt;height:26.85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ioElAIAALsFAAAOAAAAZHJzL2Uyb0RvYy54bWysVN9P2zAQfp+0/8Hy+0hbSoGKFHUgpkkI&#10;0MrEs+vYbTTH9my3SffX77OTlMKQJqa9JPbdd+e7735cXDaVIlvhfGl0TodHA0qE5qYo9Sqn3x9v&#10;Pp1R4gPTBVNGi5zuhKeXs48fLmo7FSOzNqoQjsCJ9tPa5nQdgp1mmedrUTF/ZKzQUErjKhZwdaus&#10;cKyG90plo8FgktXGFdYZLryH9LpV0lnyL6Xg4V5KLwJROUVsIX1d+i7jN5tdsOnKMbsueRcG+4co&#10;KlZqPLp3dc0CIxtX/uGqKrkz3shwxE2VGSlLLlIOyGY4eJXNYs2sSLmAHG/3NPn/55bfbR8cKQvU&#10;bkKJZhVq9CiaQD6bhkAEfmrrp4AtLIChgRzYXu4hjGk30lXxj4QI9GB6t2c3euMQjiej49Nz9AOH&#10;7ng8HJwl99mztXU+fBGmIvGQU4fqJVLZ9tYHRAJoD4mPeaPK4qZUKl1ix4gr5ciWodbLVYoRFi9Q&#10;SpM6p5Pjk0Fy/EKXeu4vHuBP6ficSL3VhRUZaplIp7BTImKU/iYkuE2EvBEj41zo0MeZ0BElkdF7&#10;DDv8c1TvMW7zgEV62eiwN65KbVzL0ktqix99yLLFozAHecdjaJZNaqpx3yhLU+zQP860E+gtvylR&#10;5FvmwwNzGDm0DNZIuMdHKoMime5Eydq4X2/JIx6TAC0lNUY4p/7nhjlBifqqMSPnw/E4zny6jE9O&#10;R7i4Q83yUKM31ZVB5wyxsCxPx4gPqj9KZ6onbJt5fBUqpjnezmnoj1ehXSzYVlzM5wmEKbcs3OqF&#10;5dF1ZDm28GPzxJzt+jxgQu5MP+xs+qrdW2y01Ga+CUaWaRYizy2rHf/YEGlEum0WV9DhPaGed+7s&#10;NwAAAP//AwBQSwMEFAAGAAgAAAAhAAOOO9LfAAAACwEAAA8AAABkcnMvZG93bnJldi54bWxMj8FO&#10;g0AQhu8mvsNmTLy1C60VRJaGmPTUky3R65YdgZSdJexC8e0dT3qcmS//fH++X2wvZhx950hBvI5A&#10;INXOdNQoqM6HVQrCB01G945QwTd62Bf3d7nOjLvRO86n0AgOIZ9pBW0IQyalr1u02q/dgMS3Lzda&#10;HXgcG2lGfeNw28tNFD1LqzviD60e8K3F+nqarIKP4/kg6ZhO1a4ryyt9JvNLNSr1+LCUryACLuEP&#10;hl99VoeCnS5uIuNFr2AVRxtGFWy3cQKCiSROud2FN+nuCWSRy/8dih8AAAD//wMAUEsBAi0AFAAG&#10;AAgAAAAhALaDOJL+AAAA4QEAABMAAAAAAAAAAAAAAAAAAAAAAFtDb250ZW50X1R5cGVzXS54bWxQ&#10;SwECLQAUAAYACAAAACEAOP0h/9YAAACUAQAACwAAAAAAAAAAAAAAAAAvAQAAX3JlbHMvLnJlbHNQ&#10;SwECLQAUAAYACAAAACEAQXYqBJQCAAC7BQAADgAAAAAAAAAAAAAAAAAuAgAAZHJzL2Uyb0RvYy54&#10;bWxQSwECLQAUAAYACAAAACEAA4470t8AAAALAQAADwAAAAAAAAAAAAAAAADuBAAAZHJzL2Rvd25y&#10;ZXYueG1sUEsFBgAAAAAEAAQA8wAAAPoFAAAAAA==&#10;" fillcolor="white [3212]" strokecolor="white [3212]" strokeweight=".5pt">
                <v:textbox>
                  <w:txbxContent>
                    <w:p w:rsidR="008619AA" w:rsidRPr="005259B5" w:rsidRDefault="008619AA">
                      <w:pPr>
                        <w:rPr>
                          <w:rFonts w:ascii="Times New Roman" w:hAnsi="Times New Roman" w:cs="Times New Roman"/>
                        </w:rPr>
                      </w:pPr>
                      <w:r w:rsidRPr="005259B5">
                        <w:rPr>
                          <w:rFonts w:ascii="Times New Roman" w:hAnsi="Times New Roman" w:cs="Times New Roman"/>
                        </w:rPr>
                        <w:t>Kantor Desa Sugihwaras Kecamatan Candi Kabupaten Sidoarjo</w:t>
                      </w:r>
                    </w:p>
                  </w:txbxContent>
                </v:textbox>
              </v:shape>
            </w:pict>
          </mc:Fallback>
        </mc:AlternateContent>
      </w:r>
      <w:r>
        <w:rPr>
          <w:rFonts w:ascii="Times New Roman" w:hAnsi="Times New Roman" w:cs="Times New Roman"/>
          <w:b/>
          <w:noProof/>
          <w:sz w:val="18"/>
          <w:szCs w:val="18"/>
          <w:lang w:eastAsia="id-ID"/>
        </w:rPr>
        <w:drawing>
          <wp:inline distT="0" distB="0" distL="0" distR="0" wp14:anchorId="65775BE6" wp14:editId="2F0D6770">
            <wp:extent cx="4558937" cy="2418080"/>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hatsApp Image 2023-05-22 at 16.06.32.jpeg"/>
                    <pic:cNvPicPr/>
                  </pic:nvPicPr>
                  <pic:blipFill rotWithShape="1">
                    <a:blip r:embed="rId12">
                      <a:extLst>
                        <a:ext uri="{28A0092B-C50C-407E-A947-70E740481C1C}">
                          <a14:useLocalDpi xmlns:a14="http://schemas.microsoft.com/office/drawing/2010/main" val="0"/>
                        </a:ext>
                      </a:extLst>
                    </a:blip>
                    <a:srcRect l="11868" t="11897" r="11415"/>
                    <a:stretch/>
                  </pic:blipFill>
                  <pic:spPr bwMode="auto">
                    <a:xfrm>
                      <a:off x="0" y="0"/>
                      <a:ext cx="4559746" cy="2418509"/>
                    </a:xfrm>
                    <a:prstGeom prst="rect">
                      <a:avLst/>
                    </a:prstGeom>
                    <a:ln>
                      <a:noFill/>
                    </a:ln>
                    <a:extLst>
                      <a:ext uri="{53640926-AAD7-44D8-BBD7-CCE9431645EC}">
                        <a14:shadowObscured xmlns:a14="http://schemas.microsoft.com/office/drawing/2010/main"/>
                      </a:ext>
                    </a:extLst>
                  </pic:spPr>
                </pic:pic>
              </a:graphicData>
            </a:graphic>
          </wp:inline>
        </w:drawing>
      </w:r>
    </w:p>
    <w:p w:rsidR="00782BE9" w:rsidRDefault="00782BE9" w:rsidP="008A12D8">
      <w:pPr>
        <w:jc w:val="both"/>
        <w:rPr>
          <w:rFonts w:ascii="Times New Roman" w:hAnsi="Times New Roman" w:cs="Times New Roman"/>
          <w:b/>
          <w:sz w:val="18"/>
          <w:szCs w:val="18"/>
        </w:rPr>
      </w:pPr>
    </w:p>
    <w:p w:rsidR="008619AA" w:rsidRDefault="008619AA" w:rsidP="008A12D8">
      <w:pPr>
        <w:jc w:val="both"/>
        <w:rPr>
          <w:rFonts w:ascii="Times New Roman" w:hAnsi="Times New Roman" w:cs="Times New Roman"/>
          <w:b/>
          <w:noProof/>
          <w:sz w:val="18"/>
          <w:szCs w:val="18"/>
          <w:lang w:eastAsia="id-ID"/>
        </w:rPr>
      </w:pPr>
    </w:p>
    <w:p w:rsidR="00782BE9" w:rsidRDefault="00782BE9" w:rsidP="008A12D8">
      <w:pPr>
        <w:jc w:val="both"/>
        <w:rPr>
          <w:rFonts w:ascii="Times New Roman" w:hAnsi="Times New Roman" w:cs="Times New Roman"/>
          <w:b/>
          <w:sz w:val="18"/>
          <w:szCs w:val="18"/>
        </w:rPr>
      </w:pPr>
    </w:p>
    <w:p w:rsidR="00782BE9" w:rsidRDefault="00782BE9" w:rsidP="008A12D8">
      <w:pPr>
        <w:jc w:val="both"/>
        <w:rPr>
          <w:rFonts w:ascii="Times New Roman" w:hAnsi="Times New Roman" w:cs="Times New Roman"/>
          <w:b/>
          <w:sz w:val="18"/>
          <w:szCs w:val="18"/>
        </w:rPr>
      </w:pPr>
    </w:p>
    <w:p w:rsidR="00A755D4" w:rsidRPr="00A822C0" w:rsidRDefault="00B105CD" w:rsidP="008A12D8">
      <w:pPr>
        <w:jc w:val="both"/>
        <w:rPr>
          <w:rFonts w:ascii="Times New Roman" w:hAnsi="Times New Roman" w:cs="Times New Roman"/>
          <w:b/>
          <w:sz w:val="18"/>
          <w:szCs w:val="18"/>
        </w:rPr>
      </w:pPr>
      <w:r>
        <w:rPr>
          <w:rFonts w:ascii="Times New Roman" w:hAnsi="Times New Roman" w:cs="Times New Roman"/>
          <w:b/>
          <w:sz w:val="18"/>
          <w:szCs w:val="18"/>
        </w:rPr>
        <w:t>2.</w:t>
      </w:r>
      <w:bookmarkStart w:id="0" w:name="_GoBack"/>
      <w:bookmarkEnd w:id="0"/>
      <w:r w:rsidR="00A755D4" w:rsidRPr="00A822C0">
        <w:rPr>
          <w:rFonts w:ascii="Times New Roman" w:hAnsi="Times New Roman" w:cs="Times New Roman"/>
          <w:b/>
          <w:sz w:val="18"/>
          <w:szCs w:val="18"/>
        </w:rPr>
        <w:t xml:space="preserve">Daftar </w:t>
      </w:r>
      <w:r w:rsidR="00782BE9">
        <w:rPr>
          <w:rFonts w:ascii="Times New Roman" w:hAnsi="Times New Roman" w:cs="Times New Roman"/>
          <w:b/>
          <w:sz w:val="18"/>
          <w:szCs w:val="18"/>
        </w:rPr>
        <w:t xml:space="preserve"> </w:t>
      </w:r>
      <w:r w:rsidR="00A755D4" w:rsidRPr="00A822C0">
        <w:rPr>
          <w:rFonts w:ascii="Times New Roman" w:hAnsi="Times New Roman" w:cs="Times New Roman"/>
          <w:b/>
          <w:sz w:val="18"/>
          <w:szCs w:val="18"/>
        </w:rPr>
        <w:t>Hasil  Wawancara</w:t>
      </w:r>
    </w:p>
    <w:tbl>
      <w:tblPr>
        <w:tblStyle w:val="TableGrid"/>
        <w:tblW w:w="0" w:type="auto"/>
        <w:tblLook w:val="04A0" w:firstRow="1" w:lastRow="0" w:firstColumn="1" w:lastColumn="0" w:noHBand="0" w:noVBand="1"/>
      </w:tblPr>
      <w:tblGrid>
        <w:gridCol w:w="2900"/>
        <w:gridCol w:w="5053"/>
        <w:gridCol w:w="1397"/>
      </w:tblGrid>
      <w:tr w:rsidR="00A755D4" w:rsidRPr="00A822C0" w:rsidTr="00342C7D">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Pertanyaan </w:t>
            </w:r>
          </w:p>
        </w:tc>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Hasil Wawancara</w:t>
            </w:r>
          </w:p>
        </w:tc>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Informan </w:t>
            </w:r>
          </w:p>
        </w:tc>
      </w:tr>
      <w:tr w:rsidR="00A755D4" w:rsidRPr="00A822C0" w:rsidTr="00342C7D">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I. Tahap Perencanaan</w:t>
            </w:r>
          </w:p>
        </w:tc>
        <w:tc>
          <w:tcPr>
            <w:tcW w:w="0" w:type="auto"/>
          </w:tcPr>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A755D4" w:rsidP="008A12D8">
            <w:pPr>
              <w:jc w:val="both"/>
              <w:rPr>
                <w:rFonts w:ascii="Times New Roman" w:hAnsi="Times New Roman" w:cs="Times New Roman"/>
                <w:sz w:val="18"/>
                <w:szCs w:val="18"/>
              </w:rPr>
            </w:pPr>
          </w:p>
        </w:tc>
      </w:tr>
      <w:tr w:rsidR="00A755D4" w:rsidRPr="00A822C0" w:rsidTr="00342C7D">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1. Apakah dalam proses pengelolaan dana desa di desa Sugihwaras selalu menerapkan peraturan pemerintah yang sedang diberlakukan ? </w:t>
            </w:r>
          </w:p>
        </w:tc>
        <w:tc>
          <w:tcPr>
            <w:tcW w:w="0" w:type="auto"/>
          </w:tcPr>
          <w:p w:rsidR="00F8410D"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Betul sekali saya kira setiap desa menerapkan peraturan pemerintah yang berlaku karena itu menjadi acuan dasar pemerintah desa untuk melaksanakan pengelolaan dana desa </w:t>
            </w:r>
          </w:p>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r w:rsidR="008A12D8">
              <w:rPr>
                <w:rFonts w:ascii="Times New Roman" w:hAnsi="Times New Roman" w:cs="Times New Roman"/>
                <w:sz w:val="18"/>
                <w:szCs w:val="18"/>
              </w:rPr>
              <w:t>, 20 Februari 2023</w:t>
            </w:r>
            <w:r w:rsidRPr="00A822C0">
              <w:rPr>
                <w:rFonts w:ascii="Times New Roman" w:hAnsi="Times New Roman" w:cs="Times New Roman"/>
                <w:sz w:val="18"/>
                <w:szCs w:val="18"/>
              </w:rPr>
              <w:t xml:space="preserve"> </w:t>
            </w:r>
          </w:p>
        </w:tc>
      </w:tr>
      <w:tr w:rsidR="00A755D4" w:rsidRPr="00A822C0" w:rsidTr="00342C7D">
        <w:tc>
          <w:tcPr>
            <w:tcW w:w="0" w:type="auto"/>
          </w:tcPr>
          <w:p w:rsidR="00A755D4" w:rsidRPr="00A822C0" w:rsidRDefault="00A755D4" w:rsidP="008A12D8">
            <w:pPr>
              <w:jc w:val="both"/>
              <w:rPr>
                <w:rFonts w:ascii="Times New Roman" w:hAnsi="Times New Roman" w:cs="Times New Roman"/>
                <w:sz w:val="18"/>
                <w:szCs w:val="18"/>
              </w:rPr>
            </w:pPr>
          </w:p>
        </w:tc>
        <w:tc>
          <w:tcPr>
            <w:tcW w:w="0" w:type="auto"/>
          </w:tcPr>
          <w:p w:rsidR="00F8410D"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Ya karena desa sugihwaras selalu berhati-hati dalam menggunakan anggaran jadi kita sebelum melaksanakan perencanaan itu kita lihat dulu pembaharuan dari aturan atau undang undang yang akan di keluarkan yang biasanya pembaharuan itu terjadi di peraturan pemerintah di permendes di PMK yaitu peraturan mentri keuangan dan juga perbup mempunyai aturan baru karena mereka itu mempunyai program juga di dalam RKPDes itu  harus ada singkronisasi antara visi misi kepala desa program dari daerah terus ada program dari pemerintah pusat jadi itu kita singkronisasi semua agar sinergi antara desa dengan pemerintah di atas kita </w:t>
            </w:r>
          </w:p>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A755D4" w:rsidRPr="00A822C0" w:rsidTr="00342C7D">
        <w:tc>
          <w:tcPr>
            <w:tcW w:w="0" w:type="auto"/>
          </w:tcPr>
          <w:p w:rsidR="00A755D4" w:rsidRPr="00A822C0" w:rsidRDefault="00A755D4" w:rsidP="008A12D8">
            <w:pPr>
              <w:jc w:val="both"/>
              <w:rPr>
                <w:rFonts w:ascii="Times New Roman" w:hAnsi="Times New Roman" w:cs="Times New Roman"/>
                <w:sz w:val="18"/>
                <w:szCs w:val="18"/>
              </w:rPr>
            </w:pPr>
          </w:p>
        </w:tc>
        <w:tc>
          <w:tcPr>
            <w:tcW w:w="0" w:type="auto"/>
          </w:tcPr>
          <w:p w:rsidR="00F8410D" w:rsidRPr="00A822C0" w:rsidRDefault="00F8410D"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Sudah menerapkan apapun yang kita lakukan sudah sesuai mulai dari perencanaan sampai pertanggungjawaban sudah sesuai dengan aturannya karena kita juga sudah di cek baik dari kecamatan baik dari inspektorat dan juga lembaga kita selalu kordinasi jadi apapun kalau tidak sesuai lajur ya langsung kita benahi </w:t>
            </w:r>
          </w:p>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2116CF" w:rsidRPr="00A822C0">
              <w:rPr>
                <w:rFonts w:ascii="Times New Roman" w:hAnsi="Times New Roman" w:cs="Times New Roman"/>
                <w:sz w:val="18"/>
                <w:szCs w:val="18"/>
              </w:rPr>
              <w:t>23 Februari 2023</w:t>
            </w:r>
          </w:p>
        </w:tc>
      </w:tr>
      <w:tr w:rsidR="00A755D4" w:rsidRPr="00A822C0" w:rsidTr="00342C7D">
        <w:tc>
          <w:tcPr>
            <w:tcW w:w="0" w:type="auto"/>
          </w:tcPr>
          <w:p w:rsidR="00A755D4"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2. Siapa saja yang berperan dalam proses </w:t>
            </w:r>
            <w:r w:rsidRPr="00A822C0">
              <w:rPr>
                <w:rFonts w:ascii="Times New Roman" w:hAnsi="Times New Roman" w:cs="Times New Roman"/>
                <w:b/>
                <w:bCs/>
                <w:sz w:val="18"/>
                <w:szCs w:val="18"/>
              </w:rPr>
              <w:t>perencanaan</w:t>
            </w:r>
            <w:r w:rsidRPr="00A822C0">
              <w:rPr>
                <w:rFonts w:ascii="Times New Roman" w:hAnsi="Times New Roman" w:cs="Times New Roman"/>
                <w:sz w:val="18"/>
                <w:szCs w:val="18"/>
              </w:rPr>
              <w:t xml:space="preserve"> dalam pengelolaan dana desa?</w:t>
            </w:r>
          </w:p>
        </w:tc>
        <w:tc>
          <w:tcPr>
            <w:tcW w:w="0" w:type="auto"/>
          </w:tcPr>
          <w:p w:rsidR="002116CF"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Perencanaan itu semuanya di ajak duduk bersama terus kita memutuskan kapan di bentuk tim istilahnya RKD tim rencana kegiatan desa tahun berapa, masyarakat di ajak juga melalui musdes waktu pembentukan tim tadi lalu di muskdeskan, tim itu terdiri dari perangkat desa, lembaga desa, tokoh masyarakat, tokoh agama juga BPD semuanya di libatkan</w:t>
            </w:r>
          </w:p>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p>
        </w:tc>
      </w:tr>
      <w:tr w:rsidR="00A755D4" w:rsidRPr="00A822C0" w:rsidTr="00342C7D">
        <w:tc>
          <w:tcPr>
            <w:tcW w:w="0" w:type="auto"/>
          </w:tcPr>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Di dalam perencanaan itu kan ada 2 yang pertama adalah RPJMDes itu ada sebuah tim yaitu perencanaannya kepala desa selama 6 tahun setiap tahunnya ada namanya RKP rencana kerja pemerintah itu juga ada tim yang terdiri dari 7 yang di ketuai oleh sekretaris desa disitu ada ketua RT ketua RW atau lembaga lembaga desa biasanya sekretarisnya adalah LPMD jadi kita menyusun sebuah perencanaan itu bukan hanya melibatkan dari kaur perencanaan tapi seluruh lembaga juga bisa mewakili disitu jadi RKP itu dilaksanakan semata semata termasuk musyawarah desa musyawarah dusun supaya dapat menggali aspirasi yang akan kita jadikan sebagai skla prioritas karena desa sugihwaras itu mempunyai motto membangun sesuai kebutuhan bukan sesuai kemauan jadi kebutuhannya desa itu apa kita penuhi bukan atas kemauan lain</w:t>
            </w:r>
          </w:p>
        </w:tc>
        <w:tc>
          <w:tcPr>
            <w:tcW w:w="0" w:type="auto"/>
          </w:tcPr>
          <w:p w:rsidR="00A755D4"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Kaur perencanaan, bendahara, sekretaris desa, kalau untuk di perencanaan itu luas mulai dari musdus dadi musdus di bawa ke musdes dari musdes nanti di rundingkan dengan BPD dan perangkat desa beserta semuanya tetapi sesuai dengan visi dan misi kepala desanya juga tergantung skala prioritasnya yang mana tapi juga harus seuai dengan aturan </w:t>
            </w:r>
          </w:p>
          <w:p w:rsidR="002116CF"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Kalau dana desa itu dari pusat kita sudah ada prioritas dana desa jadi kita acuannya di situ jadi jangan sampai program kegiatan desa ini tidak sejalan dengan pemerintah pusat jadi kita boleh membuat program jadi kita harus sejalan dengan pemerintah pusat, RT mengusulkan kegiatannya dari dusun kemudian nyerab kegiatan apa aja yang urgent di bawa ke musdes jadi RT biasanya ada BPD ada RPMD ada PKK jadi nanti mengusulkan kegiatan yang urgent nanti di godok lagi sama pemerintah pusat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2116CF" w:rsidRPr="00A822C0">
              <w:rPr>
                <w:rFonts w:ascii="Times New Roman" w:hAnsi="Times New Roman" w:cs="Times New Roman"/>
                <w:sz w:val="18"/>
                <w:szCs w:val="18"/>
              </w:rPr>
              <w:t>23 Februari 2023</w:t>
            </w:r>
          </w:p>
        </w:tc>
      </w:tr>
      <w:tr w:rsidR="00A755D4" w:rsidRPr="00A822C0" w:rsidTr="00342C7D">
        <w:tc>
          <w:tcPr>
            <w:tcW w:w="0" w:type="auto"/>
          </w:tcPr>
          <w:p w:rsidR="00A755D4"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lastRenderedPageBreak/>
              <w:t>3.Bagaimana proses perencanaan dalam pengelolaan dana desa ?</w:t>
            </w:r>
          </w:p>
        </w:tc>
        <w:tc>
          <w:tcPr>
            <w:tcW w:w="0" w:type="auto"/>
          </w:tcPr>
          <w:p w:rsidR="002116CF" w:rsidRPr="00A822C0" w:rsidRDefault="002116CF" w:rsidP="008A12D8">
            <w:pPr>
              <w:jc w:val="both"/>
              <w:rPr>
                <w:rFonts w:ascii="Times New Roman" w:hAnsi="Times New Roman" w:cs="Times New Roman"/>
                <w:sz w:val="18"/>
                <w:szCs w:val="18"/>
              </w:rPr>
            </w:pPr>
            <w:r w:rsidRPr="00A822C0">
              <w:rPr>
                <w:rFonts w:ascii="Times New Roman" w:hAnsi="Times New Roman" w:cs="Times New Roman"/>
                <w:sz w:val="18"/>
                <w:szCs w:val="18"/>
              </w:rPr>
              <w:t>Setelah membentuk tim pada waktu musdes didampaikan rencana pemerintah desa tahun berapa tahun 2022 atau 2021 disampaikan pada saat musdes itu nah kita juga setelah menyampaikan ada sesi jalin aspirasi dari semua lembaga desa yang waktu musdes itu dari bapak ketua RT terutama yang mengetahui persis di lingkungannya apa yang di butuhkan</w:t>
            </w:r>
          </w:p>
          <w:p w:rsidR="00A755D4" w:rsidRPr="00A822C0" w:rsidRDefault="00A755D4" w:rsidP="008A12D8">
            <w:pPr>
              <w:jc w:val="both"/>
              <w:rPr>
                <w:rFonts w:ascii="Times New Roman" w:hAnsi="Times New Roman" w:cs="Times New Roman"/>
                <w:sz w:val="18"/>
                <w:szCs w:val="18"/>
              </w:rPr>
            </w:pPr>
          </w:p>
        </w:tc>
        <w:tc>
          <w:tcPr>
            <w:tcW w:w="0" w:type="auto"/>
          </w:tcPr>
          <w:p w:rsidR="00A755D4"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 xml:space="preserve">Kepala </w:t>
            </w:r>
            <w:r w:rsidR="002116CF" w:rsidRPr="00A822C0">
              <w:rPr>
                <w:rFonts w:ascii="Times New Roman" w:hAnsi="Times New Roman" w:cs="Times New Roman"/>
                <w:sz w:val="18"/>
                <w:szCs w:val="18"/>
              </w:rPr>
              <w:t>Desa Sugihwaras, Syaiful</w:t>
            </w:r>
            <w:r>
              <w:rPr>
                <w:rFonts w:ascii="Times New Roman" w:hAnsi="Times New Roman" w:cs="Times New Roman"/>
                <w:sz w:val="18"/>
                <w:szCs w:val="18"/>
              </w:rPr>
              <w:t>,20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05083C" w:rsidRPr="00A822C0" w:rsidRDefault="0005083C"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Alurnya banyak sekali mulai dari musyawarah desa, kemudian pembentukan tim RKP kemudian musyawarah desa tentang penggalian aspirasi itu dilakukan di musyawarah dusun apa saja yang dibutuhkan dusun setelah itu kita bawa ke musdes itu kita skoring sebagai skala prioritas setelah itu kita musdes lagi pra RKP sebelum kita tetapkan sebagai RKP  itu kita musdes lagi jadi kita selalu melibatkan masyarakat di dalam perencanaan desa melalui musyawarah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05083C"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05083C" w:rsidRPr="00A822C0" w:rsidRDefault="0005083C"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Kalau untuk di perencanaan itu luas mulai dari musdus dadi musdus di bawa ke musdes dari musdes nanti di rundingkan dengan BPD dan perangkat desa beserta semuanya tetapi sesuai dengan visi dan misi kepala desanya juga tergantung skala prioritasnya yang mana tapi juga harus seuai dengan aturan </w:t>
            </w:r>
          </w:p>
          <w:p w:rsidR="0005083C" w:rsidRPr="00A822C0" w:rsidRDefault="0005083C"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Kalau dana desa itu dari pusat kita sudah ada prioritas dana desa jadi kita acuannya di situ jadi jangan sampai program kegiatan desa ini tidak sejalan dengan pemerintah pusat jadi kita boleh membuat program jadi kita harus sejalan dengan pemerintah pusat, RT mengusulkan kegiatannya dari dusun kemudian nyerab kegiatan apa aja yang urgent di bawa ke musdes jadi RT biasanya ada BPD ada RPMD ada PKK jadi nanti mengusulkan kegiatan yang urgent nanti di godok lagi sama pemerintah pusat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05083C" w:rsidRPr="00A822C0">
              <w:rPr>
                <w:rFonts w:ascii="Times New Roman" w:hAnsi="Times New Roman" w:cs="Times New Roman"/>
                <w:sz w:val="18"/>
                <w:szCs w:val="18"/>
              </w:rPr>
              <w:t>23 Februari 2023</w:t>
            </w:r>
          </w:p>
        </w:tc>
      </w:tr>
      <w:tr w:rsidR="002116CF" w:rsidRPr="00A822C0" w:rsidTr="00342C7D">
        <w:tc>
          <w:tcPr>
            <w:tcW w:w="0" w:type="auto"/>
          </w:tcPr>
          <w:p w:rsidR="002116CF" w:rsidRPr="00A822C0" w:rsidRDefault="0005083C"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II. Tahap Pelaksanaan </w:t>
            </w:r>
          </w:p>
        </w:tc>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2116CF" w:rsidP="008A12D8">
            <w:pPr>
              <w:jc w:val="both"/>
              <w:rPr>
                <w:rFonts w:ascii="Times New Roman" w:hAnsi="Times New Roman" w:cs="Times New Roman"/>
                <w:sz w:val="18"/>
                <w:szCs w:val="18"/>
              </w:rPr>
            </w:pPr>
          </w:p>
        </w:tc>
      </w:tr>
      <w:tr w:rsidR="002116CF" w:rsidRPr="00A822C0" w:rsidTr="00342C7D">
        <w:tc>
          <w:tcPr>
            <w:tcW w:w="0" w:type="auto"/>
          </w:tcPr>
          <w:p w:rsidR="002116CF"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4.Apakah dalam proses </w:t>
            </w:r>
            <w:r w:rsidRPr="00A822C0">
              <w:rPr>
                <w:rFonts w:ascii="Times New Roman" w:hAnsi="Times New Roman" w:cs="Times New Roman"/>
                <w:b/>
                <w:bCs/>
                <w:sz w:val="18"/>
                <w:szCs w:val="18"/>
              </w:rPr>
              <w:t>pelaksanaan</w:t>
            </w:r>
            <w:r w:rsidRPr="00A822C0">
              <w:rPr>
                <w:rFonts w:ascii="Times New Roman" w:hAnsi="Times New Roman" w:cs="Times New Roman"/>
                <w:sz w:val="18"/>
                <w:szCs w:val="18"/>
              </w:rPr>
              <w:t xml:space="preserve"> dalam pengelolaan dana desa perangkat desa yang tergabung sama seperti sama proses perencanaan?</w:t>
            </w:r>
          </w:p>
        </w:tc>
        <w:tc>
          <w:tcPr>
            <w:tcW w:w="0" w:type="auto"/>
          </w:tcPr>
          <w:p w:rsidR="002116CF"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Untuk pelaksanaan ya tim tadi dilibatkan cuman ada waktu pelaksanaan itu yang namanya TPKD tim pelaksana kegiatan desa ya memang dari aturan kaur kesra nah sekarang mulai sekarang dari kasun dilibatkan cuman tidak lepas dari tim TPKD</w:t>
            </w:r>
          </w:p>
        </w:tc>
        <w:tc>
          <w:tcPr>
            <w:tcW w:w="0" w:type="auto"/>
          </w:tcPr>
          <w:p w:rsidR="002116CF"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r w:rsidR="008A12D8">
              <w:rPr>
                <w:rFonts w:ascii="Times New Roman" w:hAnsi="Times New Roman" w:cs="Times New Roman"/>
                <w:sz w:val="18"/>
                <w:szCs w:val="18"/>
              </w:rPr>
              <w:t>,20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Iya kurang lebih sama </w:t>
            </w:r>
          </w:p>
        </w:tc>
        <w:tc>
          <w:tcPr>
            <w:tcW w:w="0" w:type="auto"/>
          </w:tcPr>
          <w:p w:rsidR="002116CF"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2116CF" w:rsidRPr="00A822C0" w:rsidTr="00342C7D">
        <w:trPr>
          <w:trHeight w:val="1125"/>
        </w:trPr>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446D36"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Sama kalau pelaksanaan kegiatan sekarang kan sudah ada perngkatnya jadi nya perangkatnya, jadi perangkat masing masing sudah membawahi kegiatan masing masing jadi penanggungjawabnya juga pemerintah desa</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446D36" w:rsidRPr="00A822C0">
              <w:rPr>
                <w:rFonts w:ascii="Times New Roman" w:hAnsi="Times New Roman" w:cs="Times New Roman"/>
                <w:sz w:val="18"/>
                <w:szCs w:val="18"/>
              </w:rPr>
              <w:t>23 Februari 2023</w:t>
            </w:r>
          </w:p>
        </w:tc>
      </w:tr>
      <w:tr w:rsidR="002116CF" w:rsidRPr="00A822C0" w:rsidTr="00342C7D">
        <w:tc>
          <w:tcPr>
            <w:tcW w:w="0" w:type="auto"/>
          </w:tcPr>
          <w:p w:rsidR="00446D36"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5.</w:t>
            </w:r>
            <w:r w:rsidRPr="00A822C0">
              <w:rPr>
                <w:rFonts w:ascii="Times New Roman" w:eastAsiaTheme="minorEastAsia" w:hAnsi="Times New Roman" w:cs="Times New Roman"/>
                <w:sz w:val="18"/>
                <w:szCs w:val="18"/>
                <w:lang w:eastAsia="id-ID"/>
              </w:rPr>
              <w:t xml:space="preserve"> </w:t>
            </w:r>
            <w:r w:rsidRPr="00A822C0">
              <w:rPr>
                <w:rFonts w:ascii="Times New Roman" w:hAnsi="Times New Roman" w:cs="Times New Roman"/>
                <w:sz w:val="18"/>
                <w:szCs w:val="18"/>
              </w:rPr>
              <w:t xml:space="preserve">Apakah yang perlu di perhatikan dalam proses </w:t>
            </w:r>
            <w:r w:rsidRPr="00A822C0">
              <w:rPr>
                <w:rFonts w:ascii="Times New Roman" w:hAnsi="Times New Roman" w:cs="Times New Roman"/>
                <w:b/>
                <w:bCs/>
                <w:sz w:val="18"/>
                <w:szCs w:val="18"/>
              </w:rPr>
              <w:t xml:space="preserve">pelaksanaan </w:t>
            </w:r>
            <w:r w:rsidRPr="00A822C0">
              <w:rPr>
                <w:rFonts w:ascii="Times New Roman" w:hAnsi="Times New Roman" w:cs="Times New Roman"/>
                <w:sz w:val="18"/>
                <w:szCs w:val="18"/>
              </w:rPr>
              <w:t xml:space="preserve">pengelolaan dana desa supaya sesuai dengan yang di rencanakan  ? </w:t>
            </w:r>
          </w:p>
          <w:p w:rsidR="002116CF" w:rsidRPr="00A822C0" w:rsidRDefault="002116CF" w:rsidP="008A12D8">
            <w:pPr>
              <w:jc w:val="both"/>
              <w:rPr>
                <w:rFonts w:ascii="Times New Roman" w:hAnsi="Times New Roman" w:cs="Times New Roman"/>
                <w:sz w:val="18"/>
                <w:szCs w:val="18"/>
              </w:rPr>
            </w:pPr>
          </w:p>
        </w:tc>
        <w:tc>
          <w:tcPr>
            <w:tcW w:w="0" w:type="auto"/>
          </w:tcPr>
          <w:p w:rsidR="00446D36"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Satu yang priotitas, yang urgent, RAB desa setelah kita tinjau lokasi setelah itu kapan pelaksanaan itu dilaksanakan nah itu menunggu anggaran turun termin satu termin dua dan termin tiga.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r w:rsidR="008A12D8">
              <w:rPr>
                <w:rFonts w:ascii="Times New Roman" w:hAnsi="Times New Roman" w:cs="Times New Roman"/>
                <w:sz w:val="18"/>
                <w:szCs w:val="18"/>
              </w:rPr>
              <w:t>,20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446D36" w:rsidRPr="00A822C0" w:rsidRDefault="00446D36"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Yang pertama kita melihat pagu anggaran nya seperti apa atau berapa semua yang masuk dana desa bhp add dan  lain sebagainya itu berapa total keseluruhan setelah itu kita laksanakan mapping seandainya ada 20 usulan mana yang bisa di cover oleh dana desa mana yag bisa di cover bantuan keuangan kabupaten atau propinsi atau bahkan sampai pemerintah pusat itu semua kita mapping jika dana kita tidak cukup kan desa melaksanakan musrengbangdes musyawara perencana pembangunan desa itu kegiatan-kegiatan atau usulan usulan masyarakat yang tidak tercover karna minimnya anggaran dana itu kita bawa ke musrengbangdes selanjutnya kita usulkan lagi dan akan dilaksanakan musrengbangdescam yaitu musrengbang kecamatan setelah itu akan dilaksanakan di musrengbang kabupaten disana tempat bertarung  untuk </w:t>
            </w:r>
            <w:r w:rsidRPr="00A822C0">
              <w:rPr>
                <w:rFonts w:ascii="Times New Roman" w:hAnsi="Times New Roman" w:cs="Times New Roman"/>
                <w:sz w:val="18"/>
                <w:szCs w:val="18"/>
              </w:rPr>
              <w:lastRenderedPageBreak/>
              <w:t xml:space="preserve">mendapatkan bantuan keuangan supaya semuanya bisa terbangun jadi itu tahapan tahapannya jadi kita sesuaikan dengan yang kita lihat pertama ya pagu jadi kita acuan pagu indikatif jadi pagu yang lama kita pakai kalau seandainya ada penambahan atau pengurangan kita lakukan PAK perubahan anggaran keuangan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lastRenderedPageBreak/>
              <w:t>Sekretaris Desa, Nur Amiril, 24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832740"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Ya berjalan dengan sesuai rencana kan dalam rencan itu sudah ada RAB nya ini mau di belikan apa jadi sesuai itu aja kecuali ada beberapa urgent itu bisa dimasukkan, tidak ada yang berubah secara signifikan mungkin cuman berubah harga kan up down kadang naiknya itu kuantitasnya yang di kurangi</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832740" w:rsidRPr="00A822C0">
              <w:rPr>
                <w:rFonts w:ascii="Times New Roman" w:hAnsi="Times New Roman" w:cs="Times New Roman"/>
                <w:sz w:val="18"/>
                <w:szCs w:val="18"/>
              </w:rPr>
              <w:t>23 Februari 2023</w:t>
            </w:r>
          </w:p>
        </w:tc>
      </w:tr>
      <w:tr w:rsidR="002116CF" w:rsidRPr="00A822C0" w:rsidTr="00342C7D">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III. Tahap Penatausahaan</w:t>
            </w:r>
          </w:p>
        </w:tc>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2116CF" w:rsidP="008A12D8">
            <w:pPr>
              <w:jc w:val="both"/>
              <w:rPr>
                <w:rFonts w:ascii="Times New Roman" w:hAnsi="Times New Roman" w:cs="Times New Roman"/>
                <w:sz w:val="18"/>
                <w:szCs w:val="18"/>
              </w:rPr>
            </w:pPr>
          </w:p>
        </w:tc>
      </w:tr>
      <w:tr w:rsidR="002116CF" w:rsidRPr="00A822C0" w:rsidTr="00342C7D">
        <w:tc>
          <w:tcPr>
            <w:tcW w:w="0" w:type="auto"/>
          </w:tcPr>
          <w:p w:rsidR="00832740"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6.Siapa saja yang berperan dalam proses </w:t>
            </w:r>
            <w:r w:rsidRPr="00A822C0">
              <w:rPr>
                <w:rFonts w:ascii="Times New Roman" w:hAnsi="Times New Roman" w:cs="Times New Roman"/>
                <w:b/>
                <w:bCs/>
                <w:sz w:val="18"/>
                <w:szCs w:val="18"/>
              </w:rPr>
              <w:t>penatausahaan</w:t>
            </w:r>
            <w:r w:rsidRPr="00A822C0">
              <w:rPr>
                <w:rFonts w:ascii="Times New Roman" w:hAnsi="Times New Roman" w:cs="Times New Roman"/>
                <w:sz w:val="18"/>
                <w:szCs w:val="18"/>
              </w:rPr>
              <w:t xml:space="preserve"> dalam pengelolaan dana desa ? </w:t>
            </w:r>
          </w:p>
          <w:p w:rsidR="002116CF" w:rsidRPr="00A822C0" w:rsidRDefault="002116CF" w:rsidP="008A12D8">
            <w:pPr>
              <w:jc w:val="both"/>
              <w:rPr>
                <w:rFonts w:ascii="Times New Roman" w:hAnsi="Times New Roman" w:cs="Times New Roman"/>
                <w:sz w:val="18"/>
                <w:szCs w:val="18"/>
              </w:rPr>
            </w:pPr>
          </w:p>
        </w:tc>
        <w:tc>
          <w:tcPr>
            <w:tcW w:w="0" w:type="auto"/>
          </w:tcPr>
          <w:p w:rsidR="00832740"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Ya 3 sekretaris desa, bendahara, dan perencanaan di ikutkan TPK tadi</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Bendahara dengan sekretaris desa kalau di desa </w:t>
            </w:r>
          </w:p>
        </w:tc>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Kalau secara penatausahaan kita kan sudah ada pelaksana jadi dari perencanaan ke peleaksanaan ini nanti yang membuat notanya bendahara disini sebagai selain mencairkan dana nanti yang menatausahakan cuman ngerekab sudah ada nota kita yang bantu ngarsip disini kan sudah di permudah dengan sistem siskaudes </w:t>
            </w: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832740" w:rsidRPr="00A822C0">
              <w:rPr>
                <w:rFonts w:ascii="Times New Roman" w:hAnsi="Times New Roman" w:cs="Times New Roman"/>
                <w:sz w:val="18"/>
                <w:szCs w:val="18"/>
              </w:rPr>
              <w:t>23 Februari 2023</w:t>
            </w:r>
          </w:p>
        </w:tc>
      </w:tr>
      <w:tr w:rsidR="002116CF" w:rsidRPr="00A822C0" w:rsidTr="00342C7D">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IV. Tahap Pelaporan </w:t>
            </w:r>
          </w:p>
        </w:tc>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2116CF" w:rsidP="008A12D8">
            <w:pPr>
              <w:jc w:val="both"/>
              <w:rPr>
                <w:rFonts w:ascii="Times New Roman" w:hAnsi="Times New Roman" w:cs="Times New Roman"/>
                <w:sz w:val="18"/>
                <w:szCs w:val="18"/>
              </w:rPr>
            </w:pPr>
          </w:p>
        </w:tc>
      </w:tr>
      <w:tr w:rsidR="002116CF" w:rsidRPr="00A822C0" w:rsidTr="00342C7D">
        <w:tc>
          <w:tcPr>
            <w:tcW w:w="0" w:type="auto"/>
          </w:tcPr>
          <w:p w:rsidR="00832740"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7. Siapa yang berperan dalam proses </w:t>
            </w:r>
            <w:r w:rsidRPr="00A822C0">
              <w:rPr>
                <w:rFonts w:ascii="Times New Roman" w:hAnsi="Times New Roman" w:cs="Times New Roman"/>
                <w:b/>
                <w:bCs/>
                <w:sz w:val="18"/>
                <w:szCs w:val="18"/>
              </w:rPr>
              <w:t>pelaporan</w:t>
            </w:r>
            <w:r w:rsidRPr="00A822C0">
              <w:rPr>
                <w:rFonts w:ascii="Times New Roman" w:hAnsi="Times New Roman" w:cs="Times New Roman"/>
                <w:sz w:val="18"/>
                <w:szCs w:val="18"/>
              </w:rPr>
              <w:t xml:space="preserve"> dalam pengelolaan dana desa ?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32740" w:rsidP="008A12D8">
            <w:pPr>
              <w:jc w:val="both"/>
              <w:rPr>
                <w:rFonts w:ascii="Times New Roman" w:hAnsi="Times New Roman" w:cs="Times New Roman"/>
                <w:sz w:val="18"/>
                <w:szCs w:val="18"/>
              </w:rPr>
            </w:pPr>
            <w:r w:rsidRPr="00A822C0">
              <w:rPr>
                <w:rFonts w:ascii="Times New Roman" w:hAnsi="Times New Roman" w:cs="Times New Roman"/>
                <w:sz w:val="18"/>
                <w:szCs w:val="18"/>
              </w:rPr>
              <w:t>Proses oelaporan juga sama di laporkan ke saya sebagai kepala desa sebagai penamggung jawab dan saya klarifikasi saya cek kalau sudah fix ya sudah</w:t>
            </w: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 xml:space="preserve">Kepala </w:t>
            </w:r>
            <w:r w:rsidR="00255103" w:rsidRPr="00A822C0">
              <w:rPr>
                <w:rFonts w:ascii="Times New Roman" w:hAnsi="Times New Roman" w:cs="Times New Roman"/>
                <w:sz w:val="18"/>
                <w:szCs w:val="18"/>
              </w:rPr>
              <w:t>Desa Sugihwaras, Syaiful</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255103" w:rsidP="008A12D8">
            <w:pPr>
              <w:jc w:val="both"/>
              <w:rPr>
                <w:rFonts w:ascii="Times New Roman" w:hAnsi="Times New Roman" w:cs="Times New Roman"/>
                <w:sz w:val="18"/>
                <w:szCs w:val="18"/>
              </w:rPr>
            </w:pPr>
            <w:r w:rsidRPr="00A822C0">
              <w:rPr>
                <w:rFonts w:ascii="Times New Roman" w:hAnsi="Times New Roman" w:cs="Times New Roman"/>
                <w:sz w:val="18"/>
                <w:szCs w:val="18"/>
              </w:rPr>
              <w:t>Jadi kita pelaporan itu ada 3 yang pertama yaitu PPD semacam informasi pembangunan yang ada di desa selama tahun yang sudah dilalui itu kita laporan di musdes musywarah desa, kemudian LPPD kita laporkan ke kecamatan sebenarnya kita laporan ke kabupaten tapi melalui kecamatan, terus RKPJ itu kita laporkan ke inspektorat</w:t>
            </w:r>
          </w:p>
        </w:tc>
        <w:tc>
          <w:tcPr>
            <w:tcW w:w="0" w:type="auto"/>
          </w:tcPr>
          <w:p w:rsidR="002116CF" w:rsidRPr="00A822C0" w:rsidRDefault="00255103"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2116CF" w:rsidRPr="00A822C0" w:rsidTr="00342C7D">
        <w:tc>
          <w:tcPr>
            <w:tcW w:w="0" w:type="auto"/>
          </w:tcPr>
          <w:p w:rsidR="002116CF" w:rsidRPr="00A822C0" w:rsidRDefault="002116CF" w:rsidP="008A12D8">
            <w:pPr>
              <w:jc w:val="both"/>
              <w:rPr>
                <w:rFonts w:ascii="Times New Roman" w:hAnsi="Times New Roman" w:cs="Times New Roman"/>
                <w:sz w:val="18"/>
                <w:szCs w:val="18"/>
              </w:rPr>
            </w:pPr>
          </w:p>
        </w:tc>
        <w:tc>
          <w:tcPr>
            <w:tcW w:w="0" w:type="auto"/>
          </w:tcPr>
          <w:p w:rsidR="00255103" w:rsidRPr="00A822C0" w:rsidRDefault="00255103"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Kalau pelaporan itu pertama di vertivikasi dulu sama sekretaris desa apakah benar dan sudah sesuai dengan pelaksanaan dengan penatausahaan apa kah sudah benar itu tugas pak sekdes setelah benar kemudian di tandatangani pak lurah nanti tinggal melihat sudah benar atau belum nanti dalam waktu satu bulan satu kali satu bulan itu satu bendel biasanya dalam waktu 3 bulan biasanya ada monev biasanya monev nya satu semester satu kali </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255103" w:rsidRPr="00A822C0">
              <w:rPr>
                <w:rFonts w:ascii="Times New Roman" w:hAnsi="Times New Roman" w:cs="Times New Roman"/>
                <w:sz w:val="18"/>
                <w:szCs w:val="18"/>
              </w:rPr>
              <w:t>23 Februari 2023</w:t>
            </w:r>
          </w:p>
        </w:tc>
      </w:tr>
      <w:tr w:rsidR="002116CF" w:rsidRPr="00A822C0" w:rsidTr="00342C7D">
        <w:tc>
          <w:tcPr>
            <w:tcW w:w="0" w:type="auto"/>
          </w:tcPr>
          <w:p w:rsidR="00255103" w:rsidRPr="00A822C0" w:rsidRDefault="00255103"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8.Apakah dalam tahap </w:t>
            </w:r>
            <w:r w:rsidRPr="00A822C0">
              <w:rPr>
                <w:rFonts w:ascii="Times New Roman" w:hAnsi="Times New Roman" w:cs="Times New Roman"/>
                <w:b/>
                <w:bCs/>
                <w:sz w:val="18"/>
                <w:szCs w:val="18"/>
              </w:rPr>
              <w:t>pelaporan</w:t>
            </w:r>
            <w:r w:rsidRPr="00A822C0">
              <w:rPr>
                <w:rFonts w:ascii="Times New Roman" w:hAnsi="Times New Roman" w:cs="Times New Roman"/>
                <w:sz w:val="18"/>
                <w:szCs w:val="18"/>
              </w:rPr>
              <w:t xml:space="preserve"> desa sugihwaras pernah mengalami keterlambatan ? </w:t>
            </w:r>
          </w:p>
          <w:p w:rsidR="002116CF" w:rsidRPr="00A822C0" w:rsidRDefault="002116CF" w:rsidP="008A12D8">
            <w:pPr>
              <w:jc w:val="both"/>
              <w:rPr>
                <w:rFonts w:ascii="Times New Roman" w:hAnsi="Times New Roman" w:cs="Times New Roman"/>
                <w:sz w:val="18"/>
                <w:szCs w:val="18"/>
              </w:rPr>
            </w:pPr>
          </w:p>
        </w:tc>
        <w:tc>
          <w:tcPr>
            <w:tcW w:w="0" w:type="auto"/>
          </w:tcPr>
          <w:p w:rsidR="00255103" w:rsidRPr="00A822C0" w:rsidRDefault="00255103" w:rsidP="008A12D8">
            <w:pPr>
              <w:jc w:val="both"/>
              <w:rPr>
                <w:rFonts w:ascii="Times New Roman" w:hAnsi="Times New Roman" w:cs="Times New Roman"/>
                <w:sz w:val="18"/>
                <w:szCs w:val="18"/>
              </w:rPr>
            </w:pPr>
            <w:r w:rsidRPr="00A822C0">
              <w:rPr>
                <w:rFonts w:ascii="Times New Roman" w:hAnsi="Times New Roman" w:cs="Times New Roman"/>
                <w:sz w:val="18"/>
                <w:szCs w:val="18"/>
              </w:rPr>
              <w:t>Tergantung kalau secara kedinasan ya tidak pernah cuman ya akhirnya lembur sampai malam untuk menyelesaikan SPJ karena keterlambatan dana yang turun tadi</w:t>
            </w:r>
          </w:p>
          <w:p w:rsidR="002116CF" w:rsidRPr="00A822C0" w:rsidRDefault="002116CF" w:rsidP="008A12D8">
            <w:pPr>
              <w:jc w:val="both"/>
              <w:rPr>
                <w:rFonts w:ascii="Times New Roman" w:hAnsi="Times New Roman" w:cs="Times New Roman"/>
                <w:sz w:val="18"/>
                <w:szCs w:val="18"/>
              </w:rPr>
            </w:pPr>
          </w:p>
        </w:tc>
        <w:tc>
          <w:tcPr>
            <w:tcW w:w="0" w:type="auto"/>
          </w:tcPr>
          <w:p w:rsidR="002116CF" w:rsidRPr="00A822C0" w:rsidRDefault="00255103"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r w:rsidR="008A12D8">
              <w:rPr>
                <w:rFonts w:ascii="Times New Roman" w:hAnsi="Times New Roman" w:cs="Times New Roman"/>
                <w:sz w:val="18"/>
                <w:szCs w:val="18"/>
              </w:rPr>
              <w:t>,20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Alhamdilillah tidak pernah </w:t>
            </w:r>
          </w:p>
        </w:tc>
        <w:tc>
          <w:tcPr>
            <w:tcW w:w="0" w:type="auto"/>
          </w:tcPr>
          <w:p w:rsidR="006803D7"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 xml:space="preserve">Sekretaris Desa, Nur Amiril, </w:t>
            </w:r>
            <w:r w:rsidR="006803D7" w:rsidRPr="00A822C0">
              <w:rPr>
                <w:rFonts w:ascii="Times New Roman" w:hAnsi="Times New Roman" w:cs="Times New Roman"/>
                <w:sz w:val="18"/>
                <w:szCs w:val="18"/>
              </w:rPr>
              <w:t>24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Sejauh ini tidak pernah</w:t>
            </w:r>
          </w:p>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6803D7" w:rsidRPr="00A822C0">
              <w:rPr>
                <w:rFonts w:ascii="Times New Roman" w:hAnsi="Times New Roman" w:cs="Times New Roman"/>
                <w:sz w:val="18"/>
                <w:szCs w:val="18"/>
              </w:rPr>
              <w:t>23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V. Tahap Pertanggungjawaban</w:t>
            </w:r>
          </w:p>
        </w:tc>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9.Bagaimana mekanisme </w:t>
            </w:r>
            <w:r w:rsidRPr="00A822C0">
              <w:rPr>
                <w:rFonts w:ascii="Times New Roman" w:hAnsi="Times New Roman" w:cs="Times New Roman"/>
                <w:b/>
                <w:bCs/>
                <w:sz w:val="18"/>
                <w:szCs w:val="18"/>
              </w:rPr>
              <w:t>pertanggungjawaban</w:t>
            </w:r>
            <w:r w:rsidRPr="00A822C0">
              <w:rPr>
                <w:rFonts w:ascii="Times New Roman" w:hAnsi="Times New Roman" w:cs="Times New Roman"/>
                <w:sz w:val="18"/>
                <w:szCs w:val="18"/>
              </w:rPr>
              <w:t xml:space="preserve"> dalam pengelolaan dana desa ? </w:t>
            </w:r>
          </w:p>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Ya setelah pekerjaan selesai mulai dari kegiatan tersebut dikerjakan sampai selesai itu bahan untuk SPJ apa sesuai dengan RAB kalau memang sudah sesuai dengan kegiatan yang di lapangan ya bisa di SPJ kan cuman selama ini kita selalu konsisten untuk mewanti-wanti kepada TPK semua bendahara, sekretaris, dan perencanaan semua kegiatan itu jangan sampai ada yang tidak tercatat baik si </w:t>
            </w:r>
            <w:r w:rsidRPr="00A822C0">
              <w:rPr>
                <w:rFonts w:ascii="Times New Roman" w:hAnsi="Times New Roman" w:cs="Times New Roman"/>
                <w:sz w:val="18"/>
                <w:szCs w:val="18"/>
              </w:rPr>
              <w:lastRenderedPageBreak/>
              <w:t xml:space="preserve">pekerja atau pun materialnya jadi semuanya nya harus update tiap harinya </w:t>
            </w:r>
          </w:p>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lastRenderedPageBreak/>
              <w:t>Kepala Desa Sugihwaras, Syaiful</w:t>
            </w:r>
            <w:r w:rsidR="008A12D8">
              <w:rPr>
                <w:rFonts w:ascii="Times New Roman" w:hAnsi="Times New Roman" w:cs="Times New Roman"/>
                <w:sz w:val="18"/>
                <w:szCs w:val="18"/>
              </w:rPr>
              <w:t>,20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Kita bertanggungjwab melaporkan kita kan ada 3 teknik di desa yang pertama perencanaan, yang kedua realisasi yang ketiga pelaporan jadi ini seharusnya dijalankan oleh desa untuk pelaporan kita yang pertama tadi melalui LPPD di laporkan kepada masyarakat desa, musyawarah desa itu diwakili bukan kita laporkan ke seluruh masyarakat desa kita laporkan kepada masyarakat desa yang diwakili tokoh-tokoh agama lembaga desa dan lain sebagainya, terus kita laporkan LPPD Laporan pertanggungjawaban pemerintah desa untuk kita laporkan ke kabupaten melalui kecamatan, yang terakhir itu LKPJ di laporkan ke inspektorat jadi mereka turun langsung ke desa untuk melakukan monitoring evaluasi jadi kita setiap tahun kita pasti di monev oleh inspektorat sama BPK, semuanya kami tampilkan secara transparan di website supaya masyarakat dapat mengakses keuangan kita karena itu membuktikan kita keola dengan baik, alasan keuangan kita tampikan di website apabila masyarakat menjumpai kesalahan bisa langsung memberikan masukan ke kita, bisa langsung memberikan kritikan ke kita agar kita pakai sebagai perbaikan perbaikan yang akan kita pakai di tahun berikutnya</w:t>
            </w:r>
          </w:p>
        </w:tc>
        <w:tc>
          <w:tcPr>
            <w:tcW w:w="0" w:type="auto"/>
          </w:tcPr>
          <w:p w:rsidR="006803D7" w:rsidRPr="00A822C0" w:rsidRDefault="006803D7"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Ya itu tadi bagaimana kita melakukan pelaporan dengan benar dan sudah mendapat vertifikasi bagi saya selaku bendahara itu sudah benar</w:t>
            </w:r>
          </w:p>
        </w:tc>
        <w:tc>
          <w:tcPr>
            <w:tcW w:w="0" w:type="auto"/>
          </w:tcPr>
          <w:p w:rsidR="006803D7"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Bendahara Desa, Lona Edria, 23 Februari 2023</w:t>
            </w:r>
          </w:p>
        </w:tc>
      </w:tr>
      <w:tr w:rsidR="006803D7" w:rsidRPr="00A822C0" w:rsidTr="00342C7D">
        <w:tc>
          <w:tcPr>
            <w:tcW w:w="0" w:type="auto"/>
          </w:tcPr>
          <w:p w:rsidR="006803D7"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VI. Akuntabilitas</w:t>
            </w:r>
          </w:p>
        </w:tc>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6803D7" w:rsidP="008A12D8">
            <w:pPr>
              <w:jc w:val="both"/>
              <w:rPr>
                <w:rFonts w:ascii="Times New Roman" w:hAnsi="Times New Roman" w:cs="Times New Roman"/>
                <w:sz w:val="18"/>
                <w:szCs w:val="18"/>
              </w:rPr>
            </w:pPr>
          </w:p>
        </w:tc>
      </w:tr>
      <w:tr w:rsidR="006803D7" w:rsidRPr="00A822C0" w:rsidTr="00342C7D">
        <w:tc>
          <w:tcPr>
            <w:tcW w:w="0" w:type="auto"/>
          </w:tcPr>
          <w:p w:rsidR="007362F3"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10.Apakah dalam pengelolaan dana desa di desa sugihwaras menerapkan akuntabilitas ? </w:t>
            </w:r>
          </w:p>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Semua perangkat desa di desa sugihwaras sudah menerapkan akuntabilitas dan menjalankan tugas atau tanggung jawabnya sesuai dengan tupoksinya saya menerapkan akunbilitas sesuai dengan tupoksinya</w:t>
            </w:r>
          </w:p>
        </w:tc>
        <w:tc>
          <w:tcPr>
            <w:tcW w:w="0" w:type="auto"/>
          </w:tcPr>
          <w:p w:rsidR="006803D7"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7362F3" w:rsidP="008A12D8">
            <w:pPr>
              <w:jc w:val="both"/>
              <w:rPr>
                <w:rFonts w:ascii="Times New Roman" w:hAnsi="Times New Roman" w:cs="Times New Roman"/>
                <w:sz w:val="18"/>
                <w:szCs w:val="18"/>
              </w:rPr>
            </w:pPr>
            <w:r w:rsidRPr="00A822C0">
              <w:rPr>
                <w:rFonts w:ascii="Times New Roman" w:hAnsi="Times New Roman" w:cs="Times New Roman"/>
                <w:sz w:val="18"/>
                <w:szCs w:val="18"/>
              </w:rPr>
              <w:t>Akuntabilitas di desa itu kita sudah diperiksa dengan BPK belum lagi media-media LSM datang kesini kita tidak pernah marah karena mereka bagian dari mata ketiga apabila kita ada kesalahan silahkan di sampaikan ke desa, jadi kita menggunakan anggaran secara jujur untuk masalah pelaporan-pelaporan dari perangkat desa pelaporannya kepada kepala desa karena tuposi kita di perbub 55 saya harus melaporkan kepada kepala desa, berbeda jika berbicara anggaran</w:t>
            </w: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Sudah kalau menurut saya</w:t>
            </w: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Bendahara Desa, Lona Edria, 23 Februari 2023</w:t>
            </w:r>
          </w:p>
        </w:tc>
      </w:tr>
      <w:tr w:rsidR="006803D7" w:rsidRPr="00A822C0" w:rsidTr="00342C7D">
        <w:trPr>
          <w:trHeight w:val="1707"/>
        </w:trPr>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11.Bentuk akuntabilitas seperti apa yang di lakukan perangkat desa agar dana desa yang ada di desa sugihwaras ini dapat bermanfaat dan tepat guna atau sasaran ?</w:t>
            </w: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Bentuk akuntabilitas seperti apa yang di lakukan perangkat desa agar dana desa yang ada di desa sugihwaras ini dapat bermanfaat dan tepat guna atau sasaran</w:t>
            </w: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r w:rsidR="008A12D8">
              <w:rPr>
                <w:rFonts w:ascii="Times New Roman" w:hAnsi="Times New Roman" w:cs="Times New Roman"/>
                <w:sz w:val="18"/>
                <w:szCs w:val="18"/>
              </w:rPr>
              <w:t>,20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Memperhatikan yang menjadi kebutuhan bukan kemauan</w:t>
            </w: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Melihat prioritas serta mana yang urgent itu bagi saya sangat diperhatikan agar tepat sasaran </w:t>
            </w:r>
          </w:p>
        </w:tc>
        <w:tc>
          <w:tcPr>
            <w:tcW w:w="0" w:type="auto"/>
          </w:tcPr>
          <w:p w:rsidR="006803D7"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DC111C" w:rsidRPr="00A822C0">
              <w:rPr>
                <w:rFonts w:ascii="Times New Roman" w:hAnsi="Times New Roman" w:cs="Times New Roman"/>
                <w:sz w:val="18"/>
                <w:szCs w:val="18"/>
              </w:rPr>
              <w:t>23 Februari 2023</w:t>
            </w:r>
          </w:p>
        </w:tc>
      </w:tr>
      <w:tr w:rsidR="006803D7" w:rsidRPr="00A822C0" w:rsidTr="00342C7D">
        <w:tc>
          <w:tcPr>
            <w:tcW w:w="0" w:type="auto"/>
          </w:tcPr>
          <w:p w:rsidR="006803D7" w:rsidRPr="00A822C0" w:rsidRDefault="00DC111C" w:rsidP="008A12D8">
            <w:pPr>
              <w:jc w:val="both"/>
              <w:rPr>
                <w:rFonts w:ascii="Times New Roman" w:hAnsi="Times New Roman" w:cs="Times New Roman"/>
                <w:sz w:val="18"/>
                <w:szCs w:val="18"/>
              </w:rPr>
            </w:pPr>
            <w:r w:rsidRPr="00A822C0">
              <w:rPr>
                <w:rFonts w:ascii="Times New Roman" w:hAnsi="Times New Roman" w:cs="Times New Roman"/>
                <w:sz w:val="18"/>
                <w:szCs w:val="18"/>
              </w:rPr>
              <w:t>12.</w:t>
            </w:r>
            <w:r w:rsidR="00A822C0" w:rsidRPr="00A822C0">
              <w:rPr>
                <w:rFonts w:ascii="Times New Roman" w:eastAsiaTheme="minorEastAsia" w:hAnsi="Times New Roman" w:cs="Times New Roman"/>
                <w:sz w:val="18"/>
                <w:szCs w:val="18"/>
                <w:lang w:eastAsia="id-ID"/>
              </w:rPr>
              <w:t xml:space="preserve"> </w:t>
            </w:r>
            <w:r w:rsidR="00A822C0" w:rsidRPr="00A822C0">
              <w:rPr>
                <w:rFonts w:ascii="Times New Roman" w:hAnsi="Times New Roman" w:cs="Times New Roman"/>
                <w:sz w:val="18"/>
                <w:szCs w:val="18"/>
              </w:rPr>
              <w:t>Biasanya tahapan apa saja yang perlu detail di perhatikan supaya desa tersebut dapat meraih prestasi</w:t>
            </w: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Dalam mengelola dana desa diperlukan kejujuran transparansi serta akuntabel</w:t>
            </w: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kita selalu menerapkan motto kita membangun infrastruktur, membangun sumberdaya, membangun apapun yang ada disini sesuai dengan kebutuhan bukan kemauan</w:t>
            </w: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A822C0"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Kalau saya croscheck itu karena dalam hal ini silpa dalam dana desanya itu kecil seumpama kita mendapatkan dana desa Rp.1100.000.000 itu kita pergunakan dengan sebaik baiknya kita gunakan secara prioritas dana desa sesuai dengan aturan dan penatausahaan yang baik jadi dana desa Rp.1100.000.000 , mungkin silpa minim tetapi penggunaannya benar tepat sesuai sasaran sesuai skala prioritas dengan pertanggungjawaban yang baik, pelaksanaan nya baik, pertanggungjawabannya baik ya itu yang menurut saya yang menbuat desa ini meraih penghargaan </w:t>
            </w:r>
          </w:p>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A822C0" w:rsidRPr="00A822C0">
              <w:rPr>
                <w:rFonts w:ascii="Times New Roman" w:hAnsi="Times New Roman" w:cs="Times New Roman"/>
                <w:sz w:val="18"/>
                <w:szCs w:val="18"/>
              </w:rPr>
              <w:t>23 Februari 2023</w:t>
            </w:r>
          </w:p>
        </w:tc>
      </w:tr>
      <w:tr w:rsidR="006803D7" w:rsidRPr="00A822C0" w:rsidTr="00342C7D">
        <w:tc>
          <w:tcPr>
            <w:tcW w:w="0" w:type="auto"/>
          </w:tcPr>
          <w:p w:rsidR="00A822C0"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13.Apakah program yang sempat meraih juara sampai saat ini masih dilanjutkan ? </w:t>
            </w:r>
          </w:p>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Masih </w:t>
            </w: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Kepala Desa Sugihwaras, Syaiful</w:t>
            </w:r>
            <w:r w:rsidR="008A12D8">
              <w:rPr>
                <w:rFonts w:ascii="Times New Roman" w:hAnsi="Times New Roman" w:cs="Times New Roman"/>
                <w:sz w:val="18"/>
                <w:szCs w:val="18"/>
              </w:rPr>
              <w:t xml:space="preserve"> 20 feb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Masih </w:t>
            </w: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Sekretaris Desa, Nur Amiril, 24 Februari 2023</w:t>
            </w:r>
          </w:p>
        </w:tc>
      </w:tr>
      <w:tr w:rsidR="006803D7" w:rsidRPr="00A822C0" w:rsidTr="00342C7D">
        <w:tc>
          <w:tcPr>
            <w:tcW w:w="0" w:type="auto"/>
          </w:tcPr>
          <w:p w:rsidR="006803D7" w:rsidRPr="00A822C0" w:rsidRDefault="006803D7" w:rsidP="008A12D8">
            <w:pPr>
              <w:jc w:val="both"/>
              <w:rPr>
                <w:rFonts w:ascii="Times New Roman" w:hAnsi="Times New Roman" w:cs="Times New Roman"/>
                <w:sz w:val="18"/>
                <w:szCs w:val="18"/>
              </w:rPr>
            </w:pPr>
          </w:p>
        </w:tc>
        <w:tc>
          <w:tcPr>
            <w:tcW w:w="0" w:type="auto"/>
          </w:tcPr>
          <w:p w:rsidR="006803D7" w:rsidRPr="00A822C0" w:rsidRDefault="00A822C0" w:rsidP="008A12D8">
            <w:pPr>
              <w:jc w:val="both"/>
              <w:rPr>
                <w:rFonts w:ascii="Times New Roman" w:hAnsi="Times New Roman" w:cs="Times New Roman"/>
                <w:sz w:val="18"/>
                <w:szCs w:val="18"/>
              </w:rPr>
            </w:pPr>
            <w:r w:rsidRPr="00A822C0">
              <w:rPr>
                <w:rFonts w:ascii="Times New Roman" w:hAnsi="Times New Roman" w:cs="Times New Roman"/>
                <w:sz w:val="18"/>
                <w:szCs w:val="18"/>
              </w:rPr>
              <w:t xml:space="preserve">Masih </w:t>
            </w:r>
          </w:p>
        </w:tc>
        <w:tc>
          <w:tcPr>
            <w:tcW w:w="0" w:type="auto"/>
          </w:tcPr>
          <w:p w:rsidR="006803D7" w:rsidRPr="00A822C0" w:rsidRDefault="008A12D8" w:rsidP="008A12D8">
            <w:pPr>
              <w:jc w:val="both"/>
              <w:rPr>
                <w:rFonts w:ascii="Times New Roman" w:hAnsi="Times New Roman" w:cs="Times New Roman"/>
                <w:sz w:val="18"/>
                <w:szCs w:val="18"/>
              </w:rPr>
            </w:pPr>
            <w:r>
              <w:rPr>
                <w:rFonts w:ascii="Times New Roman" w:hAnsi="Times New Roman" w:cs="Times New Roman"/>
                <w:sz w:val="18"/>
                <w:szCs w:val="18"/>
              </w:rPr>
              <w:t>Bendahara Desa,Lona Edria,</w:t>
            </w:r>
            <w:r w:rsidR="00A822C0" w:rsidRPr="00A822C0">
              <w:rPr>
                <w:rFonts w:ascii="Times New Roman" w:hAnsi="Times New Roman" w:cs="Times New Roman"/>
                <w:sz w:val="18"/>
                <w:szCs w:val="18"/>
              </w:rPr>
              <w:t>23 Februari 2023</w:t>
            </w:r>
          </w:p>
        </w:tc>
      </w:tr>
    </w:tbl>
    <w:p w:rsidR="00255103" w:rsidRPr="00A822C0" w:rsidRDefault="00255103" w:rsidP="008A12D8">
      <w:pPr>
        <w:jc w:val="both"/>
        <w:rPr>
          <w:rFonts w:ascii="Times New Roman" w:hAnsi="Times New Roman" w:cs="Times New Roman"/>
          <w:sz w:val="18"/>
          <w:szCs w:val="18"/>
        </w:rPr>
      </w:pPr>
    </w:p>
    <w:p w:rsidR="003F1011" w:rsidRDefault="003F1011" w:rsidP="008A12D8">
      <w:pPr>
        <w:jc w:val="both"/>
        <w:rPr>
          <w:rFonts w:ascii="Times New Roman" w:hAnsi="Times New Roman" w:cs="Times New Roman"/>
          <w:b/>
          <w:noProof/>
          <w:sz w:val="18"/>
          <w:szCs w:val="18"/>
          <w:lang w:eastAsia="id-ID"/>
        </w:rPr>
      </w:pPr>
    </w:p>
    <w:p w:rsidR="00A840B7" w:rsidRDefault="00A840B7" w:rsidP="008A12D8">
      <w:pPr>
        <w:jc w:val="both"/>
        <w:rPr>
          <w:rFonts w:ascii="Times New Roman" w:hAnsi="Times New Roman" w:cs="Times New Roman"/>
          <w:b/>
          <w:sz w:val="18"/>
          <w:szCs w:val="18"/>
        </w:rPr>
      </w:pPr>
      <w:r>
        <w:rPr>
          <w:rFonts w:ascii="Times New Roman" w:hAnsi="Times New Roman" w:cs="Times New Roman"/>
          <w:b/>
          <w:noProof/>
          <w:sz w:val="18"/>
          <w:szCs w:val="18"/>
          <w:lang w:eastAsia="id-ID"/>
        </w:rPr>
        <w:lastRenderedPageBreak/>
        <w:drawing>
          <wp:anchor distT="0" distB="0" distL="114300" distR="114300" simplePos="0" relativeHeight="251660288" behindDoc="0" locked="0" layoutInCell="1" allowOverlap="1" wp14:anchorId="535C886A" wp14:editId="1FEA3DC0">
            <wp:simplePos x="0" y="0"/>
            <wp:positionH relativeFrom="column">
              <wp:posOffset>1129030</wp:posOffset>
            </wp:positionH>
            <wp:positionV relativeFrom="paragraph">
              <wp:posOffset>245745</wp:posOffset>
            </wp:positionV>
            <wp:extent cx="4099560" cy="6469380"/>
            <wp:effectExtent l="0" t="0" r="0" b="762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3-04-11 at 09.39.44.jpeg"/>
                    <pic:cNvPicPr/>
                  </pic:nvPicPr>
                  <pic:blipFill rotWithShape="1">
                    <a:blip r:embed="rId13">
                      <a:extLst>
                        <a:ext uri="{28A0092B-C50C-407E-A947-70E740481C1C}">
                          <a14:useLocalDpi xmlns:a14="http://schemas.microsoft.com/office/drawing/2010/main" val="0"/>
                        </a:ext>
                      </a:extLst>
                    </a:blip>
                    <a:srcRect b="4418"/>
                    <a:stretch/>
                  </pic:blipFill>
                  <pic:spPr bwMode="auto">
                    <a:xfrm>
                      <a:off x="0" y="0"/>
                      <a:ext cx="4099560" cy="64693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18"/>
          <w:szCs w:val="18"/>
        </w:rPr>
        <w:t xml:space="preserve">3. Surat Izin Penelitian </w:t>
      </w: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p>
    <w:p w:rsidR="00A840B7" w:rsidRDefault="00A840B7" w:rsidP="008A12D8">
      <w:pPr>
        <w:jc w:val="both"/>
        <w:rPr>
          <w:rFonts w:ascii="Times New Roman" w:hAnsi="Times New Roman" w:cs="Times New Roman"/>
          <w:b/>
          <w:sz w:val="18"/>
          <w:szCs w:val="18"/>
        </w:rPr>
      </w:pPr>
      <w:r>
        <w:rPr>
          <w:rFonts w:ascii="Times New Roman" w:hAnsi="Times New Roman" w:cs="Times New Roman"/>
          <w:b/>
          <w:noProof/>
          <w:sz w:val="18"/>
          <w:szCs w:val="18"/>
          <w:lang w:eastAsia="id-ID"/>
        </w:rPr>
        <w:lastRenderedPageBreak/>
        <w:drawing>
          <wp:anchor distT="0" distB="0" distL="114300" distR="114300" simplePos="0" relativeHeight="251661312" behindDoc="0" locked="0" layoutInCell="1" allowOverlap="1" wp14:anchorId="10088DC5" wp14:editId="333388BF">
            <wp:simplePos x="0" y="0"/>
            <wp:positionH relativeFrom="column">
              <wp:posOffset>952500</wp:posOffset>
            </wp:positionH>
            <wp:positionV relativeFrom="paragraph">
              <wp:posOffset>241300</wp:posOffset>
            </wp:positionV>
            <wp:extent cx="4538980" cy="7480300"/>
            <wp:effectExtent l="0" t="0" r="0"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hatsApp Image 2023-04-11 at 09.39.44 (1).jpeg"/>
                    <pic:cNvPicPr/>
                  </pic:nvPicPr>
                  <pic:blipFill>
                    <a:blip r:embed="rId14">
                      <a:extLst>
                        <a:ext uri="{28A0092B-C50C-407E-A947-70E740481C1C}">
                          <a14:useLocalDpi xmlns:a14="http://schemas.microsoft.com/office/drawing/2010/main" val="0"/>
                        </a:ext>
                      </a:extLst>
                    </a:blip>
                    <a:stretch>
                      <a:fillRect/>
                    </a:stretch>
                  </pic:blipFill>
                  <pic:spPr>
                    <a:xfrm>
                      <a:off x="0" y="0"/>
                      <a:ext cx="4538980" cy="74803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18"/>
          <w:szCs w:val="18"/>
        </w:rPr>
        <w:t>4. Surat Izin Penelitian dari Badan Kesatuan Bangsa dan Politik</w:t>
      </w:r>
    </w:p>
    <w:p w:rsidR="00A840B7" w:rsidRDefault="00A840B7"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p>
    <w:p w:rsidR="00AA4775" w:rsidRDefault="00AA4775" w:rsidP="008A12D8">
      <w:pPr>
        <w:jc w:val="both"/>
        <w:rPr>
          <w:rFonts w:ascii="Times New Roman" w:hAnsi="Times New Roman" w:cs="Times New Roman"/>
          <w:b/>
          <w:sz w:val="18"/>
          <w:szCs w:val="18"/>
        </w:rPr>
      </w:pPr>
      <w:r>
        <w:rPr>
          <w:rFonts w:ascii="Times New Roman" w:hAnsi="Times New Roman" w:cs="Times New Roman"/>
          <w:b/>
          <w:noProof/>
          <w:sz w:val="18"/>
          <w:szCs w:val="18"/>
          <w:lang w:eastAsia="id-ID"/>
        </w:rPr>
        <w:lastRenderedPageBreak/>
        <w:drawing>
          <wp:anchor distT="0" distB="0" distL="114300" distR="114300" simplePos="0" relativeHeight="251662336" behindDoc="0" locked="0" layoutInCell="1" allowOverlap="1" wp14:anchorId="7B770EFA" wp14:editId="2186987D">
            <wp:simplePos x="0" y="0"/>
            <wp:positionH relativeFrom="column">
              <wp:posOffset>469900</wp:posOffset>
            </wp:positionH>
            <wp:positionV relativeFrom="paragraph">
              <wp:posOffset>241300</wp:posOffset>
            </wp:positionV>
            <wp:extent cx="5075076" cy="758190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hatsApp Image 2023-04-11 at 09.39.45.jpeg"/>
                    <pic:cNvPicPr/>
                  </pic:nvPicPr>
                  <pic:blipFill>
                    <a:blip r:embed="rId15">
                      <a:extLst>
                        <a:ext uri="{28A0092B-C50C-407E-A947-70E740481C1C}">
                          <a14:useLocalDpi xmlns:a14="http://schemas.microsoft.com/office/drawing/2010/main" val="0"/>
                        </a:ext>
                      </a:extLst>
                    </a:blip>
                    <a:stretch>
                      <a:fillRect/>
                    </a:stretch>
                  </pic:blipFill>
                  <pic:spPr>
                    <a:xfrm>
                      <a:off x="0" y="0"/>
                      <a:ext cx="5075076" cy="75819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18"/>
          <w:szCs w:val="18"/>
        </w:rPr>
        <w:t xml:space="preserve">5. Balasan Surat Penelitian dari Desa Sugihwaras </w:t>
      </w:r>
    </w:p>
    <w:p w:rsidR="00AA4775" w:rsidRPr="00A822C0" w:rsidRDefault="00AA4775" w:rsidP="008A12D8">
      <w:pPr>
        <w:jc w:val="both"/>
        <w:rPr>
          <w:rFonts w:ascii="Times New Roman" w:hAnsi="Times New Roman" w:cs="Times New Roman"/>
          <w:b/>
          <w:sz w:val="18"/>
          <w:szCs w:val="18"/>
        </w:rPr>
      </w:pPr>
    </w:p>
    <w:sectPr w:rsidR="00AA4775" w:rsidRPr="00A822C0">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E11032E"/>
    <w:multiLevelType w:val="hybridMultilevel"/>
    <w:tmpl w:val="8D3C9E90"/>
    <w:lvl w:ilvl="0" w:tplc="FFFFFFF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55D4"/>
    <w:rsid w:val="0005083C"/>
    <w:rsid w:val="0007512E"/>
    <w:rsid w:val="001D10ED"/>
    <w:rsid w:val="002116CF"/>
    <w:rsid w:val="00255103"/>
    <w:rsid w:val="002D671E"/>
    <w:rsid w:val="00342C7D"/>
    <w:rsid w:val="003F1011"/>
    <w:rsid w:val="00446D36"/>
    <w:rsid w:val="004E0C0B"/>
    <w:rsid w:val="0050322C"/>
    <w:rsid w:val="00513476"/>
    <w:rsid w:val="005259B5"/>
    <w:rsid w:val="006803D7"/>
    <w:rsid w:val="007362F3"/>
    <w:rsid w:val="00782BE9"/>
    <w:rsid w:val="00803685"/>
    <w:rsid w:val="0082468A"/>
    <w:rsid w:val="00832740"/>
    <w:rsid w:val="008619AA"/>
    <w:rsid w:val="00884BCA"/>
    <w:rsid w:val="008A12D8"/>
    <w:rsid w:val="0099097A"/>
    <w:rsid w:val="00A1110A"/>
    <w:rsid w:val="00A755D4"/>
    <w:rsid w:val="00A822C0"/>
    <w:rsid w:val="00A840B7"/>
    <w:rsid w:val="00AA4775"/>
    <w:rsid w:val="00B105CD"/>
    <w:rsid w:val="00B62529"/>
    <w:rsid w:val="00B855CB"/>
    <w:rsid w:val="00BC2077"/>
    <w:rsid w:val="00C82532"/>
    <w:rsid w:val="00DC111C"/>
    <w:rsid w:val="00DC59CB"/>
    <w:rsid w:val="00F579F8"/>
    <w:rsid w:val="00F8410D"/>
    <w:rsid w:val="00FA29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A24CCED-70A7-4083-9CD9-6BBCBFEB6F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755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755D4"/>
    <w:pPr>
      <w:spacing w:line="256" w:lineRule="auto"/>
      <w:ind w:left="720"/>
      <w:contextualSpacing/>
    </w:pPr>
    <w:rPr>
      <w:rFonts w:eastAsiaTheme="minorEastAsia"/>
      <w:lang w:eastAsia="id-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749318">
      <w:bodyDiv w:val="1"/>
      <w:marLeft w:val="0"/>
      <w:marRight w:val="0"/>
      <w:marTop w:val="0"/>
      <w:marBottom w:val="0"/>
      <w:divBdr>
        <w:top w:val="none" w:sz="0" w:space="0" w:color="auto"/>
        <w:left w:val="none" w:sz="0" w:space="0" w:color="auto"/>
        <w:bottom w:val="none" w:sz="0" w:space="0" w:color="auto"/>
        <w:right w:val="none" w:sz="0" w:space="0" w:color="auto"/>
      </w:divBdr>
    </w:div>
    <w:div w:id="110322568">
      <w:bodyDiv w:val="1"/>
      <w:marLeft w:val="0"/>
      <w:marRight w:val="0"/>
      <w:marTop w:val="0"/>
      <w:marBottom w:val="0"/>
      <w:divBdr>
        <w:top w:val="none" w:sz="0" w:space="0" w:color="auto"/>
        <w:left w:val="none" w:sz="0" w:space="0" w:color="auto"/>
        <w:bottom w:val="none" w:sz="0" w:space="0" w:color="auto"/>
        <w:right w:val="none" w:sz="0" w:space="0" w:color="auto"/>
      </w:divBdr>
    </w:div>
    <w:div w:id="110436450">
      <w:bodyDiv w:val="1"/>
      <w:marLeft w:val="0"/>
      <w:marRight w:val="0"/>
      <w:marTop w:val="0"/>
      <w:marBottom w:val="0"/>
      <w:divBdr>
        <w:top w:val="none" w:sz="0" w:space="0" w:color="auto"/>
        <w:left w:val="none" w:sz="0" w:space="0" w:color="auto"/>
        <w:bottom w:val="none" w:sz="0" w:space="0" w:color="auto"/>
        <w:right w:val="none" w:sz="0" w:space="0" w:color="auto"/>
      </w:divBdr>
    </w:div>
    <w:div w:id="208148581">
      <w:bodyDiv w:val="1"/>
      <w:marLeft w:val="0"/>
      <w:marRight w:val="0"/>
      <w:marTop w:val="0"/>
      <w:marBottom w:val="0"/>
      <w:divBdr>
        <w:top w:val="none" w:sz="0" w:space="0" w:color="auto"/>
        <w:left w:val="none" w:sz="0" w:space="0" w:color="auto"/>
        <w:bottom w:val="none" w:sz="0" w:space="0" w:color="auto"/>
        <w:right w:val="none" w:sz="0" w:space="0" w:color="auto"/>
      </w:divBdr>
    </w:div>
    <w:div w:id="387807273">
      <w:bodyDiv w:val="1"/>
      <w:marLeft w:val="0"/>
      <w:marRight w:val="0"/>
      <w:marTop w:val="0"/>
      <w:marBottom w:val="0"/>
      <w:divBdr>
        <w:top w:val="none" w:sz="0" w:space="0" w:color="auto"/>
        <w:left w:val="none" w:sz="0" w:space="0" w:color="auto"/>
        <w:bottom w:val="none" w:sz="0" w:space="0" w:color="auto"/>
        <w:right w:val="none" w:sz="0" w:space="0" w:color="auto"/>
      </w:divBdr>
    </w:div>
    <w:div w:id="670570363">
      <w:bodyDiv w:val="1"/>
      <w:marLeft w:val="0"/>
      <w:marRight w:val="0"/>
      <w:marTop w:val="0"/>
      <w:marBottom w:val="0"/>
      <w:divBdr>
        <w:top w:val="none" w:sz="0" w:space="0" w:color="auto"/>
        <w:left w:val="none" w:sz="0" w:space="0" w:color="auto"/>
        <w:bottom w:val="none" w:sz="0" w:space="0" w:color="auto"/>
        <w:right w:val="none" w:sz="0" w:space="0" w:color="auto"/>
      </w:divBdr>
    </w:div>
    <w:div w:id="811752742">
      <w:bodyDiv w:val="1"/>
      <w:marLeft w:val="0"/>
      <w:marRight w:val="0"/>
      <w:marTop w:val="0"/>
      <w:marBottom w:val="0"/>
      <w:divBdr>
        <w:top w:val="none" w:sz="0" w:space="0" w:color="auto"/>
        <w:left w:val="none" w:sz="0" w:space="0" w:color="auto"/>
        <w:bottom w:val="none" w:sz="0" w:space="0" w:color="auto"/>
        <w:right w:val="none" w:sz="0" w:space="0" w:color="auto"/>
      </w:divBdr>
    </w:div>
    <w:div w:id="859007739">
      <w:bodyDiv w:val="1"/>
      <w:marLeft w:val="0"/>
      <w:marRight w:val="0"/>
      <w:marTop w:val="0"/>
      <w:marBottom w:val="0"/>
      <w:divBdr>
        <w:top w:val="none" w:sz="0" w:space="0" w:color="auto"/>
        <w:left w:val="none" w:sz="0" w:space="0" w:color="auto"/>
        <w:bottom w:val="none" w:sz="0" w:space="0" w:color="auto"/>
        <w:right w:val="none" w:sz="0" w:space="0" w:color="auto"/>
      </w:divBdr>
    </w:div>
    <w:div w:id="1080567377">
      <w:bodyDiv w:val="1"/>
      <w:marLeft w:val="0"/>
      <w:marRight w:val="0"/>
      <w:marTop w:val="0"/>
      <w:marBottom w:val="0"/>
      <w:divBdr>
        <w:top w:val="none" w:sz="0" w:space="0" w:color="auto"/>
        <w:left w:val="none" w:sz="0" w:space="0" w:color="auto"/>
        <w:bottom w:val="none" w:sz="0" w:space="0" w:color="auto"/>
        <w:right w:val="none" w:sz="0" w:space="0" w:color="auto"/>
      </w:divBdr>
    </w:div>
    <w:div w:id="1141730619">
      <w:bodyDiv w:val="1"/>
      <w:marLeft w:val="0"/>
      <w:marRight w:val="0"/>
      <w:marTop w:val="0"/>
      <w:marBottom w:val="0"/>
      <w:divBdr>
        <w:top w:val="none" w:sz="0" w:space="0" w:color="auto"/>
        <w:left w:val="none" w:sz="0" w:space="0" w:color="auto"/>
        <w:bottom w:val="none" w:sz="0" w:space="0" w:color="auto"/>
        <w:right w:val="none" w:sz="0" w:space="0" w:color="auto"/>
      </w:divBdr>
    </w:div>
    <w:div w:id="1157914582">
      <w:bodyDiv w:val="1"/>
      <w:marLeft w:val="0"/>
      <w:marRight w:val="0"/>
      <w:marTop w:val="0"/>
      <w:marBottom w:val="0"/>
      <w:divBdr>
        <w:top w:val="none" w:sz="0" w:space="0" w:color="auto"/>
        <w:left w:val="none" w:sz="0" w:space="0" w:color="auto"/>
        <w:bottom w:val="none" w:sz="0" w:space="0" w:color="auto"/>
        <w:right w:val="none" w:sz="0" w:space="0" w:color="auto"/>
      </w:divBdr>
    </w:div>
    <w:div w:id="1218202539">
      <w:bodyDiv w:val="1"/>
      <w:marLeft w:val="0"/>
      <w:marRight w:val="0"/>
      <w:marTop w:val="0"/>
      <w:marBottom w:val="0"/>
      <w:divBdr>
        <w:top w:val="none" w:sz="0" w:space="0" w:color="auto"/>
        <w:left w:val="none" w:sz="0" w:space="0" w:color="auto"/>
        <w:bottom w:val="none" w:sz="0" w:space="0" w:color="auto"/>
        <w:right w:val="none" w:sz="0" w:space="0" w:color="auto"/>
      </w:divBdr>
    </w:div>
    <w:div w:id="1281105807">
      <w:bodyDiv w:val="1"/>
      <w:marLeft w:val="0"/>
      <w:marRight w:val="0"/>
      <w:marTop w:val="0"/>
      <w:marBottom w:val="0"/>
      <w:divBdr>
        <w:top w:val="none" w:sz="0" w:space="0" w:color="auto"/>
        <w:left w:val="none" w:sz="0" w:space="0" w:color="auto"/>
        <w:bottom w:val="none" w:sz="0" w:space="0" w:color="auto"/>
        <w:right w:val="none" w:sz="0" w:space="0" w:color="auto"/>
      </w:divBdr>
    </w:div>
    <w:div w:id="1511068337">
      <w:bodyDiv w:val="1"/>
      <w:marLeft w:val="0"/>
      <w:marRight w:val="0"/>
      <w:marTop w:val="0"/>
      <w:marBottom w:val="0"/>
      <w:divBdr>
        <w:top w:val="none" w:sz="0" w:space="0" w:color="auto"/>
        <w:left w:val="none" w:sz="0" w:space="0" w:color="auto"/>
        <w:bottom w:val="none" w:sz="0" w:space="0" w:color="auto"/>
        <w:right w:val="none" w:sz="0" w:space="0" w:color="auto"/>
      </w:divBdr>
    </w:div>
    <w:div w:id="1556548967">
      <w:bodyDiv w:val="1"/>
      <w:marLeft w:val="0"/>
      <w:marRight w:val="0"/>
      <w:marTop w:val="0"/>
      <w:marBottom w:val="0"/>
      <w:divBdr>
        <w:top w:val="none" w:sz="0" w:space="0" w:color="auto"/>
        <w:left w:val="none" w:sz="0" w:space="0" w:color="auto"/>
        <w:bottom w:val="none" w:sz="0" w:space="0" w:color="auto"/>
        <w:right w:val="none" w:sz="0" w:space="0" w:color="auto"/>
      </w:divBdr>
    </w:div>
    <w:div w:id="1578704892">
      <w:bodyDiv w:val="1"/>
      <w:marLeft w:val="0"/>
      <w:marRight w:val="0"/>
      <w:marTop w:val="0"/>
      <w:marBottom w:val="0"/>
      <w:divBdr>
        <w:top w:val="none" w:sz="0" w:space="0" w:color="auto"/>
        <w:left w:val="none" w:sz="0" w:space="0" w:color="auto"/>
        <w:bottom w:val="none" w:sz="0" w:space="0" w:color="auto"/>
        <w:right w:val="none" w:sz="0" w:space="0" w:color="auto"/>
      </w:divBdr>
    </w:div>
    <w:div w:id="1738674184">
      <w:bodyDiv w:val="1"/>
      <w:marLeft w:val="0"/>
      <w:marRight w:val="0"/>
      <w:marTop w:val="0"/>
      <w:marBottom w:val="0"/>
      <w:divBdr>
        <w:top w:val="none" w:sz="0" w:space="0" w:color="auto"/>
        <w:left w:val="none" w:sz="0" w:space="0" w:color="auto"/>
        <w:bottom w:val="none" w:sz="0" w:space="0" w:color="auto"/>
        <w:right w:val="none" w:sz="0" w:space="0" w:color="auto"/>
      </w:divBdr>
    </w:div>
    <w:div w:id="1847940047">
      <w:bodyDiv w:val="1"/>
      <w:marLeft w:val="0"/>
      <w:marRight w:val="0"/>
      <w:marTop w:val="0"/>
      <w:marBottom w:val="0"/>
      <w:divBdr>
        <w:top w:val="none" w:sz="0" w:space="0" w:color="auto"/>
        <w:left w:val="none" w:sz="0" w:space="0" w:color="auto"/>
        <w:bottom w:val="none" w:sz="0" w:space="0" w:color="auto"/>
        <w:right w:val="none" w:sz="0" w:space="0" w:color="auto"/>
      </w:divBdr>
    </w:div>
    <w:div w:id="2003268496">
      <w:bodyDiv w:val="1"/>
      <w:marLeft w:val="0"/>
      <w:marRight w:val="0"/>
      <w:marTop w:val="0"/>
      <w:marBottom w:val="0"/>
      <w:divBdr>
        <w:top w:val="none" w:sz="0" w:space="0" w:color="auto"/>
        <w:left w:val="none" w:sz="0" w:space="0" w:color="auto"/>
        <w:bottom w:val="none" w:sz="0" w:space="0" w:color="auto"/>
        <w:right w:val="none" w:sz="0" w:space="0" w:color="auto"/>
      </w:divBdr>
    </w:div>
    <w:div w:id="201530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696</TotalTime>
  <Pages>10</Pages>
  <Words>2278</Words>
  <Characters>12991</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Microsoft account</cp:lastModifiedBy>
  <cp:revision>10</cp:revision>
  <dcterms:created xsi:type="dcterms:W3CDTF">2023-04-10T22:24:00Z</dcterms:created>
  <dcterms:modified xsi:type="dcterms:W3CDTF">2023-05-24T22:48:00Z</dcterms:modified>
</cp:coreProperties>
</file>