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A7259" w14:textId="77777777" w:rsidR="00D861E8" w:rsidRPr="00D861E8" w:rsidRDefault="00D861E8" w:rsidP="00D861E8">
      <w:pPr>
        <w:jc w:val="center"/>
        <w:rPr>
          <w:rFonts w:cs="Times New Roman"/>
          <w:b/>
          <w:bCs/>
          <w:sz w:val="28"/>
          <w:szCs w:val="28"/>
          <w:lang w:val="id-ID"/>
        </w:rPr>
      </w:pPr>
      <w:r w:rsidRPr="00D861E8">
        <w:rPr>
          <w:rFonts w:cs="Times New Roman"/>
          <w:b/>
          <w:bCs/>
          <w:sz w:val="28"/>
          <w:szCs w:val="28"/>
          <w:lang w:val="id-ID"/>
        </w:rPr>
        <w:t>Kisi-Kisi Instrumen</w:t>
      </w:r>
    </w:p>
    <w:p w14:paraId="38AF7A87" w14:textId="77777777" w:rsidR="00D861E8" w:rsidRPr="007861DD" w:rsidRDefault="00D861E8" w:rsidP="00D861E8">
      <w:pPr>
        <w:jc w:val="center"/>
        <w:rPr>
          <w:rFonts w:cs="Times New Roman"/>
          <w:sz w:val="28"/>
          <w:szCs w:val="28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551"/>
        <w:gridCol w:w="3260"/>
        <w:gridCol w:w="2784"/>
      </w:tblGrid>
      <w:tr w:rsidR="00D861E8" w:rsidRPr="007861DD" w14:paraId="4CD3FFD2" w14:textId="77777777" w:rsidTr="00480F4A">
        <w:tc>
          <w:tcPr>
            <w:tcW w:w="421" w:type="dxa"/>
          </w:tcPr>
          <w:p w14:paraId="63D179F3" w14:textId="77777777" w:rsidR="00D861E8" w:rsidRPr="007861DD" w:rsidRDefault="00D861E8" w:rsidP="00480F4A">
            <w:pPr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No</w:t>
            </w:r>
          </w:p>
        </w:tc>
        <w:tc>
          <w:tcPr>
            <w:tcW w:w="2551" w:type="dxa"/>
          </w:tcPr>
          <w:p w14:paraId="76405343" w14:textId="77777777" w:rsidR="00D861E8" w:rsidRPr="007861DD" w:rsidRDefault="00D861E8" w:rsidP="00480F4A">
            <w:pPr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Indikator</w:t>
            </w:r>
          </w:p>
        </w:tc>
        <w:tc>
          <w:tcPr>
            <w:tcW w:w="3260" w:type="dxa"/>
          </w:tcPr>
          <w:p w14:paraId="1CC73870" w14:textId="77777777" w:rsidR="00D861E8" w:rsidRPr="007861DD" w:rsidRDefault="00D861E8" w:rsidP="00480F4A">
            <w:pPr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Sub Indikator</w:t>
            </w:r>
          </w:p>
        </w:tc>
        <w:tc>
          <w:tcPr>
            <w:tcW w:w="2784" w:type="dxa"/>
          </w:tcPr>
          <w:p w14:paraId="21CCE759" w14:textId="77777777" w:rsidR="00D861E8" w:rsidRPr="007861DD" w:rsidRDefault="00D861E8" w:rsidP="00480F4A">
            <w:pPr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Pernyataan</w:t>
            </w:r>
          </w:p>
        </w:tc>
      </w:tr>
      <w:tr w:rsidR="00D861E8" w:rsidRPr="007861DD" w14:paraId="385F6F15" w14:textId="77777777" w:rsidTr="00480F4A">
        <w:tc>
          <w:tcPr>
            <w:tcW w:w="421" w:type="dxa"/>
          </w:tcPr>
          <w:p w14:paraId="7C0A07DB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1</w:t>
            </w:r>
          </w:p>
        </w:tc>
        <w:tc>
          <w:tcPr>
            <w:tcW w:w="2551" w:type="dxa"/>
          </w:tcPr>
          <w:p w14:paraId="27DC6455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Literasi Visual</w:t>
            </w:r>
          </w:p>
        </w:tc>
        <w:tc>
          <w:tcPr>
            <w:tcW w:w="3260" w:type="dxa"/>
          </w:tcPr>
          <w:p w14:paraId="4D01C973" w14:textId="77777777" w:rsidR="00D861E8" w:rsidRDefault="00D861E8" w:rsidP="00D861E8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dalam menafsirkan visual di lingkungan sekitar</w:t>
            </w:r>
          </w:p>
          <w:p w14:paraId="589A1FEF" w14:textId="77777777" w:rsidR="00D861E8" w:rsidRPr="00684DE6" w:rsidRDefault="00D861E8" w:rsidP="00D861E8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 xml:space="preserve">Kemampuan membuat gambar dengan arti tertentu </w:t>
            </w:r>
          </w:p>
        </w:tc>
        <w:tc>
          <w:tcPr>
            <w:tcW w:w="2784" w:type="dxa"/>
          </w:tcPr>
          <w:p w14:paraId="2BC807E4" w14:textId="77777777" w:rsidR="00D861E8" w:rsidRDefault="00D861E8" w:rsidP="00D861E8">
            <w:pPr>
              <w:pStyle w:val="ListParagraph"/>
              <w:numPr>
                <w:ilvl w:val="0"/>
                <w:numId w:val="10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kemampuan dalam menafsirkan visual di lingkungan sekitar</w:t>
            </w:r>
          </w:p>
          <w:p w14:paraId="33E3772B" w14:textId="398C372F" w:rsidR="00D861E8" w:rsidRPr="00AB2BE7" w:rsidRDefault="00D861E8" w:rsidP="00D861E8">
            <w:pPr>
              <w:pStyle w:val="ListParagraph"/>
              <w:numPr>
                <w:ilvl w:val="0"/>
                <w:numId w:val="10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kemampuan membuat gambar dengan arti tertentu</w:t>
            </w:r>
            <w:r w:rsidR="0084019B">
              <w:rPr>
                <w:rFonts w:cs="Times New Roman"/>
                <w:sz w:val="20"/>
                <w:szCs w:val="20"/>
                <w:lang w:val="id-ID"/>
              </w:rPr>
              <w:t xml:space="preserve"> atau bermakna</w:t>
            </w:r>
            <w:r>
              <w:rPr>
                <w:rFonts w:cs="Times New Roman"/>
                <w:sz w:val="20"/>
                <w:szCs w:val="20"/>
                <w:lang w:val="id-ID"/>
              </w:rPr>
              <w:t xml:space="preserve"> </w:t>
            </w:r>
          </w:p>
        </w:tc>
      </w:tr>
      <w:tr w:rsidR="00D861E8" w:rsidRPr="007861DD" w14:paraId="1E49D7F8" w14:textId="77777777" w:rsidTr="00480F4A">
        <w:tc>
          <w:tcPr>
            <w:tcW w:w="421" w:type="dxa"/>
          </w:tcPr>
          <w:p w14:paraId="403556E4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2</w:t>
            </w:r>
          </w:p>
        </w:tc>
        <w:tc>
          <w:tcPr>
            <w:tcW w:w="2551" w:type="dxa"/>
          </w:tcPr>
          <w:p w14:paraId="59532FA2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Literasi Reproduksi</w:t>
            </w:r>
          </w:p>
        </w:tc>
        <w:tc>
          <w:tcPr>
            <w:tcW w:w="3260" w:type="dxa"/>
          </w:tcPr>
          <w:p w14:paraId="67574CA4" w14:textId="77777777" w:rsidR="00D861E8" w:rsidRDefault="00D861E8" w:rsidP="00D861E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untuk menyalin informasi dalam skala yang besar</w:t>
            </w:r>
          </w:p>
          <w:p w14:paraId="1B2413E9" w14:textId="77777777" w:rsidR="00D861E8" w:rsidRDefault="00D861E8" w:rsidP="00D861E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untuk memproduksi informasi yang telah diperoleh</w:t>
            </w:r>
          </w:p>
          <w:p w14:paraId="521C8D70" w14:textId="77777777" w:rsidR="00D861E8" w:rsidRPr="00E328FE" w:rsidRDefault="00D861E8" w:rsidP="00D861E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 xml:space="preserve">Kemampuan untuk mendistribusikan informasi yang telah diperoleh dalam skala yang besar </w:t>
            </w:r>
          </w:p>
        </w:tc>
        <w:tc>
          <w:tcPr>
            <w:tcW w:w="2784" w:type="dxa"/>
          </w:tcPr>
          <w:p w14:paraId="2C6AD994" w14:textId="72CECD53" w:rsidR="00D861E8" w:rsidRDefault="00D861E8" w:rsidP="00D861E8">
            <w:pPr>
              <w:pStyle w:val="ListParagraph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kemampuan untuk menyalin informasi</w:t>
            </w:r>
            <w:r w:rsidR="0084019B">
              <w:rPr>
                <w:rFonts w:cs="Times New Roman"/>
                <w:sz w:val="20"/>
                <w:szCs w:val="20"/>
                <w:lang w:val="id-ID"/>
              </w:rPr>
              <w:t xml:space="preserve"> tentang literasi</w:t>
            </w:r>
            <w:r>
              <w:rPr>
                <w:rFonts w:cs="Times New Roman"/>
                <w:sz w:val="20"/>
                <w:szCs w:val="20"/>
                <w:lang w:val="id-ID"/>
              </w:rPr>
              <w:t xml:space="preserve"> dalam skala yang besar</w:t>
            </w:r>
          </w:p>
          <w:p w14:paraId="1A29DF14" w14:textId="4486D91B" w:rsidR="00D861E8" w:rsidRDefault="00D861E8" w:rsidP="00D861E8">
            <w:pPr>
              <w:pStyle w:val="ListParagraph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kemampuan untuk memproduksi</w:t>
            </w:r>
            <w:r w:rsidR="0084019B">
              <w:rPr>
                <w:rFonts w:cs="Times New Roman"/>
                <w:sz w:val="20"/>
                <w:szCs w:val="20"/>
                <w:lang w:val="id-ID"/>
              </w:rPr>
              <w:t xml:space="preserve"> atau mengolah</w:t>
            </w:r>
            <w:r>
              <w:rPr>
                <w:rFonts w:cs="Times New Roman"/>
                <w:sz w:val="20"/>
                <w:szCs w:val="20"/>
                <w:lang w:val="id-ID"/>
              </w:rPr>
              <w:t xml:space="preserve"> informasi yang telah diperoleh </w:t>
            </w:r>
          </w:p>
          <w:p w14:paraId="535FD3B6" w14:textId="593259B2" w:rsidR="00D861E8" w:rsidRPr="00AB6B07" w:rsidRDefault="00D861E8" w:rsidP="00D861E8">
            <w:pPr>
              <w:pStyle w:val="ListParagraph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 xml:space="preserve">Memiliki kemampuan untuk mendistribusikan informasi yang telah diperoleh </w:t>
            </w:r>
            <w:r w:rsidR="0084019B">
              <w:rPr>
                <w:rFonts w:cs="Times New Roman"/>
                <w:sz w:val="20"/>
                <w:szCs w:val="20"/>
                <w:lang w:val="id-ID"/>
              </w:rPr>
              <w:t>kepada peserta didik</w:t>
            </w:r>
          </w:p>
        </w:tc>
      </w:tr>
      <w:tr w:rsidR="00D861E8" w:rsidRPr="007861DD" w14:paraId="3D5643D4" w14:textId="77777777" w:rsidTr="00480F4A">
        <w:tc>
          <w:tcPr>
            <w:tcW w:w="421" w:type="dxa"/>
          </w:tcPr>
          <w:p w14:paraId="11EEF952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3</w:t>
            </w:r>
          </w:p>
        </w:tc>
        <w:tc>
          <w:tcPr>
            <w:tcW w:w="2551" w:type="dxa"/>
          </w:tcPr>
          <w:p w14:paraId="17DF896C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Literasi Percabangan</w:t>
            </w:r>
          </w:p>
        </w:tc>
        <w:tc>
          <w:tcPr>
            <w:tcW w:w="3260" w:type="dxa"/>
          </w:tcPr>
          <w:p w14:paraId="75A7A469" w14:textId="77777777" w:rsidR="00D861E8" w:rsidRDefault="00D861E8" w:rsidP="00D861E8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dalam membuat peta konsep</w:t>
            </w:r>
          </w:p>
          <w:p w14:paraId="3B5B487B" w14:textId="164314FB" w:rsidR="00D861E8" w:rsidRPr="0084019B" w:rsidRDefault="00D861E8" w:rsidP="0084019B">
            <w:pPr>
              <w:ind w:left="360"/>
              <w:rPr>
                <w:rFonts w:cs="Times New Roman"/>
                <w:sz w:val="20"/>
                <w:szCs w:val="20"/>
                <w:lang w:val="id-ID"/>
              </w:rPr>
            </w:pPr>
          </w:p>
        </w:tc>
        <w:tc>
          <w:tcPr>
            <w:tcW w:w="2784" w:type="dxa"/>
          </w:tcPr>
          <w:p w14:paraId="4F63A8F9" w14:textId="20848084" w:rsidR="00D861E8" w:rsidRPr="0084019B" w:rsidRDefault="00D861E8" w:rsidP="0084019B">
            <w:pPr>
              <w:pStyle w:val="ListParagraph"/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emampuan dalam membuat peta konsep</w:t>
            </w:r>
          </w:p>
        </w:tc>
      </w:tr>
      <w:tr w:rsidR="00D861E8" w:rsidRPr="007861DD" w14:paraId="14427F47" w14:textId="77777777" w:rsidTr="00480F4A">
        <w:tc>
          <w:tcPr>
            <w:tcW w:w="421" w:type="dxa"/>
          </w:tcPr>
          <w:p w14:paraId="31750105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4</w:t>
            </w:r>
          </w:p>
        </w:tc>
        <w:tc>
          <w:tcPr>
            <w:tcW w:w="2551" w:type="dxa"/>
          </w:tcPr>
          <w:p w14:paraId="70B4F0F5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Literasi Informasi</w:t>
            </w:r>
          </w:p>
        </w:tc>
        <w:tc>
          <w:tcPr>
            <w:tcW w:w="3260" w:type="dxa"/>
          </w:tcPr>
          <w:p w14:paraId="688CE688" w14:textId="7DBB4404" w:rsidR="00D861E8" w:rsidRDefault="00D861E8" w:rsidP="00D861E8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berpikir kritis dan kemahiran dalam mencari informasi</w:t>
            </w:r>
            <w:r w:rsidR="00255673">
              <w:rPr>
                <w:rFonts w:cs="Times New Roman"/>
                <w:sz w:val="20"/>
                <w:szCs w:val="20"/>
                <w:lang w:val="id-ID"/>
              </w:rPr>
              <w:t xml:space="preserve"> tentang literasi digital</w:t>
            </w:r>
          </w:p>
          <w:p w14:paraId="0074CF3E" w14:textId="143C0408" w:rsidR="00D861E8" w:rsidRDefault="00D861E8" w:rsidP="00D861E8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untuk mengakses informasi secara</w:t>
            </w:r>
            <w:r w:rsidR="00255673">
              <w:rPr>
                <w:rFonts w:cs="Times New Roman"/>
                <w:sz w:val="20"/>
                <w:szCs w:val="20"/>
                <w:lang w:val="id-ID"/>
              </w:rPr>
              <w:t xml:space="preserve"> mudah dan</w:t>
            </w:r>
            <w:r>
              <w:rPr>
                <w:rFonts w:cs="Times New Roman"/>
                <w:sz w:val="20"/>
                <w:szCs w:val="20"/>
                <w:lang w:val="id-ID"/>
              </w:rPr>
              <w:t xml:space="preserve"> efektif</w:t>
            </w:r>
          </w:p>
          <w:p w14:paraId="1C3F3D37" w14:textId="77777777" w:rsidR="00D861E8" w:rsidRPr="00DC0317" w:rsidRDefault="00D861E8" w:rsidP="00D861E8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untuk mengevaluasi informasi secara efektif</w:t>
            </w:r>
          </w:p>
        </w:tc>
        <w:tc>
          <w:tcPr>
            <w:tcW w:w="2784" w:type="dxa"/>
          </w:tcPr>
          <w:p w14:paraId="411C2998" w14:textId="3ABC2748" w:rsidR="00D861E8" w:rsidRDefault="00D861E8" w:rsidP="00D861E8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emampuan berpikir kritis dan kemahiran dalam mencari informasi</w:t>
            </w:r>
            <w:r w:rsidR="00255673">
              <w:rPr>
                <w:rFonts w:cs="Times New Roman"/>
                <w:sz w:val="20"/>
                <w:szCs w:val="20"/>
                <w:lang w:val="id-ID"/>
              </w:rPr>
              <w:t xml:space="preserve"> tentang literasi</w:t>
            </w:r>
          </w:p>
          <w:p w14:paraId="70747D8D" w14:textId="75C93366" w:rsidR="00D861E8" w:rsidRDefault="00D861E8" w:rsidP="00D861E8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 xml:space="preserve">emampuan untuk mengakses informasi secara </w:t>
            </w:r>
            <w:r w:rsidR="00255673">
              <w:rPr>
                <w:rFonts w:cs="Times New Roman"/>
                <w:sz w:val="20"/>
                <w:szCs w:val="20"/>
                <w:lang w:val="id-ID"/>
              </w:rPr>
              <w:t xml:space="preserve">mudah dan 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efektif</w:t>
            </w:r>
          </w:p>
          <w:p w14:paraId="40017DC3" w14:textId="77777777" w:rsidR="00D861E8" w:rsidRPr="005748A2" w:rsidRDefault="00D861E8" w:rsidP="00D861E8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emampuan untuk mengevaluasi informasi secara efektif</w:t>
            </w:r>
          </w:p>
        </w:tc>
      </w:tr>
      <w:tr w:rsidR="00D861E8" w:rsidRPr="007861DD" w14:paraId="4F7F70FD" w14:textId="77777777" w:rsidTr="00480F4A">
        <w:tc>
          <w:tcPr>
            <w:tcW w:w="421" w:type="dxa"/>
          </w:tcPr>
          <w:p w14:paraId="56198DAD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5</w:t>
            </w:r>
          </w:p>
        </w:tc>
        <w:tc>
          <w:tcPr>
            <w:tcW w:w="2551" w:type="dxa"/>
          </w:tcPr>
          <w:p w14:paraId="2D5CF93F" w14:textId="77777777" w:rsidR="00D861E8" w:rsidRPr="007861DD" w:rsidRDefault="00D861E8" w:rsidP="00480F4A">
            <w:p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Literasi Sosial dan Emosional</w:t>
            </w:r>
          </w:p>
        </w:tc>
        <w:tc>
          <w:tcPr>
            <w:tcW w:w="3260" w:type="dxa"/>
          </w:tcPr>
          <w:p w14:paraId="62D29FBB" w14:textId="77777777" w:rsidR="00D861E8" w:rsidRDefault="00D861E8" w:rsidP="00D861E8">
            <w:pPr>
              <w:pStyle w:val="ListParagraph"/>
              <w:numPr>
                <w:ilvl w:val="0"/>
                <w:numId w:val="9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bersosialisasi melalui media digital</w:t>
            </w:r>
          </w:p>
          <w:p w14:paraId="4546AB77" w14:textId="77777777" w:rsidR="00D861E8" w:rsidRPr="00DC0317" w:rsidRDefault="00D861E8" w:rsidP="00D861E8">
            <w:pPr>
              <w:pStyle w:val="ListParagraph"/>
              <w:numPr>
                <w:ilvl w:val="0"/>
                <w:numId w:val="9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Kemampuan keterlibatan emosi dalam berinteraksi melalui media digital</w:t>
            </w:r>
          </w:p>
        </w:tc>
        <w:tc>
          <w:tcPr>
            <w:tcW w:w="2784" w:type="dxa"/>
          </w:tcPr>
          <w:p w14:paraId="432CC89A" w14:textId="77777777" w:rsidR="00D861E8" w:rsidRDefault="00D861E8" w:rsidP="00D861E8">
            <w:pPr>
              <w:pStyle w:val="ListParagraph"/>
              <w:numPr>
                <w:ilvl w:val="0"/>
                <w:numId w:val="14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emampuan bersosialisasi melalui media digital</w:t>
            </w:r>
          </w:p>
          <w:p w14:paraId="281883A7" w14:textId="77777777" w:rsidR="00D861E8" w:rsidRPr="005748A2" w:rsidRDefault="00D861E8" w:rsidP="00D861E8">
            <w:pPr>
              <w:pStyle w:val="ListParagraph"/>
              <w:numPr>
                <w:ilvl w:val="0"/>
                <w:numId w:val="14"/>
              </w:numPr>
              <w:rPr>
                <w:rFonts w:cs="Times New Roman"/>
                <w:sz w:val="20"/>
                <w:szCs w:val="20"/>
                <w:lang w:val="id-ID"/>
              </w:rPr>
            </w:pPr>
            <w:r>
              <w:rPr>
                <w:rFonts w:cs="Times New Roman"/>
                <w:sz w:val="20"/>
                <w:szCs w:val="20"/>
                <w:lang w:val="id-ID"/>
              </w:rPr>
              <w:t>Memiliki k</w:t>
            </w:r>
            <w:r w:rsidRPr="005748A2">
              <w:rPr>
                <w:rFonts w:cs="Times New Roman"/>
                <w:sz w:val="20"/>
                <w:szCs w:val="20"/>
                <w:lang w:val="id-ID"/>
              </w:rPr>
              <w:t>emampuan keterlibatan emosi dalam berinteraksi melalui media digital</w:t>
            </w:r>
          </w:p>
        </w:tc>
      </w:tr>
    </w:tbl>
    <w:p w14:paraId="671E7326" w14:textId="77777777" w:rsidR="00D861E8" w:rsidRDefault="00D861E8" w:rsidP="00D861E8">
      <w:pPr>
        <w:rPr>
          <w:rFonts w:cs="Times New Roman"/>
          <w:sz w:val="20"/>
          <w:szCs w:val="20"/>
          <w:lang w:val="id-ID"/>
        </w:rPr>
      </w:pPr>
    </w:p>
    <w:p w14:paraId="16345F76" w14:textId="793CD0F4" w:rsidR="00D861E8" w:rsidRDefault="00D861E8" w:rsidP="00D861E8">
      <w:pPr>
        <w:rPr>
          <w:rFonts w:cs="Times New Roman"/>
          <w:sz w:val="20"/>
          <w:szCs w:val="20"/>
          <w:lang w:val="id-ID"/>
        </w:rPr>
      </w:pPr>
    </w:p>
    <w:sectPr w:rsidR="00D861E8" w:rsidSect="00D861E8">
      <w:pgSz w:w="11906" w:h="16838" w:code="9"/>
      <w:pgMar w:top="1701" w:right="1134" w:bottom="170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58EB"/>
    <w:multiLevelType w:val="hybridMultilevel"/>
    <w:tmpl w:val="320C5F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42A7"/>
    <w:multiLevelType w:val="hybridMultilevel"/>
    <w:tmpl w:val="BAD06A8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A0F93"/>
    <w:multiLevelType w:val="hybridMultilevel"/>
    <w:tmpl w:val="74C06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78B3"/>
    <w:multiLevelType w:val="hybridMultilevel"/>
    <w:tmpl w:val="C50AC5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37A7"/>
    <w:multiLevelType w:val="hybridMultilevel"/>
    <w:tmpl w:val="11A2E7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70B30"/>
    <w:multiLevelType w:val="hybridMultilevel"/>
    <w:tmpl w:val="C860913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85C8A"/>
    <w:multiLevelType w:val="hybridMultilevel"/>
    <w:tmpl w:val="73BA12A6"/>
    <w:lvl w:ilvl="0" w:tplc="83222122">
      <w:start w:val="1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53E55AA"/>
    <w:multiLevelType w:val="hybridMultilevel"/>
    <w:tmpl w:val="726E5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98D"/>
    <w:multiLevelType w:val="hybridMultilevel"/>
    <w:tmpl w:val="21A4FCE4"/>
    <w:lvl w:ilvl="0" w:tplc="9F1A2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300F3"/>
    <w:multiLevelType w:val="hybridMultilevel"/>
    <w:tmpl w:val="1DF002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C3203"/>
    <w:multiLevelType w:val="hybridMultilevel"/>
    <w:tmpl w:val="C706C1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14004"/>
    <w:multiLevelType w:val="hybridMultilevel"/>
    <w:tmpl w:val="622A75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4B8"/>
    <w:multiLevelType w:val="hybridMultilevel"/>
    <w:tmpl w:val="4D042A5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D4D6C"/>
    <w:multiLevelType w:val="hybridMultilevel"/>
    <w:tmpl w:val="E57C72BC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02008"/>
    <w:multiLevelType w:val="hybridMultilevel"/>
    <w:tmpl w:val="E0DC19B8"/>
    <w:lvl w:ilvl="0" w:tplc="514AF7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5B05D6"/>
    <w:multiLevelType w:val="hybridMultilevel"/>
    <w:tmpl w:val="B436EAF8"/>
    <w:lvl w:ilvl="0" w:tplc="A366F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601A0E"/>
    <w:multiLevelType w:val="hybridMultilevel"/>
    <w:tmpl w:val="02A244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67E9"/>
    <w:multiLevelType w:val="hybridMultilevel"/>
    <w:tmpl w:val="A628BC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135398">
    <w:abstractNumId w:val="8"/>
  </w:num>
  <w:num w:numId="2" w16cid:durableId="2441574">
    <w:abstractNumId w:val="12"/>
  </w:num>
  <w:num w:numId="3" w16cid:durableId="1129014660">
    <w:abstractNumId w:val="15"/>
  </w:num>
  <w:num w:numId="4" w16cid:durableId="2094665412">
    <w:abstractNumId w:val="14"/>
  </w:num>
  <w:num w:numId="5" w16cid:durableId="1013605001">
    <w:abstractNumId w:val="3"/>
  </w:num>
  <w:num w:numId="6" w16cid:durableId="1572736933">
    <w:abstractNumId w:val="17"/>
  </w:num>
  <w:num w:numId="7" w16cid:durableId="474495697">
    <w:abstractNumId w:val="11"/>
  </w:num>
  <w:num w:numId="8" w16cid:durableId="1284537445">
    <w:abstractNumId w:val="9"/>
  </w:num>
  <w:num w:numId="9" w16cid:durableId="596598932">
    <w:abstractNumId w:val="10"/>
  </w:num>
  <w:num w:numId="10" w16cid:durableId="1593464390">
    <w:abstractNumId w:val="4"/>
  </w:num>
  <w:num w:numId="11" w16cid:durableId="1946384371">
    <w:abstractNumId w:val="16"/>
  </w:num>
  <w:num w:numId="12" w16cid:durableId="462308200">
    <w:abstractNumId w:val="2"/>
  </w:num>
  <w:num w:numId="13" w16cid:durableId="1848980637">
    <w:abstractNumId w:val="0"/>
  </w:num>
  <w:num w:numId="14" w16cid:durableId="2114205030">
    <w:abstractNumId w:val="7"/>
  </w:num>
  <w:num w:numId="15" w16cid:durableId="1907304476">
    <w:abstractNumId w:val="6"/>
  </w:num>
  <w:num w:numId="16" w16cid:durableId="356540508">
    <w:abstractNumId w:val="13"/>
  </w:num>
  <w:num w:numId="17" w16cid:durableId="886911763">
    <w:abstractNumId w:val="5"/>
  </w:num>
  <w:num w:numId="18" w16cid:durableId="329605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1E8"/>
    <w:rsid w:val="00006CD5"/>
    <w:rsid w:val="00087D39"/>
    <w:rsid w:val="000E1D1C"/>
    <w:rsid w:val="001A6F7E"/>
    <w:rsid w:val="001B68BD"/>
    <w:rsid w:val="002545DD"/>
    <w:rsid w:val="00255673"/>
    <w:rsid w:val="00297234"/>
    <w:rsid w:val="00310DC9"/>
    <w:rsid w:val="0032061D"/>
    <w:rsid w:val="00324AAE"/>
    <w:rsid w:val="00335831"/>
    <w:rsid w:val="00360CA3"/>
    <w:rsid w:val="00473722"/>
    <w:rsid w:val="00485F44"/>
    <w:rsid w:val="004A034A"/>
    <w:rsid w:val="005F0C93"/>
    <w:rsid w:val="00626908"/>
    <w:rsid w:val="006C2435"/>
    <w:rsid w:val="00731354"/>
    <w:rsid w:val="0084019B"/>
    <w:rsid w:val="00860E25"/>
    <w:rsid w:val="00867F9E"/>
    <w:rsid w:val="009134E0"/>
    <w:rsid w:val="009B5C51"/>
    <w:rsid w:val="009D6DF2"/>
    <w:rsid w:val="00A34786"/>
    <w:rsid w:val="00A56ADA"/>
    <w:rsid w:val="00A601D2"/>
    <w:rsid w:val="00A97730"/>
    <w:rsid w:val="00AF6622"/>
    <w:rsid w:val="00BC55F0"/>
    <w:rsid w:val="00BC6550"/>
    <w:rsid w:val="00BE5708"/>
    <w:rsid w:val="00D3368D"/>
    <w:rsid w:val="00D861E8"/>
    <w:rsid w:val="00E13955"/>
    <w:rsid w:val="00E421E9"/>
    <w:rsid w:val="00F46896"/>
    <w:rsid w:val="00F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9D69"/>
  <w15:chartTrackingRefBased/>
  <w15:docId w15:val="{5D08D18B-BF1C-4176-AF1D-B3D02CBD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1E8"/>
    <w:pPr>
      <w:jc w:val="left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1E8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861E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61E8"/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D861E8"/>
    <w:pPr>
      <w:spacing w:line="240" w:lineRule="auto"/>
      <w:jc w:val="left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Ratna Anggra</dc:creator>
  <cp:keywords/>
  <dc:description/>
  <cp:lastModifiedBy>Ratna Anggra</cp:lastModifiedBy>
  <cp:revision>16</cp:revision>
  <dcterms:created xsi:type="dcterms:W3CDTF">2024-05-19T15:48:00Z</dcterms:created>
  <dcterms:modified xsi:type="dcterms:W3CDTF">2024-10-09T05:25:00Z</dcterms:modified>
</cp:coreProperties>
</file>