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A7B16" w14:textId="77777777" w:rsidR="00276513" w:rsidRDefault="00276513" w:rsidP="00276513">
      <w:pPr>
        <w:pStyle w:val="BodyText"/>
        <w:spacing w:before="62"/>
        <w:rPr>
          <w:sz w:val="20"/>
        </w:rPr>
      </w:pPr>
    </w:p>
    <w:tbl>
      <w:tblPr>
        <w:tblW w:w="0" w:type="auto"/>
        <w:tblInd w:w="18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"/>
        <w:gridCol w:w="5163"/>
        <w:gridCol w:w="583"/>
        <w:gridCol w:w="449"/>
        <w:gridCol w:w="511"/>
        <w:gridCol w:w="643"/>
      </w:tblGrid>
      <w:tr w:rsidR="00276513" w14:paraId="50AA51D1" w14:textId="77777777" w:rsidTr="003D3758">
        <w:trPr>
          <w:trHeight w:val="412"/>
        </w:trPr>
        <w:tc>
          <w:tcPr>
            <w:tcW w:w="578" w:type="dxa"/>
            <w:vMerge w:val="restart"/>
          </w:tcPr>
          <w:p w14:paraId="5570B4EA" w14:textId="77777777" w:rsidR="00276513" w:rsidRDefault="00276513" w:rsidP="003D3758">
            <w:pPr>
              <w:pStyle w:val="TableParagraph"/>
              <w:spacing w:before="210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NO</w:t>
            </w:r>
          </w:p>
        </w:tc>
        <w:tc>
          <w:tcPr>
            <w:tcW w:w="5163" w:type="dxa"/>
            <w:vMerge w:val="restart"/>
          </w:tcPr>
          <w:p w14:paraId="5FD94F25" w14:textId="77777777" w:rsidR="00276513" w:rsidRDefault="00276513" w:rsidP="003D3758">
            <w:pPr>
              <w:pStyle w:val="TableParagraph"/>
              <w:spacing w:before="210"/>
              <w:ind w:left="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PERNYATAAN</w:t>
            </w:r>
          </w:p>
        </w:tc>
        <w:tc>
          <w:tcPr>
            <w:tcW w:w="2186" w:type="dxa"/>
            <w:gridSpan w:val="4"/>
          </w:tcPr>
          <w:p w14:paraId="2EBE2BFD" w14:textId="77777777" w:rsidR="00276513" w:rsidRDefault="00276513" w:rsidP="003D3758">
            <w:pPr>
              <w:pStyle w:val="TableParagraph"/>
              <w:spacing w:line="275" w:lineRule="exact"/>
              <w:ind w:left="579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PILIHAN</w:t>
            </w:r>
          </w:p>
        </w:tc>
      </w:tr>
      <w:tr w:rsidR="00276513" w14:paraId="6A44AABF" w14:textId="77777777" w:rsidTr="003D3758">
        <w:trPr>
          <w:trHeight w:val="414"/>
        </w:trPr>
        <w:tc>
          <w:tcPr>
            <w:tcW w:w="578" w:type="dxa"/>
            <w:vMerge/>
            <w:tcBorders>
              <w:top w:val="nil"/>
            </w:tcBorders>
          </w:tcPr>
          <w:p w14:paraId="31118EA7" w14:textId="77777777" w:rsidR="00276513" w:rsidRDefault="00276513" w:rsidP="003D3758">
            <w:pPr>
              <w:rPr>
                <w:sz w:val="2"/>
                <w:szCs w:val="2"/>
              </w:rPr>
            </w:pPr>
          </w:p>
        </w:tc>
        <w:tc>
          <w:tcPr>
            <w:tcW w:w="5163" w:type="dxa"/>
            <w:vMerge/>
            <w:tcBorders>
              <w:top w:val="nil"/>
            </w:tcBorders>
          </w:tcPr>
          <w:p w14:paraId="099A5A56" w14:textId="77777777" w:rsidR="00276513" w:rsidRDefault="00276513" w:rsidP="003D3758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</w:tcPr>
          <w:p w14:paraId="01885B87" w14:textId="77777777" w:rsidR="00276513" w:rsidRDefault="00276513" w:rsidP="003D3758">
            <w:pPr>
              <w:pStyle w:val="TableParagraph"/>
              <w:spacing w:before="1"/>
              <w:ind w:left="159"/>
              <w:jc w:val="lef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SS</w:t>
            </w:r>
          </w:p>
        </w:tc>
        <w:tc>
          <w:tcPr>
            <w:tcW w:w="449" w:type="dxa"/>
          </w:tcPr>
          <w:p w14:paraId="672C0C0D" w14:textId="77777777" w:rsidR="00276513" w:rsidRDefault="00276513" w:rsidP="003D3758">
            <w:pPr>
              <w:pStyle w:val="TableParagraph"/>
              <w:spacing w:before="1"/>
              <w:ind w:left="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S</w:t>
            </w:r>
          </w:p>
        </w:tc>
        <w:tc>
          <w:tcPr>
            <w:tcW w:w="511" w:type="dxa"/>
          </w:tcPr>
          <w:p w14:paraId="1FD74FE7" w14:textId="77777777" w:rsidR="00276513" w:rsidRDefault="00276513" w:rsidP="003D3758">
            <w:pPr>
              <w:pStyle w:val="TableParagraph"/>
              <w:spacing w:before="1"/>
              <w:ind w:left="109"/>
              <w:jc w:val="lef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TS</w:t>
            </w:r>
          </w:p>
        </w:tc>
        <w:tc>
          <w:tcPr>
            <w:tcW w:w="643" w:type="dxa"/>
          </w:tcPr>
          <w:p w14:paraId="2221158E" w14:textId="77777777" w:rsidR="00276513" w:rsidRDefault="00276513" w:rsidP="003D3758">
            <w:pPr>
              <w:pStyle w:val="TableParagraph"/>
              <w:spacing w:before="1"/>
              <w:ind w:left="109"/>
              <w:jc w:val="lef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STS</w:t>
            </w:r>
          </w:p>
        </w:tc>
      </w:tr>
      <w:tr w:rsidR="00276513" w14:paraId="3C00B98A" w14:textId="77777777" w:rsidTr="003D3758">
        <w:trPr>
          <w:trHeight w:val="414"/>
        </w:trPr>
        <w:tc>
          <w:tcPr>
            <w:tcW w:w="578" w:type="dxa"/>
          </w:tcPr>
          <w:p w14:paraId="67574A22" w14:textId="77777777" w:rsidR="00276513" w:rsidRDefault="00276513" w:rsidP="003D3758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63" w:type="dxa"/>
          </w:tcPr>
          <w:p w14:paraId="1AC3F802" w14:textId="77777777" w:rsidR="00276513" w:rsidRDefault="00276513" w:rsidP="003D3758">
            <w:pPr>
              <w:pStyle w:val="TableParagraph"/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membeli barang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sesuai </w:t>
            </w:r>
            <w:r>
              <w:rPr>
                <w:spacing w:val="-2"/>
                <w:sz w:val="24"/>
              </w:rPr>
              <w:t>kebutuhan</w:t>
            </w:r>
          </w:p>
        </w:tc>
        <w:tc>
          <w:tcPr>
            <w:tcW w:w="583" w:type="dxa"/>
          </w:tcPr>
          <w:p w14:paraId="6B0E2FA7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49" w:type="dxa"/>
          </w:tcPr>
          <w:p w14:paraId="1A470C16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11" w:type="dxa"/>
          </w:tcPr>
          <w:p w14:paraId="32A7698E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43" w:type="dxa"/>
          </w:tcPr>
          <w:p w14:paraId="5B8943F3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</w:tr>
      <w:tr w:rsidR="00276513" w14:paraId="52F25A91" w14:textId="77777777" w:rsidTr="003D3758">
        <w:trPr>
          <w:trHeight w:val="1240"/>
        </w:trPr>
        <w:tc>
          <w:tcPr>
            <w:tcW w:w="578" w:type="dxa"/>
          </w:tcPr>
          <w:p w14:paraId="02DAAB11" w14:textId="77777777" w:rsidR="00276513" w:rsidRDefault="00276513" w:rsidP="003D3758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63" w:type="dxa"/>
          </w:tcPr>
          <w:p w14:paraId="19E16D0A" w14:textId="77777777" w:rsidR="00276513" w:rsidRDefault="00276513" w:rsidP="003D3758">
            <w:pPr>
              <w:pStyle w:val="TableParagraph"/>
              <w:spacing w:line="360" w:lineRule="auto"/>
              <w:ind w:left="105" w:right="84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mampu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menahan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keinginan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membeli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aksesoris motor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ketika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melihat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memiliki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aksesoris</w:t>
            </w:r>
          </w:p>
          <w:p w14:paraId="7820E582" w14:textId="77777777" w:rsidR="00276513" w:rsidRDefault="00276513" w:rsidP="003D3758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tersebut</w:t>
            </w:r>
          </w:p>
        </w:tc>
        <w:tc>
          <w:tcPr>
            <w:tcW w:w="583" w:type="dxa"/>
          </w:tcPr>
          <w:p w14:paraId="2111AB02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49" w:type="dxa"/>
          </w:tcPr>
          <w:p w14:paraId="3DDA2C17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11" w:type="dxa"/>
          </w:tcPr>
          <w:p w14:paraId="75DA4951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43" w:type="dxa"/>
          </w:tcPr>
          <w:p w14:paraId="523B95E5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</w:tr>
      <w:tr w:rsidR="00276513" w14:paraId="65C17A3B" w14:textId="77777777" w:rsidTr="003D3758">
        <w:trPr>
          <w:trHeight w:val="827"/>
        </w:trPr>
        <w:tc>
          <w:tcPr>
            <w:tcW w:w="578" w:type="dxa"/>
          </w:tcPr>
          <w:p w14:paraId="3689477D" w14:textId="77777777" w:rsidR="00276513" w:rsidRDefault="00276513" w:rsidP="003D3758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63" w:type="dxa"/>
          </w:tcPr>
          <w:p w14:paraId="4B8865F1" w14:textId="77777777" w:rsidR="00276513" w:rsidRDefault="00276513" w:rsidP="003D3758">
            <w:pPr>
              <w:pStyle w:val="TableParagraph"/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mengalihkan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perhatian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saat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melihat</w:t>
            </w:r>
          </w:p>
          <w:p w14:paraId="4ABBBF18" w14:textId="77777777" w:rsidR="00276513" w:rsidRDefault="00276513" w:rsidP="003D3758">
            <w:pPr>
              <w:pStyle w:val="TableParagraph"/>
              <w:spacing w:before="139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berbagai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produk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aksesoris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motor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di </w:t>
            </w:r>
            <w:r>
              <w:rPr>
                <w:spacing w:val="-4"/>
                <w:sz w:val="24"/>
              </w:rPr>
              <w:t>toko</w:t>
            </w:r>
          </w:p>
        </w:tc>
        <w:tc>
          <w:tcPr>
            <w:tcW w:w="583" w:type="dxa"/>
          </w:tcPr>
          <w:p w14:paraId="1F9ECED1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49" w:type="dxa"/>
          </w:tcPr>
          <w:p w14:paraId="2A70EC43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11" w:type="dxa"/>
          </w:tcPr>
          <w:p w14:paraId="492492FE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43" w:type="dxa"/>
          </w:tcPr>
          <w:p w14:paraId="1B27ED26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</w:tr>
      <w:tr w:rsidR="00276513" w14:paraId="4611E7DF" w14:textId="77777777" w:rsidTr="003D3758">
        <w:trPr>
          <w:trHeight w:val="415"/>
        </w:trPr>
        <w:tc>
          <w:tcPr>
            <w:tcW w:w="578" w:type="dxa"/>
          </w:tcPr>
          <w:p w14:paraId="4A7B28D0" w14:textId="77777777" w:rsidR="00276513" w:rsidRDefault="00276513" w:rsidP="003D3758">
            <w:pPr>
              <w:pStyle w:val="TableParagraph"/>
              <w:spacing w:line="273" w:lineRule="exact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163" w:type="dxa"/>
          </w:tcPr>
          <w:p w14:paraId="71D9854E" w14:textId="77777777" w:rsidR="00276513" w:rsidRDefault="00276513" w:rsidP="003D3758">
            <w:pPr>
              <w:pStyle w:val="TableParagraph"/>
              <w:spacing w:line="273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menghabiskan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uang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tanpa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berfikir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panjang</w:t>
            </w:r>
          </w:p>
        </w:tc>
        <w:tc>
          <w:tcPr>
            <w:tcW w:w="583" w:type="dxa"/>
          </w:tcPr>
          <w:p w14:paraId="40DC080F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49" w:type="dxa"/>
          </w:tcPr>
          <w:p w14:paraId="542DF1B4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11" w:type="dxa"/>
          </w:tcPr>
          <w:p w14:paraId="019E6075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43" w:type="dxa"/>
          </w:tcPr>
          <w:p w14:paraId="33E728B8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</w:tr>
      <w:tr w:rsidR="00276513" w14:paraId="27A43633" w14:textId="77777777" w:rsidTr="003D3758">
        <w:trPr>
          <w:trHeight w:val="551"/>
        </w:trPr>
        <w:tc>
          <w:tcPr>
            <w:tcW w:w="578" w:type="dxa"/>
          </w:tcPr>
          <w:p w14:paraId="37F930DD" w14:textId="77777777" w:rsidR="00276513" w:rsidRDefault="00276513" w:rsidP="003D3758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163" w:type="dxa"/>
          </w:tcPr>
          <w:p w14:paraId="6DD45E28" w14:textId="6ECD9BBF" w:rsidR="00276513" w:rsidRDefault="00276513" w:rsidP="003D3758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mampu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mengatur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keuangan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membeli</w:t>
            </w:r>
          </w:p>
          <w:p w14:paraId="072D1680" w14:textId="77777777" w:rsidR="00276513" w:rsidRDefault="00276513" w:rsidP="003D3758">
            <w:pPr>
              <w:pStyle w:val="TableParagraph"/>
              <w:spacing w:line="264" w:lineRule="exact"/>
              <w:ind w:left="10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barang</w:t>
            </w:r>
          </w:p>
        </w:tc>
        <w:tc>
          <w:tcPr>
            <w:tcW w:w="583" w:type="dxa"/>
          </w:tcPr>
          <w:p w14:paraId="67C4EA9D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49" w:type="dxa"/>
          </w:tcPr>
          <w:p w14:paraId="08697922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11" w:type="dxa"/>
          </w:tcPr>
          <w:p w14:paraId="5158B6A3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43" w:type="dxa"/>
          </w:tcPr>
          <w:p w14:paraId="53636846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</w:tr>
      <w:tr w:rsidR="00276513" w14:paraId="2FAC54F5" w14:textId="77777777" w:rsidTr="003D3758">
        <w:trPr>
          <w:trHeight w:val="827"/>
        </w:trPr>
        <w:tc>
          <w:tcPr>
            <w:tcW w:w="578" w:type="dxa"/>
          </w:tcPr>
          <w:p w14:paraId="61C0042A" w14:textId="77777777" w:rsidR="00276513" w:rsidRDefault="00276513" w:rsidP="003D3758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163" w:type="dxa"/>
          </w:tcPr>
          <w:p w14:paraId="1E6C9D98" w14:textId="77777777" w:rsidR="00276513" w:rsidRDefault="00276513" w:rsidP="003D3758">
            <w:pPr>
              <w:pStyle w:val="TableParagraph"/>
              <w:tabs>
                <w:tab w:val="left" w:pos="887"/>
                <w:tab w:val="left" w:pos="2043"/>
                <w:tab w:val="left" w:pos="3012"/>
                <w:tab w:val="left" w:pos="3853"/>
              </w:tabs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Saya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membeli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barang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tanpa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perencanaan</w:t>
            </w:r>
          </w:p>
          <w:p w14:paraId="47E69DFF" w14:textId="77777777" w:rsidR="00276513" w:rsidRDefault="00276513" w:rsidP="003D3758">
            <w:pPr>
              <w:pStyle w:val="TableParagraph"/>
              <w:spacing w:before="139"/>
              <w:ind w:left="10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sebelumnya</w:t>
            </w:r>
          </w:p>
        </w:tc>
        <w:tc>
          <w:tcPr>
            <w:tcW w:w="583" w:type="dxa"/>
          </w:tcPr>
          <w:p w14:paraId="754807F1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49" w:type="dxa"/>
          </w:tcPr>
          <w:p w14:paraId="67658D41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11" w:type="dxa"/>
          </w:tcPr>
          <w:p w14:paraId="3DE8D540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43" w:type="dxa"/>
          </w:tcPr>
          <w:p w14:paraId="2849BB8A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</w:tr>
      <w:tr w:rsidR="00276513" w14:paraId="77CC720C" w14:textId="77777777" w:rsidTr="003D3758">
        <w:trPr>
          <w:trHeight w:val="830"/>
        </w:trPr>
        <w:tc>
          <w:tcPr>
            <w:tcW w:w="578" w:type="dxa"/>
          </w:tcPr>
          <w:p w14:paraId="0143FAD9" w14:textId="77777777" w:rsidR="00276513" w:rsidRDefault="00276513" w:rsidP="003D3758">
            <w:pPr>
              <w:pStyle w:val="TableParagraph"/>
              <w:spacing w:line="273" w:lineRule="exact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163" w:type="dxa"/>
          </w:tcPr>
          <w:p w14:paraId="27FB0105" w14:textId="77777777" w:rsidR="00276513" w:rsidRDefault="00276513" w:rsidP="003D3758">
            <w:pPr>
              <w:pStyle w:val="TableParagraph"/>
              <w:tabs>
                <w:tab w:val="left" w:pos="961"/>
                <w:tab w:val="left" w:pos="3272"/>
                <w:tab w:val="left" w:pos="4222"/>
              </w:tabs>
              <w:spacing w:line="273" w:lineRule="exact"/>
              <w:ind w:left="105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Saya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mempertimbangkan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setiap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tindakan</w:t>
            </w:r>
          </w:p>
          <w:p w14:paraId="6362DA68" w14:textId="77777777" w:rsidR="00276513" w:rsidRDefault="00276513" w:rsidP="003D3758">
            <w:pPr>
              <w:pStyle w:val="TableParagraph"/>
              <w:spacing w:before="137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pembelian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lakukan</w:t>
            </w:r>
          </w:p>
        </w:tc>
        <w:tc>
          <w:tcPr>
            <w:tcW w:w="583" w:type="dxa"/>
          </w:tcPr>
          <w:p w14:paraId="6261B8F5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49" w:type="dxa"/>
          </w:tcPr>
          <w:p w14:paraId="5A018A2F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11" w:type="dxa"/>
          </w:tcPr>
          <w:p w14:paraId="081F1E98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43" w:type="dxa"/>
          </w:tcPr>
          <w:p w14:paraId="2CE567D0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</w:tr>
      <w:tr w:rsidR="00276513" w14:paraId="31A55FA9" w14:textId="77777777" w:rsidTr="003D3758">
        <w:trPr>
          <w:trHeight w:val="827"/>
        </w:trPr>
        <w:tc>
          <w:tcPr>
            <w:tcW w:w="578" w:type="dxa"/>
          </w:tcPr>
          <w:p w14:paraId="79402E3E" w14:textId="77777777" w:rsidR="00276513" w:rsidRDefault="00276513" w:rsidP="003D3758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163" w:type="dxa"/>
          </w:tcPr>
          <w:p w14:paraId="2E3AF257" w14:textId="77777777" w:rsidR="00276513" w:rsidRDefault="00276513" w:rsidP="003D3758">
            <w:pPr>
              <w:pStyle w:val="TableParagraph"/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menghindar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ajakan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melakukan</w:t>
            </w:r>
          </w:p>
          <w:p w14:paraId="266FCA26" w14:textId="77777777" w:rsidR="00276513" w:rsidRDefault="00276513" w:rsidP="003D3758">
            <w:pPr>
              <w:pStyle w:val="TableParagraph"/>
              <w:spacing w:before="137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mengganti cat body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motor</w:t>
            </w:r>
          </w:p>
        </w:tc>
        <w:tc>
          <w:tcPr>
            <w:tcW w:w="583" w:type="dxa"/>
          </w:tcPr>
          <w:p w14:paraId="29AAE5C7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49" w:type="dxa"/>
          </w:tcPr>
          <w:p w14:paraId="1C3DD232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11" w:type="dxa"/>
          </w:tcPr>
          <w:p w14:paraId="0AB585E9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43" w:type="dxa"/>
          </w:tcPr>
          <w:p w14:paraId="70DEE288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</w:tr>
      <w:tr w:rsidR="00276513" w14:paraId="29B012AF" w14:textId="77777777" w:rsidTr="003D3758">
        <w:trPr>
          <w:trHeight w:val="828"/>
        </w:trPr>
        <w:tc>
          <w:tcPr>
            <w:tcW w:w="578" w:type="dxa"/>
          </w:tcPr>
          <w:p w14:paraId="3053B1BC" w14:textId="77777777" w:rsidR="00276513" w:rsidRDefault="00276513" w:rsidP="003D3758">
            <w:pPr>
              <w:pStyle w:val="TableParagraph"/>
              <w:spacing w:line="271" w:lineRule="exact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163" w:type="dxa"/>
          </w:tcPr>
          <w:p w14:paraId="15D63CE3" w14:textId="77777777" w:rsidR="00276513" w:rsidRDefault="00276513" w:rsidP="003D3758">
            <w:pPr>
              <w:pStyle w:val="TableParagraph"/>
              <w:spacing w:line="271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mudah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mengeluarkan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uang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dalam</w:t>
            </w:r>
          </w:p>
          <w:p w14:paraId="56EA7DCC" w14:textId="77777777" w:rsidR="00276513" w:rsidRDefault="00276513" w:rsidP="003D3758">
            <w:pPr>
              <w:pStyle w:val="TableParagraph"/>
              <w:spacing w:before="137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melakukan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pembelian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aksesoris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motor</w:t>
            </w:r>
          </w:p>
        </w:tc>
        <w:tc>
          <w:tcPr>
            <w:tcW w:w="583" w:type="dxa"/>
          </w:tcPr>
          <w:p w14:paraId="7CE8D0D3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49" w:type="dxa"/>
          </w:tcPr>
          <w:p w14:paraId="0AA02711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11" w:type="dxa"/>
          </w:tcPr>
          <w:p w14:paraId="3D0766C1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43" w:type="dxa"/>
          </w:tcPr>
          <w:p w14:paraId="5FFDE110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</w:tr>
      <w:tr w:rsidR="00276513" w14:paraId="2FF0CA4B" w14:textId="77777777" w:rsidTr="003D3758">
        <w:trPr>
          <w:trHeight w:val="827"/>
        </w:trPr>
        <w:tc>
          <w:tcPr>
            <w:tcW w:w="578" w:type="dxa"/>
          </w:tcPr>
          <w:p w14:paraId="62C97E51" w14:textId="77777777" w:rsidR="00276513" w:rsidRDefault="00276513" w:rsidP="003D3758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163" w:type="dxa"/>
          </w:tcPr>
          <w:p w14:paraId="66FFD2D9" w14:textId="77777777" w:rsidR="00276513" w:rsidRDefault="00276513" w:rsidP="003D3758">
            <w:pPr>
              <w:pStyle w:val="TableParagraph"/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dapat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terpengaruh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membeli</w:t>
            </w:r>
          </w:p>
          <w:p w14:paraId="7F48BE79" w14:textId="77777777" w:rsidR="00276513" w:rsidRDefault="00276513" w:rsidP="003D3758">
            <w:pPr>
              <w:pStyle w:val="TableParagraph"/>
              <w:spacing w:before="137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aksesoris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motor</w:t>
            </w:r>
          </w:p>
        </w:tc>
        <w:tc>
          <w:tcPr>
            <w:tcW w:w="583" w:type="dxa"/>
          </w:tcPr>
          <w:p w14:paraId="24C01A86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49" w:type="dxa"/>
          </w:tcPr>
          <w:p w14:paraId="78C6562D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11" w:type="dxa"/>
          </w:tcPr>
          <w:p w14:paraId="6BE4F1D5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43" w:type="dxa"/>
          </w:tcPr>
          <w:p w14:paraId="491E7163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</w:tr>
      <w:tr w:rsidR="00276513" w14:paraId="6DFB35CA" w14:textId="77777777" w:rsidTr="003D3758">
        <w:trPr>
          <w:trHeight w:val="827"/>
        </w:trPr>
        <w:tc>
          <w:tcPr>
            <w:tcW w:w="578" w:type="dxa"/>
          </w:tcPr>
          <w:p w14:paraId="438D653B" w14:textId="77777777" w:rsidR="00276513" w:rsidRDefault="00276513" w:rsidP="003D3758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163" w:type="dxa"/>
          </w:tcPr>
          <w:p w14:paraId="227154F0" w14:textId="77777777" w:rsidR="00276513" w:rsidRDefault="00276513" w:rsidP="003D3758">
            <w:pPr>
              <w:pStyle w:val="TableParagraph"/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mempertimbangkan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membeli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aksesoris</w:t>
            </w:r>
          </w:p>
          <w:p w14:paraId="70D4401E" w14:textId="77777777" w:rsidR="00276513" w:rsidRDefault="00276513" w:rsidP="003D3758">
            <w:pPr>
              <w:pStyle w:val="TableParagraph"/>
              <w:spacing w:before="139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dengan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mencari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informasi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tentang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barang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tersebut</w:t>
            </w:r>
          </w:p>
        </w:tc>
        <w:tc>
          <w:tcPr>
            <w:tcW w:w="583" w:type="dxa"/>
          </w:tcPr>
          <w:p w14:paraId="19ACC34D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49" w:type="dxa"/>
          </w:tcPr>
          <w:p w14:paraId="13CD12F4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11" w:type="dxa"/>
          </w:tcPr>
          <w:p w14:paraId="3D5CD409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43" w:type="dxa"/>
          </w:tcPr>
          <w:p w14:paraId="2D3F3C5B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</w:tr>
      <w:tr w:rsidR="00276513" w14:paraId="071786C9" w14:textId="77777777" w:rsidTr="003D3758">
        <w:trPr>
          <w:trHeight w:val="551"/>
        </w:trPr>
        <w:tc>
          <w:tcPr>
            <w:tcW w:w="578" w:type="dxa"/>
          </w:tcPr>
          <w:p w14:paraId="594B7234" w14:textId="77777777" w:rsidR="00276513" w:rsidRDefault="00276513" w:rsidP="003D3758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163" w:type="dxa"/>
          </w:tcPr>
          <w:p w14:paraId="3E691D6A" w14:textId="77777777" w:rsidR="00276513" w:rsidRDefault="00276513" w:rsidP="003D3758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Saya memilih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berbagai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aksesoris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motor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saat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berada</w:t>
            </w:r>
          </w:p>
          <w:p w14:paraId="619A5441" w14:textId="77777777" w:rsidR="00276513" w:rsidRDefault="00276513" w:rsidP="003D3758">
            <w:pPr>
              <w:pStyle w:val="TableParagraph"/>
              <w:spacing w:line="264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 xml:space="preserve">di toko </w:t>
            </w:r>
            <w:r>
              <w:rPr>
                <w:spacing w:val="-2"/>
                <w:sz w:val="24"/>
              </w:rPr>
              <w:t>aksesoris</w:t>
            </w:r>
          </w:p>
        </w:tc>
        <w:tc>
          <w:tcPr>
            <w:tcW w:w="583" w:type="dxa"/>
          </w:tcPr>
          <w:p w14:paraId="789F3F44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49" w:type="dxa"/>
          </w:tcPr>
          <w:p w14:paraId="104B04FF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11" w:type="dxa"/>
          </w:tcPr>
          <w:p w14:paraId="290B76B1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43" w:type="dxa"/>
          </w:tcPr>
          <w:p w14:paraId="37D525CA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</w:tr>
      <w:tr w:rsidR="00276513" w14:paraId="52A475BF" w14:textId="77777777" w:rsidTr="003D3758">
        <w:trPr>
          <w:trHeight w:val="828"/>
        </w:trPr>
        <w:tc>
          <w:tcPr>
            <w:tcW w:w="578" w:type="dxa"/>
          </w:tcPr>
          <w:p w14:paraId="2C9A7CAD" w14:textId="77777777" w:rsidR="00276513" w:rsidRDefault="00276513" w:rsidP="003D3758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163" w:type="dxa"/>
          </w:tcPr>
          <w:p w14:paraId="3DADC068" w14:textId="77777777" w:rsidR="00276513" w:rsidRDefault="00276513" w:rsidP="003D3758">
            <w:pPr>
              <w:pStyle w:val="TableParagraph"/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memutuskan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membeli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barang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dengan</w:t>
            </w:r>
          </w:p>
          <w:p w14:paraId="4DBB1B2A" w14:textId="77777777" w:rsidR="00276513" w:rsidRDefault="00276513" w:rsidP="003D3758">
            <w:pPr>
              <w:pStyle w:val="TableParagraph"/>
              <w:spacing w:before="139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melihat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pengalaman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lalu</w:t>
            </w:r>
          </w:p>
        </w:tc>
        <w:tc>
          <w:tcPr>
            <w:tcW w:w="583" w:type="dxa"/>
          </w:tcPr>
          <w:p w14:paraId="1E0DFBBE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49" w:type="dxa"/>
          </w:tcPr>
          <w:p w14:paraId="197F6791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11" w:type="dxa"/>
          </w:tcPr>
          <w:p w14:paraId="47B4DA5A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43" w:type="dxa"/>
          </w:tcPr>
          <w:p w14:paraId="00297CC6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</w:tr>
      <w:tr w:rsidR="00276513" w14:paraId="02DE0E97" w14:textId="77777777" w:rsidTr="003D3758">
        <w:trPr>
          <w:trHeight w:val="830"/>
        </w:trPr>
        <w:tc>
          <w:tcPr>
            <w:tcW w:w="578" w:type="dxa"/>
          </w:tcPr>
          <w:p w14:paraId="0A45F49C" w14:textId="77777777" w:rsidR="00276513" w:rsidRDefault="00276513" w:rsidP="003D3758">
            <w:pPr>
              <w:pStyle w:val="TableParagraph"/>
              <w:spacing w:line="273" w:lineRule="exact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163" w:type="dxa"/>
          </w:tcPr>
          <w:p w14:paraId="38C5CCD4" w14:textId="77777777" w:rsidR="00276513" w:rsidRDefault="00276513" w:rsidP="003D3758">
            <w:pPr>
              <w:pStyle w:val="TableParagraph"/>
              <w:spacing w:line="273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mengikuti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ajakan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mengganti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cat</w:t>
            </w:r>
          </w:p>
          <w:p w14:paraId="174FB7C9" w14:textId="77777777" w:rsidR="00276513" w:rsidRDefault="00276513" w:rsidP="003D3758">
            <w:pPr>
              <w:pStyle w:val="TableParagraph"/>
              <w:spacing w:before="137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body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motor</w:t>
            </w:r>
          </w:p>
        </w:tc>
        <w:tc>
          <w:tcPr>
            <w:tcW w:w="583" w:type="dxa"/>
          </w:tcPr>
          <w:p w14:paraId="684A5A88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49" w:type="dxa"/>
          </w:tcPr>
          <w:p w14:paraId="077FFC4F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11" w:type="dxa"/>
          </w:tcPr>
          <w:p w14:paraId="53FF2190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43" w:type="dxa"/>
          </w:tcPr>
          <w:p w14:paraId="7DB77A5C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</w:tr>
      <w:tr w:rsidR="00276513" w14:paraId="2C36DC6E" w14:textId="77777777" w:rsidTr="003D3758">
        <w:trPr>
          <w:trHeight w:val="827"/>
        </w:trPr>
        <w:tc>
          <w:tcPr>
            <w:tcW w:w="578" w:type="dxa"/>
          </w:tcPr>
          <w:p w14:paraId="1BE27161" w14:textId="77777777" w:rsidR="00276513" w:rsidRDefault="00276513" w:rsidP="003D3758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5163" w:type="dxa"/>
          </w:tcPr>
          <w:p w14:paraId="59244465" w14:textId="77777777" w:rsidR="00276513" w:rsidRDefault="00276513" w:rsidP="003D3758">
            <w:pPr>
              <w:pStyle w:val="TableParagraph"/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mempelajari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secara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rinci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tentang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kegunaan</w:t>
            </w:r>
          </w:p>
          <w:p w14:paraId="5F60C356" w14:textId="77777777" w:rsidR="00276513" w:rsidRDefault="00276513" w:rsidP="003D3758">
            <w:pPr>
              <w:pStyle w:val="TableParagraph"/>
              <w:spacing w:before="137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aksesoris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motor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sebelum </w:t>
            </w:r>
            <w:r>
              <w:rPr>
                <w:spacing w:val="-2"/>
                <w:sz w:val="24"/>
              </w:rPr>
              <w:t>membeli</w:t>
            </w:r>
          </w:p>
        </w:tc>
        <w:tc>
          <w:tcPr>
            <w:tcW w:w="583" w:type="dxa"/>
          </w:tcPr>
          <w:p w14:paraId="1E32A29F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49" w:type="dxa"/>
          </w:tcPr>
          <w:p w14:paraId="17956237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11" w:type="dxa"/>
          </w:tcPr>
          <w:p w14:paraId="58E59126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43" w:type="dxa"/>
          </w:tcPr>
          <w:p w14:paraId="79FE4F58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</w:tr>
      <w:tr w:rsidR="00276513" w14:paraId="14EFA638" w14:textId="77777777" w:rsidTr="003D3758">
        <w:trPr>
          <w:trHeight w:val="827"/>
        </w:trPr>
        <w:tc>
          <w:tcPr>
            <w:tcW w:w="578" w:type="dxa"/>
          </w:tcPr>
          <w:p w14:paraId="4FB32C5F" w14:textId="77777777" w:rsidR="00276513" w:rsidRDefault="00276513" w:rsidP="003D3758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163" w:type="dxa"/>
          </w:tcPr>
          <w:p w14:paraId="27BA0C22" w14:textId="77777777" w:rsidR="00276513" w:rsidRDefault="00276513" w:rsidP="003D3758">
            <w:pPr>
              <w:pStyle w:val="TableParagraph"/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Saya membeli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barang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tanpa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mencari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tahu </w:t>
            </w:r>
            <w:r>
              <w:rPr>
                <w:spacing w:val="-2"/>
                <w:sz w:val="24"/>
              </w:rPr>
              <w:t>kegunaan</w:t>
            </w:r>
          </w:p>
          <w:p w14:paraId="2770431A" w14:textId="77777777" w:rsidR="00276513" w:rsidRDefault="00276513" w:rsidP="003D3758">
            <w:pPr>
              <w:pStyle w:val="TableParagraph"/>
              <w:spacing w:before="137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barang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tersebut</w:t>
            </w:r>
          </w:p>
        </w:tc>
        <w:tc>
          <w:tcPr>
            <w:tcW w:w="583" w:type="dxa"/>
          </w:tcPr>
          <w:p w14:paraId="18CB129E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49" w:type="dxa"/>
          </w:tcPr>
          <w:p w14:paraId="4195E687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11" w:type="dxa"/>
          </w:tcPr>
          <w:p w14:paraId="2EB9AC8D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43" w:type="dxa"/>
          </w:tcPr>
          <w:p w14:paraId="241D5918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</w:tr>
    </w:tbl>
    <w:p w14:paraId="48C8642C" w14:textId="77777777" w:rsidR="00276513" w:rsidRDefault="00276513" w:rsidP="00276513">
      <w:pPr>
        <w:rPr>
          <w:sz w:val="20"/>
        </w:rPr>
        <w:sectPr w:rsidR="00276513">
          <w:pgSz w:w="11910" w:h="16840"/>
          <w:pgMar w:top="720" w:right="900" w:bottom="1440" w:left="460" w:header="520" w:footer="1257" w:gutter="0"/>
          <w:cols w:space="720"/>
        </w:sectPr>
      </w:pPr>
    </w:p>
    <w:p w14:paraId="4AB7BDCE" w14:textId="77777777" w:rsidR="00276513" w:rsidRDefault="00276513" w:rsidP="00276513">
      <w:pPr>
        <w:pStyle w:val="BodyText"/>
        <w:rPr>
          <w:sz w:val="20"/>
        </w:rPr>
      </w:pPr>
    </w:p>
    <w:p w14:paraId="05F96F2A" w14:textId="77777777" w:rsidR="00276513" w:rsidRDefault="00276513" w:rsidP="00276513">
      <w:pPr>
        <w:pStyle w:val="BodyText"/>
        <w:rPr>
          <w:sz w:val="20"/>
        </w:rPr>
      </w:pPr>
    </w:p>
    <w:p w14:paraId="4D2A643E" w14:textId="77777777" w:rsidR="00276513" w:rsidRDefault="00276513" w:rsidP="00276513">
      <w:pPr>
        <w:pStyle w:val="BodyText"/>
        <w:rPr>
          <w:sz w:val="20"/>
        </w:rPr>
      </w:pPr>
    </w:p>
    <w:p w14:paraId="6E546B06" w14:textId="77777777" w:rsidR="00276513" w:rsidRDefault="00276513" w:rsidP="00276513">
      <w:pPr>
        <w:pStyle w:val="BodyText"/>
        <w:spacing w:before="62"/>
        <w:rPr>
          <w:sz w:val="20"/>
        </w:rPr>
      </w:pPr>
    </w:p>
    <w:tbl>
      <w:tblPr>
        <w:tblW w:w="0" w:type="auto"/>
        <w:tblInd w:w="18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"/>
        <w:gridCol w:w="5163"/>
        <w:gridCol w:w="583"/>
        <w:gridCol w:w="449"/>
        <w:gridCol w:w="511"/>
        <w:gridCol w:w="643"/>
      </w:tblGrid>
      <w:tr w:rsidR="00276513" w14:paraId="417626E6" w14:textId="77777777" w:rsidTr="003D3758">
        <w:trPr>
          <w:trHeight w:val="827"/>
        </w:trPr>
        <w:tc>
          <w:tcPr>
            <w:tcW w:w="578" w:type="dxa"/>
          </w:tcPr>
          <w:p w14:paraId="379AB07A" w14:textId="77777777" w:rsidR="00276513" w:rsidRDefault="00276513" w:rsidP="003D3758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5163" w:type="dxa"/>
          </w:tcPr>
          <w:p w14:paraId="4471165B" w14:textId="77777777" w:rsidR="00276513" w:rsidRDefault="00276513" w:rsidP="003D3758">
            <w:pPr>
              <w:pStyle w:val="TableParagraph"/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dapat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memikirkan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akibat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pembelian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aksesoris</w:t>
            </w:r>
          </w:p>
          <w:p w14:paraId="41737953" w14:textId="77777777" w:rsidR="00276513" w:rsidRDefault="00276513" w:rsidP="003D3758">
            <w:pPr>
              <w:pStyle w:val="TableParagraph"/>
              <w:spacing w:before="137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motor diluar</w:t>
            </w:r>
            <w:r>
              <w:rPr>
                <w:spacing w:val="-2"/>
                <w:sz w:val="24"/>
              </w:rPr>
              <w:t xml:space="preserve"> perencanaan</w:t>
            </w:r>
          </w:p>
        </w:tc>
        <w:tc>
          <w:tcPr>
            <w:tcW w:w="583" w:type="dxa"/>
          </w:tcPr>
          <w:p w14:paraId="06023DF2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49" w:type="dxa"/>
          </w:tcPr>
          <w:p w14:paraId="1F0F29C2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11" w:type="dxa"/>
          </w:tcPr>
          <w:p w14:paraId="23C1BDD6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43" w:type="dxa"/>
          </w:tcPr>
          <w:p w14:paraId="5A9C83B9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</w:tr>
      <w:tr w:rsidR="00276513" w14:paraId="0B5A7065" w14:textId="77777777" w:rsidTr="003D3758">
        <w:trPr>
          <w:trHeight w:val="827"/>
        </w:trPr>
        <w:tc>
          <w:tcPr>
            <w:tcW w:w="578" w:type="dxa"/>
          </w:tcPr>
          <w:p w14:paraId="6CBF2576" w14:textId="77777777" w:rsidR="00276513" w:rsidRDefault="00276513" w:rsidP="003D3758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5163" w:type="dxa"/>
          </w:tcPr>
          <w:p w14:paraId="7C0D0CE2" w14:textId="77777777" w:rsidR="00276513" w:rsidRDefault="00276513" w:rsidP="003D3758">
            <w:pPr>
              <w:pStyle w:val="TableParagraph"/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mempelajari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baik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buruk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suatu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barang</w:t>
            </w:r>
          </w:p>
          <w:p w14:paraId="1BB44565" w14:textId="77777777" w:rsidR="00276513" w:rsidRDefault="00276513" w:rsidP="003D3758">
            <w:pPr>
              <w:pStyle w:val="TableParagraph"/>
              <w:spacing w:before="139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sebelum</w:t>
            </w:r>
            <w:r>
              <w:rPr>
                <w:spacing w:val="-2"/>
                <w:sz w:val="24"/>
              </w:rPr>
              <w:t xml:space="preserve"> membelinya</w:t>
            </w:r>
          </w:p>
        </w:tc>
        <w:tc>
          <w:tcPr>
            <w:tcW w:w="583" w:type="dxa"/>
          </w:tcPr>
          <w:p w14:paraId="6DD700F1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49" w:type="dxa"/>
          </w:tcPr>
          <w:p w14:paraId="6C4C01CD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11" w:type="dxa"/>
          </w:tcPr>
          <w:p w14:paraId="3AEE172D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43" w:type="dxa"/>
          </w:tcPr>
          <w:p w14:paraId="5AFBDD02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</w:tr>
      <w:tr w:rsidR="00276513" w14:paraId="6BF58174" w14:textId="77777777" w:rsidTr="003D3758">
        <w:trPr>
          <w:trHeight w:val="414"/>
        </w:trPr>
        <w:tc>
          <w:tcPr>
            <w:tcW w:w="578" w:type="dxa"/>
          </w:tcPr>
          <w:p w14:paraId="27967DED" w14:textId="77777777" w:rsidR="00276513" w:rsidRDefault="00276513" w:rsidP="003D3758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5163" w:type="dxa"/>
          </w:tcPr>
          <w:p w14:paraId="5369BF85" w14:textId="77777777" w:rsidR="00276513" w:rsidRDefault="00276513" w:rsidP="003D3758">
            <w:pPr>
              <w:pStyle w:val="TableParagraph"/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membeli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barang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kemauan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sesaat</w:t>
            </w:r>
          </w:p>
        </w:tc>
        <w:tc>
          <w:tcPr>
            <w:tcW w:w="583" w:type="dxa"/>
          </w:tcPr>
          <w:p w14:paraId="1AE523AA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49" w:type="dxa"/>
          </w:tcPr>
          <w:p w14:paraId="6395FC22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11" w:type="dxa"/>
          </w:tcPr>
          <w:p w14:paraId="0BF69A38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43" w:type="dxa"/>
          </w:tcPr>
          <w:p w14:paraId="0E86FF1C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</w:tr>
      <w:tr w:rsidR="00276513" w14:paraId="711768BD" w14:textId="77777777" w:rsidTr="003D3758">
        <w:trPr>
          <w:trHeight w:val="827"/>
        </w:trPr>
        <w:tc>
          <w:tcPr>
            <w:tcW w:w="578" w:type="dxa"/>
          </w:tcPr>
          <w:p w14:paraId="44742664" w14:textId="77777777" w:rsidR="00276513" w:rsidRDefault="00276513" w:rsidP="003D3758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5163" w:type="dxa"/>
          </w:tcPr>
          <w:p w14:paraId="36F1AFDB" w14:textId="77777777" w:rsidR="00276513" w:rsidRDefault="00276513" w:rsidP="003D3758">
            <w:pPr>
              <w:pStyle w:val="TableParagraph"/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membeli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produk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diluar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kebutuhan</w:t>
            </w:r>
          </w:p>
          <w:p w14:paraId="70F4431E" w14:textId="77777777" w:rsidR="00276513" w:rsidRDefault="00276513" w:rsidP="003D3758">
            <w:pPr>
              <w:pStyle w:val="TableParagraph"/>
              <w:spacing w:before="137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menjadi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hal yang</w:t>
            </w:r>
            <w:r>
              <w:rPr>
                <w:spacing w:val="-2"/>
                <w:sz w:val="24"/>
              </w:rPr>
              <w:t xml:space="preserve"> negative</w:t>
            </w:r>
          </w:p>
        </w:tc>
        <w:tc>
          <w:tcPr>
            <w:tcW w:w="583" w:type="dxa"/>
          </w:tcPr>
          <w:p w14:paraId="65BFB894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49" w:type="dxa"/>
          </w:tcPr>
          <w:p w14:paraId="0718E826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11" w:type="dxa"/>
          </w:tcPr>
          <w:p w14:paraId="618EC03C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43" w:type="dxa"/>
          </w:tcPr>
          <w:p w14:paraId="3C71B41C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</w:tr>
      <w:tr w:rsidR="00276513" w14:paraId="62376C13" w14:textId="77777777" w:rsidTr="003D3758">
        <w:trPr>
          <w:trHeight w:val="828"/>
        </w:trPr>
        <w:tc>
          <w:tcPr>
            <w:tcW w:w="578" w:type="dxa"/>
          </w:tcPr>
          <w:p w14:paraId="2A1A214F" w14:textId="77777777" w:rsidR="00276513" w:rsidRDefault="00276513" w:rsidP="003D3758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163" w:type="dxa"/>
          </w:tcPr>
          <w:p w14:paraId="477C96E9" w14:textId="77777777" w:rsidR="00276513" w:rsidRDefault="00276513" w:rsidP="003D3758">
            <w:pPr>
              <w:pStyle w:val="TableParagraph"/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mengenyampingkan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kegunaan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barang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saat</w:t>
            </w:r>
          </w:p>
          <w:p w14:paraId="11B63FDD" w14:textId="77777777" w:rsidR="00276513" w:rsidRDefault="00276513" w:rsidP="003D3758">
            <w:pPr>
              <w:pStyle w:val="TableParagraph"/>
              <w:spacing w:before="137"/>
              <w:ind w:left="10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membelinya</w:t>
            </w:r>
          </w:p>
        </w:tc>
        <w:tc>
          <w:tcPr>
            <w:tcW w:w="583" w:type="dxa"/>
          </w:tcPr>
          <w:p w14:paraId="17BCC53F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49" w:type="dxa"/>
          </w:tcPr>
          <w:p w14:paraId="3FE7D20F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11" w:type="dxa"/>
          </w:tcPr>
          <w:p w14:paraId="3B7270ED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43" w:type="dxa"/>
          </w:tcPr>
          <w:p w14:paraId="30630805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</w:tr>
      <w:tr w:rsidR="00276513" w14:paraId="6C67397A" w14:textId="77777777" w:rsidTr="003D3758">
        <w:trPr>
          <w:trHeight w:val="827"/>
        </w:trPr>
        <w:tc>
          <w:tcPr>
            <w:tcW w:w="578" w:type="dxa"/>
          </w:tcPr>
          <w:p w14:paraId="033A00F4" w14:textId="77777777" w:rsidR="00276513" w:rsidRDefault="00276513" w:rsidP="003D3758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163" w:type="dxa"/>
          </w:tcPr>
          <w:p w14:paraId="63434144" w14:textId="60DCDABB" w:rsidR="00276513" w:rsidRDefault="00276513" w:rsidP="003D3758">
            <w:pPr>
              <w:pStyle w:val="TableParagraph"/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melakukan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pembelian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tanpa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pertimbangan</w:t>
            </w:r>
          </w:p>
          <w:p w14:paraId="262BC97D" w14:textId="77777777" w:rsidR="00276513" w:rsidRDefault="00276513" w:rsidP="003D3758">
            <w:pPr>
              <w:pStyle w:val="TableParagraph"/>
              <w:spacing w:before="139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yang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matang</w:t>
            </w:r>
          </w:p>
        </w:tc>
        <w:tc>
          <w:tcPr>
            <w:tcW w:w="583" w:type="dxa"/>
          </w:tcPr>
          <w:p w14:paraId="78DD8D95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49" w:type="dxa"/>
          </w:tcPr>
          <w:p w14:paraId="668D90C7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11" w:type="dxa"/>
          </w:tcPr>
          <w:p w14:paraId="5FF801AD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43" w:type="dxa"/>
          </w:tcPr>
          <w:p w14:paraId="48652C74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</w:tr>
      <w:tr w:rsidR="00276513" w14:paraId="7823C427" w14:textId="77777777" w:rsidTr="003D3758">
        <w:trPr>
          <w:trHeight w:val="827"/>
        </w:trPr>
        <w:tc>
          <w:tcPr>
            <w:tcW w:w="578" w:type="dxa"/>
          </w:tcPr>
          <w:p w14:paraId="4F14E745" w14:textId="77777777" w:rsidR="00276513" w:rsidRDefault="00276513" w:rsidP="003D3758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5163" w:type="dxa"/>
          </w:tcPr>
          <w:p w14:paraId="6FF915E9" w14:textId="77777777" w:rsidR="00276513" w:rsidRDefault="00276513" w:rsidP="003D3758">
            <w:pPr>
              <w:pStyle w:val="TableParagraph"/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yakin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terhadap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keputusan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membeli</w:t>
            </w:r>
          </w:p>
          <w:p w14:paraId="41CA6F4D" w14:textId="77777777" w:rsidR="00276513" w:rsidRDefault="00276513" w:rsidP="003D3758">
            <w:pPr>
              <w:pStyle w:val="TableParagraph"/>
              <w:spacing w:before="139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aksesoris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motor</w:t>
            </w:r>
          </w:p>
        </w:tc>
        <w:tc>
          <w:tcPr>
            <w:tcW w:w="583" w:type="dxa"/>
          </w:tcPr>
          <w:p w14:paraId="0E1CA6EE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49" w:type="dxa"/>
          </w:tcPr>
          <w:p w14:paraId="7C3CB6A6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11" w:type="dxa"/>
          </w:tcPr>
          <w:p w14:paraId="4037F55E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43" w:type="dxa"/>
          </w:tcPr>
          <w:p w14:paraId="3DCCE2C0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</w:tr>
      <w:tr w:rsidR="00276513" w14:paraId="59248650" w14:textId="77777777" w:rsidTr="003D3758">
        <w:trPr>
          <w:trHeight w:val="827"/>
        </w:trPr>
        <w:tc>
          <w:tcPr>
            <w:tcW w:w="578" w:type="dxa"/>
          </w:tcPr>
          <w:p w14:paraId="0F28F54C" w14:textId="77777777" w:rsidR="00276513" w:rsidRDefault="00276513" w:rsidP="003D3758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5163" w:type="dxa"/>
          </w:tcPr>
          <w:p w14:paraId="31571218" w14:textId="77777777" w:rsidR="00276513" w:rsidRDefault="00276513" w:rsidP="003D3758">
            <w:pPr>
              <w:pStyle w:val="TableParagraph"/>
              <w:tabs>
                <w:tab w:val="left" w:pos="973"/>
                <w:tab w:val="left" w:pos="1899"/>
                <w:tab w:val="left" w:pos="4224"/>
              </w:tabs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Saya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dapat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mempertimbangkan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berbagai</w:t>
            </w:r>
          </w:p>
          <w:p w14:paraId="745DE002" w14:textId="77777777" w:rsidR="00276513" w:rsidRDefault="00276513" w:rsidP="003D3758">
            <w:pPr>
              <w:pStyle w:val="TableParagraph"/>
              <w:spacing w:before="139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kemungkinan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sebelum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membeli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suatu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barang</w:t>
            </w:r>
          </w:p>
        </w:tc>
        <w:tc>
          <w:tcPr>
            <w:tcW w:w="583" w:type="dxa"/>
          </w:tcPr>
          <w:p w14:paraId="50679CE5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49" w:type="dxa"/>
          </w:tcPr>
          <w:p w14:paraId="31FAD3E2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11" w:type="dxa"/>
          </w:tcPr>
          <w:p w14:paraId="7E9F6502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43" w:type="dxa"/>
          </w:tcPr>
          <w:p w14:paraId="43F2EABF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</w:tr>
      <w:tr w:rsidR="00276513" w14:paraId="38D40DFB" w14:textId="77777777" w:rsidTr="003D3758">
        <w:trPr>
          <w:trHeight w:val="830"/>
        </w:trPr>
        <w:tc>
          <w:tcPr>
            <w:tcW w:w="578" w:type="dxa"/>
          </w:tcPr>
          <w:p w14:paraId="69419E9A" w14:textId="77777777" w:rsidR="00276513" w:rsidRDefault="00276513" w:rsidP="003D3758">
            <w:pPr>
              <w:pStyle w:val="TableParagraph"/>
              <w:spacing w:line="273" w:lineRule="exact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5163" w:type="dxa"/>
          </w:tcPr>
          <w:p w14:paraId="156E573C" w14:textId="77777777" w:rsidR="00276513" w:rsidRDefault="00276513" w:rsidP="003D3758">
            <w:pPr>
              <w:pStyle w:val="TableParagraph"/>
              <w:tabs>
                <w:tab w:val="left" w:pos="887"/>
                <w:tab w:val="left" w:pos="1882"/>
                <w:tab w:val="left" w:pos="3718"/>
                <w:tab w:val="left" w:pos="4502"/>
              </w:tabs>
              <w:spacing w:line="273" w:lineRule="exact"/>
              <w:ind w:left="105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Saya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merasa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membelanjakan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uang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untuk</w:t>
            </w:r>
          </w:p>
          <w:p w14:paraId="451551BE" w14:textId="77777777" w:rsidR="00276513" w:rsidRDefault="00276513" w:rsidP="003D3758">
            <w:pPr>
              <w:pStyle w:val="TableParagraph"/>
              <w:spacing w:before="137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memdofikasi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motor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adalah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sesuatu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4"/>
                <w:sz w:val="24"/>
              </w:rPr>
              <w:t xml:space="preserve"> benar</w:t>
            </w:r>
          </w:p>
        </w:tc>
        <w:tc>
          <w:tcPr>
            <w:tcW w:w="583" w:type="dxa"/>
          </w:tcPr>
          <w:p w14:paraId="5DEDC1A9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49" w:type="dxa"/>
          </w:tcPr>
          <w:p w14:paraId="052B4FDB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11" w:type="dxa"/>
          </w:tcPr>
          <w:p w14:paraId="69A347C4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43" w:type="dxa"/>
          </w:tcPr>
          <w:p w14:paraId="380527C9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</w:tr>
      <w:tr w:rsidR="00276513" w14:paraId="7B3FB4AF" w14:textId="77777777" w:rsidTr="003D3758">
        <w:trPr>
          <w:trHeight w:val="827"/>
        </w:trPr>
        <w:tc>
          <w:tcPr>
            <w:tcW w:w="578" w:type="dxa"/>
          </w:tcPr>
          <w:p w14:paraId="3A29265C" w14:textId="77777777" w:rsidR="00276513" w:rsidRDefault="00276513" w:rsidP="003D3758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5163" w:type="dxa"/>
          </w:tcPr>
          <w:p w14:paraId="57B15889" w14:textId="77777777" w:rsidR="00276513" w:rsidRDefault="00276513" w:rsidP="003D3758">
            <w:pPr>
              <w:pStyle w:val="TableParagraph"/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dapat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menggunakan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uang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pada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hal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yang</w:t>
            </w:r>
          </w:p>
          <w:p w14:paraId="499E53B0" w14:textId="77777777" w:rsidR="00276513" w:rsidRDefault="00276513" w:rsidP="003D3758">
            <w:pPr>
              <w:pStyle w:val="TableParagraph"/>
              <w:spacing w:before="137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perlukan</w:t>
            </w:r>
          </w:p>
        </w:tc>
        <w:tc>
          <w:tcPr>
            <w:tcW w:w="583" w:type="dxa"/>
          </w:tcPr>
          <w:p w14:paraId="59FD718F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49" w:type="dxa"/>
          </w:tcPr>
          <w:p w14:paraId="6AFA66FE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11" w:type="dxa"/>
          </w:tcPr>
          <w:p w14:paraId="234E1BA1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43" w:type="dxa"/>
          </w:tcPr>
          <w:p w14:paraId="0686C4FC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</w:tr>
      <w:tr w:rsidR="00276513" w14:paraId="1A5FCF25" w14:textId="77777777" w:rsidTr="003D3758">
        <w:trPr>
          <w:trHeight w:val="1240"/>
        </w:trPr>
        <w:tc>
          <w:tcPr>
            <w:tcW w:w="578" w:type="dxa"/>
          </w:tcPr>
          <w:p w14:paraId="5603A62B" w14:textId="77777777" w:rsidR="00276513" w:rsidRDefault="00276513" w:rsidP="003D3758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5163" w:type="dxa"/>
          </w:tcPr>
          <w:p w14:paraId="650A9E8E" w14:textId="77777777" w:rsidR="00276513" w:rsidRDefault="00276513" w:rsidP="003D3758">
            <w:pPr>
              <w:pStyle w:val="TableParagraph"/>
              <w:spacing w:line="360" w:lineRule="auto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merasa dengan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mudah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membelanjakan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uang untuk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membeli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aksesoris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motor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adalah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hal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yang</w:t>
            </w:r>
          </w:p>
          <w:p w14:paraId="63718CBE" w14:textId="77777777" w:rsidR="00276513" w:rsidRDefault="00276513" w:rsidP="003D3758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positif</w:t>
            </w:r>
          </w:p>
        </w:tc>
        <w:tc>
          <w:tcPr>
            <w:tcW w:w="583" w:type="dxa"/>
          </w:tcPr>
          <w:p w14:paraId="16314917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49" w:type="dxa"/>
          </w:tcPr>
          <w:p w14:paraId="7BCDB8B1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11" w:type="dxa"/>
          </w:tcPr>
          <w:p w14:paraId="1E334721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43" w:type="dxa"/>
          </w:tcPr>
          <w:p w14:paraId="303C74F6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</w:tr>
      <w:tr w:rsidR="00276513" w14:paraId="3348D34F" w14:textId="77777777" w:rsidTr="003D3758">
        <w:trPr>
          <w:trHeight w:val="827"/>
        </w:trPr>
        <w:tc>
          <w:tcPr>
            <w:tcW w:w="578" w:type="dxa"/>
          </w:tcPr>
          <w:p w14:paraId="689A86BF" w14:textId="77777777" w:rsidR="00276513" w:rsidRDefault="00276513" w:rsidP="003D3758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5163" w:type="dxa"/>
          </w:tcPr>
          <w:p w14:paraId="0B303218" w14:textId="77777777" w:rsidR="00276513" w:rsidRDefault="00276513" w:rsidP="003D3758">
            <w:pPr>
              <w:pStyle w:val="TableParagraph"/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mengambil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keputusan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membeli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secara</w:t>
            </w:r>
          </w:p>
          <w:p w14:paraId="52FE7AFD" w14:textId="77777777" w:rsidR="00276513" w:rsidRDefault="00276513" w:rsidP="003D3758">
            <w:pPr>
              <w:pStyle w:val="TableParagraph"/>
              <w:spacing w:before="139"/>
              <w:ind w:left="10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terburu-</w:t>
            </w:r>
            <w:r>
              <w:rPr>
                <w:spacing w:val="-4"/>
                <w:sz w:val="24"/>
              </w:rPr>
              <w:t>buru</w:t>
            </w:r>
          </w:p>
        </w:tc>
        <w:tc>
          <w:tcPr>
            <w:tcW w:w="583" w:type="dxa"/>
          </w:tcPr>
          <w:p w14:paraId="07C12590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49" w:type="dxa"/>
          </w:tcPr>
          <w:p w14:paraId="17CABD23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11" w:type="dxa"/>
          </w:tcPr>
          <w:p w14:paraId="57C6A78D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43" w:type="dxa"/>
          </w:tcPr>
          <w:p w14:paraId="7B16C321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</w:tr>
      <w:tr w:rsidR="00276513" w14:paraId="68B82CCB" w14:textId="77777777" w:rsidTr="003D3758">
        <w:trPr>
          <w:trHeight w:val="830"/>
        </w:trPr>
        <w:tc>
          <w:tcPr>
            <w:tcW w:w="578" w:type="dxa"/>
          </w:tcPr>
          <w:p w14:paraId="0BDF3D2B" w14:textId="77777777" w:rsidR="00276513" w:rsidRDefault="00276513" w:rsidP="003D3758">
            <w:pPr>
              <w:pStyle w:val="TableParagraph"/>
              <w:spacing w:line="273" w:lineRule="exact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5163" w:type="dxa"/>
          </w:tcPr>
          <w:p w14:paraId="0E3A4855" w14:textId="77777777" w:rsidR="00276513" w:rsidRDefault="00276513" w:rsidP="003D3758">
            <w:pPr>
              <w:pStyle w:val="TableParagraph"/>
              <w:spacing w:line="273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yakin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membeli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aksesoris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motor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dapat</w:t>
            </w:r>
          </w:p>
          <w:p w14:paraId="6CF590B6" w14:textId="77777777" w:rsidR="00276513" w:rsidRDefault="00276513" w:rsidP="003D3758">
            <w:pPr>
              <w:pStyle w:val="TableParagraph"/>
              <w:spacing w:before="137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menaikkan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status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komunitas</w:t>
            </w:r>
            <w:r>
              <w:rPr>
                <w:spacing w:val="-2"/>
                <w:sz w:val="24"/>
              </w:rPr>
              <w:t xml:space="preserve"> motor</w:t>
            </w:r>
          </w:p>
        </w:tc>
        <w:tc>
          <w:tcPr>
            <w:tcW w:w="583" w:type="dxa"/>
          </w:tcPr>
          <w:p w14:paraId="23BD79EC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49" w:type="dxa"/>
          </w:tcPr>
          <w:p w14:paraId="36FB2A7A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11" w:type="dxa"/>
          </w:tcPr>
          <w:p w14:paraId="5C9958B2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43" w:type="dxa"/>
          </w:tcPr>
          <w:p w14:paraId="01EC7E5B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</w:tr>
      <w:tr w:rsidR="00276513" w14:paraId="377DF29C" w14:textId="77777777" w:rsidTr="003D3758">
        <w:trPr>
          <w:trHeight w:val="827"/>
        </w:trPr>
        <w:tc>
          <w:tcPr>
            <w:tcW w:w="578" w:type="dxa"/>
          </w:tcPr>
          <w:p w14:paraId="7C9B4960" w14:textId="77777777" w:rsidR="00276513" w:rsidRDefault="00276513" w:rsidP="003D3758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5163" w:type="dxa"/>
          </w:tcPr>
          <w:p w14:paraId="6C5AF2B7" w14:textId="77777777" w:rsidR="00276513" w:rsidRDefault="00276513" w:rsidP="003D3758">
            <w:pPr>
              <w:pStyle w:val="TableParagraph"/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melihat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pada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berbagai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alternatif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jenis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aksesoris</w:t>
            </w:r>
          </w:p>
          <w:p w14:paraId="781E46A5" w14:textId="77777777" w:rsidR="00276513" w:rsidRDefault="00276513" w:rsidP="003D3758">
            <w:pPr>
              <w:pStyle w:val="TableParagraph"/>
              <w:spacing w:before="137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motor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sebelum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membeli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aksesoris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tersebut</w:t>
            </w:r>
          </w:p>
        </w:tc>
        <w:tc>
          <w:tcPr>
            <w:tcW w:w="583" w:type="dxa"/>
          </w:tcPr>
          <w:p w14:paraId="3C8924FF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49" w:type="dxa"/>
          </w:tcPr>
          <w:p w14:paraId="745D2A9E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11" w:type="dxa"/>
          </w:tcPr>
          <w:p w14:paraId="3538E363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43" w:type="dxa"/>
          </w:tcPr>
          <w:p w14:paraId="62782DB2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</w:tr>
      <w:tr w:rsidR="00276513" w14:paraId="035B9E06" w14:textId="77777777" w:rsidTr="003D3758">
        <w:trPr>
          <w:trHeight w:val="827"/>
        </w:trPr>
        <w:tc>
          <w:tcPr>
            <w:tcW w:w="578" w:type="dxa"/>
          </w:tcPr>
          <w:p w14:paraId="75D1288E" w14:textId="77777777" w:rsidR="00276513" w:rsidRDefault="00276513" w:rsidP="003D3758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5163" w:type="dxa"/>
          </w:tcPr>
          <w:p w14:paraId="740DC046" w14:textId="77777777" w:rsidR="00276513" w:rsidRDefault="00276513" w:rsidP="003D3758">
            <w:pPr>
              <w:pStyle w:val="TableParagraph"/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kurang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yakin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membeli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barang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dengan</w:t>
            </w:r>
          </w:p>
          <w:p w14:paraId="4E9644D3" w14:textId="77777777" w:rsidR="00276513" w:rsidRDefault="00276513" w:rsidP="003D3758">
            <w:pPr>
              <w:pStyle w:val="TableParagraph"/>
              <w:spacing w:before="137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jumlah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banyak</w:t>
            </w:r>
          </w:p>
        </w:tc>
        <w:tc>
          <w:tcPr>
            <w:tcW w:w="583" w:type="dxa"/>
          </w:tcPr>
          <w:p w14:paraId="75DB352E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49" w:type="dxa"/>
          </w:tcPr>
          <w:p w14:paraId="75942071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11" w:type="dxa"/>
          </w:tcPr>
          <w:p w14:paraId="4EAD7D45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43" w:type="dxa"/>
          </w:tcPr>
          <w:p w14:paraId="70ABA165" w14:textId="77777777" w:rsidR="00276513" w:rsidRDefault="00276513" w:rsidP="003D3758">
            <w:pPr>
              <w:pStyle w:val="TableParagraph"/>
              <w:jc w:val="left"/>
              <w:rPr>
                <w:sz w:val="20"/>
              </w:rPr>
            </w:pPr>
          </w:p>
        </w:tc>
      </w:tr>
    </w:tbl>
    <w:p w14:paraId="6CCA093E" w14:textId="77777777" w:rsidR="00276513" w:rsidRDefault="00276513" w:rsidP="00276513">
      <w:pPr>
        <w:rPr>
          <w:sz w:val="20"/>
        </w:rPr>
        <w:sectPr w:rsidR="00276513">
          <w:pgSz w:w="11910" w:h="16840"/>
          <w:pgMar w:top="720" w:right="900" w:bottom="1440" w:left="460" w:header="520" w:footer="1257" w:gutter="0"/>
          <w:cols w:space="720"/>
        </w:sectPr>
      </w:pPr>
    </w:p>
    <w:tbl>
      <w:tblPr>
        <w:tblpPr w:leftFromText="180" w:rightFromText="180" w:vertAnchor="text" w:horzAnchor="margin" w:tblpXSpec="center" w:tblpY="17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"/>
        <w:gridCol w:w="5163"/>
        <w:gridCol w:w="583"/>
        <w:gridCol w:w="449"/>
        <w:gridCol w:w="511"/>
        <w:gridCol w:w="643"/>
      </w:tblGrid>
      <w:tr w:rsidR="00276513" w14:paraId="58015F14" w14:textId="77777777" w:rsidTr="00276513">
        <w:trPr>
          <w:trHeight w:val="1240"/>
        </w:trPr>
        <w:tc>
          <w:tcPr>
            <w:tcW w:w="578" w:type="dxa"/>
          </w:tcPr>
          <w:p w14:paraId="3CA16049" w14:textId="77777777" w:rsidR="00276513" w:rsidRDefault="00276513" w:rsidP="00276513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32</w:t>
            </w:r>
          </w:p>
        </w:tc>
        <w:tc>
          <w:tcPr>
            <w:tcW w:w="5163" w:type="dxa"/>
          </w:tcPr>
          <w:p w14:paraId="15F7A498" w14:textId="77777777" w:rsidR="00276513" w:rsidRDefault="00276513" w:rsidP="00276513">
            <w:pPr>
              <w:pStyle w:val="TableParagraph"/>
              <w:tabs>
                <w:tab w:val="left" w:pos="896"/>
                <w:tab w:val="left" w:pos="2276"/>
                <w:tab w:val="left" w:pos="3632"/>
                <w:tab w:val="left" w:pos="4531"/>
              </w:tabs>
              <w:spacing w:line="360" w:lineRule="auto"/>
              <w:ind w:left="105" w:right="97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Saya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melakukan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modifikasi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motor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tanpa </w:t>
            </w:r>
            <w:r>
              <w:rPr>
                <w:sz w:val="24"/>
              </w:rPr>
              <w:t>memikirkan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akibat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dari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keuangan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kemudian</w:t>
            </w:r>
          </w:p>
          <w:p w14:paraId="5872070D" w14:textId="77777777" w:rsidR="00276513" w:rsidRDefault="00276513" w:rsidP="00276513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hari</w:t>
            </w:r>
          </w:p>
        </w:tc>
        <w:tc>
          <w:tcPr>
            <w:tcW w:w="583" w:type="dxa"/>
          </w:tcPr>
          <w:p w14:paraId="29856187" w14:textId="77777777" w:rsidR="00276513" w:rsidRDefault="00276513" w:rsidP="00276513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449" w:type="dxa"/>
          </w:tcPr>
          <w:p w14:paraId="7CFB4FC8" w14:textId="77777777" w:rsidR="00276513" w:rsidRDefault="00276513" w:rsidP="00276513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11" w:type="dxa"/>
          </w:tcPr>
          <w:p w14:paraId="5030A065" w14:textId="77777777" w:rsidR="00276513" w:rsidRDefault="00276513" w:rsidP="00276513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643" w:type="dxa"/>
          </w:tcPr>
          <w:p w14:paraId="74861C87" w14:textId="77777777" w:rsidR="00276513" w:rsidRDefault="00276513" w:rsidP="00276513">
            <w:pPr>
              <w:pStyle w:val="TableParagraph"/>
              <w:jc w:val="left"/>
              <w:rPr>
                <w:sz w:val="18"/>
              </w:rPr>
            </w:pPr>
          </w:p>
        </w:tc>
      </w:tr>
      <w:tr w:rsidR="00276513" w14:paraId="32825CEE" w14:textId="77777777" w:rsidTr="00276513">
        <w:trPr>
          <w:trHeight w:val="830"/>
        </w:trPr>
        <w:tc>
          <w:tcPr>
            <w:tcW w:w="578" w:type="dxa"/>
          </w:tcPr>
          <w:p w14:paraId="47A95BCE" w14:textId="77777777" w:rsidR="00276513" w:rsidRDefault="00276513" w:rsidP="00276513">
            <w:pPr>
              <w:pStyle w:val="TableParagraph"/>
              <w:spacing w:line="273" w:lineRule="exact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5163" w:type="dxa"/>
          </w:tcPr>
          <w:p w14:paraId="4733C9FF" w14:textId="77777777" w:rsidR="00276513" w:rsidRDefault="00276513" w:rsidP="00276513">
            <w:pPr>
              <w:pStyle w:val="TableParagraph"/>
              <w:spacing w:line="273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pesimis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membeli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aksesoris</w:t>
            </w:r>
          </w:p>
          <w:p w14:paraId="28D92583" w14:textId="77777777" w:rsidR="00276513" w:rsidRDefault="00276513" w:rsidP="00276513">
            <w:pPr>
              <w:pStyle w:val="TableParagraph"/>
              <w:spacing w:before="137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motor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lakukan</w:t>
            </w:r>
          </w:p>
        </w:tc>
        <w:tc>
          <w:tcPr>
            <w:tcW w:w="583" w:type="dxa"/>
          </w:tcPr>
          <w:p w14:paraId="2D80DF51" w14:textId="77777777" w:rsidR="00276513" w:rsidRDefault="00276513" w:rsidP="00276513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449" w:type="dxa"/>
          </w:tcPr>
          <w:p w14:paraId="44040044" w14:textId="77777777" w:rsidR="00276513" w:rsidRDefault="00276513" w:rsidP="00276513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11" w:type="dxa"/>
          </w:tcPr>
          <w:p w14:paraId="688B025F" w14:textId="77777777" w:rsidR="00276513" w:rsidRDefault="00276513" w:rsidP="00276513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643" w:type="dxa"/>
          </w:tcPr>
          <w:p w14:paraId="37E6F644" w14:textId="77777777" w:rsidR="00276513" w:rsidRDefault="00276513" w:rsidP="00276513">
            <w:pPr>
              <w:pStyle w:val="TableParagraph"/>
              <w:jc w:val="left"/>
              <w:rPr>
                <w:sz w:val="18"/>
              </w:rPr>
            </w:pPr>
          </w:p>
        </w:tc>
      </w:tr>
      <w:tr w:rsidR="00276513" w14:paraId="2757A92E" w14:textId="77777777" w:rsidTr="00276513">
        <w:trPr>
          <w:trHeight w:val="827"/>
        </w:trPr>
        <w:tc>
          <w:tcPr>
            <w:tcW w:w="578" w:type="dxa"/>
          </w:tcPr>
          <w:p w14:paraId="4E33E237" w14:textId="77777777" w:rsidR="00276513" w:rsidRDefault="00276513" w:rsidP="00276513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5163" w:type="dxa"/>
          </w:tcPr>
          <w:p w14:paraId="377A23F5" w14:textId="77777777" w:rsidR="00276513" w:rsidRDefault="00276513" w:rsidP="00276513">
            <w:pPr>
              <w:pStyle w:val="TableParagraph"/>
              <w:tabs>
                <w:tab w:val="left" w:pos="894"/>
                <w:tab w:val="left" w:pos="3140"/>
                <w:tab w:val="left" w:pos="4289"/>
              </w:tabs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Saya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mempertimbangkan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berbagai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dampak</w:t>
            </w:r>
          </w:p>
          <w:p w14:paraId="63C24EE2" w14:textId="77777777" w:rsidR="00276513" w:rsidRDefault="00276513" w:rsidP="00276513">
            <w:pPr>
              <w:pStyle w:val="TableParagraph"/>
              <w:spacing w:before="137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pembelian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sebelum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membeli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suatu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barang</w:t>
            </w:r>
          </w:p>
        </w:tc>
        <w:tc>
          <w:tcPr>
            <w:tcW w:w="583" w:type="dxa"/>
          </w:tcPr>
          <w:p w14:paraId="30592EFC" w14:textId="77777777" w:rsidR="00276513" w:rsidRDefault="00276513" w:rsidP="00276513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449" w:type="dxa"/>
          </w:tcPr>
          <w:p w14:paraId="686C4F30" w14:textId="77777777" w:rsidR="00276513" w:rsidRDefault="00276513" w:rsidP="00276513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11" w:type="dxa"/>
          </w:tcPr>
          <w:p w14:paraId="1E26D5E2" w14:textId="77777777" w:rsidR="00276513" w:rsidRDefault="00276513" w:rsidP="00276513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643" w:type="dxa"/>
          </w:tcPr>
          <w:p w14:paraId="52E7F2BA" w14:textId="77777777" w:rsidR="00276513" w:rsidRDefault="00276513" w:rsidP="00276513">
            <w:pPr>
              <w:pStyle w:val="TableParagraph"/>
              <w:jc w:val="left"/>
              <w:rPr>
                <w:sz w:val="18"/>
              </w:rPr>
            </w:pPr>
          </w:p>
        </w:tc>
      </w:tr>
      <w:tr w:rsidR="00276513" w14:paraId="66C1A9C8" w14:textId="77777777" w:rsidTr="00276513">
        <w:trPr>
          <w:trHeight w:val="1241"/>
        </w:trPr>
        <w:tc>
          <w:tcPr>
            <w:tcW w:w="578" w:type="dxa"/>
          </w:tcPr>
          <w:p w14:paraId="69021ADB" w14:textId="77777777" w:rsidR="00276513" w:rsidRDefault="00276513" w:rsidP="00276513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5163" w:type="dxa"/>
          </w:tcPr>
          <w:p w14:paraId="10CD38E6" w14:textId="77777777" w:rsidR="00276513" w:rsidRDefault="00276513" w:rsidP="00276513">
            <w:pPr>
              <w:pStyle w:val="TableParagraph"/>
              <w:tabs>
                <w:tab w:val="left" w:pos="812"/>
                <w:tab w:val="left" w:pos="1469"/>
                <w:tab w:val="left" w:pos="2513"/>
                <w:tab w:val="left" w:pos="3758"/>
                <w:tab w:val="left" w:pos="4463"/>
              </w:tabs>
              <w:spacing w:line="360" w:lineRule="auto"/>
              <w:ind w:left="105" w:right="97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Saya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sulit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memilih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pembelian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yang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sesuai </w:t>
            </w:r>
            <w:r>
              <w:rPr>
                <w:sz w:val="24"/>
              </w:rPr>
              <w:t>kebutuhan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atau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pembelian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sesuai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keinginan</w:t>
            </w:r>
          </w:p>
          <w:p w14:paraId="2C0C9444" w14:textId="77777777" w:rsidR="00276513" w:rsidRDefault="00276513" w:rsidP="00276513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saya</w:t>
            </w:r>
          </w:p>
        </w:tc>
        <w:tc>
          <w:tcPr>
            <w:tcW w:w="583" w:type="dxa"/>
          </w:tcPr>
          <w:p w14:paraId="79A0BDD4" w14:textId="77777777" w:rsidR="00276513" w:rsidRDefault="00276513" w:rsidP="00276513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449" w:type="dxa"/>
          </w:tcPr>
          <w:p w14:paraId="269F7902" w14:textId="77777777" w:rsidR="00276513" w:rsidRDefault="00276513" w:rsidP="00276513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11" w:type="dxa"/>
          </w:tcPr>
          <w:p w14:paraId="4EF21978" w14:textId="77777777" w:rsidR="00276513" w:rsidRDefault="00276513" w:rsidP="00276513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643" w:type="dxa"/>
          </w:tcPr>
          <w:p w14:paraId="38C7DEF8" w14:textId="77777777" w:rsidR="00276513" w:rsidRDefault="00276513" w:rsidP="00276513">
            <w:pPr>
              <w:pStyle w:val="TableParagraph"/>
              <w:jc w:val="left"/>
              <w:rPr>
                <w:sz w:val="18"/>
              </w:rPr>
            </w:pPr>
          </w:p>
        </w:tc>
      </w:tr>
      <w:tr w:rsidR="00276513" w14:paraId="49958023" w14:textId="77777777" w:rsidTr="00276513">
        <w:trPr>
          <w:trHeight w:val="830"/>
        </w:trPr>
        <w:tc>
          <w:tcPr>
            <w:tcW w:w="578" w:type="dxa"/>
          </w:tcPr>
          <w:p w14:paraId="2E9B47C2" w14:textId="77777777" w:rsidR="00276513" w:rsidRDefault="00276513" w:rsidP="00276513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5163" w:type="dxa"/>
          </w:tcPr>
          <w:p w14:paraId="161C98BF" w14:textId="77777777" w:rsidR="00276513" w:rsidRDefault="00276513" w:rsidP="00276513">
            <w:pPr>
              <w:pStyle w:val="TableParagraph"/>
              <w:tabs>
                <w:tab w:val="left" w:pos="788"/>
                <w:tab w:val="left" w:pos="1872"/>
                <w:tab w:val="left" w:pos="2932"/>
                <w:tab w:val="left" w:pos="3657"/>
                <w:tab w:val="left" w:pos="4527"/>
              </w:tabs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Saya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langsung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membeli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suatu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barang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tanpa</w:t>
            </w:r>
          </w:p>
          <w:p w14:paraId="621CA4DC" w14:textId="77777777" w:rsidR="00276513" w:rsidRDefault="00276513" w:rsidP="00276513">
            <w:pPr>
              <w:pStyle w:val="TableParagraph"/>
              <w:spacing w:before="139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mempertimbangkan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dampak</w:t>
            </w:r>
            <w:r>
              <w:rPr>
                <w:spacing w:val="-2"/>
                <w:sz w:val="24"/>
              </w:rPr>
              <w:t xml:space="preserve"> kedepannya</w:t>
            </w:r>
          </w:p>
        </w:tc>
        <w:tc>
          <w:tcPr>
            <w:tcW w:w="583" w:type="dxa"/>
          </w:tcPr>
          <w:p w14:paraId="7FED8514" w14:textId="77777777" w:rsidR="00276513" w:rsidRDefault="00276513" w:rsidP="00276513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449" w:type="dxa"/>
          </w:tcPr>
          <w:p w14:paraId="56174574" w14:textId="77777777" w:rsidR="00276513" w:rsidRDefault="00276513" w:rsidP="00276513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11" w:type="dxa"/>
          </w:tcPr>
          <w:p w14:paraId="55D05047" w14:textId="77777777" w:rsidR="00276513" w:rsidRDefault="00276513" w:rsidP="00276513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643" w:type="dxa"/>
          </w:tcPr>
          <w:p w14:paraId="33A4852B" w14:textId="77777777" w:rsidR="00276513" w:rsidRDefault="00276513" w:rsidP="00276513">
            <w:pPr>
              <w:pStyle w:val="TableParagraph"/>
              <w:jc w:val="left"/>
              <w:rPr>
                <w:sz w:val="18"/>
              </w:rPr>
            </w:pPr>
          </w:p>
        </w:tc>
      </w:tr>
    </w:tbl>
    <w:p w14:paraId="1DD19127" w14:textId="13C02AF4" w:rsidR="00276513" w:rsidRDefault="00276513" w:rsidP="00276513">
      <w:pPr>
        <w:pStyle w:val="BodyText"/>
        <w:rPr>
          <w:sz w:val="20"/>
        </w:rPr>
      </w:pPr>
    </w:p>
    <w:p w14:paraId="0BBA41F0" w14:textId="77777777" w:rsidR="00276513" w:rsidRDefault="00276513" w:rsidP="00276513">
      <w:pPr>
        <w:pStyle w:val="BodyText"/>
        <w:rPr>
          <w:sz w:val="20"/>
        </w:rPr>
      </w:pPr>
    </w:p>
    <w:p w14:paraId="03805395" w14:textId="77777777" w:rsidR="00276513" w:rsidRDefault="00276513" w:rsidP="00276513">
      <w:pPr>
        <w:pStyle w:val="BodyText"/>
        <w:rPr>
          <w:sz w:val="20"/>
        </w:rPr>
      </w:pPr>
    </w:p>
    <w:p w14:paraId="6D1321DD" w14:textId="77777777" w:rsidR="00276513" w:rsidRDefault="00276513" w:rsidP="00276513">
      <w:pPr>
        <w:pStyle w:val="BodyText"/>
        <w:spacing w:before="62"/>
        <w:rPr>
          <w:sz w:val="20"/>
        </w:rPr>
      </w:pPr>
    </w:p>
    <w:p w14:paraId="113E0DF1" w14:textId="5962F04D" w:rsidR="004E4B58" w:rsidRDefault="004E4B58"/>
    <w:sectPr w:rsidR="004E4B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513"/>
    <w:rsid w:val="00276513"/>
    <w:rsid w:val="004E4B58"/>
    <w:rsid w:val="0056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26AF3"/>
  <w15:chartTrackingRefBased/>
  <w15:docId w15:val="{4D89BC8E-F091-4033-B32B-E9DBAF69F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ID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651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id" w:eastAsia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76513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76513"/>
    <w:rPr>
      <w:rFonts w:ascii="Times New Roman" w:eastAsia="Times New Roman" w:hAnsi="Times New Roman" w:cs="Times New Roman"/>
      <w:kern w:val="0"/>
      <w:sz w:val="24"/>
      <w:szCs w:val="24"/>
      <w:lang w:val="id" w:eastAsia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276513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428</Words>
  <Characters>2442</Characters>
  <Application>Microsoft Office Word</Application>
  <DocSecurity>0</DocSecurity>
  <Lines>20</Lines>
  <Paragraphs>5</Paragraphs>
  <ScaleCrop>false</ScaleCrop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sinta wahyuningtyas</dc:creator>
  <cp:keywords/>
  <dc:description/>
  <cp:lastModifiedBy>sinta wahyuningtyas</cp:lastModifiedBy>
  <cp:revision>1</cp:revision>
  <dcterms:created xsi:type="dcterms:W3CDTF">2023-11-17T05:42:00Z</dcterms:created>
  <dcterms:modified xsi:type="dcterms:W3CDTF">2023-11-17T05:49:00Z</dcterms:modified>
</cp:coreProperties>
</file>