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F133" w14:textId="4318A2C2" w:rsidR="009F5AC8" w:rsidRPr="009457B5" w:rsidRDefault="00E45E70" w:rsidP="00E45E7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>HASIL ANALISIS JASP</w:t>
      </w:r>
    </w:p>
    <w:p w14:paraId="5F2C0FD6" w14:textId="3BC77475" w:rsidR="00E45E70" w:rsidRPr="009457B5" w:rsidRDefault="00E45E70" w:rsidP="00E45E7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HASIL UJI VALIDITAS DAN RELIABILITAS  </w:t>
      </w:r>
    </w:p>
    <w:p w14:paraId="3868791B" w14:textId="77777777" w:rsidR="00E45E70" w:rsidRPr="009457B5" w:rsidRDefault="00E45E70" w:rsidP="00E45E7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AFADE06" w14:textId="77777777" w:rsidR="00E45E70" w:rsidRPr="009457B5" w:rsidRDefault="00E45E70" w:rsidP="00E45E70">
      <w:pPr>
        <w:pStyle w:val="BodyText"/>
        <w:rPr>
          <w:b/>
          <w:bCs/>
          <w:sz w:val="20"/>
          <w:szCs w:val="20"/>
          <w:lang w:val="ms-MY" w:eastAsia="en-US"/>
        </w:rPr>
      </w:pPr>
      <w:r w:rsidRPr="009457B5">
        <w:rPr>
          <w:b/>
          <w:bCs/>
          <w:sz w:val="20"/>
          <w:szCs w:val="20"/>
          <w:lang w:val="ms-MY" w:eastAsia="en-US"/>
        </w:rPr>
        <w:t>Hasil uji validitas konsep diri</w:t>
      </w:r>
    </w:p>
    <w:p w14:paraId="25243E29" w14:textId="77777777" w:rsidR="00E45E70" w:rsidRPr="009457B5" w:rsidRDefault="00E45E70" w:rsidP="00E45E70">
      <w:pPr>
        <w:pStyle w:val="BodyText"/>
        <w:rPr>
          <w:b/>
          <w:bCs/>
          <w:sz w:val="20"/>
          <w:szCs w:val="20"/>
          <w:lang w:val="ms-MY" w:eastAsia="en-US"/>
        </w:rPr>
      </w:pPr>
      <w:r w:rsidRPr="009457B5">
        <w:rPr>
          <w:b/>
          <w:bCs/>
          <w:sz w:val="20"/>
          <w:szCs w:val="20"/>
          <w:lang w:val="ms-MY" w:eastAsia="en-US"/>
        </w:rPr>
        <w:t xml:space="preserve">                                 Item statistics</w:t>
      </w:r>
    </w:p>
    <w:tbl>
      <w:tblPr>
        <w:tblW w:w="0" w:type="auto"/>
        <w:tblInd w:w="6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010"/>
        <w:gridCol w:w="1426"/>
        <w:gridCol w:w="1010"/>
      </w:tblGrid>
      <w:tr w:rsidR="00E45E70" w:rsidRPr="009457B5" w14:paraId="06545688" w14:textId="77777777" w:rsidTr="00217EE5">
        <w:trPr>
          <w:trHeight w:val="550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A716449" w14:textId="77777777" w:rsidR="00E45E70" w:rsidRPr="009457B5" w:rsidRDefault="00E45E70" w:rsidP="00217EE5">
            <w:pPr>
              <w:pStyle w:val="TableParagraph"/>
              <w:jc w:val="left"/>
              <w:rPr>
                <w:sz w:val="20"/>
                <w:szCs w:val="20"/>
                <w:lang w:val="ms-MY"/>
              </w:rPr>
            </w:pPr>
          </w:p>
        </w:tc>
        <w:tc>
          <w:tcPr>
            <w:tcW w:w="10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6B2149F7" w14:textId="77777777" w:rsidR="00E45E70" w:rsidRPr="009457B5" w:rsidRDefault="00E45E70" w:rsidP="00217EE5">
            <w:pPr>
              <w:pStyle w:val="TableParagraph"/>
              <w:spacing w:line="267" w:lineRule="exact"/>
              <w:ind w:left="241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Mean</w:t>
            </w: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771F75E6" w14:textId="77777777" w:rsidR="00E45E70" w:rsidRPr="009457B5" w:rsidRDefault="00E45E70" w:rsidP="00217EE5">
            <w:pPr>
              <w:pStyle w:val="TableParagraph"/>
              <w:spacing w:line="267" w:lineRule="exact"/>
              <w:ind w:left="229" w:right="182"/>
              <w:jc w:val="center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Std.</w:t>
            </w:r>
          </w:p>
          <w:p w14:paraId="0CFAEB6C" w14:textId="77777777" w:rsidR="00E45E70" w:rsidRPr="009457B5" w:rsidRDefault="00E45E70" w:rsidP="00217EE5">
            <w:pPr>
              <w:pStyle w:val="TableParagraph"/>
              <w:spacing w:before="2" w:line="261" w:lineRule="exact"/>
              <w:ind w:left="231" w:right="177"/>
              <w:jc w:val="center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Deviation</w:t>
            </w:r>
          </w:p>
        </w:tc>
        <w:tc>
          <w:tcPr>
            <w:tcW w:w="101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126533F" w14:textId="77777777" w:rsidR="00E45E70" w:rsidRPr="009457B5" w:rsidRDefault="00E45E70" w:rsidP="00217EE5">
            <w:pPr>
              <w:pStyle w:val="TableParagraph"/>
              <w:spacing w:line="267" w:lineRule="exact"/>
              <w:ind w:left="56"/>
              <w:jc w:val="center"/>
              <w:rPr>
                <w:sz w:val="20"/>
                <w:szCs w:val="20"/>
                <w:lang w:val="ms-MY"/>
              </w:rPr>
            </w:pPr>
            <w:r w:rsidRPr="009457B5">
              <w:rPr>
                <w:w w:val="99"/>
                <w:sz w:val="20"/>
                <w:szCs w:val="20"/>
                <w:lang w:val="ms-MY"/>
              </w:rPr>
              <w:t>N</w:t>
            </w:r>
          </w:p>
        </w:tc>
      </w:tr>
      <w:tr w:rsidR="00E45E70" w:rsidRPr="009457B5" w14:paraId="7705CAF1" w14:textId="77777777" w:rsidTr="00217EE5">
        <w:trPr>
          <w:trHeight w:val="276"/>
        </w:trPr>
        <w:tc>
          <w:tcPr>
            <w:tcW w:w="84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C884D2F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</w:t>
            </w:r>
          </w:p>
        </w:tc>
        <w:tc>
          <w:tcPr>
            <w:tcW w:w="101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406039A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2,49</w:t>
            </w: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5C50AC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,829</w:t>
            </w:r>
          </w:p>
        </w:tc>
        <w:tc>
          <w:tcPr>
            <w:tcW w:w="1010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33B5A58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19F9A2BF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4476BC0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KDE2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2FD6351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1,92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DD7E79A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,720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1EDCDC3C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9AF0AFC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8E52EAA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B3BE8D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3,01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460DCC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,804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30248C9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3F64A185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B450F5D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KD4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36B1487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DFF6102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,610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93989B4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71EAA019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2955112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KD5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553ECA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FAA25E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,614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D7CA59F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35517BDA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10CC908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KD6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2890BC0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2,91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E94A86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,705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80D67BB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00274C4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2092B0C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KD7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4C51E77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1,92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92E6A10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,664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4A7AF72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689D3C18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9466091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KD8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BF35A9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1E72A5E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,913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C515E58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3788231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31754A9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KD9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117BF7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2,72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71943F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F517814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3D5A15BF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1274CFF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KD10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BC1992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2,00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D1CF75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,833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B4A52E0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438FD838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40106F8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KD11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67535FA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2,58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9A4A88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,803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CE18AA0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42BB13DB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066A9C0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KD12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D8AD03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162A0ED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,614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FC48F52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4D75863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DF594F3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KD13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15FE05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2,41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62DDD3F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,764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88D6E90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291B48CD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466B224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KD14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2CD09A9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2,36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EF8788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,845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D34AE9B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6AB6CDDE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6C4A7CF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KD15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16660AE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2,16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F97BAB2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,870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1AE1FD15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129CA0AD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204A32E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KD16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6F4D3E9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2,10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9724DF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,725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125CFAB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4B1DE017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DCCC040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KD17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2F821F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2,37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43B6B27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,921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68A8505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263EB8BB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42AB2F0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KD18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51F8033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2,05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485E44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,705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F93DAD3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661DFBF3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F419CDF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KD19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32C070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2,45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B16869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,841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A3609AC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357F24AA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7578BC5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KD20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499CD0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1,95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B5B2B7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,606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39EFDE5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2B763D03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9AE6BF1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KD21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36FE2C0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2,28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65AD6A9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,722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5E9F559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3389ED54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20F624C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KD22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33ADF0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2,62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48A7B6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,737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1FAC6420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C76F554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D6270DA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KD23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490440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2,31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D8E5214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17EF9013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9331E98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AAE7BD8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KD24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2D1EF9F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2,57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AE2A503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3E166D6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E774B8C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9299AEB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KD25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C28D9D9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63A47AD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,693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4DC9CC7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6C919C46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199F7C1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KD26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AC25BF0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2,53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D4DE232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,738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FEB9A76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4BBB3110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925097D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KD27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CE9D52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2,48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1A323B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,807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A9E088E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7AFC739E" w14:textId="77777777" w:rsidTr="00217EE5">
        <w:trPr>
          <w:trHeight w:val="280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7561351" w14:textId="77777777" w:rsidR="00E45E70" w:rsidRPr="009457B5" w:rsidRDefault="00E45E70" w:rsidP="00217EE5">
            <w:pPr>
              <w:pStyle w:val="TableParagraph"/>
              <w:spacing w:line="260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KD28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C3008D4" w14:textId="77777777" w:rsidR="00E45E70" w:rsidRPr="009457B5" w:rsidRDefault="00E45E70" w:rsidP="00217EE5">
            <w:pPr>
              <w:pStyle w:val="TableParagraph"/>
              <w:spacing w:line="260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1,94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9CF9745" w14:textId="77777777" w:rsidR="00E45E70" w:rsidRPr="009457B5" w:rsidRDefault="00E45E70" w:rsidP="00217EE5">
            <w:pPr>
              <w:pStyle w:val="TableParagraph"/>
              <w:spacing w:line="260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,657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BEAD50E" w14:textId="77777777" w:rsidR="00E45E70" w:rsidRPr="009457B5" w:rsidRDefault="00E45E70" w:rsidP="00217EE5">
            <w:pPr>
              <w:pStyle w:val="TableParagraph"/>
              <w:spacing w:line="260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</w:tbl>
    <w:p w14:paraId="41EC6637" w14:textId="77777777" w:rsidR="00E45E70" w:rsidRPr="009457B5" w:rsidRDefault="00E45E70" w:rsidP="00E45E70">
      <w:pPr>
        <w:rPr>
          <w:rFonts w:ascii="Times New Roman" w:hAnsi="Times New Roman" w:cs="Times New Roman"/>
          <w:sz w:val="20"/>
          <w:szCs w:val="20"/>
          <w:lang w:val="ms-MY"/>
        </w:rPr>
        <w:sectPr w:rsidR="00E45E70" w:rsidRPr="009457B5">
          <w:pgSz w:w="11910" w:h="16840"/>
          <w:pgMar w:top="1660" w:right="640" w:bottom="280" w:left="1680" w:header="713" w:footer="0" w:gutter="0"/>
          <w:cols w:space="720"/>
        </w:sectPr>
      </w:pPr>
    </w:p>
    <w:p w14:paraId="251A2286" w14:textId="77777777" w:rsidR="00E45E70" w:rsidRPr="009457B5" w:rsidRDefault="00E45E70" w:rsidP="00E45E70">
      <w:pPr>
        <w:pStyle w:val="BodyText"/>
        <w:rPr>
          <w:sz w:val="20"/>
          <w:szCs w:val="20"/>
          <w:lang w:val="ms-MY"/>
        </w:rPr>
      </w:pPr>
    </w:p>
    <w:p w14:paraId="76AB40A6" w14:textId="77777777" w:rsidR="00E45E70" w:rsidRPr="009457B5" w:rsidRDefault="00E45E70" w:rsidP="00E45E70">
      <w:pPr>
        <w:pStyle w:val="BodyText"/>
        <w:rPr>
          <w:sz w:val="20"/>
          <w:szCs w:val="20"/>
          <w:lang w:val="ms-MY"/>
        </w:rPr>
      </w:pPr>
    </w:p>
    <w:p w14:paraId="22DC1592" w14:textId="77777777" w:rsidR="00E45E70" w:rsidRPr="009457B5" w:rsidRDefault="00E45E70" w:rsidP="00E45E70">
      <w:pPr>
        <w:pStyle w:val="BodyText"/>
        <w:spacing w:before="5" w:after="1"/>
        <w:rPr>
          <w:sz w:val="20"/>
          <w:szCs w:val="20"/>
          <w:lang w:val="ms-MY"/>
        </w:rPr>
      </w:pPr>
    </w:p>
    <w:tbl>
      <w:tblPr>
        <w:tblW w:w="0" w:type="auto"/>
        <w:tblInd w:w="6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010"/>
        <w:gridCol w:w="1426"/>
        <w:gridCol w:w="1010"/>
      </w:tblGrid>
      <w:tr w:rsidR="00E45E70" w:rsidRPr="009457B5" w14:paraId="21B03489" w14:textId="77777777" w:rsidTr="00217EE5">
        <w:trPr>
          <w:trHeight w:val="274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0343FDA" w14:textId="77777777" w:rsidR="00E45E70" w:rsidRPr="009457B5" w:rsidRDefault="00E45E70" w:rsidP="00217EE5">
            <w:pPr>
              <w:pStyle w:val="TableParagraph"/>
              <w:spacing w:line="255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KD29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F8288C8" w14:textId="77777777" w:rsidR="00E45E70" w:rsidRPr="009457B5" w:rsidRDefault="00E45E70" w:rsidP="00217EE5">
            <w:pPr>
              <w:pStyle w:val="TableParagraph"/>
              <w:spacing w:line="255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1,89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DC61A6C" w14:textId="77777777" w:rsidR="00E45E70" w:rsidRPr="009457B5" w:rsidRDefault="00E45E70" w:rsidP="00217EE5">
            <w:pPr>
              <w:pStyle w:val="TableParagraph"/>
              <w:spacing w:line="255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,695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3F0A328" w14:textId="77777777" w:rsidR="00E45E70" w:rsidRPr="009457B5" w:rsidRDefault="00E45E70" w:rsidP="00217EE5">
            <w:pPr>
              <w:pStyle w:val="TableParagraph"/>
              <w:spacing w:line="255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1E9DFF71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FDC4109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KD30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FB7EB3C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2,50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DC8251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,829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2443B26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1464E5C6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E5D5556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KD31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D9FA26D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2,19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02715CE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,706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67C2A04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6AC97EC0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DCFAAA0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KD32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2D1CA31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2,33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467C43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,907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C19F499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B2F25DB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F107E8A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KD33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6D3587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2,73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4F58906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,908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A968312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81A7196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ACBEDA5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KD34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C68976C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3860B31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,672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867FB24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12D919FB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9847BB6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KD35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A8A9E07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2,60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2DD531F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,898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FCAD1A3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72C7A99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DC67BC4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KD36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286CFE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1,85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8E3294F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,639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DB4ABB8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2D0C3359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06827BB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KD37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6C91D3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2,84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C723FCA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,706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605F171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5AC6D38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81AB91E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KD38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43CA14B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2,01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049B93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,801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CD154BA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76C380E3" w14:textId="77777777" w:rsidTr="00217EE5">
        <w:trPr>
          <w:trHeight w:val="276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2E6A462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KD39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53D0F6E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2,00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285C1E8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,711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06CBE0B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09BEC44D" w14:textId="77777777" w:rsidTr="00217EE5">
        <w:trPr>
          <w:trHeight w:val="275"/>
        </w:trPr>
        <w:tc>
          <w:tcPr>
            <w:tcW w:w="84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5347CF3" w14:textId="77777777" w:rsidR="00E45E70" w:rsidRPr="009457B5" w:rsidRDefault="00E45E70" w:rsidP="00217EE5">
            <w:pPr>
              <w:pStyle w:val="TableParagraph"/>
              <w:spacing w:line="25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KD40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9AA531E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6435B65" w14:textId="77777777" w:rsidR="00E45E70" w:rsidRPr="009457B5" w:rsidRDefault="00E45E70" w:rsidP="00217EE5">
            <w:pPr>
              <w:pStyle w:val="TableParagraph"/>
              <w:spacing w:line="256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,740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116260E" w14:textId="77777777" w:rsidR="00E45E70" w:rsidRPr="009457B5" w:rsidRDefault="00E45E70" w:rsidP="00217EE5">
            <w:pPr>
              <w:pStyle w:val="TableParagraph"/>
              <w:spacing w:line="256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  <w:tr w:rsidR="00E45E70" w:rsidRPr="009457B5" w14:paraId="5C93D6BF" w14:textId="77777777" w:rsidTr="00217EE5">
        <w:trPr>
          <w:trHeight w:val="558"/>
        </w:trPr>
        <w:tc>
          <w:tcPr>
            <w:tcW w:w="845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67D6FF2" w14:textId="77777777" w:rsidR="00E45E70" w:rsidRPr="009457B5" w:rsidRDefault="00E45E70" w:rsidP="00217EE5">
            <w:pPr>
              <w:pStyle w:val="TableParagraph"/>
              <w:spacing w:line="270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TOTA</w:t>
            </w:r>
          </w:p>
          <w:p w14:paraId="453C9D09" w14:textId="77777777" w:rsidR="00E45E70" w:rsidRPr="009457B5" w:rsidRDefault="00E45E70" w:rsidP="00217EE5">
            <w:pPr>
              <w:pStyle w:val="TableParagraph"/>
              <w:spacing w:before="3" w:line="266" w:lineRule="exact"/>
              <w:ind w:left="8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L</w:t>
            </w:r>
          </w:p>
        </w:tc>
        <w:tc>
          <w:tcPr>
            <w:tcW w:w="101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41614181" w14:textId="77777777" w:rsidR="00E45E70" w:rsidRPr="009457B5" w:rsidRDefault="00E45E70" w:rsidP="00217EE5">
            <w:pPr>
              <w:pStyle w:val="TableParagraph"/>
              <w:spacing w:line="270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91,78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4B1AC688" w14:textId="77777777" w:rsidR="00E45E70" w:rsidRPr="009457B5" w:rsidRDefault="00E45E70" w:rsidP="00217EE5">
            <w:pPr>
              <w:pStyle w:val="TableParagraph"/>
              <w:spacing w:line="270" w:lineRule="exact"/>
              <w:ind w:right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13,420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D3F32FC" w14:textId="77777777" w:rsidR="00E45E70" w:rsidRPr="009457B5" w:rsidRDefault="00E45E70" w:rsidP="00217EE5">
            <w:pPr>
              <w:pStyle w:val="TableParagraph"/>
              <w:spacing w:line="270" w:lineRule="exact"/>
              <w:ind w:right="31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171</w:t>
            </w:r>
          </w:p>
        </w:tc>
      </w:tr>
    </w:tbl>
    <w:p w14:paraId="2EA23820" w14:textId="77777777" w:rsidR="00E45E70" w:rsidRPr="009457B5" w:rsidRDefault="00E45E70" w:rsidP="00E45E7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04FFC31" w14:textId="77777777" w:rsidR="00E45E70" w:rsidRPr="009457B5" w:rsidRDefault="00E45E70" w:rsidP="00E45E70">
      <w:pPr>
        <w:rPr>
          <w:rFonts w:ascii="Times New Roman" w:hAnsi="Times New Roman" w:cs="Times New Roman"/>
          <w:sz w:val="20"/>
          <w:szCs w:val="20"/>
        </w:rPr>
      </w:pPr>
    </w:p>
    <w:p w14:paraId="378AB21A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EDF622A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>RELIABILITAS KONSEP DIRI</w:t>
      </w:r>
    </w:p>
    <w:p w14:paraId="3AC5D37A" w14:textId="77777777" w:rsidR="00E45E70" w:rsidRPr="009457B5" w:rsidRDefault="00E45E70" w:rsidP="00E45E7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2"/>
        <w:gridCol w:w="138"/>
        <w:gridCol w:w="2228"/>
        <w:gridCol w:w="166"/>
      </w:tblGrid>
      <w:tr w:rsidR="00E45E70" w:rsidRPr="009457B5" w14:paraId="34A48EC4" w14:textId="77777777" w:rsidTr="00217EE5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4ED094" w14:textId="77777777" w:rsidR="00E45E70" w:rsidRPr="009457B5" w:rsidRDefault="00E45E70" w:rsidP="00217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Frequentist Scale Reliability Statistics </w:t>
            </w:r>
          </w:p>
        </w:tc>
      </w:tr>
      <w:tr w:rsidR="00E45E70" w:rsidRPr="009457B5" w14:paraId="276951B4" w14:textId="77777777" w:rsidTr="00217EE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05B63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2D357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Cronbach's α</w:t>
            </w:r>
          </w:p>
        </w:tc>
      </w:tr>
      <w:tr w:rsidR="00E45E70" w:rsidRPr="009457B5" w14:paraId="35CBB5E3" w14:textId="77777777" w:rsidTr="00217E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02BDA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F0C49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707EF" w14:textId="77777777" w:rsidR="00E45E70" w:rsidRPr="009457B5" w:rsidRDefault="00E45E70" w:rsidP="00217E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85D9B" w14:textId="77777777" w:rsidR="00E45E70" w:rsidRPr="009457B5" w:rsidRDefault="00E45E70" w:rsidP="00217E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5E70" w:rsidRPr="009457B5" w14:paraId="1A637F01" w14:textId="77777777" w:rsidTr="00217EE5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30D903E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5E70" w:rsidRPr="009457B5" w14:paraId="48454F5E" w14:textId="77777777" w:rsidTr="00217EE5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C1317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Note.</w:t>
            </w: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 xml:space="preserve">  The following items correlated negatively with the scale: KD 19, KD 32, KD 33. </w:t>
            </w:r>
          </w:p>
        </w:tc>
      </w:tr>
    </w:tbl>
    <w:p w14:paraId="2602A649" w14:textId="77777777" w:rsidR="00E45E70" w:rsidRPr="009457B5" w:rsidRDefault="00E45E70" w:rsidP="00E45E70">
      <w:pPr>
        <w:rPr>
          <w:rFonts w:ascii="Times New Roman" w:hAnsi="Times New Roman" w:cs="Times New Roman"/>
          <w:sz w:val="20"/>
          <w:szCs w:val="20"/>
        </w:rPr>
      </w:pPr>
    </w:p>
    <w:p w14:paraId="4EB20FE4" w14:textId="77777777" w:rsidR="00E45E70" w:rsidRPr="009457B5" w:rsidRDefault="00E45E70" w:rsidP="00E45E70">
      <w:pPr>
        <w:rPr>
          <w:rFonts w:ascii="Times New Roman" w:hAnsi="Times New Roman" w:cs="Times New Roman"/>
          <w:sz w:val="20"/>
          <w:szCs w:val="20"/>
        </w:rPr>
      </w:pPr>
    </w:p>
    <w:p w14:paraId="201881B6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2. Hasil uji </w:t>
      </w:r>
      <w:proofErr w:type="spellStart"/>
      <w:r w:rsidRPr="009457B5">
        <w:rPr>
          <w:rFonts w:ascii="Times New Roman" w:hAnsi="Times New Roman" w:cs="Times New Roman"/>
          <w:b/>
          <w:bCs/>
          <w:sz w:val="20"/>
          <w:szCs w:val="20"/>
        </w:rPr>
        <w:t>validitas</w:t>
      </w:r>
      <w:proofErr w:type="spellEnd"/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 dan </w:t>
      </w:r>
      <w:proofErr w:type="spellStart"/>
      <w:r w:rsidRPr="009457B5">
        <w:rPr>
          <w:rFonts w:ascii="Times New Roman" w:hAnsi="Times New Roman" w:cs="Times New Roman"/>
          <w:b/>
          <w:bCs/>
          <w:sz w:val="20"/>
          <w:szCs w:val="20"/>
        </w:rPr>
        <w:t>reliabilitas</w:t>
      </w:r>
      <w:proofErr w:type="spellEnd"/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457B5">
        <w:rPr>
          <w:rFonts w:ascii="Times New Roman" w:hAnsi="Times New Roman" w:cs="Times New Roman"/>
          <w:b/>
          <w:bCs/>
          <w:sz w:val="20"/>
          <w:szCs w:val="20"/>
        </w:rPr>
        <w:t>kecemasan</w:t>
      </w:r>
      <w:proofErr w:type="spellEnd"/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457B5">
        <w:rPr>
          <w:rFonts w:ascii="Times New Roman" w:hAnsi="Times New Roman" w:cs="Times New Roman"/>
          <w:b/>
          <w:bCs/>
          <w:sz w:val="20"/>
          <w:szCs w:val="20"/>
        </w:rPr>
        <w:t>sosial</w:t>
      </w:r>
      <w:proofErr w:type="spellEnd"/>
    </w:p>
    <w:p w14:paraId="6734DB76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1D42E7B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>UJI VALIDITAS KECEMASAN SOSIAL</w:t>
      </w:r>
    </w:p>
    <w:p w14:paraId="7408251C" w14:textId="77777777" w:rsidR="00E45E70" w:rsidRPr="009457B5" w:rsidRDefault="00E45E70" w:rsidP="00E45E70">
      <w:pPr>
        <w:spacing w:after="33"/>
        <w:ind w:left="2283"/>
        <w:rPr>
          <w:rFonts w:ascii="Times New Roman" w:hAnsi="Times New Roman" w:cs="Times New Roman"/>
          <w:b/>
          <w:sz w:val="20"/>
          <w:szCs w:val="20"/>
          <w:lang w:val="ms-MY"/>
        </w:rPr>
      </w:pPr>
      <w:r w:rsidRPr="009457B5">
        <w:rPr>
          <w:rFonts w:ascii="Times New Roman" w:hAnsi="Times New Roman" w:cs="Times New Roman"/>
          <w:b/>
          <w:sz w:val="20"/>
          <w:szCs w:val="20"/>
          <w:lang w:val="ms-MY"/>
        </w:rPr>
        <w:t>Item</w:t>
      </w:r>
      <w:r w:rsidRPr="009457B5">
        <w:rPr>
          <w:rFonts w:ascii="Times New Roman" w:hAnsi="Times New Roman" w:cs="Times New Roman"/>
          <w:b/>
          <w:spacing w:val="-1"/>
          <w:sz w:val="20"/>
          <w:szCs w:val="20"/>
          <w:lang w:val="ms-MY"/>
        </w:rPr>
        <w:t xml:space="preserve"> </w:t>
      </w:r>
      <w:r w:rsidRPr="009457B5">
        <w:rPr>
          <w:rFonts w:ascii="Times New Roman" w:hAnsi="Times New Roman" w:cs="Times New Roman"/>
          <w:b/>
          <w:sz w:val="20"/>
          <w:szCs w:val="20"/>
          <w:lang w:val="ms-MY"/>
        </w:rPr>
        <w:t>Statistics</w:t>
      </w:r>
    </w:p>
    <w:tbl>
      <w:tblPr>
        <w:tblW w:w="0" w:type="auto"/>
        <w:tblInd w:w="6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1013"/>
        <w:gridCol w:w="1425"/>
        <w:gridCol w:w="1148"/>
      </w:tblGrid>
      <w:tr w:rsidR="00E45E70" w:rsidRPr="009457B5" w14:paraId="514E00B5" w14:textId="77777777" w:rsidTr="00217EE5">
        <w:trPr>
          <w:trHeight w:val="329"/>
        </w:trPr>
        <w:tc>
          <w:tcPr>
            <w:tcW w:w="116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78489E5" w14:textId="77777777" w:rsidR="00E45E70" w:rsidRPr="009457B5" w:rsidRDefault="00E45E70" w:rsidP="00217EE5">
            <w:pPr>
              <w:pStyle w:val="TableParagraph"/>
              <w:jc w:val="left"/>
              <w:rPr>
                <w:sz w:val="20"/>
                <w:szCs w:val="20"/>
                <w:lang w:val="ms-MY"/>
              </w:rPr>
            </w:pPr>
          </w:p>
        </w:tc>
        <w:tc>
          <w:tcPr>
            <w:tcW w:w="101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32AB1798" w14:textId="77777777" w:rsidR="00E45E70" w:rsidRPr="009457B5" w:rsidRDefault="00E45E70" w:rsidP="00217EE5">
            <w:pPr>
              <w:pStyle w:val="TableParagraph"/>
              <w:spacing w:before="96"/>
              <w:ind w:left="277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Mean</w:t>
            </w:r>
          </w:p>
        </w:tc>
        <w:tc>
          <w:tcPr>
            <w:tcW w:w="142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68B4F05E" w14:textId="77777777" w:rsidR="00E45E70" w:rsidRPr="009457B5" w:rsidRDefault="00E45E70" w:rsidP="00217EE5">
            <w:pPr>
              <w:pStyle w:val="TableParagraph"/>
              <w:spacing w:before="96"/>
              <w:ind w:left="160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Std.</w:t>
            </w:r>
            <w:r w:rsidRPr="009457B5">
              <w:rPr>
                <w:spacing w:val="-2"/>
                <w:sz w:val="20"/>
                <w:szCs w:val="20"/>
                <w:lang w:val="ms-MY"/>
              </w:rPr>
              <w:t xml:space="preserve"> </w:t>
            </w:r>
            <w:r w:rsidRPr="009457B5">
              <w:rPr>
                <w:sz w:val="20"/>
                <w:szCs w:val="20"/>
                <w:lang w:val="ms-MY"/>
              </w:rPr>
              <w:t>Deviation</w:t>
            </w:r>
          </w:p>
        </w:tc>
        <w:tc>
          <w:tcPr>
            <w:tcW w:w="114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076314D" w14:textId="77777777" w:rsidR="00E45E70" w:rsidRPr="009457B5" w:rsidRDefault="00E45E70" w:rsidP="00217EE5">
            <w:pPr>
              <w:pStyle w:val="TableParagraph"/>
              <w:spacing w:before="96"/>
              <w:ind w:left="51"/>
              <w:rPr>
                <w:sz w:val="20"/>
                <w:szCs w:val="20"/>
                <w:lang w:val="ms-MY"/>
              </w:rPr>
            </w:pPr>
            <w:r w:rsidRPr="009457B5">
              <w:rPr>
                <w:w w:val="99"/>
                <w:sz w:val="20"/>
                <w:szCs w:val="20"/>
                <w:lang w:val="ms-MY"/>
              </w:rPr>
              <w:t>N</w:t>
            </w:r>
          </w:p>
        </w:tc>
      </w:tr>
      <w:tr w:rsidR="00E45E70" w:rsidRPr="009457B5" w14:paraId="74200AA7" w14:textId="77777777" w:rsidTr="00217EE5">
        <w:trPr>
          <w:trHeight w:val="269"/>
        </w:trPr>
        <w:tc>
          <w:tcPr>
            <w:tcW w:w="1164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87E0043" w14:textId="77777777" w:rsidR="00E45E70" w:rsidRPr="009457B5" w:rsidRDefault="00E45E70" w:rsidP="00217EE5">
            <w:pPr>
              <w:pStyle w:val="TableParagraph"/>
              <w:spacing w:before="29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VAR00001</w:t>
            </w:r>
          </w:p>
        </w:tc>
        <w:tc>
          <w:tcPr>
            <w:tcW w:w="101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4DCEDD8" w14:textId="77777777" w:rsidR="00E45E70" w:rsidRPr="009457B5" w:rsidRDefault="00E45E70" w:rsidP="00217EE5">
            <w:pPr>
              <w:pStyle w:val="TableParagraph"/>
              <w:spacing w:before="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2.4107</w:t>
            </w:r>
          </w:p>
        </w:tc>
        <w:tc>
          <w:tcPr>
            <w:tcW w:w="142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9D59B3" w14:textId="77777777" w:rsidR="00E45E70" w:rsidRPr="009457B5" w:rsidRDefault="00E45E70" w:rsidP="00217EE5">
            <w:pPr>
              <w:pStyle w:val="TableParagraph"/>
              <w:spacing w:before="29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.89597</w:t>
            </w:r>
          </w:p>
        </w:tc>
        <w:tc>
          <w:tcPr>
            <w:tcW w:w="1148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18706E3" w14:textId="77777777" w:rsidR="00E45E70" w:rsidRPr="009457B5" w:rsidRDefault="00E45E70" w:rsidP="00217EE5">
            <w:pPr>
              <w:pStyle w:val="TableParagraph"/>
              <w:spacing w:before="29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A4AE146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C45A0DB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VAR00002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638B285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2.3304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82584AA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.97156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25F3A43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1B5F9A91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5B11878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VAR00003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604657E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3.0089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1B691EE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.79972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4091460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C7EAD25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DB97189" w14:textId="77777777" w:rsidR="00E45E70" w:rsidRPr="009457B5" w:rsidRDefault="00E45E70" w:rsidP="00217EE5">
            <w:pPr>
              <w:pStyle w:val="TableParagraph"/>
              <w:spacing w:before="27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VAR00004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E456BD7" w14:textId="77777777" w:rsidR="00E45E70" w:rsidRPr="009457B5" w:rsidRDefault="00E45E70" w:rsidP="00217EE5">
            <w:pPr>
              <w:pStyle w:val="TableParagraph"/>
              <w:spacing w:before="27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1.7500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846CD22" w14:textId="77777777" w:rsidR="00E45E70" w:rsidRPr="009457B5" w:rsidRDefault="00E45E70" w:rsidP="00217EE5">
            <w:pPr>
              <w:pStyle w:val="TableParagraph"/>
              <w:spacing w:before="27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.63671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F384367" w14:textId="77777777" w:rsidR="00E45E70" w:rsidRPr="009457B5" w:rsidRDefault="00E45E70" w:rsidP="00217EE5">
            <w:pPr>
              <w:pStyle w:val="TableParagraph"/>
              <w:spacing w:before="27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9EB0DAE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2C53F7C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VAR00005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4211FC2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2.4911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5CC39A8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.85945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6CCCD40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681FB4DB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978A899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VAR00006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4E8CE00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1.7143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233965D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.57623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01C48BF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651F492F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36A1DDC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lastRenderedPageBreak/>
              <w:t>VAR00007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90854C4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2.0089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FA8C6DC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.93477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8E1AFBA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43306504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C478F60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VAR00008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0544704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1.6964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C354916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.64150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341824C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9D8B37B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2A02844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VAR00009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5357C10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2.6161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FE556F8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.88272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C4623D1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66233AB2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96A7C7C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VAR00010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5364BD4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1.6429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F07F95B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.59815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FF5DCC5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4B91AFEE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08FA34A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VAR00011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1784BE9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2.1250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F051791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.92147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165DB0F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4FD5C1F8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F17235D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VAR00012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5B481D3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2.5357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8E549BB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.78187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F4A48C0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0E8505D1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67F273A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VAR00013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710B7A1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2.0982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7619A58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.87980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66AE94D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E63694E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03CEA69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VAR00014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BF97C8F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2.0536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D2C5F8E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.95709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A5A89BF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4996ED7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6CBDE88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VAR00015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624D15D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1.5268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D809AFA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.58448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9C63984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3F8E981C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D3E31E8" w14:textId="77777777" w:rsidR="00E45E70" w:rsidRPr="009457B5" w:rsidRDefault="00E45E70" w:rsidP="00217EE5">
            <w:pPr>
              <w:pStyle w:val="TableParagraph"/>
              <w:spacing w:before="27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VAR00016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160D583E" w14:textId="77777777" w:rsidR="00E45E70" w:rsidRPr="009457B5" w:rsidRDefault="00E45E70" w:rsidP="00217EE5">
            <w:pPr>
              <w:pStyle w:val="TableParagraph"/>
              <w:spacing w:before="27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1.4643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8FEF687" w14:textId="77777777" w:rsidR="00E45E70" w:rsidRPr="009457B5" w:rsidRDefault="00E45E70" w:rsidP="00217EE5">
            <w:pPr>
              <w:pStyle w:val="TableParagraph"/>
              <w:spacing w:before="27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.51864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8444EC5" w14:textId="77777777" w:rsidR="00E45E70" w:rsidRPr="009457B5" w:rsidRDefault="00E45E70" w:rsidP="00217EE5">
            <w:pPr>
              <w:pStyle w:val="TableParagraph"/>
              <w:spacing w:before="27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223215DF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C6E3B05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VAR00017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BDB0849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2.1786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CD98759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.92234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02A4F53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5DE243D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67DC315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VAR00018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1B1E9E0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2.0536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16609EC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.83654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2976A84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2FABBD61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62133A4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VAR00019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2C7019B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2.0000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79567C8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.95860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49BB40A4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975C022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A8CF7FF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VAR00020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D12CF99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2.2946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5B2F1E2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.81250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CF621A7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1EB0B07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558C899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VAR00021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A144CCF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1.8839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7D34FA8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.80254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10A3AB30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F1990F3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1130D64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VAR00022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2F5AD4A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1.7321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605C24F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.65735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5FBFCAE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1E873DD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72DAB049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VAR00023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AA9E3F2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2.3661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29A8577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.84891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CFF1C2B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E54A9CF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5DB1C1BF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VAR00024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7629BC6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2.3036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CFEB72B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.92842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2C5EE53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4D075D4C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1036B3B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VAR00025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B3578BF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2.2143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D6607B5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.99030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2E42A02B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2CD9B3EE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E9317FC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VAR00026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C0BDD2F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2.4107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E314E95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.89597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4A0834B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36D6AA13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36D88994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VAR00027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C22BD9F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2.3304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BD141D8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.97156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5D7E771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6ADFB256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4477471" w14:textId="77777777" w:rsidR="00E45E70" w:rsidRPr="009457B5" w:rsidRDefault="00E45E70" w:rsidP="00217EE5">
            <w:pPr>
              <w:pStyle w:val="TableParagraph"/>
              <w:spacing w:before="27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VAR00028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44AEF37" w14:textId="77777777" w:rsidR="00E45E70" w:rsidRPr="009457B5" w:rsidRDefault="00E45E70" w:rsidP="00217EE5">
            <w:pPr>
              <w:pStyle w:val="TableParagraph"/>
              <w:spacing w:before="27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3.0089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9C7D47D" w14:textId="77777777" w:rsidR="00E45E70" w:rsidRPr="009457B5" w:rsidRDefault="00E45E70" w:rsidP="00217EE5">
            <w:pPr>
              <w:pStyle w:val="TableParagraph"/>
              <w:spacing w:before="27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.79972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22FB280" w14:textId="77777777" w:rsidR="00E45E70" w:rsidRPr="009457B5" w:rsidRDefault="00E45E70" w:rsidP="00217EE5">
            <w:pPr>
              <w:pStyle w:val="TableParagraph"/>
              <w:spacing w:before="27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6A2693F3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2C98548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VAR00029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280ACE56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1.7500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19A6F0A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.63671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CA2BC81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4E0DD11E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506D17A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VAR00030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519F2D5B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2.4911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29BD572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.85945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0F586B01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11D1FDE8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31C37E1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VAR00031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C986D41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1.7143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EA45180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.57623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70D761DB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1695B453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40065DC3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VAR00032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4F47C952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2.0089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0033392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.93477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5DE2747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0C2CD064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8338C5A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VAR00033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3C9C1503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1.6964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ADEF665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.64150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69F6684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00917865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2E43382A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VAR00034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63CE60B2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2.6161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F608AC4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.88272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5B875F1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588202B9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67C465FF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VAR00035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489E763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1.6429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97EC104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.59815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3EBFA0A0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C6A911C" w14:textId="77777777" w:rsidTr="00217EE5">
        <w:trPr>
          <w:trHeight w:val="266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0EAF62EE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VAR00036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7972F144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2.1250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99EAF5E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.92147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67BA981D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19105EB7" w14:textId="77777777" w:rsidTr="00217EE5">
        <w:trPr>
          <w:trHeight w:val="267"/>
        </w:trPr>
        <w:tc>
          <w:tcPr>
            <w:tcW w:w="1164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hideMark/>
          </w:tcPr>
          <w:p w14:paraId="1F4DD3B0" w14:textId="77777777" w:rsidR="00E45E70" w:rsidRPr="009457B5" w:rsidRDefault="00E45E70" w:rsidP="00217EE5">
            <w:pPr>
              <w:pStyle w:val="TableParagraph"/>
              <w:spacing w:before="26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VAR00037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hideMark/>
          </w:tcPr>
          <w:p w14:paraId="07BECBCD" w14:textId="77777777" w:rsidR="00E45E70" w:rsidRPr="009457B5" w:rsidRDefault="00E45E70" w:rsidP="00217EE5">
            <w:pPr>
              <w:pStyle w:val="TableParagraph"/>
              <w:spacing w:before="26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2.5357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D9D282D" w14:textId="77777777" w:rsidR="00E45E70" w:rsidRPr="009457B5" w:rsidRDefault="00E45E70" w:rsidP="00217EE5">
            <w:pPr>
              <w:pStyle w:val="TableParagraph"/>
              <w:spacing w:before="26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.78187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hideMark/>
          </w:tcPr>
          <w:p w14:paraId="511B22BC" w14:textId="77777777" w:rsidR="00E45E70" w:rsidRPr="009457B5" w:rsidRDefault="00E45E70" w:rsidP="00217EE5">
            <w:pPr>
              <w:pStyle w:val="TableParagraph"/>
              <w:spacing w:before="26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  <w:tr w:rsidR="00E45E70" w:rsidRPr="009457B5" w14:paraId="7351B22F" w14:textId="77777777" w:rsidTr="00217EE5">
        <w:trPr>
          <w:trHeight w:val="263"/>
        </w:trPr>
        <w:tc>
          <w:tcPr>
            <w:tcW w:w="116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40E52D9" w14:textId="77777777" w:rsidR="00E45E70" w:rsidRPr="009457B5" w:rsidRDefault="00E45E70" w:rsidP="00217EE5">
            <w:pPr>
              <w:pStyle w:val="TableParagraph"/>
              <w:spacing w:before="28"/>
              <w:ind w:left="25"/>
              <w:jc w:val="left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VAR00038</w:t>
            </w:r>
          </w:p>
        </w:tc>
        <w:tc>
          <w:tcPr>
            <w:tcW w:w="1013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548D036E" w14:textId="77777777" w:rsidR="00E45E70" w:rsidRPr="009457B5" w:rsidRDefault="00E45E70" w:rsidP="00217EE5">
            <w:pPr>
              <w:pStyle w:val="TableParagraph"/>
              <w:spacing w:before="28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2.0982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14:paraId="40C9806E" w14:textId="77777777" w:rsidR="00E45E70" w:rsidRPr="009457B5" w:rsidRDefault="00E45E70" w:rsidP="00217EE5">
            <w:pPr>
              <w:pStyle w:val="TableParagraph"/>
              <w:spacing w:before="28"/>
              <w:ind w:right="-15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.87980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D50E444" w14:textId="77777777" w:rsidR="00E45E70" w:rsidRPr="009457B5" w:rsidRDefault="00E45E70" w:rsidP="00217EE5">
            <w:pPr>
              <w:pStyle w:val="TableParagraph"/>
              <w:spacing w:before="28"/>
              <w:ind w:right="-29"/>
              <w:rPr>
                <w:sz w:val="20"/>
                <w:szCs w:val="20"/>
                <w:lang w:val="ms-MY"/>
              </w:rPr>
            </w:pPr>
            <w:r w:rsidRPr="009457B5">
              <w:rPr>
                <w:sz w:val="20"/>
                <w:szCs w:val="20"/>
                <w:lang w:val="ms-MY"/>
              </w:rPr>
              <w:t>112</w:t>
            </w:r>
          </w:p>
        </w:tc>
      </w:tr>
    </w:tbl>
    <w:p w14:paraId="202D98BB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04907E4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>UJI RELIABILITAS KECEMASAN SOSIAL</w:t>
      </w:r>
    </w:p>
    <w:p w14:paraId="5CC07404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9"/>
        <w:gridCol w:w="136"/>
        <w:gridCol w:w="2196"/>
        <w:gridCol w:w="164"/>
      </w:tblGrid>
      <w:tr w:rsidR="00E45E70" w:rsidRPr="009457B5" w14:paraId="672CF77B" w14:textId="77777777" w:rsidTr="00217EE5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2FB483" w14:textId="77777777" w:rsidR="00E45E70" w:rsidRPr="009457B5" w:rsidRDefault="00E45E70" w:rsidP="00217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Frequentist Scale Reliability Statistics </w:t>
            </w:r>
          </w:p>
        </w:tc>
      </w:tr>
      <w:tr w:rsidR="00E45E70" w:rsidRPr="009457B5" w14:paraId="5AF619D6" w14:textId="77777777" w:rsidTr="00217EE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1F071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60F72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Cronbach's α</w:t>
            </w:r>
          </w:p>
        </w:tc>
      </w:tr>
      <w:tr w:rsidR="00E45E70" w:rsidRPr="009457B5" w14:paraId="39823DB5" w14:textId="77777777" w:rsidTr="00217E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A06F4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97ACE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92B92" w14:textId="77777777" w:rsidR="00E45E70" w:rsidRPr="009457B5" w:rsidRDefault="00E45E70" w:rsidP="00217E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>0.886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947BF" w14:textId="77777777" w:rsidR="00E45E70" w:rsidRPr="009457B5" w:rsidRDefault="00E45E70" w:rsidP="00217E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5E70" w:rsidRPr="009457B5" w14:paraId="38D2F3ED" w14:textId="77777777" w:rsidTr="00217EE5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48621FE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5E70" w:rsidRPr="009457B5" w14:paraId="50B826F2" w14:textId="77777777" w:rsidTr="00217EE5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49F18" w14:textId="77777777" w:rsidR="00E45E70" w:rsidRPr="009457B5" w:rsidRDefault="00E45E70" w:rsidP="00217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Note.</w:t>
            </w:r>
            <w:r w:rsidRPr="009457B5">
              <w:rPr>
                <w:rFonts w:ascii="Times New Roman" w:hAnsi="Times New Roman" w:cs="Times New Roman"/>
                <w:sz w:val="20"/>
                <w:szCs w:val="20"/>
              </w:rPr>
              <w:t xml:space="preserve">  The following items correlated negatively with the scale: KS 11, KS 30, KS 37. </w:t>
            </w:r>
          </w:p>
        </w:tc>
      </w:tr>
    </w:tbl>
    <w:p w14:paraId="43BAF9D7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6E7DF83" w14:textId="59B60907" w:rsidR="00E45E70" w:rsidRPr="009457B5" w:rsidRDefault="00E45E70" w:rsidP="00E45E70">
      <w:pPr>
        <w:pStyle w:val="Caption"/>
        <w:keepNext/>
        <w:rPr>
          <w:rFonts w:cs="Times New Roman"/>
          <w:b/>
          <w:bCs/>
          <w:i w:val="0"/>
          <w:iCs w:val="0"/>
          <w:sz w:val="20"/>
          <w:szCs w:val="20"/>
          <w:lang w:val="en-US"/>
        </w:rPr>
      </w:pPr>
      <w:r w:rsidRPr="009457B5">
        <w:rPr>
          <w:rFonts w:cs="Times New Roman"/>
          <w:b/>
          <w:bCs/>
          <w:i w:val="0"/>
          <w:iCs w:val="0"/>
          <w:sz w:val="20"/>
          <w:szCs w:val="20"/>
          <w:lang w:val="en-US"/>
        </w:rPr>
        <w:lastRenderedPageBreak/>
        <w:t>TABEL DATA DEMOGRAFIS</w:t>
      </w:r>
    </w:p>
    <w:p w14:paraId="7E6BC988" w14:textId="5F7C196A" w:rsidR="00E45E70" w:rsidRPr="009457B5" w:rsidRDefault="00E45E70" w:rsidP="00E45E70">
      <w:pPr>
        <w:pStyle w:val="Caption"/>
        <w:keepNext/>
        <w:jc w:val="center"/>
        <w:rPr>
          <w:rFonts w:cs="Times New Roman"/>
          <w:b/>
          <w:bCs/>
          <w:sz w:val="20"/>
          <w:szCs w:val="20"/>
        </w:rPr>
      </w:pPr>
      <w:r w:rsidRPr="009457B5">
        <w:rPr>
          <w:rFonts w:cs="Times New Roman"/>
          <w:b/>
          <w:bCs/>
          <w:sz w:val="20"/>
          <w:szCs w:val="20"/>
        </w:rPr>
        <w:t>Table</w:t>
      </w:r>
      <w:r w:rsidRPr="009457B5">
        <w:rPr>
          <w:rFonts w:cs="Times New Roman"/>
          <w:b/>
          <w:bCs/>
          <w:sz w:val="20"/>
          <w:szCs w:val="20"/>
          <w:lang w:val="en-US"/>
        </w:rPr>
        <w:t xml:space="preserve">, Data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Demografis</w:t>
      </w:r>
      <w:proofErr w:type="spellEnd"/>
    </w:p>
    <w:tbl>
      <w:tblPr>
        <w:tblW w:w="7866" w:type="dxa"/>
        <w:jc w:val="center"/>
        <w:tblLook w:val="04A0" w:firstRow="1" w:lastRow="0" w:firstColumn="1" w:lastColumn="0" w:noHBand="0" w:noVBand="1"/>
      </w:tblPr>
      <w:tblGrid>
        <w:gridCol w:w="1542"/>
        <w:gridCol w:w="1287"/>
        <w:gridCol w:w="1553"/>
        <w:gridCol w:w="1580"/>
        <w:gridCol w:w="1620"/>
        <w:gridCol w:w="284"/>
      </w:tblGrid>
      <w:tr w:rsidR="00E45E70" w:rsidRPr="009457B5" w14:paraId="54E76327" w14:textId="77777777" w:rsidTr="00217EE5">
        <w:trPr>
          <w:trHeight w:val="851"/>
          <w:jc w:val="center"/>
        </w:trPr>
        <w:tc>
          <w:tcPr>
            <w:tcW w:w="1542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81F6EA1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bookmarkStart w:id="0" w:name="_Hlk177590811"/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Subjek</w:t>
            </w:r>
            <w:proofErr w:type="spellEnd"/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E3D2A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Jumlah</w:t>
            </w:r>
            <w:proofErr w:type="spellEnd"/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7154B67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Persentase</w:t>
            </w:r>
            <w:proofErr w:type="spellEnd"/>
          </w:p>
        </w:tc>
        <w:tc>
          <w:tcPr>
            <w:tcW w:w="1580" w:type="dxa"/>
            <w:noWrap/>
            <w:vAlign w:val="center"/>
          </w:tcPr>
          <w:p w14:paraId="26FA762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  <w:p w14:paraId="71927CF1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Rata-Rata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Variabel</w:t>
            </w:r>
            <w:proofErr w:type="spellEnd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 </w:t>
            </w:r>
          </w:p>
        </w:tc>
        <w:tc>
          <w:tcPr>
            <w:tcW w:w="1620" w:type="dxa"/>
            <w:noWrap/>
            <w:vAlign w:val="bottom"/>
            <w:hideMark/>
          </w:tcPr>
          <w:p w14:paraId="1BD0292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Rata-Rata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Variabel</w:t>
            </w:r>
            <w:proofErr w:type="spellEnd"/>
          </w:p>
        </w:tc>
        <w:tc>
          <w:tcPr>
            <w:tcW w:w="284" w:type="dxa"/>
            <w:noWrap/>
            <w:vAlign w:val="bottom"/>
          </w:tcPr>
          <w:p w14:paraId="1BC7A3E6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</w:tr>
      <w:tr w:rsidR="00E45E70" w:rsidRPr="009457B5" w14:paraId="7A715D6A" w14:textId="77777777" w:rsidTr="00217EE5">
        <w:trPr>
          <w:gridAfter w:val="1"/>
          <w:wAfter w:w="284" w:type="dxa"/>
          <w:trHeight w:val="308"/>
          <w:jc w:val="center"/>
        </w:trPr>
        <w:tc>
          <w:tcPr>
            <w:tcW w:w="1542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3BCA3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28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F8A185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53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5918CD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2192DC3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Konsep</w:t>
            </w:r>
            <w:proofErr w:type="spellEnd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Diri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AFD8202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Kecemasan</w:t>
            </w:r>
            <w:proofErr w:type="spellEnd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 Sosial</w:t>
            </w:r>
          </w:p>
        </w:tc>
      </w:tr>
      <w:tr w:rsidR="00E45E70" w:rsidRPr="009457B5" w14:paraId="21D593B4" w14:textId="77777777" w:rsidTr="00217EE5">
        <w:trPr>
          <w:gridAfter w:val="1"/>
          <w:wAfter w:w="284" w:type="dxa"/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6A19B1C7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Jenis</w:t>
            </w:r>
            <w:proofErr w:type="spellEnd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Kelamin</w:t>
            </w:r>
            <w:proofErr w:type="spellEnd"/>
          </w:p>
        </w:tc>
        <w:tc>
          <w:tcPr>
            <w:tcW w:w="1287" w:type="dxa"/>
            <w:noWrap/>
            <w:vAlign w:val="center"/>
            <w:hideMark/>
          </w:tcPr>
          <w:p w14:paraId="76C60C5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53" w:type="dxa"/>
            <w:noWrap/>
            <w:vAlign w:val="center"/>
            <w:hideMark/>
          </w:tcPr>
          <w:p w14:paraId="26D33DE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14:paraId="10FB26B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0E099CE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5E70" w:rsidRPr="009457B5" w14:paraId="66F0256F" w14:textId="77777777" w:rsidTr="00217EE5">
        <w:trPr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199019F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Laki-laki</w:t>
            </w:r>
            <w:proofErr w:type="spellEnd"/>
          </w:p>
        </w:tc>
        <w:tc>
          <w:tcPr>
            <w:tcW w:w="1287" w:type="dxa"/>
            <w:noWrap/>
            <w:vAlign w:val="center"/>
            <w:hideMark/>
          </w:tcPr>
          <w:p w14:paraId="483FD2D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44</w:t>
            </w:r>
          </w:p>
        </w:tc>
        <w:tc>
          <w:tcPr>
            <w:tcW w:w="1553" w:type="dxa"/>
            <w:noWrap/>
            <w:vAlign w:val="center"/>
            <w:hideMark/>
          </w:tcPr>
          <w:p w14:paraId="53888D52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29,530%</w:t>
            </w:r>
          </w:p>
        </w:tc>
        <w:tc>
          <w:tcPr>
            <w:tcW w:w="1580" w:type="dxa"/>
            <w:noWrap/>
            <w:vAlign w:val="bottom"/>
            <w:hideMark/>
          </w:tcPr>
          <w:p w14:paraId="38A26F5C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87,000</w:t>
            </w:r>
          </w:p>
        </w:tc>
        <w:tc>
          <w:tcPr>
            <w:tcW w:w="1620" w:type="dxa"/>
            <w:noWrap/>
            <w:vAlign w:val="bottom"/>
            <w:hideMark/>
          </w:tcPr>
          <w:p w14:paraId="4A96FDD4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86,136</w:t>
            </w:r>
          </w:p>
        </w:tc>
        <w:tc>
          <w:tcPr>
            <w:tcW w:w="284" w:type="dxa"/>
            <w:noWrap/>
            <w:vAlign w:val="bottom"/>
          </w:tcPr>
          <w:p w14:paraId="1D948CF4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</w:tr>
      <w:tr w:rsidR="00E45E70" w:rsidRPr="009457B5" w14:paraId="0DB5D625" w14:textId="77777777" w:rsidTr="00217EE5">
        <w:trPr>
          <w:gridAfter w:val="1"/>
          <w:wAfter w:w="284" w:type="dxa"/>
          <w:trHeight w:val="315"/>
          <w:jc w:val="center"/>
        </w:trPr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5D90764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Perempuan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1FD48A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CD98A95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70,470%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0A65465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86.619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8004724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91.552</w:t>
            </w:r>
          </w:p>
        </w:tc>
      </w:tr>
      <w:tr w:rsidR="00E45E70" w:rsidRPr="009457B5" w14:paraId="3D31988D" w14:textId="77777777" w:rsidTr="00217EE5">
        <w:trPr>
          <w:gridAfter w:val="1"/>
          <w:wAfter w:w="284" w:type="dxa"/>
          <w:trHeight w:val="315"/>
          <w:jc w:val="center"/>
        </w:trPr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3E512E9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Rata-rata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6133F16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B68074C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0ECB7BE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86.73154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451B24A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89.95302</w:t>
            </w:r>
          </w:p>
        </w:tc>
      </w:tr>
      <w:tr w:rsidR="00E45E70" w:rsidRPr="009457B5" w14:paraId="5024AFD5" w14:textId="77777777" w:rsidTr="00217EE5">
        <w:trPr>
          <w:gridAfter w:val="1"/>
          <w:wAfter w:w="284" w:type="dxa"/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32B620A1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Usia</w:t>
            </w:r>
            <w:proofErr w:type="spellEnd"/>
          </w:p>
        </w:tc>
        <w:tc>
          <w:tcPr>
            <w:tcW w:w="1287" w:type="dxa"/>
            <w:noWrap/>
            <w:vAlign w:val="center"/>
            <w:hideMark/>
          </w:tcPr>
          <w:p w14:paraId="100E9E4D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53" w:type="dxa"/>
            <w:noWrap/>
            <w:vAlign w:val="center"/>
            <w:hideMark/>
          </w:tcPr>
          <w:p w14:paraId="1BDBB356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14:paraId="567BA90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611079FC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5E70" w:rsidRPr="009457B5" w14:paraId="7DAD334E" w14:textId="77777777" w:rsidTr="00217EE5">
        <w:trPr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2A7A5ED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14</w:t>
            </w:r>
          </w:p>
        </w:tc>
        <w:tc>
          <w:tcPr>
            <w:tcW w:w="1287" w:type="dxa"/>
            <w:noWrap/>
            <w:vAlign w:val="center"/>
            <w:hideMark/>
          </w:tcPr>
          <w:p w14:paraId="339422A3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</w:t>
            </w:r>
          </w:p>
        </w:tc>
        <w:tc>
          <w:tcPr>
            <w:tcW w:w="1553" w:type="dxa"/>
            <w:noWrap/>
            <w:vAlign w:val="center"/>
            <w:hideMark/>
          </w:tcPr>
          <w:p w14:paraId="55018F3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0,671%</w:t>
            </w:r>
          </w:p>
        </w:tc>
        <w:tc>
          <w:tcPr>
            <w:tcW w:w="1580" w:type="dxa"/>
            <w:noWrap/>
            <w:vAlign w:val="bottom"/>
            <w:hideMark/>
          </w:tcPr>
          <w:p w14:paraId="37E0468A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83.000</w:t>
            </w:r>
          </w:p>
        </w:tc>
        <w:tc>
          <w:tcPr>
            <w:tcW w:w="1620" w:type="dxa"/>
            <w:noWrap/>
            <w:vAlign w:val="bottom"/>
            <w:hideMark/>
          </w:tcPr>
          <w:p w14:paraId="31FEE4E4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87.000</w:t>
            </w:r>
          </w:p>
        </w:tc>
        <w:tc>
          <w:tcPr>
            <w:tcW w:w="284" w:type="dxa"/>
            <w:noWrap/>
            <w:vAlign w:val="bottom"/>
          </w:tcPr>
          <w:p w14:paraId="1A9FC09E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</w:tr>
      <w:tr w:rsidR="00E45E70" w:rsidRPr="009457B5" w14:paraId="0DFA023D" w14:textId="77777777" w:rsidTr="00217EE5">
        <w:trPr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7896233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15</w:t>
            </w:r>
          </w:p>
        </w:tc>
        <w:tc>
          <w:tcPr>
            <w:tcW w:w="1287" w:type="dxa"/>
            <w:noWrap/>
            <w:vAlign w:val="center"/>
            <w:hideMark/>
          </w:tcPr>
          <w:p w14:paraId="32D27DDA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25</w:t>
            </w:r>
          </w:p>
        </w:tc>
        <w:tc>
          <w:tcPr>
            <w:tcW w:w="1553" w:type="dxa"/>
            <w:noWrap/>
            <w:vAlign w:val="center"/>
            <w:hideMark/>
          </w:tcPr>
          <w:p w14:paraId="5032F1EE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16,779%</w:t>
            </w:r>
          </w:p>
        </w:tc>
        <w:tc>
          <w:tcPr>
            <w:tcW w:w="1580" w:type="dxa"/>
            <w:noWrap/>
            <w:vAlign w:val="bottom"/>
            <w:hideMark/>
          </w:tcPr>
          <w:p w14:paraId="4D781A37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87.600</w:t>
            </w:r>
          </w:p>
        </w:tc>
        <w:tc>
          <w:tcPr>
            <w:tcW w:w="1620" w:type="dxa"/>
            <w:noWrap/>
            <w:vAlign w:val="bottom"/>
            <w:hideMark/>
          </w:tcPr>
          <w:p w14:paraId="13929942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89.200</w:t>
            </w:r>
          </w:p>
        </w:tc>
        <w:tc>
          <w:tcPr>
            <w:tcW w:w="284" w:type="dxa"/>
            <w:noWrap/>
            <w:vAlign w:val="bottom"/>
          </w:tcPr>
          <w:p w14:paraId="7A0E3451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</w:tr>
      <w:tr w:rsidR="00E45E70" w:rsidRPr="009457B5" w14:paraId="1FF99A4E" w14:textId="77777777" w:rsidTr="00217EE5">
        <w:trPr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4B34868C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16</w:t>
            </w:r>
          </w:p>
        </w:tc>
        <w:tc>
          <w:tcPr>
            <w:tcW w:w="1287" w:type="dxa"/>
            <w:noWrap/>
            <w:vAlign w:val="center"/>
            <w:hideMark/>
          </w:tcPr>
          <w:p w14:paraId="391A7F07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58</w:t>
            </w:r>
          </w:p>
        </w:tc>
        <w:tc>
          <w:tcPr>
            <w:tcW w:w="1553" w:type="dxa"/>
            <w:noWrap/>
            <w:vAlign w:val="center"/>
            <w:hideMark/>
          </w:tcPr>
          <w:p w14:paraId="48880509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38,926%</w:t>
            </w:r>
          </w:p>
        </w:tc>
        <w:tc>
          <w:tcPr>
            <w:tcW w:w="1580" w:type="dxa"/>
            <w:noWrap/>
            <w:vAlign w:val="bottom"/>
            <w:hideMark/>
          </w:tcPr>
          <w:p w14:paraId="25360DC7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87.190</w:t>
            </w:r>
          </w:p>
        </w:tc>
        <w:tc>
          <w:tcPr>
            <w:tcW w:w="1620" w:type="dxa"/>
            <w:noWrap/>
            <w:vAlign w:val="bottom"/>
            <w:hideMark/>
          </w:tcPr>
          <w:p w14:paraId="25BB472A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88.793</w:t>
            </w:r>
          </w:p>
        </w:tc>
        <w:tc>
          <w:tcPr>
            <w:tcW w:w="284" w:type="dxa"/>
            <w:noWrap/>
            <w:vAlign w:val="bottom"/>
          </w:tcPr>
          <w:p w14:paraId="1CA5CEC2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</w:tr>
      <w:tr w:rsidR="00E45E70" w:rsidRPr="009457B5" w14:paraId="7BE4FFAC" w14:textId="77777777" w:rsidTr="00217EE5">
        <w:trPr>
          <w:gridAfter w:val="1"/>
          <w:wAfter w:w="284" w:type="dxa"/>
          <w:trHeight w:val="315"/>
          <w:jc w:val="center"/>
        </w:trPr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5A1742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17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DF209DB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97102E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43,624%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F894AC8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86.046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106C5F5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  <w:t>91.323</w:t>
            </w:r>
          </w:p>
        </w:tc>
      </w:tr>
      <w:tr w:rsidR="00E45E70" w:rsidRPr="009457B5" w14:paraId="4219E173" w14:textId="77777777" w:rsidTr="00217EE5">
        <w:trPr>
          <w:gridAfter w:val="1"/>
          <w:wAfter w:w="284" w:type="dxa"/>
          <w:trHeight w:val="300"/>
          <w:jc w:val="center"/>
        </w:trPr>
        <w:tc>
          <w:tcPr>
            <w:tcW w:w="1542" w:type="dxa"/>
            <w:noWrap/>
            <w:vAlign w:val="center"/>
            <w:hideMark/>
          </w:tcPr>
          <w:p w14:paraId="1B31681E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  <w:t>Rata-rata</w:t>
            </w:r>
          </w:p>
        </w:tc>
        <w:tc>
          <w:tcPr>
            <w:tcW w:w="1287" w:type="dxa"/>
            <w:noWrap/>
            <w:vAlign w:val="center"/>
            <w:hideMark/>
          </w:tcPr>
          <w:p w14:paraId="517404DD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553" w:type="dxa"/>
            <w:noWrap/>
            <w:vAlign w:val="center"/>
            <w:hideMark/>
          </w:tcPr>
          <w:p w14:paraId="6AEB747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noWrap/>
            <w:vAlign w:val="center"/>
            <w:hideMark/>
          </w:tcPr>
          <w:p w14:paraId="65DEEAF1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86.73154</w:t>
            </w:r>
          </w:p>
          <w:p w14:paraId="33E7FBF0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  <w:tc>
          <w:tcPr>
            <w:tcW w:w="1620" w:type="dxa"/>
            <w:noWrap/>
            <w:vAlign w:val="center"/>
            <w:hideMark/>
          </w:tcPr>
          <w:p w14:paraId="65B8FE9A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89.95302</w:t>
            </w:r>
          </w:p>
          <w:p w14:paraId="050C40AD" w14:textId="77777777" w:rsidR="00E45E70" w:rsidRPr="009457B5" w:rsidRDefault="00E45E70" w:rsidP="00217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/>
              </w:rPr>
            </w:pPr>
          </w:p>
        </w:tc>
      </w:tr>
      <w:bookmarkEnd w:id="0"/>
    </w:tbl>
    <w:p w14:paraId="2328D24E" w14:textId="378540D0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E143B4A" w14:textId="13467403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UJI LINIERITAS </w:t>
      </w:r>
    </w:p>
    <w:p w14:paraId="10DD61B9" w14:textId="20C27B19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05CDF5F1" wp14:editId="4960C716">
            <wp:extent cx="2392326" cy="2392326"/>
            <wp:effectExtent l="0" t="0" r="825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069" cy="239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93B55" w14:textId="64F11212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57B5">
        <w:rPr>
          <w:rFonts w:ascii="Times New Roman" w:hAnsi="Times New Roman" w:cs="Times New Roman"/>
          <w:b/>
          <w:bCs/>
          <w:sz w:val="20"/>
          <w:szCs w:val="20"/>
        </w:rPr>
        <w:t xml:space="preserve">DATA KATEGORISASI </w:t>
      </w:r>
    </w:p>
    <w:p w14:paraId="5DC28DE7" w14:textId="400B6CF3" w:rsidR="00E45E70" w:rsidRPr="009457B5" w:rsidRDefault="00E45E70" w:rsidP="00E45E70">
      <w:pPr>
        <w:pStyle w:val="List"/>
        <w:keepNext/>
        <w:jc w:val="center"/>
        <w:rPr>
          <w:rFonts w:cs="Times New Roman"/>
          <w:b/>
          <w:bCs/>
          <w:sz w:val="20"/>
          <w:szCs w:val="20"/>
        </w:rPr>
      </w:pPr>
      <w:r w:rsidRPr="009457B5">
        <w:rPr>
          <w:rFonts w:cs="Times New Roman"/>
          <w:b/>
          <w:bCs/>
          <w:sz w:val="20"/>
          <w:szCs w:val="20"/>
        </w:rPr>
        <w:lastRenderedPageBreak/>
        <w:t xml:space="preserve">Table </w:t>
      </w:r>
      <w:r w:rsidRPr="009457B5"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Kategorisasi</w:t>
      </w:r>
      <w:proofErr w:type="spellEnd"/>
      <w:r w:rsidRPr="009457B5"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Konsep</w:t>
      </w:r>
      <w:proofErr w:type="spellEnd"/>
      <w:r w:rsidRPr="009457B5"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diri</w:t>
      </w:r>
      <w:proofErr w:type="spellEnd"/>
    </w:p>
    <w:tbl>
      <w:tblPr>
        <w:tblW w:w="6804" w:type="dxa"/>
        <w:jc w:val="center"/>
        <w:tblLook w:val="04A0" w:firstRow="1" w:lastRow="0" w:firstColumn="1" w:lastColumn="0" w:noHBand="0" w:noVBand="1"/>
      </w:tblPr>
      <w:tblGrid>
        <w:gridCol w:w="993"/>
        <w:gridCol w:w="1134"/>
        <w:gridCol w:w="708"/>
        <w:gridCol w:w="993"/>
        <w:gridCol w:w="992"/>
        <w:gridCol w:w="1134"/>
        <w:gridCol w:w="850"/>
      </w:tblGrid>
      <w:tr w:rsidR="00E45E70" w:rsidRPr="009457B5" w14:paraId="4908E280" w14:textId="77777777" w:rsidTr="00217EE5">
        <w:trPr>
          <w:trHeight w:val="600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AC05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1B93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C987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Interval Score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169A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Konsep</w:t>
            </w:r>
            <w:proofErr w:type="spellEnd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Diri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DE87B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E45E70" w:rsidRPr="009457B5" w14:paraId="3D1F0E35" w14:textId="77777777" w:rsidTr="00217EE5">
        <w:trPr>
          <w:trHeight w:val="30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4E627B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2BF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867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2DA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BF1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153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CC9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1%</w:t>
            </w:r>
          </w:p>
        </w:tc>
      </w:tr>
      <w:tr w:rsidR="00E45E70" w:rsidRPr="009457B5" w14:paraId="6C436126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0CE0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083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F07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CCD9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0B9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95F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EAB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13%</w:t>
            </w:r>
          </w:p>
        </w:tc>
      </w:tr>
      <w:tr w:rsidR="00E45E70" w:rsidRPr="009457B5" w14:paraId="66C49FC4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F2DEB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82D9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AACF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B2E4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BB8B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9B9E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E2EC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3%</w:t>
            </w:r>
          </w:p>
        </w:tc>
      </w:tr>
      <w:tr w:rsidR="00E45E70" w:rsidRPr="009457B5" w14:paraId="797BAC3D" w14:textId="77777777" w:rsidTr="00217EE5">
        <w:trPr>
          <w:trHeight w:val="300"/>
          <w:jc w:val="center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32137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BB31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084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CF4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D32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2CE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85A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</w:tr>
      <w:tr w:rsidR="00E45E70" w:rsidRPr="009457B5" w14:paraId="68A4A142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8B947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D60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5A4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352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E1F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28F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E8C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26%</w:t>
            </w:r>
          </w:p>
        </w:tc>
      </w:tr>
      <w:tr w:rsidR="00E45E70" w:rsidRPr="009457B5" w14:paraId="734DDE54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CB5D2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0BA5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A79E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3268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AB95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97A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5D6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11%</w:t>
            </w:r>
          </w:p>
        </w:tc>
      </w:tr>
      <w:tr w:rsidR="00E45E70" w:rsidRPr="009457B5" w14:paraId="30189E31" w14:textId="77777777" w:rsidTr="00217EE5">
        <w:trPr>
          <w:trHeight w:val="300"/>
          <w:jc w:val="center"/>
        </w:trPr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57394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F68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EA3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2BC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862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1D0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320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7%</w:t>
            </w:r>
          </w:p>
        </w:tc>
      </w:tr>
      <w:tr w:rsidR="00E45E70" w:rsidRPr="009457B5" w14:paraId="373791F3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79965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627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Sedang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A87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FE5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CA51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569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1461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</w:tr>
      <w:tr w:rsidR="00E45E70" w:rsidRPr="009457B5" w14:paraId="48A2952A" w14:textId="77777777" w:rsidTr="00217EE5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E6E06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BDA6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6C5C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F83F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69EE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AEDA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B91B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9%</w:t>
            </w:r>
          </w:p>
        </w:tc>
      </w:tr>
    </w:tbl>
    <w:p w14:paraId="20414B1F" w14:textId="77777777" w:rsidR="00E45E70" w:rsidRPr="009457B5" w:rsidRDefault="00E45E70" w:rsidP="00E45E7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80CCBB" w14:textId="20A256F7" w:rsidR="00E45E70" w:rsidRPr="009457B5" w:rsidRDefault="00E45E70" w:rsidP="00E45E70">
      <w:pPr>
        <w:pStyle w:val="List"/>
        <w:keepNext/>
        <w:jc w:val="center"/>
        <w:rPr>
          <w:rFonts w:cs="Times New Roman"/>
          <w:b/>
          <w:bCs/>
          <w:sz w:val="20"/>
          <w:szCs w:val="20"/>
        </w:rPr>
      </w:pPr>
      <w:r w:rsidRPr="009457B5">
        <w:rPr>
          <w:rFonts w:cs="Times New Roman"/>
          <w:b/>
          <w:bCs/>
          <w:sz w:val="20"/>
          <w:szCs w:val="20"/>
        </w:rPr>
        <w:t>Table</w:t>
      </w:r>
      <w:r w:rsidRPr="009457B5">
        <w:rPr>
          <w:rFonts w:cs="Times New Roman"/>
          <w:b/>
          <w:bCs/>
          <w:sz w:val="20"/>
          <w:szCs w:val="20"/>
          <w:lang w:val="en-US"/>
        </w:rPr>
        <w:t xml:space="preserve">.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Ktegorisasi</w:t>
      </w:r>
      <w:proofErr w:type="spellEnd"/>
      <w:r w:rsidRPr="009457B5"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Kecemasan</w:t>
      </w:r>
      <w:proofErr w:type="spellEnd"/>
      <w:r w:rsidRPr="009457B5"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57B5">
        <w:rPr>
          <w:rFonts w:cs="Times New Roman"/>
          <w:b/>
          <w:bCs/>
          <w:sz w:val="20"/>
          <w:szCs w:val="20"/>
          <w:lang w:val="en-US"/>
        </w:rPr>
        <w:t>sosial</w:t>
      </w:r>
      <w:proofErr w:type="spellEnd"/>
    </w:p>
    <w:tbl>
      <w:tblPr>
        <w:tblW w:w="6983" w:type="dxa"/>
        <w:jc w:val="center"/>
        <w:tblLook w:val="04A0" w:firstRow="1" w:lastRow="0" w:firstColumn="1" w:lastColumn="0" w:noHBand="0" w:noVBand="1"/>
      </w:tblPr>
      <w:tblGrid>
        <w:gridCol w:w="960"/>
        <w:gridCol w:w="966"/>
        <w:gridCol w:w="697"/>
        <w:gridCol w:w="1181"/>
        <w:gridCol w:w="1002"/>
        <w:gridCol w:w="1217"/>
        <w:gridCol w:w="960"/>
      </w:tblGrid>
      <w:tr w:rsidR="00E45E70" w:rsidRPr="009457B5" w14:paraId="3C25EB1E" w14:textId="77777777" w:rsidTr="00217EE5">
        <w:trPr>
          <w:trHeight w:val="900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AECB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Usia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7E69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6455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Interval Score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DDDB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 </w:t>
            </w: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kecemasan</w:t>
            </w:r>
            <w:proofErr w:type="spellEnd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sosial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6C2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E45E70" w:rsidRPr="009457B5" w14:paraId="609864BF" w14:textId="77777777" w:rsidTr="00217EE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B99F8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291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7BE9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48C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9ED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703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17C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E45E70" w:rsidRPr="009457B5" w14:paraId="0C210A67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5DD9AA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264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Sedang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2B4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8F6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D84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EE2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CC8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11%</w:t>
            </w:r>
          </w:p>
        </w:tc>
      </w:tr>
      <w:tr w:rsidR="00E45E70" w:rsidRPr="009457B5" w14:paraId="642F99BF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98C87D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050A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3106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A05C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DA95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76CD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65675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6%</w:t>
            </w:r>
          </w:p>
        </w:tc>
      </w:tr>
      <w:tr w:rsidR="00E45E70" w:rsidRPr="009457B5" w14:paraId="25F1DD90" w14:textId="77777777" w:rsidTr="00217EE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2A2D0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039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8B7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961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06B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233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0B6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5%</w:t>
            </w:r>
          </w:p>
        </w:tc>
      </w:tr>
      <w:tr w:rsidR="00E45E70" w:rsidRPr="009457B5" w14:paraId="5095A5D3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CD95CF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FE64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Sedang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1427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DD2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275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DAB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965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28%</w:t>
            </w:r>
          </w:p>
        </w:tc>
      </w:tr>
      <w:tr w:rsidR="00E45E70" w:rsidRPr="009457B5" w14:paraId="60D3673A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0767EC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A7B2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3B71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426C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175D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1A99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4F26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6%</w:t>
            </w:r>
          </w:p>
        </w:tc>
      </w:tr>
      <w:tr w:rsidR="00E45E70" w:rsidRPr="009457B5" w14:paraId="0A906573" w14:textId="77777777" w:rsidTr="00217EE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2BFCC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316C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Rendah</w:t>
            </w:r>
            <w:proofErr w:type="spellEnd"/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B3C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E3C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36DE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C51B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6A36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11%</w:t>
            </w:r>
          </w:p>
        </w:tc>
      </w:tr>
      <w:tr w:rsidR="00E45E70" w:rsidRPr="009457B5" w14:paraId="771F3CCF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90995C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3B2F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Sedang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4EF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5238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≤ X &lt;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E4D2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01C9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7061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31%</w:t>
            </w:r>
          </w:p>
        </w:tc>
      </w:tr>
      <w:tr w:rsidR="00E45E70" w:rsidRPr="009457B5" w14:paraId="1BD7618D" w14:textId="77777777" w:rsidTr="00217EE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6CCFE8" w14:textId="77777777" w:rsidR="00E45E70" w:rsidRPr="009457B5" w:rsidRDefault="00E45E70" w:rsidP="00217EE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0B0C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99BC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AF073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≥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7319D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7129A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16B20" w14:textId="77777777" w:rsidR="00E45E70" w:rsidRPr="009457B5" w:rsidRDefault="00E45E70" w:rsidP="00217E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5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</w:tr>
    </w:tbl>
    <w:p w14:paraId="0F4F3926" w14:textId="77777777" w:rsidR="00E45E70" w:rsidRPr="009457B5" w:rsidRDefault="00E45E70" w:rsidP="00E45E70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45E70" w:rsidRPr="009457B5" w:rsidSect="00E45E70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15933"/>
    <w:multiLevelType w:val="hybridMultilevel"/>
    <w:tmpl w:val="CA804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70"/>
    <w:rsid w:val="007D72AF"/>
    <w:rsid w:val="009457B5"/>
    <w:rsid w:val="009F5AC8"/>
    <w:rsid w:val="00E4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440D"/>
  <w15:chartTrackingRefBased/>
  <w15:docId w15:val="{8DD8AA67-0245-4844-A4B6-F0F72221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45E70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E45E7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E45E70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45E70"/>
    <w:pPr>
      <w:ind w:left="720"/>
      <w:contextualSpacing/>
    </w:pPr>
  </w:style>
  <w:style w:type="paragraph" w:styleId="Caption">
    <w:name w:val="caption"/>
    <w:basedOn w:val="Normal"/>
    <w:qFormat/>
    <w:rsid w:val="00E45E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paragraph" w:styleId="List">
    <w:name w:val="List"/>
    <w:basedOn w:val="BodyText"/>
    <w:rsid w:val="00E45E70"/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2</cp:revision>
  <dcterms:created xsi:type="dcterms:W3CDTF">2024-09-19T14:55:00Z</dcterms:created>
  <dcterms:modified xsi:type="dcterms:W3CDTF">2024-09-19T15:01:00Z</dcterms:modified>
</cp:coreProperties>
</file>