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FB10B" w14:textId="58E7E543" w:rsidR="00FC1B38" w:rsidRDefault="00FC1B3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FC1B38">
        <w:rPr>
          <w:rFonts w:ascii="Times New Roman" w:hAnsi="Times New Roman" w:cs="Times New Roman"/>
          <w:b/>
          <w:bCs/>
          <w:sz w:val="32"/>
          <w:szCs w:val="32"/>
        </w:rPr>
        <w:t xml:space="preserve">Uji </w:t>
      </w:r>
      <w:proofErr w:type="spellStart"/>
      <w:r w:rsidRPr="00FC1B38">
        <w:rPr>
          <w:rFonts w:ascii="Times New Roman" w:hAnsi="Times New Roman" w:cs="Times New Roman"/>
          <w:b/>
          <w:bCs/>
          <w:sz w:val="32"/>
          <w:szCs w:val="32"/>
        </w:rPr>
        <w:t>Validitas</w:t>
      </w:r>
      <w:proofErr w:type="spellEnd"/>
      <w:r w:rsidRPr="00FC1B38">
        <w:rPr>
          <w:rFonts w:ascii="Times New Roman" w:hAnsi="Times New Roman" w:cs="Times New Roman"/>
          <w:b/>
          <w:bCs/>
          <w:sz w:val="32"/>
          <w:szCs w:val="32"/>
        </w:rPr>
        <w:t xml:space="preserve"> Skala Hardiness</w:t>
      </w:r>
    </w:p>
    <w:p w14:paraId="35661720" w14:textId="79E66C90" w:rsidR="00FC1B38" w:rsidRPr="000D4C45" w:rsidRDefault="00FC1B38" w:rsidP="00FC1B3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pearson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p-value&lt;0,05</w:t>
      </w:r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gugur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4,6,7,8,</w:t>
      </w:r>
      <w:proofErr w:type="gramStart"/>
      <w:r>
        <w:rPr>
          <w:rFonts w:ascii="Times New Roman" w:hAnsi="Times New Roman" w:cs="Times New Roman"/>
          <w:sz w:val="24"/>
          <w:szCs w:val="24"/>
        </w:rPr>
        <w:t>10,dan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14.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Tabel</w:t>
      </w:r>
      <w:r w:rsidR="000D4C45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="000D4C45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="000D4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C45">
        <w:rPr>
          <w:rFonts w:ascii="Times New Roman" w:hAnsi="Times New Roman" w:cs="Times New Roman"/>
          <w:i/>
          <w:iCs/>
          <w:sz w:val="24"/>
          <w:szCs w:val="24"/>
        </w:rPr>
        <w:t>pearson</w:t>
      </w:r>
      <w:proofErr w:type="spellEnd"/>
      <w:r w:rsidR="000D4C4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D4C45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0D4C45">
        <w:rPr>
          <w:rFonts w:ascii="Times New Roman" w:hAnsi="Times New Roman" w:cs="Times New Roman"/>
          <w:sz w:val="24"/>
          <w:szCs w:val="24"/>
        </w:rPr>
        <w:t>dilakukan</w:t>
      </w:r>
      <w:proofErr w:type="spellEnd"/>
    </w:p>
    <w:p w14:paraId="023F55D5" w14:textId="77777777" w:rsidR="00FC1B38" w:rsidRDefault="00FC1B38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303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"/>
        <w:gridCol w:w="196"/>
        <w:gridCol w:w="853"/>
        <w:gridCol w:w="186"/>
        <w:gridCol w:w="642"/>
        <w:gridCol w:w="186"/>
        <w:gridCol w:w="642"/>
        <w:gridCol w:w="186"/>
        <w:gridCol w:w="585"/>
        <w:gridCol w:w="186"/>
        <w:gridCol w:w="585"/>
        <w:gridCol w:w="186"/>
        <w:gridCol w:w="585"/>
        <w:gridCol w:w="186"/>
        <w:gridCol w:w="652"/>
        <w:gridCol w:w="194"/>
        <w:gridCol w:w="585"/>
        <w:gridCol w:w="186"/>
        <w:gridCol w:w="585"/>
        <w:gridCol w:w="186"/>
        <w:gridCol w:w="642"/>
        <w:gridCol w:w="186"/>
        <w:gridCol w:w="585"/>
        <w:gridCol w:w="186"/>
        <w:gridCol w:w="642"/>
        <w:gridCol w:w="186"/>
        <w:gridCol w:w="642"/>
        <w:gridCol w:w="186"/>
        <w:gridCol w:w="642"/>
        <w:gridCol w:w="186"/>
        <w:gridCol w:w="585"/>
        <w:gridCol w:w="186"/>
        <w:gridCol w:w="642"/>
        <w:gridCol w:w="186"/>
        <w:gridCol w:w="712"/>
        <w:gridCol w:w="368"/>
      </w:tblGrid>
      <w:tr w:rsidR="00FC1B38" w:rsidRPr="00FC1B38" w14:paraId="6B127472" w14:textId="77777777" w:rsidTr="00CB09E2">
        <w:trPr>
          <w:tblHeader/>
        </w:trPr>
        <w:tc>
          <w:tcPr>
            <w:tcW w:w="15303" w:type="dxa"/>
            <w:gridSpan w:val="3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37A5B4B6" w14:textId="77777777" w:rsidR="00FC1B38" w:rsidRPr="00FC1B38" w:rsidRDefault="00FC1B38" w:rsidP="00CB0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Pearson's Correlations</w:t>
            </w: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 </w:t>
            </w:r>
          </w:p>
        </w:tc>
      </w:tr>
      <w:tr w:rsidR="00FC1B38" w:rsidRPr="00FC1B38" w14:paraId="2F2D6083" w14:textId="77777777" w:rsidTr="00CB09E2">
        <w:trPr>
          <w:tblHeader/>
        </w:trPr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E0A1A72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4A569F2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8DE3D48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H.1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0E1E13B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H.2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48A4176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H.3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6FE5270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H.4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5AD80C3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H.5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C3165DF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H.6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E1DFC38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H.7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F61D2DF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H.8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6E3AFBF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H.9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7D9FA3E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H.10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061FDC8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H.11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A51B2A8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H.12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B3F9811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H.13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1B9B77D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H.14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CC1253A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H.15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8BE14B5" w14:textId="77777777" w:rsidR="00FC1B38" w:rsidRPr="00FC1B38" w:rsidRDefault="00FC1B38" w:rsidP="00C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Hardiness</w:t>
            </w:r>
          </w:p>
        </w:tc>
      </w:tr>
      <w:tr w:rsidR="00FC1B38" w:rsidRPr="00FC1B38" w14:paraId="3B5E4EFD" w14:textId="77777777" w:rsidTr="00CB09E2"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ADC45B2" w14:textId="77777777" w:rsidR="00FC1B38" w:rsidRPr="00FC1B38" w:rsidRDefault="00FC1B38" w:rsidP="00CB0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16. Hardiness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F6AC222" w14:textId="77777777" w:rsidR="00FC1B38" w:rsidRPr="00FC1B38" w:rsidRDefault="00FC1B38" w:rsidP="00CB0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DA697F2" w14:textId="77777777" w:rsidR="00FC1B38" w:rsidRPr="00FC1B38" w:rsidRDefault="00FC1B38" w:rsidP="00CB0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B201A06" w14:textId="77777777" w:rsidR="00FC1B38" w:rsidRPr="00FC1B38" w:rsidRDefault="00FC1B38" w:rsidP="00CB0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9931C71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B6E0BB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1D86349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565E360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0D0BD61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FE1479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8641E87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3F40033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2B89897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EC2C0A2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064D05C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-0.277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69A142B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00478AF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696A93D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CE776ED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CA6646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DC24ECB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2558089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530E9D9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088211F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16B5C55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EC1F9F4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29ECDA5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442224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DE6179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74E20BF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B4B10CD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D03655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3C114A6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141FFDF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C01C024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A34EC69" w14:textId="77777777" w:rsidR="00FC1B38" w:rsidRPr="00FC1B38" w:rsidRDefault="00FC1B38" w:rsidP="00CB0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FC1B38" w:rsidRPr="00FC1B38" w14:paraId="301BBBAC" w14:textId="77777777" w:rsidTr="00CB09E2"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C090765" w14:textId="77777777" w:rsidR="00FC1B38" w:rsidRPr="00FC1B38" w:rsidRDefault="00FC1B38" w:rsidP="00CB09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16D6C1B" w14:textId="77777777" w:rsidR="00FC1B38" w:rsidRPr="00FC1B38" w:rsidRDefault="00FC1B38" w:rsidP="00CB09E2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DD92D6A" w14:textId="77777777" w:rsidR="00FC1B38" w:rsidRPr="00FC1B38" w:rsidRDefault="00FC1B38" w:rsidP="00CB09E2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FAFFAAC" w14:textId="77777777" w:rsidR="00FC1B38" w:rsidRPr="00FC1B38" w:rsidRDefault="00FC1B38" w:rsidP="00CB09E2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D30770A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753C3AD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386A63A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FA3EBDF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9C7399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30B8726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C4CC374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7F2FC5A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C7DFE9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1E5D7F8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99B1545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D8BB92E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4BEDA2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FE8241C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7BE3237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6996557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5D169A9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DCF54EF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5FA14D0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5FD4E0C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1A7FE13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CADEF7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5D88F2F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FF9D5AA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E86C18F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BC6CE1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1A9DD17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highlight w:val="yellow"/>
                <w:lang w:eastAsia="en-ID"/>
                <w14:ligatures w14:val="none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C937DAC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148D973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2CAB977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39D5E9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FC1B3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3D010A8" w14:textId="77777777" w:rsidR="00FC1B38" w:rsidRPr="00FC1B38" w:rsidRDefault="00FC1B38" w:rsidP="00CB09E2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</w:p>
        </w:tc>
      </w:tr>
      <w:tr w:rsidR="00FC1B38" w:rsidRPr="00FC1B38" w14:paraId="76DBBEA6" w14:textId="77777777" w:rsidTr="00CB09E2">
        <w:tc>
          <w:tcPr>
            <w:tcW w:w="15303" w:type="dxa"/>
            <w:gridSpan w:val="3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B89A1" w14:textId="77777777" w:rsidR="00FC1B38" w:rsidRPr="00FC1B38" w:rsidRDefault="00FC1B38" w:rsidP="00CB09E2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672DEC59" w14:textId="77777777" w:rsidR="00FC1B38" w:rsidRDefault="00FC1B38" w:rsidP="00FC1B38">
      <w:pPr>
        <w:rPr>
          <w:rFonts w:ascii="Times New Roman" w:hAnsi="Times New Roman" w:cs="Times New Roman"/>
          <w:sz w:val="16"/>
          <w:szCs w:val="16"/>
        </w:rPr>
      </w:pPr>
    </w:p>
    <w:p w14:paraId="67D110E2" w14:textId="77777777" w:rsidR="00FC1B38" w:rsidRPr="00FC1B38" w:rsidRDefault="00FC1B38" w:rsidP="00FC1B38">
      <w:pPr>
        <w:rPr>
          <w:rFonts w:ascii="Times New Roman" w:hAnsi="Times New Roman" w:cs="Times New Roman"/>
          <w:b/>
          <w:bCs/>
          <w:sz w:val="16"/>
          <w:szCs w:val="16"/>
        </w:rPr>
      </w:pPr>
      <w:r w:rsidRPr="00FC1B38">
        <w:rPr>
          <w:rFonts w:ascii="Times New Roman" w:hAnsi="Times New Roman" w:cs="Times New Roman"/>
          <w:b/>
          <w:bCs/>
          <w:sz w:val="16"/>
          <w:szCs w:val="16"/>
        </w:rPr>
        <w:t>Correlation</w:t>
      </w:r>
    </w:p>
    <w:tbl>
      <w:tblPr>
        <w:tblW w:w="0" w:type="auto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186"/>
        <w:gridCol w:w="871"/>
        <w:gridCol w:w="186"/>
        <w:gridCol w:w="540"/>
        <w:gridCol w:w="186"/>
        <w:gridCol w:w="591"/>
        <w:gridCol w:w="186"/>
        <w:gridCol w:w="540"/>
        <w:gridCol w:w="186"/>
        <w:gridCol w:w="591"/>
        <w:gridCol w:w="186"/>
        <w:gridCol w:w="646"/>
        <w:gridCol w:w="354"/>
      </w:tblGrid>
      <w:tr w:rsidR="00FC1B38" w:rsidRPr="00FC1B38" w14:paraId="3AD525D9" w14:textId="77777777" w:rsidTr="00CB09E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5A81A649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Pearson's Correlations</w:t>
            </w: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C1B38" w:rsidRPr="00FC1B38" w14:paraId="77EA49E4" w14:textId="77777777" w:rsidTr="00CB09E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E19BBD1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C470D6D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CDAF9E5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H.16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7B1A439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H.17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4F61D56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H.18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0D04509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H.19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0F5271D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Hardiness</w:t>
            </w:r>
          </w:p>
        </w:tc>
      </w:tr>
      <w:tr w:rsidR="00FC1B38" w:rsidRPr="00FC1B38" w14:paraId="34B99BBF" w14:textId="77777777" w:rsidTr="00CB09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2219F2B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5. Hardiness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E431D4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3585992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F7121C9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229FD80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FEEFD67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E7C3374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0.533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DCEDD95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175B17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F0E89E0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BCC2E6B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0.578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31D82C1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2E15AF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9029FCF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1B38" w:rsidRPr="00FC1B38" w14:paraId="7F470A77" w14:textId="77777777" w:rsidTr="00CB09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F98B62B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09169E9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98E4C3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58CF3DD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B745C1E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9FEEE3F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06D0C2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839591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70DB585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3F95AA0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0168585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B0CE72D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90D9B77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B38">
              <w:rPr>
                <w:rFonts w:ascii="Times New Roman" w:hAnsi="Times New Roman" w:cs="Times New Roman"/>
                <w:sz w:val="16"/>
                <w:szCs w:val="16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A11FDEB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1B38" w:rsidRPr="00FC1B38" w14:paraId="6142A19F" w14:textId="77777777" w:rsidTr="00CB09E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697F39" w14:textId="77777777" w:rsidR="00FC1B38" w:rsidRPr="00FC1B38" w:rsidRDefault="00FC1B38" w:rsidP="00CB09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82CBEF0" w14:textId="77777777" w:rsidR="00FC1B38" w:rsidRDefault="00FC1B38">
      <w:pPr>
        <w:rPr>
          <w:rFonts w:ascii="Times New Roman" w:hAnsi="Times New Roman" w:cs="Times New Roman"/>
          <w:sz w:val="16"/>
          <w:szCs w:val="16"/>
        </w:rPr>
      </w:pPr>
    </w:p>
    <w:p w14:paraId="47CA0E76" w14:textId="77777777" w:rsidR="000D4C45" w:rsidRDefault="000D4C45" w:rsidP="00FC1B3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805E776" w14:textId="77777777" w:rsidR="000D4C45" w:rsidRDefault="000D4C45" w:rsidP="00FC1B3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062E411" w14:textId="77777777" w:rsidR="000D4C45" w:rsidRDefault="000D4C45" w:rsidP="00FC1B3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5E4D011" w14:textId="77777777" w:rsidR="000D4C45" w:rsidRDefault="000D4C45" w:rsidP="00FC1B3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44E5AFC" w14:textId="1CD44196" w:rsidR="00FC1B38" w:rsidRDefault="00FC1B38" w:rsidP="00FC1B3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FC1B38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Reliabilitas</w:t>
      </w:r>
      <w:proofErr w:type="spellEnd"/>
      <w:r w:rsidRPr="00FC1B38">
        <w:rPr>
          <w:rFonts w:ascii="Times New Roman" w:hAnsi="Times New Roman" w:cs="Times New Roman"/>
          <w:b/>
          <w:bCs/>
          <w:sz w:val="32"/>
          <w:szCs w:val="32"/>
        </w:rPr>
        <w:t xml:space="preserve"> Skala Hardiness</w:t>
      </w:r>
    </w:p>
    <w:p w14:paraId="020D2229" w14:textId="437A1793" w:rsidR="000D4C45" w:rsidRPr="000D4C45" w:rsidRDefault="000D4C45" w:rsidP="000D4C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minimum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4C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α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&lt; 0,700.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Bedasarkan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kriteria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tersebut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maka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dapat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disimpulkan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bahwa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skala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hardiness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memiliki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nilai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reliabilitas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baik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nilai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skor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</w:t>
      </w:r>
      <w:r w:rsidRPr="000D4C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>α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  <w:t xml:space="preserve"> = 0.812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217"/>
        <w:gridCol w:w="1284"/>
        <w:gridCol w:w="332"/>
      </w:tblGrid>
      <w:tr w:rsidR="000D4C45" w:rsidRPr="000D4C45" w14:paraId="56CF16CD" w14:textId="77777777" w:rsidTr="000D4C45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3715B50A" w14:textId="77777777" w:rsidR="000D4C45" w:rsidRPr="000D4C45" w:rsidRDefault="000D4C45" w:rsidP="000D4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D4C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Frequentist Scale Reliability Statistics</w:t>
            </w:r>
            <w:r w:rsidRPr="000D4C4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0D4C45" w:rsidRPr="000D4C45" w14:paraId="3106EE07" w14:textId="77777777" w:rsidTr="000D4C4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1AA8BF7" w14:textId="77777777" w:rsidR="000D4C45" w:rsidRPr="000D4C45" w:rsidRDefault="000D4C45" w:rsidP="000D4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D4C4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6C8663C" w14:textId="77777777" w:rsidR="000D4C45" w:rsidRPr="000D4C45" w:rsidRDefault="000D4C45" w:rsidP="000D4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D4C4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Cronbach's α</w:t>
            </w:r>
          </w:p>
        </w:tc>
      </w:tr>
      <w:tr w:rsidR="000D4C45" w:rsidRPr="000D4C45" w14:paraId="642FF051" w14:textId="77777777" w:rsidTr="000D4C4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1E66166" w14:textId="77777777" w:rsidR="000D4C45" w:rsidRPr="000D4C45" w:rsidRDefault="000D4C45" w:rsidP="000D4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D4C4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E33849C" w14:textId="77777777" w:rsidR="000D4C45" w:rsidRPr="000D4C45" w:rsidRDefault="000D4C45" w:rsidP="000D4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9732692" w14:textId="77777777" w:rsidR="000D4C45" w:rsidRPr="000D4C45" w:rsidRDefault="000D4C45" w:rsidP="000D4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0D4C4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0.812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19B76F9" w14:textId="77777777" w:rsidR="000D4C45" w:rsidRPr="000D4C45" w:rsidRDefault="000D4C45" w:rsidP="000D4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</w:p>
        </w:tc>
      </w:tr>
      <w:tr w:rsidR="000D4C45" w:rsidRPr="000D4C45" w14:paraId="53BFD14D" w14:textId="77777777" w:rsidTr="000D4C4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2346AB" w14:textId="77777777" w:rsidR="000D4C45" w:rsidRPr="000D4C45" w:rsidRDefault="000D4C45" w:rsidP="000D4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D4C4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A5ACF88" w14:textId="77777777" w:rsidR="000D4C45" w:rsidRPr="000D4C45" w:rsidRDefault="000D4C45" w:rsidP="000D4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8D88434" w14:textId="77777777" w:rsidR="000D4C45" w:rsidRPr="000D4C45" w:rsidRDefault="000D4C45" w:rsidP="000D4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D4C4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55472AB" w14:textId="77777777" w:rsidR="000D4C45" w:rsidRPr="000D4C45" w:rsidRDefault="000D4C45" w:rsidP="000D4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0D4C45" w:rsidRPr="000D4C45" w14:paraId="4EDF6041" w14:textId="77777777" w:rsidTr="000D4C4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0CD663F" w14:textId="77777777" w:rsidR="000D4C45" w:rsidRPr="000D4C45" w:rsidRDefault="000D4C45" w:rsidP="000D4C4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D4C4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D8283F" w14:textId="77777777" w:rsidR="000D4C45" w:rsidRPr="000D4C45" w:rsidRDefault="000D4C45" w:rsidP="000D4C45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8CDCEB" w14:textId="77777777" w:rsidR="000D4C45" w:rsidRPr="000D4C45" w:rsidRDefault="000D4C45" w:rsidP="000D4C45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D4C4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C03F51E" w14:textId="77777777" w:rsidR="000D4C45" w:rsidRPr="000D4C45" w:rsidRDefault="000D4C45" w:rsidP="000D4C45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0D4C45" w:rsidRPr="000D4C45" w14:paraId="476387C2" w14:textId="77777777" w:rsidTr="000D4C45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7C8E14" w14:textId="77777777" w:rsidR="000D4C45" w:rsidRPr="000D4C45" w:rsidRDefault="000D4C45" w:rsidP="000D4C45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</w:tbl>
    <w:p w14:paraId="052CD75A" w14:textId="77777777" w:rsidR="00FC1B38" w:rsidRDefault="00FC1B38">
      <w:pPr>
        <w:rPr>
          <w:rFonts w:ascii="Times New Roman" w:hAnsi="Times New Roman" w:cs="Times New Roman"/>
          <w:sz w:val="16"/>
          <w:szCs w:val="16"/>
        </w:rPr>
      </w:pPr>
    </w:p>
    <w:p w14:paraId="4CE7FC11" w14:textId="356AD7CE" w:rsidR="00D95C9E" w:rsidRDefault="00D95C9E" w:rsidP="00D95C9E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Blueprint dan</w:t>
      </w:r>
      <w:r w:rsidRPr="00FC1B38">
        <w:rPr>
          <w:rFonts w:ascii="Times New Roman" w:hAnsi="Times New Roman" w:cs="Times New Roman"/>
          <w:b/>
          <w:bCs/>
          <w:sz w:val="32"/>
          <w:szCs w:val="32"/>
        </w:rPr>
        <w:t xml:space="preserve"> Skala Hardiness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setelah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dilakukan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uji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Reliabilitas</w:t>
      </w:r>
      <w:proofErr w:type="spellEnd"/>
    </w:p>
    <w:p w14:paraId="1C6028CF" w14:textId="77777777" w:rsidR="00D95C9E" w:rsidRPr="004F2F5D" w:rsidRDefault="00D95C9E" w:rsidP="00D95C9E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00A476C" w14:textId="77777777" w:rsidR="00D95C9E" w:rsidRDefault="00D95C9E" w:rsidP="00D95C9E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Blueprint</w:t>
      </w:r>
      <w:r w:rsidRPr="009D7EF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Hardines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</w:p>
    <w:tbl>
      <w:tblPr>
        <w:tblStyle w:val="TableGrid"/>
        <w:tblW w:w="11449" w:type="dxa"/>
        <w:tblLook w:val="04A0" w:firstRow="1" w:lastRow="0" w:firstColumn="1" w:lastColumn="0" w:noHBand="0" w:noVBand="1"/>
      </w:tblPr>
      <w:tblGrid>
        <w:gridCol w:w="1717"/>
        <w:gridCol w:w="2994"/>
        <w:gridCol w:w="1435"/>
        <w:gridCol w:w="1553"/>
        <w:gridCol w:w="1296"/>
        <w:gridCol w:w="1536"/>
        <w:gridCol w:w="918"/>
      </w:tblGrid>
      <w:tr w:rsidR="00D95C9E" w14:paraId="2E538A00" w14:textId="77777777" w:rsidTr="00A313AB">
        <w:tc>
          <w:tcPr>
            <w:tcW w:w="1803" w:type="dxa"/>
            <w:vMerge w:val="restart"/>
          </w:tcPr>
          <w:p w14:paraId="1562BE62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Aspek</w:t>
            </w:r>
          </w:p>
        </w:tc>
        <w:tc>
          <w:tcPr>
            <w:tcW w:w="3579" w:type="dxa"/>
            <w:vMerge w:val="restart"/>
          </w:tcPr>
          <w:p w14:paraId="082E8405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Indikator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Perilaku</w:t>
            </w:r>
            <w:proofErr w:type="spellEnd"/>
          </w:p>
        </w:tc>
        <w:tc>
          <w:tcPr>
            <w:tcW w:w="3052" w:type="dxa"/>
            <w:gridSpan w:val="2"/>
          </w:tcPr>
          <w:p w14:paraId="7B8B5771" w14:textId="036BA5A0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Aitem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Valid</w:t>
            </w:r>
          </w:p>
        </w:tc>
        <w:tc>
          <w:tcPr>
            <w:tcW w:w="2010" w:type="dxa"/>
            <w:gridSpan w:val="2"/>
          </w:tcPr>
          <w:p w14:paraId="2E9A40D1" w14:textId="4D500D9F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Aitem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Gugur</w:t>
            </w:r>
            <w:proofErr w:type="spellEnd"/>
          </w:p>
        </w:tc>
        <w:tc>
          <w:tcPr>
            <w:tcW w:w="1005" w:type="dxa"/>
            <w:vMerge w:val="restart"/>
          </w:tcPr>
          <w:p w14:paraId="2BA68546" w14:textId="3E7521B0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Total</w:t>
            </w:r>
          </w:p>
        </w:tc>
      </w:tr>
      <w:tr w:rsidR="00D95C9E" w14:paraId="55D04895" w14:textId="77777777" w:rsidTr="00D95C9E">
        <w:tc>
          <w:tcPr>
            <w:tcW w:w="1803" w:type="dxa"/>
            <w:vMerge/>
          </w:tcPr>
          <w:p w14:paraId="55E1E4FC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579" w:type="dxa"/>
            <w:vMerge/>
          </w:tcPr>
          <w:p w14:paraId="561A8038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92" w:type="dxa"/>
          </w:tcPr>
          <w:p w14:paraId="51B5DB08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Favourable</w:t>
            </w:r>
            <w:proofErr w:type="spellEnd"/>
          </w:p>
        </w:tc>
        <w:tc>
          <w:tcPr>
            <w:tcW w:w="1560" w:type="dxa"/>
          </w:tcPr>
          <w:p w14:paraId="48A090F5" w14:textId="77777777" w:rsidR="00D95C9E" w:rsidRPr="00F34FE4" w:rsidRDefault="00D95C9E" w:rsidP="00CB09E2">
            <w:pPr>
              <w:ind w:right="-14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Unfavourable</w:t>
            </w:r>
            <w:proofErr w:type="spellEnd"/>
          </w:p>
        </w:tc>
        <w:tc>
          <w:tcPr>
            <w:tcW w:w="1005" w:type="dxa"/>
          </w:tcPr>
          <w:p w14:paraId="2F07C862" w14:textId="298578E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Favourable</w:t>
            </w:r>
            <w:proofErr w:type="spellEnd"/>
          </w:p>
        </w:tc>
        <w:tc>
          <w:tcPr>
            <w:tcW w:w="1005" w:type="dxa"/>
          </w:tcPr>
          <w:p w14:paraId="41AEE778" w14:textId="109DF538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Unfavourable</w:t>
            </w:r>
            <w:proofErr w:type="spellEnd"/>
          </w:p>
        </w:tc>
        <w:tc>
          <w:tcPr>
            <w:tcW w:w="1005" w:type="dxa"/>
            <w:vMerge/>
          </w:tcPr>
          <w:p w14:paraId="52E5D2AE" w14:textId="6EB570A2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309B9CA9" w14:textId="77777777" w:rsidTr="00D95C9E">
        <w:tc>
          <w:tcPr>
            <w:tcW w:w="1803" w:type="dxa"/>
            <w:vMerge w:val="restart"/>
          </w:tcPr>
          <w:p w14:paraId="327D6122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Pengendalian</w:t>
            </w:r>
            <w:proofErr w:type="spellEnd"/>
          </w:p>
        </w:tc>
        <w:tc>
          <w:tcPr>
            <w:tcW w:w="3579" w:type="dxa"/>
          </w:tcPr>
          <w:p w14:paraId="0F042980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Keterampilan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membuat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keputusan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1492" w:type="dxa"/>
          </w:tcPr>
          <w:p w14:paraId="2DB8C64E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1560" w:type="dxa"/>
          </w:tcPr>
          <w:p w14:paraId="249C57A8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1005" w:type="dxa"/>
          </w:tcPr>
          <w:p w14:paraId="6CDF9D3D" w14:textId="45F7E13F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</w:tcPr>
          <w:p w14:paraId="14D8B37B" w14:textId="518902C8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  <w:vMerge w:val="restart"/>
          </w:tcPr>
          <w:p w14:paraId="1CDBA026" w14:textId="6DF2C0BB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D95C9E" w14:paraId="66FFBC78" w14:textId="77777777" w:rsidTr="00D95C9E">
        <w:tc>
          <w:tcPr>
            <w:tcW w:w="1803" w:type="dxa"/>
            <w:vMerge/>
          </w:tcPr>
          <w:p w14:paraId="5CD5C47A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579" w:type="dxa"/>
          </w:tcPr>
          <w:p w14:paraId="0FDF684C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Perasaan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otonomi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diri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perasaan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adanya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suatu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pilihan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diambil</w:t>
            </w:r>
            <w:proofErr w:type="spellEnd"/>
          </w:p>
        </w:tc>
        <w:tc>
          <w:tcPr>
            <w:tcW w:w="1492" w:type="dxa"/>
          </w:tcPr>
          <w:p w14:paraId="08B0D546" w14:textId="5ECCC658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14:paraId="02F2919C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2,3</w:t>
            </w:r>
          </w:p>
        </w:tc>
        <w:tc>
          <w:tcPr>
            <w:tcW w:w="1005" w:type="dxa"/>
          </w:tcPr>
          <w:p w14:paraId="7046E28C" w14:textId="16D52616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005" w:type="dxa"/>
          </w:tcPr>
          <w:p w14:paraId="7EF5B651" w14:textId="103C84C8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  <w:vMerge/>
          </w:tcPr>
          <w:p w14:paraId="2EC8C379" w14:textId="586A3EBD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2B6CD696" w14:textId="77777777" w:rsidTr="00D95C9E">
        <w:tc>
          <w:tcPr>
            <w:tcW w:w="1803" w:type="dxa"/>
            <w:vMerge/>
          </w:tcPr>
          <w:p w14:paraId="7BEE2B52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579" w:type="dxa"/>
          </w:tcPr>
          <w:p w14:paraId="7B00DFEC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kemampuan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melihat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peristiwa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menyebabkan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stres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sebagai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suatu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bagian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dari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kehidupan</w:t>
            </w:r>
            <w:proofErr w:type="spellEnd"/>
          </w:p>
        </w:tc>
        <w:tc>
          <w:tcPr>
            <w:tcW w:w="1492" w:type="dxa"/>
          </w:tcPr>
          <w:p w14:paraId="6B9B59BE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</w:tcPr>
          <w:p w14:paraId="41CEB55A" w14:textId="3FE1FDF6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</w:tcPr>
          <w:p w14:paraId="1B30C3BD" w14:textId="6217ED58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</w:tcPr>
          <w:p w14:paraId="0F0D4BE0" w14:textId="388504DA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05" w:type="dxa"/>
            <w:vMerge/>
          </w:tcPr>
          <w:p w14:paraId="321003C1" w14:textId="33604394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39DB0EF2" w14:textId="77777777" w:rsidTr="00D95C9E">
        <w:tc>
          <w:tcPr>
            <w:tcW w:w="1803" w:type="dxa"/>
            <w:vMerge/>
          </w:tcPr>
          <w:p w14:paraId="0970F94F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579" w:type="dxa"/>
          </w:tcPr>
          <w:p w14:paraId="4E1903BF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motivasi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berprestasi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sesuai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tujuan</w:t>
            </w:r>
            <w:proofErr w:type="spellEnd"/>
          </w:p>
        </w:tc>
        <w:tc>
          <w:tcPr>
            <w:tcW w:w="1492" w:type="dxa"/>
          </w:tcPr>
          <w:p w14:paraId="30B18B22" w14:textId="2AE320FD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60" w:type="dxa"/>
          </w:tcPr>
          <w:p w14:paraId="26335B8A" w14:textId="30C90575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</w:tcPr>
          <w:p w14:paraId="6808E345" w14:textId="73D54A6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05" w:type="dxa"/>
          </w:tcPr>
          <w:p w14:paraId="720DDAE8" w14:textId="58943B9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05" w:type="dxa"/>
            <w:vMerge/>
          </w:tcPr>
          <w:p w14:paraId="1B4B7BDA" w14:textId="0C249251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240FE0AC" w14:textId="77777777" w:rsidTr="00D95C9E">
        <w:tc>
          <w:tcPr>
            <w:tcW w:w="1803" w:type="dxa"/>
            <w:vMerge w:val="restart"/>
          </w:tcPr>
          <w:p w14:paraId="23D92EF6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Komitmen</w:t>
            </w:r>
            <w:proofErr w:type="spellEnd"/>
          </w:p>
        </w:tc>
        <w:tc>
          <w:tcPr>
            <w:tcW w:w="3579" w:type="dxa"/>
          </w:tcPr>
          <w:p w14:paraId="5DEB4D0F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Memiliki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ketertarikan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keingintahuan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tentang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hidup</w:t>
            </w:r>
            <w:proofErr w:type="spellEnd"/>
          </w:p>
        </w:tc>
        <w:tc>
          <w:tcPr>
            <w:tcW w:w="1492" w:type="dxa"/>
          </w:tcPr>
          <w:p w14:paraId="26F83369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1560" w:type="dxa"/>
          </w:tcPr>
          <w:p w14:paraId="1AD8F965" w14:textId="76393AA3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</w:tcPr>
          <w:p w14:paraId="02DC77F6" w14:textId="4AF9341E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</w:tcPr>
          <w:p w14:paraId="7B1C9623" w14:textId="3E5149BB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005" w:type="dxa"/>
            <w:vMerge w:val="restart"/>
          </w:tcPr>
          <w:p w14:paraId="10E45EA7" w14:textId="1893D9F0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</w:tr>
      <w:tr w:rsidR="00D95C9E" w14:paraId="644853F1" w14:textId="77777777" w:rsidTr="00D95C9E">
        <w:tc>
          <w:tcPr>
            <w:tcW w:w="1803" w:type="dxa"/>
            <w:vMerge/>
          </w:tcPr>
          <w:p w14:paraId="102ADC36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579" w:type="dxa"/>
          </w:tcPr>
          <w:p w14:paraId="574EC028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Memiliki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Keyakinan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ketahanan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1492" w:type="dxa"/>
          </w:tcPr>
          <w:p w14:paraId="032EB5BF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1560" w:type="dxa"/>
          </w:tcPr>
          <w:p w14:paraId="31FF137D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005" w:type="dxa"/>
          </w:tcPr>
          <w:p w14:paraId="2324136A" w14:textId="555132FF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</w:tcPr>
          <w:p w14:paraId="55CF62B3" w14:textId="271E4125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  <w:vMerge/>
          </w:tcPr>
          <w:p w14:paraId="219B779C" w14:textId="12B8C7A3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631FACD7" w14:textId="77777777" w:rsidTr="00D95C9E">
        <w:tc>
          <w:tcPr>
            <w:tcW w:w="1803" w:type="dxa"/>
            <w:vMerge w:val="restart"/>
          </w:tcPr>
          <w:p w14:paraId="45C92E33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Tantangan</w:t>
            </w:r>
            <w:proofErr w:type="spellEnd"/>
          </w:p>
        </w:tc>
        <w:tc>
          <w:tcPr>
            <w:tcW w:w="3579" w:type="dxa"/>
          </w:tcPr>
          <w:p w14:paraId="51FE38B6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Memandang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segala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sesuatu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secara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positif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optimis</w:t>
            </w:r>
            <w:proofErr w:type="spellEnd"/>
          </w:p>
        </w:tc>
        <w:tc>
          <w:tcPr>
            <w:tcW w:w="1492" w:type="dxa"/>
          </w:tcPr>
          <w:p w14:paraId="20D28452" w14:textId="779C65BC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1560" w:type="dxa"/>
          </w:tcPr>
          <w:p w14:paraId="472B0E56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1005" w:type="dxa"/>
          </w:tcPr>
          <w:p w14:paraId="19D0186D" w14:textId="7036E439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1005" w:type="dxa"/>
          </w:tcPr>
          <w:p w14:paraId="753F24F7" w14:textId="4EB6007B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  <w:vMerge w:val="restart"/>
          </w:tcPr>
          <w:p w14:paraId="59D1DD32" w14:textId="100A467F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</w:tr>
      <w:tr w:rsidR="00D95C9E" w14:paraId="750E29BF" w14:textId="77777777" w:rsidTr="00D95C9E">
        <w:tc>
          <w:tcPr>
            <w:tcW w:w="1803" w:type="dxa"/>
            <w:vMerge/>
          </w:tcPr>
          <w:p w14:paraId="5136A09A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579" w:type="dxa"/>
          </w:tcPr>
          <w:p w14:paraId="37BC0E62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Memiliki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Kerelaan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mengambil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risiko</w:t>
            </w:r>
            <w:proofErr w:type="spellEnd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F34FE4">
              <w:rPr>
                <w:rFonts w:ascii="Times New Roman" w:hAnsi="Times New Roman" w:cs="Times New Roman"/>
                <w:bCs/>
                <w:sz w:val="24"/>
                <w:szCs w:val="24"/>
              </w:rPr>
              <w:t>membangun</w:t>
            </w:r>
            <w:proofErr w:type="spellEnd"/>
          </w:p>
        </w:tc>
        <w:tc>
          <w:tcPr>
            <w:tcW w:w="1492" w:type="dxa"/>
          </w:tcPr>
          <w:p w14:paraId="4480A8A8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560" w:type="dxa"/>
          </w:tcPr>
          <w:p w14:paraId="16D313D2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005" w:type="dxa"/>
          </w:tcPr>
          <w:p w14:paraId="15FADA50" w14:textId="2BC2F2A0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</w:tcPr>
          <w:p w14:paraId="6E3A7CEB" w14:textId="03B40225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5" w:type="dxa"/>
            <w:vMerge/>
          </w:tcPr>
          <w:p w14:paraId="3AAC0A26" w14:textId="127A05BA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5F0F3410" w14:textId="77777777" w:rsidTr="00D95C9E">
        <w:tc>
          <w:tcPr>
            <w:tcW w:w="1803" w:type="dxa"/>
          </w:tcPr>
          <w:p w14:paraId="3B646B57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579" w:type="dxa"/>
          </w:tcPr>
          <w:p w14:paraId="1676B243" w14:textId="77777777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492" w:type="dxa"/>
          </w:tcPr>
          <w:p w14:paraId="62A17D05" w14:textId="1C1A5F3C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</w:tcPr>
          <w:p w14:paraId="684609FF" w14:textId="171B7051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05" w:type="dxa"/>
          </w:tcPr>
          <w:p w14:paraId="3A5F7FF1" w14:textId="12B08A6D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005" w:type="dxa"/>
          </w:tcPr>
          <w:p w14:paraId="61CF4A25" w14:textId="19BB3784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005" w:type="dxa"/>
          </w:tcPr>
          <w:p w14:paraId="61FA6C07" w14:textId="54D74718" w:rsidR="00D95C9E" w:rsidRPr="00F34FE4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34F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</w:tr>
    </w:tbl>
    <w:p w14:paraId="30EB118C" w14:textId="77777777" w:rsidR="00D95C9E" w:rsidRDefault="00D95C9E" w:rsidP="00D95C9E">
      <w:pPr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leGrid"/>
        <w:tblW w:w="8521" w:type="dxa"/>
        <w:tblLook w:val="04A0" w:firstRow="1" w:lastRow="0" w:firstColumn="1" w:lastColumn="0" w:noHBand="0" w:noVBand="1"/>
      </w:tblPr>
      <w:tblGrid>
        <w:gridCol w:w="704"/>
        <w:gridCol w:w="2888"/>
        <w:gridCol w:w="1503"/>
        <w:gridCol w:w="1503"/>
        <w:gridCol w:w="931"/>
        <w:gridCol w:w="992"/>
      </w:tblGrid>
      <w:tr w:rsidR="00D95C9E" w14:paraId="6BA5E5CF" w14:textId="77777777" w:rsidTr="00CB09E2">
        <w:tc>
          <w:tcPr>
            <w:tcW w:w="704" w:type="dxa"/>
          </w:tcPr>
          <w:p w14:paraId="3BFFFCD7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2888" w:type="dxa"/>
          </w:tcPr>
          <w:p w14:paraId="6693A489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1503" w:type="dxa"/>
          </w:tcPr>
          <w:p w14:paraId="491C1334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Sangat Tidak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Setuju</w:t>
            </w:r>
            <w:proofErr w:type="spellEnd"/>
          </w:p>
        </w:tc>
        <w:tc>
          <w:tcPr>
            <w:tcW w:w="1503" w:type="dxa"/>
          </w:tcPr>
          <w:p w14:paraId="5519A042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Setuju</w:t>
            </w:r>
            <w:proofErr w:type="spellEnd"/>
          </w:p>
        </w:tc>
        <w:tc>
          <w:tcPr>
            <w:tcW w:w="931" w:type="dxa"/>
          </w:tcPr>
          <w:p w14:paraId="5325F32B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Setuju</w:t>
            </w:r>
            <w:proofErr w:type="spellEnd"/>
          </w:p>
        </w:tc>
        <w:tc>
          <w:tcPr>
            <w:tcW w:w="992" w:type="dxa"/>
          </w:tcPr>
          <w:p w14:paraId="71EEA7BD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Sangat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Setuju</w:t>
            </w:r>
            <w:proofErr w:type="spellEnd"/>
          </w:p>
        </w:tc>
      </w:tr>
      <w:tr w:rsidR="00D95C9E" w14:paraId="49938C53" w14:textId="77777777" w:rsidTr="00CB09E2">
        <w:tc>
          <w:tcPr>
            <w:tcW w:w="704" w:type="dxa"/>
          </w:tcPr>
          <w:p w14:paraId="566E229F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2888" w:type="dxa"/>
          </w:tcPr>
          <w:p w14:paraId="5A33014E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yakin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mampu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mengatasi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menyelesaikan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tantangan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tutuntan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hadapi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ekstrakurikuler</w:t>
            </w:r>
            <w:proofErr w:type="spellEnd"/>
          </w:p>
        </w:tc>
        <w:tc>
          <w:tcPr>
            <w:tcW w:w="1503" w:type="dxa"/>
          </w:tcPr>
          <w:p w14:paraId="71C5FB7A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34D77F9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5E0060A6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F88AE4C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607D654F" w14:textId="77777777" w:rsidTr="00CB09E2">
        <w:tc>
          <w:tcPr>
            <w:tcW w:w="704" w:type="dxa"/>
          </w:tcPr>
          <w:p w14:paraId="3C7B2983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2.</w:t>
            </w:r>
          </w:p>
        </w:tc>
        <w:tc>
          <w:tcPr>
            <w:tcW w:w="2888" w:type="dxa"/>
          </w:tcPr>
          <w:p w14:paraId="5BF46CDE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kesulitan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menyelesaikan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didalam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ekstrakurikuler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jika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menghadapi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masalah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tersebut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sendirian</w:t>
            </w:r>
            <w:proofErr w:type="spellEnd"/>
          </w:p>
        </w:tc>
        <w:tc>
          <w:tcPr>
            <w:tcW w:w="1503" w:type="dxa"/>
          </w:tcPr>
          <w:p w14:paraId="4B01582A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0DA02318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536F0F68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6AEF1C1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54D1C595" w14:textId="77777777" w:rsidTr="00CB09E2">
        <w:tc>
          <w:tcPr>
            <w:tcW w:w="704" w:type="dxa"/>
          </w:tcPr>
          <w:p w14:paraId="45A46CA1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2888" w:type="dxa"/>
          </w:tcPr>
          <w:p w14:paraId="4FE829AA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perlu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membantu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teman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mengalami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kesulitan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ngikuti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ekstrakurikuler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kerena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itu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tanggung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jawabnya</w:t>
            </w:r>
            <w:proofErr w:type="spellEnd"/>
          </w:p>
        </w:tc>
        <w:tc>
          <w:tcPr>
            <w:tcW w:w="1503" w:type="dxa"/>
          </w:tcPr>
          <w:p w14:paraId="18933C0C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6373514E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5A02F8F9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F1647EB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2A674E6B" w14:textId="77777777" w:rsidTr="00CB09E2">
        <w:tc>
          <w:tcPr>
            <w:tcW w:w="704" w:type="dxa"/>
          </w:tcPr>
          <w:p w14:paraId="33059B50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2888" w:type="dxa"/>
          </w:tcPr>
          <w:p w14:paraId="79241D5B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Tekanan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esktrakurikuler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membuat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menjadi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pribadi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tangguh</w:t>
            </w:r>
            <w:proofErr w:type="spellEnd"/>
          </w:p>
        </w:tc>
        <w:tc>
          <w:tcPr>
            <w:tcW w:w="1503" w:type="dxa"/>
          </w:tcPr>
          <w:p w14:paraId="79872F54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22FB2B5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0AE7BA13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6DA2917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33B98383" w14:textId="77777777" w:rsidTr="00CB09E2">
        <w:tc>
          <w:tcPr>
            <w:tcW w:w="704" w:type="dxa"/>
          </w:tcPr>
          <w:p w14:paraId="30182125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9.</w:t>
            </w:r>
          </w:p>
        </w:tc>
        <w:tc>
          <w:tcPr>
            <w:tcW w:w="2888" w:type="dxa"/>
          </w:tcPr>
          <w:p w14:paraId="28BC5B50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bersemangat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ketika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mendengar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cerita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pengalaman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anggota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ekstrakurikuler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lain</w:t>
            </w:r>
          </w:p>
        </w:tc>
        <w:tc>
          <w:tcPr>
            <w:tcW w:w="1503" w:type="dxa"/>
          </w:tcPr>
          <w:p w14:paraId="5D07E1DB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12706794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7D424425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23D4629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1066B32A" w14:textId="77777777" w:rsidTr="00CB09E2">
        <w:tc>
          <w:tcPr>
            <w:tcW w:w="704" w:type="dxa"/>
          </w:tcPr>
          <w:p w14:paraId="39D1C61A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11.</w:t>
            </w:r>
          </w:p>
        </w:tc>
        <w:tc>
          <w:tcPr>
            <w:tcW w:w="2888" w:type="dxa"/>
          </w:tcPr>
          <w:p w14:paraId="3FA9ABF0" w14:textId="77777777" w:rsidR="00D95C9E" w:rsidRPr="00B9024C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Meskipun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sulit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namun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Saya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mampu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kegiatan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instruktur</w:t>
            </w:r>
            <w:proofErr w:type="spellEnd"/>
          </w:p>
        </w:tc>
        <w:tc>
          <w:tcPr>
            <w:tcW w:w="1503" w:type="dxa"/>
          </w:tcPr>
          <w:p w14:paraId="6B35DD84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0C800E29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27AC0274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CE6E187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59093079" w14:textId="77777777" w:rsidTr="00CB09E2">
        <w:tc>
          <w:tcPr>
            <w:tcW w:w="704" w:type="dxa"/>
          </w:tcPr>
          <w:p w14:paraId="4EF411CC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12.</w:t>
            </w:r>
          </w:p>
        </w:tc>
        <w:tc>
          <w:tcPr>
            <w:tcW w:w="2888" w:type="dxa"/>
          </w:tcPr>
          <w:p w14:paraId="045B9A27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merasa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kemampuan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terbatas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dibandingkan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dengan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anggota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1503" w:type="dxa"/>
          </w:tcPr>
          <w:p w14:paraId="493571E1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225EA8EB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24831398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39367FD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5B86CC63" w14:textId="77777777" w:rsidTr="00CB09E2">
        <w:tc>
          <w:tcPr>
            <w:tcW w:w="704" w:type="dxa"/>
          </w:tcPr>
          <w:p w14:paraId="50956A72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13.</w:t>
            </w:r>
          </w:p>
        </w:tc>
        <w:tc>
          <w:tcPr>
            <w:tcW w:w="2888" w:type="dxa"/>
          </w:tcPr>
          <w:p w14:paraId="0F21851D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setiap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peristiwa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terjadi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hidup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pasti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ada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hikmahnya</w:t>
            </w:r>
            <w:proofErr w:type="spellEnd"/>
          </w:p>
        </w:tc>
        <w:tc>
          <w:tcPr>
            <w:tcW w:w="1503" w:type="dxa"/>
          </w:tcPr>
          <w:p w14:paraId="13FC5A04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31612EF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10E13F9B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C51DC8D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3675F0E3" w14:textId="77777777" w:rsidTr="00CB09E2">
        <w:tc>
          <w:tcPr>
            <w:tcW w:w="704" w:type="dxa"/>
          </w:tcPr>
          <w:p w14:paraId="34380576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15.</w:t>
            </w:r>
          </w:p>
        </w:tc>
        <w:tc>
          <w:tcPr>
            <w:tcW w:w="2888" w:type="dxa"/>
          </w:tcPr>
          <w:p w14:paraId="64364E3E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kewalahan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jika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harus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ekstrakurikler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sendirian</w:t>
            </w:r>
            <w:proofErr w:type="spellEnd"/>
          </w:p>
        </w:tc>
        <w:tc>
          <w:tcPr>
            <w:tcW w:w="1503" w:type="dxa"/>
          </w:tcPr>
          <w:p w14:paraId="12647A37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3B153B7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34E5751D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1CAA702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3E5E7728" w14:textId="77777777" w:rsidTr="00CB09E2">
        <w:tc>
          <w:tcPr>
            <w:tcW w:w="704" w:type="dxa"/>
          </w:tcPr>
          <w:p w14:paraId="65A7034A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16.</w:t>
            </w:r>
          </w:p>
        </w:tc>
        <w:tc>
          <w:tcPr>
            <w:tcW w:w="2888" w:type="dxa"/>
          </w:tcPr>
          <w:p w14:paraId="53360B05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mengambil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resiko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menghadapi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masalah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jika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itu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baik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503" w:type="dxa"/>
          </w:tcPr>
          <w:p w14:paraId="5B519030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63156551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46DCB323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BD10FF9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3E12B6C8" w14:textId="77777777" w:rsidTr="00CB09E2">
        <w:tc>
          <w:tcPr>
            <w:tcW w:w="704" w:type="dxa"/>
          </w:tcPr>
          <w:p w14:paraId="490E201C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17.</w:t>
            </w:r>
          </w:p>
        </w:tc>
        <w:tc>
          <w:tcPr>
            <w:tcW w:w="2888" w:type="dxa"/>
          </w:tcPr>
          <w:p w14:paraId="3DF29F33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takut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mengambil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resiko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terhadap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suatu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masalah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meskipun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itu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baik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503" w:type="dxa"/>
          </w:tcPr>
          <w:p w14:paraId="1FD236E1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E9016ED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58CC5CFC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318160D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3473BEE4" w14:textId="77777777" w:rsidTr="00CB09E2">
        <w:tc>
          <w:tcPr>
            <w:tcW w:w="704" w:type="dxa"/>
          </w:tcPr>
          <w:p w14:paraId="6EFAEA20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18.</w:t>
            </w:r>
          </w:p>
        </w:tc>
        <w:tc>
          <w:tcPr>
            <w:tcW w:w="2888" w:type="dxa"/>
          </w:tcPr>
          <w:p w14:paraId="2AF4B4CE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akan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meminta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bantuan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ekstrakurikuler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jika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mengalami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kesulitan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ekstrakurikuler</w:t>
            </w:r>
            <w:proofErr w:type="spellEnd"/>
          </w:p>
        </w:tc>
        <w:tc>
          <w:tcPr>
            <w:tcW w:w="1503" w:type="dxa"/>
          </w:tcPr>
          <w:p w14:paraId="08C8FAF6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215064B8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2434A6E9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2F3F7BD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95C9E" w14:paraId="40B28E96" w14:textId="77777777" w:rsidTr="00CB09E2">
        <w:tc>
          <w:tcPr>
            <w:tcW w:w="704" w:type="dxa"/>
          </w:tcPr>
          <w:p w14:paraId="576EF144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19.</w:t>
            </w:r>
          </w:p>
        </w:tc>
        <w:tc>
          <w:tcPr>
            <w:tcW w:w="2888" w:type="dxa"/>
          </w:tcPr>
          <w:p w14:paraId="562A9FA2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menunda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mengerjakan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ekstrakuriler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jika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>pekerjaan</w:t>
            </w:r>
            <w:proofErr w:type="spellEnd"/>
            <w:r w:rsidRPr="009D7E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susah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1503" w:type="dxa"/>
          </w:tcPr>
          <w:p w14:paraId="3C3AF334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C90D434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</w:tcPr>
          <w:p w14:paraId="1B299F37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6CDD008" w14:textId="77777777" w:rsidR="00D95C9E" w:rsidRDefault="00D95C9E" w:rsidP="00CB0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14:paraId="229AC824" w14:textId="3F474BEF" w:rsidR="00D95C9E" w:rsidRPr="00FC1B38" w:rsidRDefault="00D95C9E">
      <w:pPr>
        <w:rPr>
          <w:rFonts w:ascii="Times New Roman" w:hAnsi="Times New Roman" w:cs="Times New Roman"/>
          <w:sz w:val="16"/>
          <w:szCs w:val="16"/>
        </w:rPr>
      </w:pPr>
    </w:p>
    <w:sectPr w:rsidR="00D95C9E" w:rsidRPr="00FC1B38" w:rsidSect="00FC1B3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B38"/>
    <w:rsid w:val="000D4C45"/>
    <w:rsid w:val="00443AB8"/>
    <w:rsid w:val="00666D75"/>
    <w:rsid w:val="0084395A"/>
    <w:rsid w:val="00904052"/>
    <w:rsid w:val="00A92EFD"/>
    <w:rsid w:val="00B8479E"/>
    <w:rsid w:val="00D95C9E"/>
    <w:rsid w:val="00E11431"/>
    <w:rsid w:val="00FC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096F6"/>
  <w15:chartTrackingRefBased/>
  <w15:docId w15:val="{99CE0989-46B1-4D13-B64D-A1A6E583C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C1B38"/>
  </w:style>
  <w:style w:type="paragraph" w:customStyle="1" w:styleId="msonormal0">
    <w:name w:val="msonormal"/>
    <w:basedOn w:val="Normal"/>
    <w:rsid w:val="00FC1B38"/>
    <w:pPr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C1B38"/>
    <w:pPr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character" w:customStyle="1" w:styleId="in-toolbar">
    <w:name w:val="in-toolbar"/>
    <w:basedOn w:val="DefaultParagraphFont"/>
    <w:rsid w:val="00FC1B38"/>
  </w:style>
  <w:style w:type="numbering" w:customStyle="1" w:styleId="NoList2">
    <w:name w:val="No List2"/>
    <w:next w:val="NoList"/>
    <w:uiPriority w:val="99"/>
    <w:semiHidden/>
    <w:unhideWhenUsed/>
    <w:rsid w:val="00FC1B38"/>
  </w:style>
  <w:style w:type="table" w:styleId="TableGrid">
    <w:name w:val="Table Grid"/>
    <w:basedOn w:val="TableNormal"/>
    <w:uiPriority w:val="39"/>
    <w:rsid w:val="00D9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1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15938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450504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04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0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0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6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2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1690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9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5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6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3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368803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4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05412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53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73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7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3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44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5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526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7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5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508</Words>
  <Characters>2979</Characters>
  <Application>Microsoft Office Word</Application>
  <DocSecurity>0</DocSecurity>
  <Lines>387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2</cp:revision>
  <dcterms:created xsi:type="dcterms:W3CDTF">2024-08-06T07:47:00Z</dcterms:created>
  <dcterms:modified xsi:type="dcterms:W3CDTF">2024-08-06T08:09:00Z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cf141cb8-aac6-4e52-b8f2-8993c652e7fb</vt:lpwstr>
  </property>
</Properties>
</file>