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D7" w:rsidRPr="00D836D7" w:rsidRDefault="00D836D7" w:rsidP="00D83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D836D7" w:rsidRPr="00D836D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836D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D836D7" w:rsidRPr="00D836D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D836D7" w:rsidRPr="00D836D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</w:tr>
    </w:tbl>
    <w:p w:rsidR="00D836D7" w:rsidRPr="00D836D7" w:rsidRDefault="00D836D7" w:rsidP="00D836D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836D7" w:rsidRPr="00D836D7" w:rsidRDefault="00D836D7" w:rsidP="00D83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086" w:type="dxa"/>
        <w:tblLayout w:type="fixed"/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D836D7" w:rsidRPr="00D836D7" w:rsidTr="00A1766C">
        <w:tc>
          <w:tcPr>
            <w:tcW w:w="7083" w:type="dxa"/>
            <w:gridSpan w:val="5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836D7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60.6892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174.833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60.7432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172.126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60.8838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170.678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.502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60.4351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170.306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.520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60.8432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170.225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60.8054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174.374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60.7351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177.729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.240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60.7270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171.370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60.6108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169.279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.543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.878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60.7432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166.137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.650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60.7378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166.384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.625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.876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60.4703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169.686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.505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60.5595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170.930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.497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60.6784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169.276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.878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VAR00015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60.6541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168.834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.877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60.5081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171.226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.479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60.7162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168.394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.557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.877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60.7270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174.389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.339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60.5189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177.047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.272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60.6676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175.171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.301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60.7135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171.777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.433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60.3919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174.028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.374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60.4297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173.595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60.7622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172.019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.441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60.4405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175.949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.324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D836D7" w:rsidRPr="00D836D7" w:rsidTr="00A1766C">
        <w:tc>
          <w:tcPr>
            <w:tcW w:w="1183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60.4297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173.595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75" w:type="dxa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</w:p>
        </w:tc>
      </w:tr>
    </w:tbl>
    <w:p w:rsidR="00D836D7" w:rsidRPr="00D836D7" w:rsidRDefault="00D836D7" w:rsidP="00D836D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836D7" w:rsidRPr="00D836D7" w:rsidRDefault="00D836D7" w:rsidP="00D83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D836D7" w:rsidRPr="00D836D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836D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D836D7" w:rsidRPr="00D836D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D836D7" w:rsidRPr="00D836D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</w:tbl>
    <w:p w:rsidR="00D836D7" w:rsidRPr="00D836D7" w:rsidRDefault="00D836D7" w:rsidP="00D836D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836D7" w:rsidRPr="00D836D7" w:rsidRDefault="00D836D7" w:rsidP="00D83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D836D7" w:rsidRPr="00D836D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836D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D836D7" w:rsidRPr="00D836D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D836D7" w:rsidRPr="00D836D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.920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</w:tr>
    </w:tbl>
    <w:p w:rsidR="00D836D7" w:rsidRPr="00D836D7" w:rsidRDefault="00D836D7" w:rsidP="00D836D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836D7" w:rsidRDefault="00D836D7" w:rsidP="00D83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66C" w:rsidRPr="00D836D7" w:rsidRDefault="00A1766C" w:rsidP="00D83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1475"/>
        <w:gridCol w:w="1476"/>
        <w:gridCol w:w="1476"/>
        <w:gridCol w:w="1476"/>
      </w:tblGrid>
      <w:tr w:rsidR="00D836D7" w:rsidRPr="00D836D7">
        <w:trPr>
          <w:cantSplit/>
        </w:trPr>
        <w:tc>
          <w:tcPr>
            <w:tcW w:w="7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D836D7">
              <w:rPr>
                <w:rFonts w:ascii="Arial" w:hAnsi="Arial" w:cs="Arial"/>
                <w:b/>
                <w:bCs/>
                <w:color w:val="010205"/>
              </w:rPr>
              <w:lastRenderedPageBreak/>
              <w:t>Item-Total Statistics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69.2108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214.194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69.2216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213.290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69.2919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211.286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69.0730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216.203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69.2459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211.454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69.2459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215.492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.919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69.2405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217.045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.919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69.1946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212.607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69.1784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214.364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69.2162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209.465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69.2351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209.606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214.231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69.1216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212.514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69.2189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212.556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69.1189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212.728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69.1541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212.011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69.2081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209.537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.670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69.2243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216.261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.919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69.0703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217.274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.918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69.2405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214.736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69.1730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213.395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69.1270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219.856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.358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.920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69.0270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215.761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.918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69.3000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213.717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.531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D836D7" w:rsidRPr="00D836D7">
        <w:trPr>
          <w:cantSplit/>
        </w:trPr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69.0541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218.837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.409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836D7" w:rsidRPr="00D836D7" w:rsidRDefault="00D836D7" w:rsidP="00D836D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D836D7">
              <w:rPr>
                <w:rFonts w:ascii="Arial" w:hAnsi="Arial" w:cs="Arial"/>
                <w:color w:val="010205"/>
                <w:sz w:val="18"/>
                <w:szCs w:val="18"/>
              </w:rPr>
              <w:t>.919</w:t>
            </w:r>
          </w:p>
        </w:tc>
      </w:tr>
    </w:tbl>
    <w:p w:rsidR="00D836D7" w:rsidRPr="00D836D7" w:rsidRDefault="00D836D7" w:rsidP="00D836D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836D7" w:rsidRDefault="00D836D7"/>
    <w:p w:rsidR="00C621B7" w:rsidRDefault="00C621B7"/>
    <w:p w:rsidR="00C621B7" w:rsidRPr="00C621B7" w:rsidRDefault="00C621B7" w:rsidP="00C62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3"/>
        <w:gridCol w:w="1445"/>
        <w:gridCol w:w="1476"/>
        <w:gridCol w:w="1476"/>
      </w:tblGrid>
      <w:tr w:rsidR="00C621B7" w:rsidRPr="00C621B7"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21B7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C621B7" w:rsidRPr="00C621B7">
        <w:trPr>
          <w:cantSplit/>
        </w:trPr>
        <w:tc>
          <w:tcPr>
            <w:tcW w:w="388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Dukungan Sosial Teman Sebaya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</w:tr>
      <w:tr w:rsidR="00C621B7" w:rsidRPr="00C621B7">
        <w:trPr>
          <w:cantSplit/>
        </w:trPr>
        <w:tc>
          <w:tcPr>
            <w:tcW w:w="3887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</w:tr>
      <w:tr w:rsidR="00C621B7" w:rsidRPr="00C621B7">
        <w:trPr>
          <w:cantSplit/>
        </w:trPr>
        <w:tc>
          <w:tcPr>
            <w:tcW w:w="244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C621B7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63.0649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76.3108</w:t>
            </w:r>
          </w:p>
        </w:tc>
      </w:tr>
      <w:tr w:rsidR="00C621B7" w:rsidRPr="00C621B7">
        <w:trPr>
          <w:cantSplit/>
        </w:trPr>
        <w:tc>
          <w:tcPr>
            <w:tcW w:w="244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13.60400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15.52856</w:t>
            </w:r>
          </w:p>
        </w:tc>
      </w:tr>
      <w:tr w:rsidR="00C621B7" w:rsidRPr="00C621B7">
        <w:trPr>
          <w:cantSplit/>
        </w:trPr>
        <w:tc>
          <w:tcPr>
            <w:tcW w:w="244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</w:tr>
      <w:tr w:rsidR="00C621B7" w:rsidRPr="00C621B7">
        <w:trPr>
          <w:cantSplit/>
        </w:trPr>
        <w:tc>
          <w:tcPr>
            <w:tcW w:w="244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.102</w:t>
            </w:r>
          </w:p>
        </w:tc>
      </w:tr>
      <w:tr w:rsidR="00C621B7" w:rsidRPr="00C621B7">
        <w:trPr>
          <w:cantSplit/>
        </w:trPr>
        <w:tc>
          <w:tcPr>
            <w:tcW w:w="244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-.063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-.167</w:t>
            </w:r>
          </w:p>
        </w:tc>
      </w:tr>
      <w:tr w:rsidR="00C621B7" w:rsidRPr="00C621B7">
        <w:trPr>
          <w:cantSplit/>
        </w:trPr>
        <w:tc>
          <w:tcPr>
            <w:tcW w:w="3887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.167</w:t>
            </w:r>
          </w:p>
        </w:tc>
      </w:tr>
      <w:tr w:rsidR="00C621B7" w:rsidRPr="00C621B7">
        <w:trPr>
          <w:cantSplit/>
        </w:trPr>
        <w:tc>
          <w:tcPr>
            <w:tcW w:w="388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C621B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C621B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C621B7" w:rsidRPr="00C621B7"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C621B7" w:rsidRPr="00C621B7"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C621B7" w:rsidRPr="00C621B7">
        <w:trPr>
          <w:cantSplit/>
        </w:trPr>
        <w:tc>
          <w:tcPr>
            <w:tcW w:w="6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C621B7" w:rsidRPr="00C621B7" w:rsidRDefault="00C621B7" w:rsidP="00C621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621B7" w:rsidRDefault="00C621B7"/>
    <w:p w:rsidR="00C621B7" w:rsidRDefault="00C621B7"/>
    <w:p w:rsidR="00C621B7" w:rsidRPr="00C621B7" w:rsidRDefault="00C621B7" w:rsidP="00C62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C621B7" w:rsidRPr="00C621B7" w:rsidTr="00A1766C">
        <w:trPr>
          <w:gridAfter w:val="7"/>
          <w:wAfter w:w="9128" w:type="dxa"/>
          <w:cantSplit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21B7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C621B7" w:rsidRPr="00C621B7" w:rsidTr="00A1766C">
        <w:trPr>
          <w:gridAfter w:val="2"/>
          <w:wAfter w:w="2608" w:type="dxa"/>
          <w:cantSplit/>
        </w:trPr>
        <w:tc>
          <w:tcPr>
            <w:tcW w:w="13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3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3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3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3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621B7" w:rsidRPr="00C621B7" w:rsidTr="00A1766C">
        <w:trPr>
          <w:cantSplit/>
        </w:trPr>
        <w:tc>
          <w:tcPr>
            <w:tcW w:w="130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Prokrastinasi Akademik * Dukungan Sosial Teman Sebaya</w:t>
            </w:r>
          </w:p>
        </w:tc>
        <w:tc>
          <w:tcPr>
            <w:tcW w:w="130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3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30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34632.230</w:t>
            </w:r>
          </w:p>
        </w:tc>
        <w:tc>
          <w:tcPr>
            <w:tcW w:w="13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57</w:t>
            </w:r>
          </w:p>
        </w:tc>
        <w:tc>
          <w:tcPr>
            <w:tcW w:w="13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607.583</w:t>
            </w:r>
          </w:p>
        </w:tc>
        <w:tc>
          <w:tcPr>
            <w:tcW w:w="13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3.488</w:t>
            </w:r>
          </w:p>
        </w:tc>
        <w:tc>
          <w:tcPr>
            <w:tcW w:w="13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621B7" w:rsidRPr="00C621B7" w:rsidTr="00A1766C">
        <w:trPr>
          <w:cantSplit/>
        </w:trPr>
        <w:tc>
          <w:tcPr>
            <w:tcW w:w="130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12485.033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12485.033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71.675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621B7" w:rsidRPr="00C621B7" w:rsidTr="00A1766C">
        <w:trPr>
          <w:cantSplit/>
        </w:trPr>
        <w:tc>
          <w:tcPr>
            <w:tcW w:w="130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22147.197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56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395.486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2.270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621B7" w:rsidRPr="00C621B7" w:rsidTr="00A1766C">
        <w:trPr>
          <w:gridAfter w:val="1"/>
          <w:wAfter w:w="1304" w:type="dxa"/>
          <w:cantSplit/>
        </w:trPr>
        <w:tc>
          <w:tcPr>
            <w:tcW w:w="130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54347.027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312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174.189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1B7" w:rsidRPr="00C621B7" w:rsidTr="00A1766C">
        <w:trPr>
          <w:gridAfter w:val="1"/>
          <w:wAfter w:w="1304" w:type="dxa"/>
          <w:cantSplit/>
        </w:trPr>
        <w:tc>
          <w:tcPr>
            <w:tcW w:w="130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30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88979.257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369</w:t>
            </w: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1B7" w:rsidRPr="00C621B7" w:rsidRDefault="00C621B7" w:rsidP="00C621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621B7" w:rsidRDefault="00C621B7"/>
    <w:p w:rsidR="00C621B7" w:rsidRPr="00C621B7" w:rsidRDefault="00C621B7" w:rsidP="00C62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2460"/>
        <w:gridCol w:w="2168"/>
        <w:gridCol w:w="1475"/>
        <w:gridCol w:w="1475"/>
      </w:tblGrid>
      <w:tr w:rsidR="00C621B7" w:rsidRPr="00C621B7">
        <w:trPr>
          <w:cantSplit/>
        </w:trPr>
        <w:tc>
          <w:tcPr>
            <w:tcW w:w="9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21B7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C621B7" w:rsidRPr="00C621B7">
        <w:trPr>
          <w:cantSplit/>
        </w:trPr>
        <w:tc>
          <w:tcPr>
            <w:tcW w:w="627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Dukungan Sosial Teman Sebaya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</w:tr>
      <w:tr w:rsidR="00C621B7" w:rsidRPr="00C621B7"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245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Dukungan Sosial Teman Sebaya</w:t>
            </w:r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-.334</w:t>
            </w:r>
            <w:r w:rsidRPr="00C621B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C621B7" w:rsidRPr="00C621B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621B7" w:rsidRPr="00C621B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</w:tr>
      <w:tr w:rsidR="00C621B7" w:rsidRPr="00C621B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-.334</w:t>
            </w:r>
            <w:r w:rsidRPr="00C621B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C621B7" w:rsidRPr="00C621B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C621B7" w:rsidRPr="00C621B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</w:tr>
      <w:tr w:rsidR="00C621B7" w:rsidRPr="00C621B7">
        <w:trPr>
          <w:cantSplit/>
        </w:trPr>
        <w:tc>
          <w:tcPr>
            <w:tcW w:w="9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C621B7" w:rsidRPr="00C621B7" w:rsidRDefault="00C621B7" w:rsidP="00C621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621B7" w:rsidRDefault="00C621B7" w:rsidP="00C62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21B7" w:rsidRPr="00C621B7" w:rsidRDefault="00C621B7" w:rsidP="00C62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200"/>
        <w:gridCol w:w="1029"/>
        <w:gridCol w:w="1338"/>
      </w:tblGrid>
      <w:tr w:rsidR="00C621B7" w:rsidRPr="00C621B7">
        <w:trPr>
          <w:cantSplit/>
        </w:trPr>
        <w:tc>
          <w:tcPr>
            <w:tcW w:w="7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  <w:r w:rsidRPr="00C621B7">
              <w:rPr>
                <w:rFonts w:ascii="Arial" w:hAnsi="Arial" w:cs="Arial"/>
                <w:b/>
                <w:bCs/>
                <w:color w:val="010205"/>
              </w:rPr>
              <w:t>Measures of Association</w:t>
            </w:r>
          </w:p>
          <w:p w:rsidR="00174F8F" w:rsidRPr="00C621B7" w:rsidRDefault="00174F8F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</w:p>
        </w:tc>
      </w:tr>
      <w:tr w:rsidR="00C621B7" w:rsidRPr="00C621B7"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1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Eta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Eta Squared</w:t>
            </w:r>
          </w:p>
        </w:tc>
      </w:tr>
      <w:tr w:rsidR="00C621B7" w:rsidRPr="00C621B7"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Prokrastinasi Akademik * Dukungan Sosial Teman Sebaya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-.375</w:t>
            </w:r>
          </w:p>
        </w:tc>
        <w:tc>
          <w:tcPr>
            <w:tcW w:w="119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.624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.389</w:t>
            </w:r>
          </w:p>
        </w:tc>
      </w:tr>
    </w:tbl>
    <w:p w:rsidR="00C621B7" w:rsidRPr="00C621B7" w:rsidRDefault="00C621B7" w:rsidP="00C621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621B7" w:rsidRPr="00C621B7" w:rsidRDefault="00C621B7" w:rsidP="00C621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8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C621B7" w:rsidRPr="00C621B7" w:rsidTr="00A1766C">
        <w:trPr>
          <w:gridAfter w:val="7"/>
          <w:wAfter w:w="9527" w:type="dxa"/>
          <w:cantSplit/>
        </w:trPr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4DF5" w:rsidRDefault="00244DF5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</w:p>
          <w:p w:rsidR="00244DF5" w:rsidRDefault="00244DF5" w:rsidP="0073533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b/>
                <w:bCs/>
                <w:color w:val="010205"/>
              </w:rPr>
            </w:pPr>
          </w:p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621B7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C621B7" w:rsidRPr="00C621B7" w:rsidTr="00A1766C">
        <w:trPr>
          <w:cantSplit/>
        </w:trPr>
        <w:tc>
          <w:tcPr>
            <w:tcW w:w="136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3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C621B7" w:rsidRPr="00C621B7" w:rsidTr="00A1766C">
        <w:trPr>
          <w:cantSplit/>
        </w:trPr>
        <w:tc>
          <w:tcPr>
            <w:tcW w:w="13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Dukungan Sosial Teman Sebaya</w:t>
            </w:r>
          </w:p>
        </w:tc>
        <w:tc>
          <w:tcPr>
            <w:tcW w:w="136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63.00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31.00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94.00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63.0649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13.60400</w:t>
            </w:r>
          </w:p>
        </w:tc>
        <w:tc>
          <w:tcPr>
            <w:tcW w:w="1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185.069</w:t>
            </w:r>
          </w:p>
        </w:tc>
      </w:tr>
      <w:tr w:rsidR="00C621B7" w:rsidRPr="00C621B7" w:rsidTr="00A1766C">
        <w:trPr>
          <w:cantSplit/>
        </w:trPr>
        <w:tc>
          <w:tcPr>
            <w:tcW w:w="136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Prokrastinasi Akademik</w:t>
            </w:r>
          </w:p>
        </w:tc>
        <w:tc>
          <w:tcPr>
            <w:tcW w:w="136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62.00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41.00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103.00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76.3108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15.52856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241.136</w:t>
            </w:r>
          </w:p>
        </w:tc>
      </w:tr>
      <w:tr w:rsidR="00C621B7" w:rsidRPr="00C621B7" w:rsidTr="00A1766C">
        <w:trPr>
          <w:cantSplit/>
        </w:trPr>
        <w:tc>
          <w:tcPr>
            <w:tcW w:w="136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36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621B7">
              <w:rPr>
                <w:rFonts w:ascii="Arial" w:hAnsi="Arial" w:cs="Arial"/>
                <w:color w:val="010205"/>
                <w:sz w:val="18"/>
                <w:szCs w:val="18"/>
              </w:rPr>
              <w:t>370</w:t>
            </w: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C621B7" w:rsidRPr="00C621B7" w:rsidRDefault="00C621B7" w:rsidP="00C621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1B7" w:rsidRPr="00C621B7" w:rsidRDefault="00C621B7" w:rsidP="00C621B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621B7" w:rsidRDefault="00C621B7"/>
    <w:p w:rsidR="009F6C03" w:rsidRPr="009F6C03" w:rsidRDefault="009F6C03" w:rsidP="009F6C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9F6C03" w:rsidRPr="009F6C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0" w:name="_GoBack"/>
            <w:r w:rsidRPr="009F6C03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9F6C03" w:rsidRPr="009F6C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9F6C03" w:rsidRPr="009F6C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010205"/>
                <w:sz w:val="18"/>
                <w:szCs w:val="18"/>
              </w:rPr>
              <w:t>.375</w:t>
            </w:r>
            <w:r w:rsidRPr="009F6C0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010205"/>
                <w:sz w:val="18"/>
                <w:szCs w:val="18"/>
              </w:rPr>
              <w:t>.140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010205"/>
                <w:sz w:val="18"/>
                <w:szCs w:val="18"/>
              </w:rPr>
              <w:t>.138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010205"/>
                <w:sz w:val="18"/>
                <w:szCs w:val="18"/>
              </w:rPr>
              <w:t>14.41751</w:t>
            </w:r>
          </w:p>
        </w:tc>
      </w:tr>
      <w:tr w:rsidR="009F6C03" w:rsidRPr="009F6C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F6C03" w:rsidRPr="009F6C03" w:rsidRDefault="009F6C03" w:rsidP="009F6C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6C03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Dukungan Sosial Teman Sebaya</w:t>
            </w:r>
          </w:p>
        </w:tc>
      </w:tr>
      <w:bookmarkEnd w:id="0"/>
    </w:tbl>
    <w:p w:rsidR="009F6C03" w:rsidRPr="009F6C03" w:rsidRDefault="009F6C03" w:rsidP="009F6C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35332" w:rsidRDefault="00735332"/>
    <w:p w:rsidR="00735332" w:rsidRDefault="00735332"/>
    <w:p w:rsidR="00735332" w:rsidRDefault="00735332"/>
    <w:p w:rsidR="00735332" w:rsidRDefault="00735332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244DF5" w:rsidRPr="00244DF5" w:rsidTr="00244DF5">
        <w:tc>
          <w:tcPr>
            <w:tcW w:w="1788" w:type="dxa"/>
            <w:vMerge w:val="restart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bookmarkStart w:id="1" w:name="_Hlk153199079"/>
            <w:r w:rsidRPr="00244D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Skor</w:t>
            </w:r>
          </w:p>
        </w:tc>
      </w:tr>
      <w:tr w:rsidR="00244DF5" w:rsidRPr="00244DF5" w:rsidTr="00244DF5">
        <w:tc>
          <w:tcPr>
            <w:tcW w:w="1788" w:type="dxa"/>
            <w:vMerge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39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Prokrastinasi Akademik</w:t>
            </w:r>
          </w:p>
        </w:tc>
        <w:tc>
          <w:tcPr>
            <w:tcW w:w="2039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Dukungan Sosial Teman Sebaya</w:t>
            </w:r>
          </w:p>
        </w:tc>
      </w:tr>
      <w:tr w:rsidR="00244DF5" w:rsidRPr="00244DF5" w:rsidTr="00244DF5">
        <w:trPr>
          <w:trHeight w:val="488"/>
        </w:trPr>
        <w:tc>
          <w:tcPr>
            <w:tcW w:w="1788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 &lt; M – 1SD</w:t>
            </w:r>
          </w:p>
        </w:tc>
        <w:tc>
          <w:tcPr>
            <w:tcW w:w="2039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 60</w:t>
            </w:r>
          </w:p>
        </w:tc>
        <w:tc>
          <w:tcPr>
            <w:tcW w:w="2039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&lt; 49</w:t>
            </w:r>
          </w:p>
        </w:tc>
      </w:tr>
      <w:tr w:rsidR="00244DF5" w:rsidRPr="00244DF5" w:rsidTr="00244DF5">
        <w:tc>
          <w:tcPr>
            <w:tcW w:w="1788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 – 1SD ≤ X &lt; M + 1SD</w:t>
            </w:r>
          </w:p>
        </w:tc>
        <w:tc>
          <w:tcPr>
            <w:tcW w:w="2039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60-92</w:t>
            </w: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039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49-77</w:t>
            </w:r>
          </w:p>
        </w:tc>
      </w:tr>
      <w:tr w:rsidR="00244DF5" w:rsidRPr="00244DF5" w:rsidTr="00244DF5">
        <w:tc>
          <w:tcPr>
            <w:tcW w:w="1788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 + 1SD </w:t>
            </w: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≤</w:t>
            </w:r>
            <w:r w:rsidRPr="00244D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:rsidR="00244DF5" w:rsidRPr="00244DF5" w:rsidRDefault="00244DF5" w:rsidP="00244DF5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&gt; 92</w:t>
            </w:r>
          </w:p>
        </w:tc>
        <w:tc>
          <w:tcPr>
            <w:tcW w:w="2039" w:type="dxa"/>
            <w:vAlign w:val="center"/>
          </w:tcPr>
          <w:p w:rsidR="00244DF5" w:rsidRPr="00244DF5" w:rsidRDefault="00244DF5" w:rsidP="00244DF5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&gt; 77</w:t>
            </w:r>
          </w:p>
        </w:tc>
      </w:tr>
      <w:bookmarkEnd w:id="1"/>
    </w:tbl>
    <w:p w:rsidR="00244DF5" w:rsidRPr="00244DF5" w:rsidRDefault="00244DF5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244DF5" w:rsidRPr="00244DF5" w:rsidTr="00244DF5">
        <w:tc>
          <w:tcPr>
            <w:tcW w:w="1769" w:type="dxa"/>
            <w:vMerge w:val="restart"/>
            <w:vAlign w:val="center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bCs/>
                <w:sz w:val="20"/>
                <w:szCs w:val="20"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bCs/>
                <w:sz w:val="20"/>
                <w:szCs w:val="20"/>
              </w:rPr>
              <w:t>Skor Subjek</w:t>
            </w:r>
          </w:p>
        </w:tc>
      </w:tr>
      <w:tr w:rsidR="00244DF5" w:rsidRPr="00244DF5" w:rsidTr="00244DF5">
        <w:tc>
          <w:tcPr>
            <w:tcW w:w="1769" w:type="dxa"/>
            <w:vMerge/>
            <w:vAlign w:val="center"/>
            <w:hideMark/>
          </w:tcPr>
          <w:p w:rsidR="00244DF5" w:rsidRPr="00244DF5" w:rsidRDefault="00244DF5" w:rsidP="00244D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Prokrastinasi Akademik</w:t>
            </w:r>
          </w:p>
        </w:tc>
        <w:tc>
          <w:tcPr>
            <w:tcW w:w="2284" w:type="dxa"/>
            <w:gridSpan w:val="2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Dukungan Sosial Teman Sebaya</w:t>
            </w:r>
          </w:p>
        </w:tc>
      </w:tr>
      <w:tr w:rsidR="00244DF5" w:rsidRPr="00244DF5" w:rsidTr="00244DF5">
        <w:tc>
          <w:tcPr>
            <w:tcW w:w="1769" w:type="dxa"/>
            <w:vMerge/>
            <w:vAlign w:val="center"/>
            <w:hideMark/>
          </w:tcPr>
          <w:p w:rsidR="00244DF5" w:rsidRPr="00244DF5" w:rsidRDefault="00244DF5" w:rsidP="00244DF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  <w:tc>
          <w:tcPr>
            <w:tcW w:w="1292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992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</w:tc>
      </w:tr>
      <w:tr w:rsidR="00244DF5" w:rsidRPr="00244DF5" w:rsidTr="00244DF5">
        <w:tc>
          <w:tcPr>
            <w:tcW w:w="1769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Rendah</w:t>
            </w:r>
          </w:p>
        </w:tc>
        <w:tc>
          <w:tcPr>
            <w:tcW w:w="1418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16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22%</w:t>
            </w:r>
          </w:p>
        </w:tc>
        <w:tc>
          <w:tcPr>
            <w:tcW w:w="1292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</w:tcPr>
          <w:p w:rsidR="00244DF5" w:rsidRPr="00244DF5" w:rsidRDefault="00AA5CC0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44D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44DF5" w:rsidRPr="00244DF5" w:rsidTr="00244DF5">
        <w:tc>
          <w:tcPr>
            <w:tcW w:w="1769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</w:p>
        </w:tc>
        <w:tc>
          <w:tcPr>
            <w:tcW w:w="1418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16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68%</w:t>
            </w:r>
          </w:p>
        </w:tc>
        <w:tc>
          <w:tcPr>
            <w:tcW w:w="1292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992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66%</w:t>
            </w:r>
          </w:p>
        </w:tc>
      </w:tr>
      <w:tr w:rsidR="00244DF5" w:rsidRPr="00244DF5" w:rsidTr="00244DF5">
        <w:tc>
          <w:tcPr>
            <w:tcW w:w="1769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Tinggi</w:t>
            </w:r>
          </w:p>
        </w:tc>
        <w:tc>
          <w:tcPr>
            <w:tcW w:w="1418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16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292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19%</w:t>
            </w:r>
          </w:p>
        </w:tc>
      </w:tr>
      <w:tr w:rsidR="00244DF5" w:rsidRPr="00244DF5" w:rsidTr="00244DF5">
        <w:tc>
          <w:tcPr>
            <w:tcW w:w="1769" w:type="dxa"/>
            <w:hideMark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DF5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</w:p>
        </w:tc>
        <w:tc>
          <w:tcPr>
            <w:tcW w:w="1418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016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92" w:type="dxa"/>
          </w:tcPr>
          <w:p w:rsidR="00244DF5" w:rsidRPr="00244DF5" w:rsidRDefault="00244DF5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992" w:type="dxa"/>
          </w:tcPr>
          <w:p w:rsidR="00244DF5" w:rsidRPr="00244DF5" w:rsidRDefault="00AA5CC0" w:rsidP="00244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244DF5" w:rsidRPr="00244DF5" w:rsidRDefault="00244DF5">
      <w:pPr>
        <w:rPr>
          <w:rFonts w:ascii="Times New Roman" w:hAnsi="Times New Roman" w:cs="Times New Roman"/>
          <w:sz w:val="20"/>
          <w:szCs w:val="20"/>
        </w:rPr>
      </w:pPr>
    </w:p>
    <w:sectPr w:rsidR="00244DF5" w:rsidRPr="00244DF5" w:rsidSect="00244DF5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D7"/>
    <w:rsid w:val="00174F8F"/>
    <w:rsid w:val="00244DF5"/>
    <w:rsid w:val="00252931"/>
    <w:rsid w:val="002F559F"/>
    <w:rsid w:val="00394F34"/>
    <w:rsid w:val="00735332"/>
    <w:rsid w:val="009F6C03"/>
    <w:rsid w:val="00A1766C"/>
    <w:rsid w:val="00AA5CC0"/>
    <w:rsid w:val="00C621B7"/>
    <w:rsid w:val="00D8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DF5"/>
    <w:pPr>
      <w:ind w:left="720"/>
      <w:contextualSpacing/>
    </w:pPr>
  </w:style>
  <w:style w:type="table" w:styleId="TableGrid">
    <w:name w:val="Table Grid"/>
    <w:basedOn w:val="TableNormal"/>
    <w:uiPriority w:val="59"/>
    <w:rsid w:val="00A17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DF5"/>
    <w:pPr>
      <w:ind w:left="720"/>
      <w:contextualSpacing/>
    </w:pPr>
  </w:style>
  <w:style w:type="table" w:styleId="TableGrid">
    <w:name w:val="Table Grid"/>
    <w:basedOn w:val="TableNormal"/>
    <w:uiPriority w:val="59"/>
    <w:rsid w:val="00A17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</dc:creator>
  <cp:lastModifiedBy>ya</cp:lastModifiedBy>
  <cp:revision>5</cp:revision>
  <dcterms:created xsi:type="dcterms:W3CDTF">2024-06-20T12:08:00Z</dcterms:created>
  <dcterms:modified xsi:type="dcterms:W3CDTF">2024-09-13T06:13:00Z</dcterms:modified>
</cp:coreProperties>
</file>