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3A85A" w14:textId="222F90EB" w:rsidR="00043A11" w:rsidRPr="001F6E3B" w:rsidRDefault="00043A1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6E3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1F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E3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F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E3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p w14:paraId="2E519480" w14:textId="06BB87D0" w:rsidR="00043A11" w:rsidRDefault="001F6E3B" w:rsidP="00043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p w14:paraId="6355DD73" w14:textId="77777777" w:rsidR="002D73FD" w:rsidRPr="00043A11" w:rsidRDefault="002D73FD" w:rsidP="00043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259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043A11" w:rsidRPr="00043A11" w14:paraId="3680EDDB" w14:textId="77777777" w:rsidTr="002D73FD">
        <w:trPr>
          <w:cantSplit/>
          <w:tblHeader/>
        </w:trPr>
        <w:tc>
          <w:tcPr>
            <w:tcW w:w="2592" w:type="dxa"/>
            <w:gridSpan w:val="2"/>
            <w:shd w:val="clear" w:color="auto" w:fill="FFFFFF"/>
            <w:vAlign w:val="center"/>
          </w:tcPr>
          <w:p w14:paraId="0ABAACB9" w14:textId="77777777" w:rsidR="00043A11" w:rsidRPr="00043A11" w:rsidRDefault="00043A11" w:rsidP="00043A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3A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43A11" w:rsidRPr="00043A11" w14:paraId="7C491D01" w14:textId="77777777" w:rsidTr="002D73FD">
        <w:trPr>
          <w:cantSplit/>
          <w:tblHeader/>
        </w:trPr>
        <w:tc>
          <w:tcPr>
            <w:tcW w:w="1455" w:type="dxa"/>
            <w:shd w:val="clear" w:color="auto" w:fill="FFFFFF"/>
            <w:vAlign w:val="bottom"/>
          </w:tcPr>
          <w:p w14:paraId="0B31AA53" w14:textId="77777777" w:rsidR="00043A11" w:rsidRPr="00043A11" w:rsidRDefault="00043A11" w:rsidP="00043A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3A11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shd w:val="clear" w:color="auto" w:fill="FFFFFF"/>
            <w:vAlign w:val="bottom"/>
          </w:tcPr>
          <w:p w14:paraId="0B5FFBBC" w14:textId="77777777" w:rsidR="00043A11" w:rsidRPr="00043A11" w:rsidRDefault="00043A11" w:rsidP="00043A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3A11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43A11" w:rsidRPr="00043A11" w14:paraId="3EFABBFE" w14:textId="77777777" w:rsidTr="002D73FD">
        <w:trPr>
          <w:cantSplit/>
        </w:trPr>
        <w:tc>
          <w:tcPr>
            <w:tcW w:w="1455" w:type="dxa"/>
            <w:shd w:val="clear" w:color="auto" w:fill="FFFFFF"/>
          </w:tcPr>
          <w:p w14:paraId="1BEABB08" w14:textId="77777777" w:rsidR="00043A11" w:rsidRPr="00043A11" w:rsidRDefault="00043A11" w:rsidP="00043A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3A11">
              <w:rPr>
                <w:rFonts w:ascii="Arial" w:hAnsi="Arial" w:cs="Arial"/>
                <w:color w:val="000000"/>
                <w:sz w:val="18"/>
                <w:szCs w:val="18"/>
              </w:rPr>
              <w:t>.879</w:t>
            </w:r>
          </w:p>
        </w:tc>
        <w:tc>
          <w:tcPr>
            <w:tcW w:w="1137" w:type="dxa"/>
            <w:shd w:val="clear" w:color="auto" w:fill="FFFFFF"/>
          </w:tcPr>
          <w:p w14:paraId="1715EB90" w14:textId="77777777" w:rsidR="00043A11" w:rsidRPr="00043A11" w:rsidRDefault="00043A11" w:rsidP="00043A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3A11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</w:tbl>
    <w:p w14:paraId="340AE075" w14:textId="77777777" w:rsidR="00043A11" w:rsidRPr="00043A11" w:rsidRDefault="00043A11" w:rsidP="00043A1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5D75659" w14:textId="3C18A31B" w:rsidR="00043A11" w:rsidRPr="001F6E3B" w:rsidRDefault="001F6E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6E3B">
        <w:rPr>
          <w:rFonts w:ascii="Times New Roman" w:hAnsi="Times New Roman" w:cs="Times New Roman"/>
          <w:sz w:val="24"/>
          <w:szCs w:val="24"/>
        </w:rPr>
        <w:t>Validitas</w:t>
      </w:r>
      <w:proofErr w:type="spellEnd"/>
    </w:p>
    <w:p w14:paraId="504A8352" w14:textId="77777777" w:rsidR="001F6E3B" w:rsidRPr="001F6E3B" w:rsidRDefault="001F6E3B" w:rsidP="001F6E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1F6E3B" w:rsidRPr="001F6E3B" w14:paraId="78ADA449" w14:textId="77777777"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CBA8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1F6E3B" w:rsidRPr="001F6E3B" w14:paraId="0BD37EB1" w14:textId="77777777"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84886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71588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A5E9BC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8AB52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5451D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1F6E3B" w:rsidRPr="001F6E3B" w14:paraId="7D3DDD81" w14:textId="77777777"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B015E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D4440D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67.9796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E7750D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84.048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2661E4E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.269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A55F1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  <w:tr w:rsidR="001F6E3B" w:rsidRPr="001F6E3B" w14:paraId="774B18FF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678A2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42B265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67.8367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66A0E2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81.918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DAEADE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151B9A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</w:tr>
      <w:tr w:rsidR="001F6E3B" w:rsidRPr="001F6E3B" w14:paraId="291B506C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0AE1B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82766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67.9524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3056BD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82.676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2060A5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CC693A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  <w:tr w:rsidR="001F6E3B" w:rsidRPr="001F6E3B" w14:paraId="29817DC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E8FA8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FDEF45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68.3265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750806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82.482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65ABE3E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.276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2412DA9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.879</w:t>
            </w:r>
          </w:p>
        </w:tc>
      </w:tr>
      <w:tr w:rsidR="001F6E3B" w:rsidRPr="001F6E3B" w14:paraId="2F8D12A7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C2AC1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250805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68.1633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55853D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78.987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895F8F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.586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C7DC21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1F6E3B" w:rsidRPr="001F6E3B" w14:paraId="5E68DA58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1600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F9D610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68.0544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39F3E4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79.161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F2403D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.613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B3A90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  <w:tr w:rsidR="001F6E3B" w:rsidRPr="001F6E3B" w14:paraId="4095D3E4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8D498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24A4E3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68.1156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7A7077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82.829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DD6539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.290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52E13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  <w:tr w:rsidR="001F6E3B" w:rsidRPr="001F6E3B" w14:paraId="4682E567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EEA96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4E66BA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68.0476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6BDA4B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78.895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464C44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.577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8CB337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1F6E3B" w:rsidRPr="001F6E3B" w14:paraId="553CE563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A7739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0A332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68.2993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F59746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81.869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5D44CD9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C94D85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.877</w:t>
            </w:r>
          </w:p>
        </w:tc>
      </w:tr>
      <w:tr w:rsidR="001F6E3B" w:rsidRPr="001F6E3B" w14:paraId="037872BD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38E80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E29041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68.7619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68EDA1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80.662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152A31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.374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A477C4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.877</w:t>
            </w:r>
          </w:p>
        </w:tc>
      </w:tr>
      <w:tr w:rsidR="001F6E3B" w:rsidRPr="001F6E3B" w14:paraId="39C6364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D676A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492D52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68.0884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0076BD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77.889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7C105E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.630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0D216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1F6E3B" w:rsidRPr="001F6E3B" w14:paraId="116BD404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1CB91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CF5F19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67.9116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241EAD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80.273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5DB5B2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.533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B43C1B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.872</w:t>
            </w:r>
          </w:p>
        </w:tc>
      </w:tr>
      <w:tr w:rsidR="001F6E3B" w:rsidRPr="001F6E3B" w14:paraId="2ED193C3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B14FF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D552DD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68.2925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7CB6D3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76.496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22A8D7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.682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829D1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1F6E3B" w:rsidRPr="001F6E3B" w14:paraId="73F240E9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1E650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E157D9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68.4082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7F62A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82.462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6F91409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C8275E9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  <w:tr w:rsidR="001F6E3B" w:rsidRPr="001F6E3B" w14:paraId="730B9F4D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B11F9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166BF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68.4150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C393A8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81.012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A87055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.426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8E3B7B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</w:tr>
      <w:tr w:rsidR="001F6E3B" w:rsidRPr="001F6E3B" w14:paraId="75D8C320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EB332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D1715E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68.4898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9AFD62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81.293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9B72F1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977E6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</w:tr>
      <w:tr w:rsidR="001F6E3B" w:rsidRPr="001F6E3B" w14:paraId="229C3781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C2AC0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4F00E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68.3469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BE3899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80.776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323667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.438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01EA49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</w:tr>
      <w:tr w:rsidR="001F6E3B" w:rsidRPr="001F6E3B" w14:paraId="52C85C07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A07C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1D88AA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68.6190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B4BCEB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81.648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646C04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4AAC7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.877</w:t>
            </w:r>
          </w:p>
        </w:tc>
      </w:tr>
      <w:tr w:rsidR="001F6E3B" w:rsidRPr="001F6E3B" w14:paraId="1BD221D9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7F54D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E72702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68.8095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D03C49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81.347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3A59E1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3AE2BC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.877</w:t>
            </w:r>
          </w:p>
        </w:tc>
      </w:tr>
      <w:tr w:rsidR="001F6E3B" w:rsidRPr="001F6E3B" w14:paraId="7768697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69504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E39BAD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67.9116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7C0A38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81.095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4EC72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.471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3A7A08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.874</w:t>
            </w:r>
          </w:p>
        </w:tc>
      </w:tr>
      <w:tr w:rsidR="001F6E3B" w:rsidRPr="001F6E3B" w14:paraId="6A913C1C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A2A4B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995DA0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68.3333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4D9CE0D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81.292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2C2B990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355B86E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</w:tr>
      <w:tr w:rsidR="001F6E3B" w:rsidRPr="001F6E3B" w14:paraId="05336EC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BBEA7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41DDCF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68.1769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8B21F5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77.119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68DD8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.674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07D2EB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1F6E3B" w:rsidRPr="001F6E3B" w14:paraId="4F28B8D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2D368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E91FDBC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68.5782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1BFF894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80.136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CB01317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9D9449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.873</w:t>
            </w:r>
          </w:p>
        </w:tc>
      </w:tr>
      <w:tr w:rsidR="001F6E3B" w:rsidRPr="001F6E3B" w14:paraId="30C284BE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479FC3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C8FA9F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67.9388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F436621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80.935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7B1B49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.479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769CBF6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.874</w:t>
            </w:r>
          </w:p>
        </w:tc>
      </w:tr>
      <w:tr w:rsidR="001F6E3B" w:rsidRPr="001F6E3B" w14:paraId="10CAEE30" w14:textId="77777777"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6B47E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BB29C2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68.1020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E1D23DE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81.585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EF5A8D5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5ABB2A" w14:textId="77777777" w:rsidR="001F6E3B" w:rsidRPr="001F6E3B" w:rsidRDefault="001F6E3B" w:rsidP="001F6E3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E3B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</w:tr>
    </w:tbl>
    <w:p w14:paraId="54205631" w14:textId="77777777" w:rsidR="001F6E3B" w:rsidRPr="001F6E3B" w:rsidRDefault="001F6E3B" w:rsidP="001F6E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362305" w14:textId="76857B06" w:rsidR="001F6E3B" w:rsidRDefault="001F6E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6E3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1F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E3B">
        <w:rPr>
          <w:rFonts w:ascii="Times New Roman" w:hAnsi="Times New Roman" w:cs="Times New Roman"/>
          <w:sz w:val="24"/>
          <w:szCs w:val="24"/>
        </w:rPr>
        <w:t>Gugur</w:t>
      </w:r>
      <w:proofErr w:type="spellEnd"/>
      <w:r w:rsidRPr="001F6E3B">
        <w:rPr>
          <w:rFonts w:ascii="Times New Roman" w:hAnsi="Times New Roman" w:cs="Times New Roman"/>
          <w:sz w:val="24"/>
          <w:szCs w:val="24"/>
        </w:rPr>
        <w:t xml:space="preserve"> (0.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1F6E3B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Tidak Ada</w:t>
      </w:r>
    </w:p>
    <w:p w14:paraId="5BA95914" w14:textId="0ACB300E" w:rsidR="001F6E3B" w:rsidRDefault="001F6E3B">
      <w:pPr>
        <w:rPr>
          <w:rFonts w:ascii="Times New Roman" w:hAnsi="Times New Roman" w:cs="Times New Roman"/>
          <w:sz w:val="24"/>
          <w:szCs w:val="24"/>
        </w:rPr>
      </w:pPr>
    </w:p>
    <w:p w14:paraId="622B5F66" w14:textId="0E1CC478" w:rsidR="001F6E3B" w:rsidRDefault="001F6E3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</w:p>
    <w:p w14:paraId="00A9F7E7" w14:textId="5B44E3CB" w:rsidR="0078573A" w:rsidRDefault="00FB322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71BEF83F" wp14:editId="46467B14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05805EB-B159-4861-A530-9DACB829FC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CE3BE9B" w14:textId="481434AC" w:rsidR="00FB322B" w:rsidRDefault="00FB322B">
      <w:pPr>
        <w:rPr>
          <w:rFonts w:ascii="Times New Roman" w:hAnsi="Times New Roman" w:cs="Times New Roman"/>
          <w:sz w:val="24"/>
          <w:szCs w:val="24"/>
        </w:rPr>
      </w:pPr>
    </w:p>
    <w:p w14:paraId="4A3587C5" w14:textId="43054791" w:rsidR="00FB322B" w:rsidRDefault="00FB322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697CAB3D" wp14:editId="6EC230A1">
            <wp:extent cx="4572000" cy="27432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7BFE481-3843-42CC-BC64-5670D61431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C976596" w14:textId="2ABB8A5B" w:rsidR="00FB322B" w:rsidRDefault="00FB322B">
      <w:pPr>
        <w:rPr>
          <w:rFonts w:ascii="Times New Roman" w:hAnsi="Times New Roman" w:cs="Times New Roman"/>
          <w:sz w:val="24"/>
          <w:szCs w:val="24"/>
        </w:rPr>
      </w:pPr>
    </w:p>
    <w:p w14:paraId="77B77DA0" w14:textId="1590155D" w:rsidR="00FB322B" w:rsidRDefault="00FB322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id-ID" w:eastAsia="id-ID"/>
        </w:rPr>
        <w:lastRenderedPageBreak/>
        <w:drawing>
          <wp:inline distT="0" distB="0" distL="0" distR="0" wp14:anchorId="5390592A" wp14:editId="63B98BEE">
            <wp:extent cx="4572000" cy="27432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985B6C57-036E-4BEF-9144-793D8ACBEE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1737CA6" w14:textId="77777777" w:rsidR="00F90DF9" w:rsidRDefault="00F90DF9">
      <w:pPr>
        <w:rPr>
          <w:rFonts w:ascii="Times New Roman" w:hAnsi="Times New Roman" w:cs="Times New Roman"/>
          <w:sz w:val="24"/>
          <w:szCs w:val="24"/>
        </w:rPr>
      </w:pPr>
    </w:p>
    <w:p w14:paraId="4FE9CB84" w14:textId="47A92BA8" w:rsidR="00F90DF9" w:rsidRDefault="00F90DF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id-ID" w:eastAsia="id-ID"/>
        </w:rPr>
        <w:drawing>
          <wp:inline distT="0" distB="0" distL="0" distR="0" wp14:anchorId="3FFCB455" wp14:editId="40839420">
            <wp:extent cx="4846546" cy="2743200"/>
            <wp:effectExtent l="0" t="0" r="11430" b="0"/>
            <wp:docPr id="46182063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3FF9EA3-6D1B-CB2E-71FE-6408921F8B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FD41A7C" w14:textId="77777777" w:rsidR="00F90DF9" w:rsidRDefault="00F90DF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440" w:type="dxa"/>
        <w:jc w:val="center"/>
        <w:tblLook w:val="04A0" w:firstRow="1" w:lastRow="0" w:firstColumn="1" w:lastColumn="0" w:noHBand="0" w:noVBand="1"/>
      </w:tblPr>
      <w:tblGrid>
        <w:gridCol w:w="2680"/>
        <w:gridCol w:w="1440"/>
        <w:gridCol w:w="1020"/>
        <w:gridCol w:w="1000"/>
        <w:gridCol w:w="960"/>
        <w:gridCol w:w="672"/>
        <w:gridCol w:w="1060"/>
        <w:gridCol w:w="1020"/>
        <w:gridCol w:w="960"/>
        <w:gridCol w:w="708"/>
      </w:tblGrid>
      <w:tr w:rsidR="002C28E7" w:rsidRPr="002C28E7" w14:paraId="1332730E" w14:textId="77777777" w:rsidTr="00676B4C">
        <w:trPr>
          <w:trHeight w:val="315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72AD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57E0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ACAFE20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Rendah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83CB9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Sedang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275CDD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Tinggi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8227CC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Total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A6B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Rendah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E01B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Sedang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22CE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Tinggi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1F1E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Total</w:t>
            </w:r>
          </w:p>
        </w:tc>
      </w:tr>
      <w:tr w:rsidR="002C28E7" w:rsidRPr="002C28E7" w14:paraId="7B115163" w14:textId="77777777" w:rsidTr="00676B4C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998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Kelas</w:t>
            </w:r>
            <w:proofErr w:type="spellEnd"/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C2A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70.67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9BED030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45ADA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42304C8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E7B39D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7DA9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20%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C212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64%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E1D1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16%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C80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100%</w:t>
            </w:r>
          </w:p>
        </w:tc>
      </w:tr>
      <w:tr w:rsidR="002C28E7" w:rsidRPr="002C28E7" w14:paraId="52839768" w14:textId="77777777" w:rsidTr="00676B4C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408B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Kelas</w:t>
            </w:r>
            <w:proofErr w:type="spellEnd"/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FED1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71.67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AE08E7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3C62C7E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A5BFB5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5B845BE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4C57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4F91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68%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3CB9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17%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7740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100%</w:t>
            </w:r>
          </w:p>
        </w:tc>
      </w:tr>
    </w:tbl>
    <w:p w14:paraId="22951BC3" w14:textId="439C1EFA" w:rsidR="002C28E7" w:rsidRDefault="002C28E7">
      <w:pPr>
        <w:rPr>
          <w:rFonts w:ascii="Times New Roman" w:hAnsi="Times New Roman" w:cs="Times New Roman"/>
          <w:sz w:val="24"/>
          <w:szCs w:val="24"/>
        </w:rPr>
      </w:pPr>
    </w:p>
    <w:p w14:paraId="575D4100" w14:textId="2F937139" w:rsidR="00980A06" w:rsidRDefault="00980A06">
      <w:pPr>
        <w:rPr>
          <w:rFonts w:ascii="Times New Roman" w:hAnsi="Times New Roman" w:cs="Times New Roman"/>
          <w:sz w:val="24"/>
          <w:szCs w:val="24"/>
        </w:rPr>
      </w:pPr>
    </w:p>
    <w:p w14:paraId="466B517A" w14:textId="77777777" w:rsidR="00980A06" w:rsidRDefault="00980A0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440" w:type="dxa"/>
        <w:jc w:val="center"/>
        <w:tblLook w:val="04A0" w:firstRow="1" w:lastRow="0" w:firstColumn="1" w:lastColumn="0" w:noHBand="0" w:noVBand="1"/>
      </w:tblPr>
      <w:tblGrid>
        <w:gridCol w:w="2680"/>
        <w:gridCol w:w="1440"/>
        <w:gridCol w:w="1020"/>
        <w:gridCol w:w="1000"/>
        <w:gridCol w:w="960"/>
        <w:gridCol w:w="672"/>
        <w:gridCol w:w="1060"/>
        <w:gridCol w:w="1020"/>
        <w:gridCol w:w="960"/>
        <w:gridCol w:w="708"/>
      </w:tblGrid>
      <w:tr w:rsidR="002C28E7" w:rsidRPr="002C28E7" w14:paraId="3DA44997" w14:textId="77777777" w:rsidTr="00676B4C">
        <w:trPr>
          <w:trHeight w:val="315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A6C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Kelamin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ACA7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5981B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Rendah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DD3589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Sedang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FFBBC9B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∑ Tinggi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77F4F10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Total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00F7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Rendah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C9A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Sedang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5E1C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% Tinggi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4798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Total</w:t>
            </w:r>
          </w:p>
        </w:tc>
      </w:tr>
      <w:tr w:rsidR="002C28E7" w:rsidRPr="002C28E7" w14:paraId="13CF80A7" w14:textId="77777777" w:rsidTr="00676B4C">
        <w:trPr>
          <w:trHeight w:val="3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089C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Laki-Laki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31F2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71.57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60BF29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679235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60C9ED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72F7EA9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F30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76DC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70%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954F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13%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B2A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100%</w:t>
            </w:r>
          </w:p>
        </w:tc>
      </w:tr>
      <w:tr w:rsidR="002C28E7" w:rsidRPr="002C28E7" w14:paraId="60B7D0D3" w14:textId="77777777" w:rsidTr="00676B4C">
        <w:trPr>
          <w:trHeight w:val="315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4AB5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2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Perempuan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B288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70.49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52EEC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9E8323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9199674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5ADB79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B376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71AA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67%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3849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15%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24D5" w14:textId="77777777" w:rsidR="002C28E7" w:rsidRPr="002C28E7" w:rsidRDefault="002C28E7" w:rsidP="002C28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28E7">
              <w:rPr>
                <w:rFonts w:ascii="Calibri" w:eastAsia="Times New Roman" w:hAnsi="Calibri" w:cs="Calibri"/>
                <w:color w:val="000000"/>
                <w:lang w:val="en-US"/>
              </w:rPr>
              <w:t>100%</w:t>
            </w:r>
          </w:p>
        </w:tc>
      </w:tr>
    </w:tbl>
    <w:p w14:paraId="7439EDC5" w14:textId="77777777" w:rsidR="002606D9" w:rsidRDefault="002606D9">
      <w:pPr>
        <w:rPr>
          <w:rFonts w:ascii="Times New Roman" w:hAnsi="Times New Roman" w:cs="Times New Roman"/>
          <w:sz w:val="24"/>
          <w:szCs w:val="24"/>
        </w:rPr>
      </w:pPr>
    </w:p>
    <w:p w14:paraId="032013B7" w14:textId="77777777" w:rsidR="002606D9" w:rsidRDefault="002606D9">
      <w:pPr>
        <w:rPr>
          <w:rFonts w:ascii="Times New Roman" w:hAnsi="Times New Roman" w:cs="Times New Roman"/>
          <w:sz w:val="24"/>
          <w:szCs w:val="24"/>
        </w:rPr>
      </w:pPr>
    </w:p>
    <w:p w14:paraId="3B2A86F9" w14:textId="77777777" w:rsidR="002606D9" w:rsidRDefault="002606D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3165" w:type="dxa"/>
        <w:tblLook w:val="04A0" w:firstRow="1" w:lastRow="0" w:firstColumn="1" w:lastColumn="0" w:noHBand="0" w:noVBand="1"/>
      </w:tblPr>
      <w:tblGrid>
        <w:gridCol w:w="1000"/>
        <w:gridCol w:w="1605"/>
        <w:gridCol w:w="1205"/>
      </w:tblGrid>
      <w:tr w:rsidR="002606D9" w:rsidRPr="002606D9" w14:paraId="6F8E3D0C" w14:textId="77777777" w:rsidTr="002606D9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BFE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Kelas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CC43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Laki-Laki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E9C6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-ID"/>
              </w:rPr>
              <w:t>Perempuan</w:t>
            </w:r>
          </w:p>
        </w:tc>
      </w:tr>
      <w:tr w:rsidR="002606D9" w:rsidRPr="002606D9" w14:paraId="47949659" w14:textId="77777777" w:rsidTr="002606D9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F9AF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d-ID"/>
              </w:rPr>
              <w:t>Kelas 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8006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71.10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2AAA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70.70</w:t>
            </w:r>
          </w:p>
        </w:tc>
      </w:tr>
      <w:tr w:rsidR="002606D9" w:rsidRPr="002606D9" w14:paraId="72BB694C" w14:textId="77777777" w:rsidTr="002606D9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9EF6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id-ID"/>
              </w:rPr>
              <w:t>Kelas 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19E9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73.36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D19D" w14:textId="77777777" w:rsidR="002606D9" w:rsidRPr="002606D9" w:rsidRDefault="002606D9" w:rsidP="0026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06D9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70.77</w:t>
            </w:r>
          </w:p>
        </w:tc>
      </w:tr>
    </w:tbl>
    <w:p w14:paraId="1932D799" w14:textId="77777777" w:rsidR="002606D9" w:rsidRDefault="002606D9">
      <w:pPr>
        <w:rPr>
          <w:rFonts w:ascii="Times New Roman" w:hAnsi="Times New Roman" w:cs="Times New Roman"/>
          <w:sz w:val="24"/>
          <w:szCs w:val="24"/>
        </w:rPr>
      </w:pPr>
    </w:p>
    <w:sectPr w:rsidR="002606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11"/>
    <w:rsid w:val="00043A11"/>
    <w:rsid w:val="000A090E"/>
    <w:rsid w:val="001F6E3B"/>
    <w:rsid w:val="002606D9"/>
    <w:rsid w:val="002C28E7"/>
    <w:rsid w:val="002D73FD"/>
    <w:rsid w:val="005B22A4"/>
    <w:rsid w:val="00676B4C"/>
    <w:rsid w:val="0078573A"/>
    <w:rsid w:val="00861945"/>
    <w:rsid w:val="00980A06"/>
    <w:rsid w:val="009A3F8A"/>
    <w:rsid w:val="00AC0F8E"/>
    <w:rsid w:val="00F90DF9"/>
    <w:rsid w:val="00FB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129D"/>
  <w15:chartTrackingRefBased/>
  <w15:docId w15:val="{38984FE1-3EDA-47F4-A05C-1EAB605E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Pekerjaan\Analisis%20Data\Analisa%20Data%20Klien%20Bang%20Khuluk\Penelitian%20Tabulasi%20Data%20Hary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Pekerjaan\Analisis%20Data\Analisa%20Data%20Klien%20Bang%20Khuluk\Penelitian%20Tabulasi%20Data%20Hary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Pekerjaan\Analisis%20Data\Analisa%20Data%20Klien%20Bang%20Khuluk\Penelitian%20Tabulasi%20Data%20Hary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H:\Pekerjaan\Analisis%20Data\Analisa%20Data%20Klien%20Bang%20Khuluk\Penelitian%20Tabulasi%20Data%20Hary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Gambaran Intensitas Berwirausaha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'Data Editan'!$AH$9:$AH$11</c:f>
              <c:strCache>
                <c:ptCount val="3"/>
                <c:pt idx="0">
                  <c:v>Tinggi</c:v>
                </c:pt>
                <c:pt idx="1">
                  <c:v>Sedang</c:v>
                </c:pt>
                <c:pt idx="2">
                  <c:v>Rendah</c:v>
                </c:pt>
              </c:strCache>
            </c:strRef>
          </c:cat>
          <c:val>
            <c:numRef>
              <c:f>'Data Editan'!$AI$9:$AI$11</c:f>
              <c:numCache>
                <c:formatCode>General</c:formatCode>
                <c:ptCount val="3"/>
                <c:pt idx="0">
                  <c:v>20</c:v>
                </c:pt>
                <c:pt idx="1">
                  <c:v>102</c:v>
                </c:pt>
                <c:pt idx="2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19-44E2-9423-79E1D6ECB0C4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'Data Editan'!$AH$9:$AH$11</c:f>
              <c:strCache>
                <c:ptCount val="3"/>
                <c:pt idx="0">
                  <c:v>Tinggi</c:v>
                </c:pt>
                <c:pt idx="1">
                  <c:v>Sedang</c:v>
                </c:pt>
                <c:pt idx="2">
                  <c:v>Rendah</c:v>
                </c:pt>
              </c:strCache>
            </c:strRef>
          </c:cat>
          <c:val>
            <c:numRef>
              <c:f>'Data Editan'!$AJ$9:$AJ$11</c:f>
              <c:numCache>
                <c:formatCode>0%</c:formatCode>
                <c:ptCount val="3"/>
                <c:pt idx="0">
                  <c:v>0.13</c:v>
                </c:pt>
                <c:pt idx="1">
                  <c:v>0.69</c:v>
                </c:pt>
                <c:pt idx="2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219-44E2-9423-79E1D6ECB0C4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003502480"/>
        <c:axId val="1003512880"/>
      </c:barChart>
      <c:catAx>
        <c:axId val="1003502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03512880"/>
        <c:crosses val="autoZero"/>
        <c:auto val="1"/>
        <c:lblAlgn val="ctr"/>
        <c:lblOffset val="100"/>
        <c:noMultiLvlLbl val="0"/>
      </c:catAx>
      <c:valAx>
        <c:axId val="1003512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Jumlah Siswa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03502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Gambaran Intensitas Berwirausaha Berdasarkan Aspek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'Data Editan'!$AL$3:$AL$5</c:f>
              <c:strCache>
                <c:ptCount val="3"/>
                <c:pt idx="0">
                  <c:v>Pengaruh sikap kea rah perilaku</c:v>
                </c:pt>
                <c:pt idx="1">
                  <c:v>Norma subjektif</c:v>
                </c:pt>
                <c:pt idx="2">
                  <c:v>Persepsi control perilaku</c:v>
                </c:pt>
              </c:strCache>
            </c:strRef>
          </c:cat>
          <c:val>
            <c:numRef>
              <c:f>'Data Editan'!$AM$3:$AM$5</c:f>
              <c:numCache>
                <c:formatCode>0.00</c:formatCode>
                <c:ptCount val="3"/>
                <c:pt idx="0">
                  <c:v>24.648648648648649</c:v>
                </c:pt>
                <c:pt idx="1">
                  <c:v>20.452702702702702</c:v>
                </c:pt>
                <c:pt idx="2">
                  <c:v>25.891891891891891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D0-4FD6-806C-8A01288898C6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590299936"/>
        <c:axId val="1590294944"/>
      </c:barChart>
      <c:catAx>
        <c:axId val="1590299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590294944"/>
        <c:crosses val="autoZero"/>
        <c:auto val="1"/>
        <c:lblAlgn val="ctr"/>
        <c:lblOffset val="100"/>
        <c:noMultiLvlLbl val="0"/>
      </c:catAx>
      <c:valAx>
        <c:axId val="1590294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Rata-Rata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590299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Gambaran Intensitas Berwirausaha Berdasarkan Jenis Kelamin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'Data Editan'!$AH$16:$AH$17</c:f>
              <c:strCache>
                <c:ptCount val="2"/>
                <c:pt idx="0">
                  <c:v>Laki-Laki</c:v>
                </c:pt>
                <c:pt idx="1">
                  <c:v>Perempuan</c:v>
                </c:pt>
              </c:strCache>
            </c:strRef>
          </c:cat>
          <c:val>
            <c:numRef>
              <c:f>'Data Editan'!$AI$16:$AI$17</c:f>
              <c:numCache>
                <c:formatCode>0.00</c:formatCode>
                <c:ptCount val="2"/>
                <c:pt idx="0">
                  <c:v>71.565217391304344</c:v>
                </c:pt>
                <c:pt idx="1">
                  <c:v>70.493670886075947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2A-4B16-9981-CE65AF2B6B9F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003495408"/>
        <c:axId val="1003505808"/>
      </c:barChart>
      <c:catAx>
        <c:axId val="100349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03505808"/>
        <c:crosses val="autoZero"/>
        <c:auto val="1"/>
        <c:lblAlgn val="ctr"/>
        <c:lblOffset val="100"/>
        <c:noMultiLvlLbl val="0"/>
      </c:catAx>
      <c:valAx>
        <c:axId val="1003505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Rata-Rata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1003495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Gambaran Intensitas</a:t>
            </a:r>
            <a:r>
              <a:rPr lang="en-US" baseline="0"/>
              <a:t> Berwirausaha Berdasarkan Jenjang Kelas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'Data Editan'!$AM$9:$AM$10</c:f>
              <c:strCache>
                <c:ptCount val="2"/>
                <c:pt idx="0">
                  <c:v>Kelas 7</c:v>
                </c:pt>
                <c:pt idx="1">
                  <c:v>Kelas 8</c:v>
                </c:pt>
              </c:strCache>
            </c:strRef>
          </c:cat>
          <c:val>
            <c:numRef>
              <c:f>'Data Editan'!$AN$9:$AN$10</c:f>
              <c:numCache>
                <c:formatCode>0.00</c:formatCode>
                <c:ptCount val="2"/>
                <c:pt idx="0">
                  <c:v>70.666666666666671</c:v>
                </c:pt>
                <c:pt idx="1">
                  <c:v>71.666666666666671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BF-4C2C-823F-186A81C720CA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340140719"/>
        <c:axId val="340141679"/>
      </c:barChart>
      <c:catAx>
        <c:axId val="3401407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340141679"/>
        <c:crosses val="autoZero"/>
        <c:auto val="1"/>
        <c:lblAlgn val="ctr"/>
        <c:lblOffset val="100"/>
        <c:noMultiLvlLbl val="0"/>
      </c:catAx>
      <c:valAx>
        <c:axId val="3401416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Rata-Rata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d-ID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3401407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HP</cp:lastModifiedBy>
  <cp:revision>5</cp:revision>
  <dcterms:created xsi:type="dcterms:W3CDTF">2024-04-28T01:23:00Z</dcterms:created>
  <dcterms:modified xsi:type="dcterms:W3CDTF">2024-09-12T13:57:00Z</dcterms:modified>
</cp:coreProperties>
</file>