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09F80" w14:textId="77777777" w:rsidR="001965D0" w:rsidRPr="00EA1991" w:rsidRDefault="001965D0" w:rsidP="001965D0">
      <w:pPr>
        <w:pStyle w:val="DaftarParagraf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b/>
          <w:bCs/>
          <w:sz w:val="26"/>
          <w:szCs w:val="26"/>
        </w:rPr>
      </w:pPr>
      <w:proofErr w:type="spellStart"/>
      <w:r w:rsidRPr="00EA1991">
        <w:rPr>
          <w:b/>
          <w:bCs/>
          <w:sz w:val="26"/>
          <w:szCs w:val="26"/>
        </w:rPr>
        <w:t>Blueprint</w:t>
      </w:r>
      <w:proofErr w:type="spellEnd"/>
      <w:r w:rsidRPr="00EA1991">
        <w:rPr>
          <w:b/>
          <w:bCs/>
          <w:sz w:val="26"/>
          <w:szCs w:val="26"/>
        </w:rPr>
        <w:t xml:space="preserve"> Skala </w:t>
      </w:r>
      <w:r>
        <w:rPr>
          <w:b/>
          <w:bCs/>
          <w:sz w:val="26"/>
          <w:szCs w:val="26"/>
        </w:rPr>
        <w:t>Motivasi Belajar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809"/>
        <w:gridCol w:w="2661"/>
        <w:gridCol w:w="1798"/>
        <w:gridCol w:w="2311"/>
        <w:gridCol w:w="1771"/>
      </w:tblGrid>
      <w:tr w:rsidR="001965D0" w:rsidRPr="00653228" w14:paraId="1721B3C2" w14:textId="77777777" w:rsidTr="00B70E5F">
        <w:trPr>
          <w:trHeight w:val="416"/>
        </w:trPr>
        <w:tc>
          <w:tcPr>
            <w:tcW w:w="809" w:type="dxa"/>
            <w:vMerge w:val="restart"/>
          </w:tcPr>
          <w:p w14:paraId="7EF3CF75" w14:textId="77777777" w:rsidR="001965D0" w:rsidRPr="00653228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Hlk168522499"/>
            <w:proofErr w:type="spellStart"/>
            <w:r w:rsidRPr="00653228">
              <w:rPr>
                <w:b/>
                <w:bCs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2661" w:type="dxa"/>
            <w:vMerge w:val="restart"/>
          </w:tcPr>
          <w:p w14:paraId="6A6AB32A" w14:textId="77777777" w:rsidR="001965D0" w:rsidRPr="00653228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3228">
              <w:rPr>
                <w:b/>
                <w:bCs/>
                <w:sz w:val="24"/>
                <w:szCs w:val="24"/>
              </w:rPr>
              <w:t>Aspek</w:t>
            </w:r>
            <w:r>
              <w:rPr>
                <w:b/>
                <w:bCs/>
                <w:sz w:val="24"/>
                <w:szCs w:val="24"/>
              </w:rPr>
              <w:t>-Aspek</w:t>
            </w:r>
            <w:proofErr w:type="spellEnd"/>
          </w:p>
        </w:tc>
        <w:tc>
          <w:tcPr>
            <w:tcW w:w="1798" w:type="dxa"/>
          </w:tcPr>
          <w:p w14:paraId="1A682F3F" w14:textId="77777777" w:rsidR="001965D0" w:rsidRPr="00653228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Jumlah</w:t>
            </w:r>
          </w:p>
        </w:tc>
        <w:tc>
          <w:tcPr>
            <w:tcW w:w="2311" w:type="dxa"/>
          </w:tcPr>
          <w:p w14:paraId="29E94753" w14:textId="77777777" w:rsidR="001965D0" w:rsidRPr="00653228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771" w:type="dxa"/>
            <w:vMerge w:val="restart"/>
          </w:tcPr>
          <w:p w14:paraId="756200E8" w14:textId="77777777" w:rsidR="001965D0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653228">
              <w:rPr>
                <w:b/>
                <w:bCs/>
                <w:sz w:val="24"/>
                <w:szCs w:val="24"/>
              </w:rPr>
              <w:t>Jumlah</w:t>
            </w:r>
          </w:p>
          <w:p w14:paraId="4BC9C89B" w14:textId="77777777" w:rsidR="001965D0" w:rsidRPr="00653228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Aitem</w:t>
            </w:r>
            <w:proofErr w:type="spellEnd"/>
          </w:p>
        </w:tc>
      </w:tr>
      <w:tr w:rsidR="001965D0" w:rsidRPr="00653228" w14:paraId="44183317" w14:textId="77777777" w:rsidTr="00B70E5F">
        <w:trPr>
          <w:trHeight w:val="419"/>
        </w:trPr>
        <w:tc>
          <w:tcPr>
            <w:tcW w:w="809" w:type="dxa"/>
            <w:vMerge/>
          </w:tcPr>
          <w:p w14:paraId="02F9DDF7" w14:textId="77777777" w:rsidR="001965D0" w:rsidRPr="00653228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2661" w:type="dxa"/>
            <w:vMerge/>
          </w:tcPr>
          <w:p w14:paraId="46C500F5" w14:textId="77777777" w:rsidR="001965D0" w:rsidRPr="00653228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1798" w:type="dxa"/>
          </w:tcPr>
          <w:p w14:paraId="0EC281A3" w14:textId="77777777" w:rsidR="001965D0" w:rsidRPr="00653228" w:rsidRDefault="001965D0" w:rsidP="00B70E5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653228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2311" w:type="dxa"/>
          </w:tcPr>
          <w:p w14:paraId="56F41165" w14:textId="77777777" w:rsidR="001965D0" w:rsidRPr="00653228" w:rsidRDefault="001965D0" w:rsidP="00B70E5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653228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771" w:type="dxa"/>
            <w:vMerge/>
          </w:tcPr>
          <w:p w14:paraId="6C4C3EF5" w14:textId="77777777" w:rsidR="001965D0" w:rsidRPr="00653228" w:rsidRDefault="001965D0" w:rsidP="00B70E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65D0" w:rsidRPr="00653228" w14:paraId="2B1C5DFA" w14:textId="77777777" w:rsidTr="00B70E5F">
        <w:tc>
          <w:tcPr>
            <w:tcW w:w="809" w:type="dxa"/>
          </w:tcPr>
          <w:p w14:paraId="6F6CDD62" w14:textId="77777777" w:rsidR="001965D0" w:rsidRPr="00653228" w:rsidRDefault="001965D0" w:rsidP="001965D0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</w:pPr>
          </w:p>
        </w:tc>
        <w:tc>
          <w:tcPr>
            <w:tcW w:w="2661" w:type="dxa"/>
          </w:tcPr>
          <w:p w14:paraId="3E75E53F" w14:textId="77777777" w:rsidR="001965D0" w:rsidRPr="008B69F3" w:rsidRDefault="001965D0" w:rsidP="00B70E5F">
            <w:pPr>
              <w:rPr>
                <w:i/>
                <w:iCs/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Keputusan atau keterkaitan dengan tugas / latihan</w:t>
            </w:r>
          </w:p>
        </w:tc>
        <w:tc>
          <w:tcPr>
            <w:tcW w:w="1798" w:type="dxa"/>
          </w:tcPr>
          <w:p w14:paraId="4BE88A69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4,13</w:t>
            </w:r>
          </w:p>
        </w:tc>
        <w:tc>
          <w:tcPr>
            <w:tcW w:w="2311" w:type="dxa"/>
          </w:tcPr>
          <w:p w14:paraId="3312C6E5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5,8</w:t>
            </w:r>
          </w:p>
        </w:tc>
        <w:tc>
          <w:tcPr>
            <w:tcW w:w="1771" w:type="dxa"/>
          </w:tcPr>
          <w:p w14:paraId="7265167B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4</w:t>
            </w:r>
          </w:p>
        </w:tc>
      </w:tr>
      <w:tr w:rsidR="001965D0" w:rsidRPr="00653228" w14:paraId="49785C28" w14:textId="77777777" w:rsidTr="00B70E5F">
        <w:tc>
          <w:tcPr>
            <w:tcW w:w="809" w:type="dxa"/>
          </w:tcPr>
          <w:p w14:paraId="7A4E0BDF" w14:textId="77777777" w:rsidR="001965D0" w:rsidRPr="00653228" w:rsidRDefault="001965D0" w:rsidP="001965D0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</w:pPr>
          </w:p>
        </w:tc>
        <w:tc>
          <w:tcPr>
            <w:tcW w:w="2661" w:type="dxa"/>
          </w:tcPr>
          <w:p w14:paraId="1F2A51DD" w14:textId="77777777" w:rsidR="001965D0" w:rsidRPr="008B69F3" w:rsidRDefault="001965D0" w:rsidP="00B70E5F">
            <w:pPr>
              <w:rPr>
                <w:i/>
                <w:iCs/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Upaya atau cara yang dilakukan untuk sukses</w:t>
            </w:r>
          </w:p>
        </w:tc>
        <w:tc>
          <w:tcPr>
            <w:tcW w:w="1798" w:type="dxa"/>
          </w:tcPr>
          <w:p w14:paraId="35935BD6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6,7</w:t>
            </w:r>
          </w:p>
        </w:tc>
        <w:tc>
          <w:tcPr>
            <w:tcW w:w="2311" w:type="dxa"/>
          </w:tcPr>
          <w:p w14:paraId="7136DE55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2,14</w:t>
            </w:r>
          </w:p>
        </w:tc>
        <w:tc>
          <w:tcPr>
            <w:tcW w:w="1771" w:type="dxa"/>
          </w:tcPr>
          <w:p w14:paraId="60FC488E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4</w:t>
            </w:r>
          </w:p>
        </w:tc>
      </w:tr>
      <w:tr w:rsidR="001965D0" w:rsidRPr="00653228" w14:paraId="24AC3E4A" w14:textId="77777777" w:rsidTr="00B70E5F">
        <w:tc>
          <w:tcPr>
            <w:tcW w:w="809" w:type="dxa"/>
          </w:tcPr>
          <w:p w14:paraId="29744BF1" w14:textId="77777777" w:rsidR="001965D0" w:rsidRPr="00653228" w:rsidRDefault="001965D0" w:rsidP="001965D0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</w:pPr>
          </w:p>
        </w:tc>
        <w:tc>
          <w:tcPr>
            <w:tcW w:w="2661" w:type="dxa"/>
          </w:tcPr>
          <w:p w14:paraId="6D92151F" w14:textId="77777777" w:rsidR="001965D0" w:rsidRPr="008B69F3" w:rsidRDefault="001965D0" w:rsidP="00B70E5F">
            <w:pPr>
              <w:rPr>
                <w:i/>
                <w:iCs/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Ketekunan atau kegigihan waktu yang dihabiskan untuk suatu tugas</w:t>
            </w:r>
          </w:p>
        </w:tc>
        <w:tc>
          <w:tcPr>
            <w:tcW w:w="1798" w:type="dxa"/>
          </w:tcPr>
          <w:p w14:paraId="1841256C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3,15 </w:t>
            </w:r>
          </w:p>
        </w:tc>
        <w:tc>
          <w:tcPr>
            <w:tcW w:w="2311" w:type="dxa"/>
          </w:tcPr>
          <w:p w14:paraId="16456E16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1,20,26</w:t>
            </w:r>
          </w:p>
        </w:tc>
        <w:tc>
          <w:tcPr>
            <w:tcW w:w="1771" w:type="dxa"/>
          </w:tcPr>
          <w:p w14:paraId="009D1145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5</w:t>
            </w:r>
          </w:p>
        </w:tc>
      </w:tr>
      <w:tr w:rsidR="001965D0" w:rsidRPr="00653228" w14:paraId="50AB8E2A" w14:textId="77777777" w:rsidTr="00B70E5F">
        <w:tc>
          <w:tcPr>
            <w:tcW w:w="809" w:type="dxa"/>
          </w:tcPr>
          <w:p w14:paraId="7EDE5587" w14:textId="77777777" w:rsidR="001965D0" w:rsidRPr="00653228" w:rsidRDefault="001965D0" w:rsidP="001965D0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</w:pPr>
          </w:p>
        </w:tc>
        <w:tc>
          <w:tcPr>
            <w:tcW w:w="2661" w:type="dxa"/>
          </w:tcPr>
          <w:p w14:paraId="32840DAC" w14:textId="77777777" w:rsidR="001965D0" w:rsidRPr="008B69F3" w:rsidRDefault="001965D0" w:rsidP="00B70E5F">
            <w:pPr>
              <w:rPr>
                <w:i/>
                <w:iCs/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Percaya saat terlibat dengan kegiatan</w:t>
            </w:r>
          </w:p>
        </w:tc>
        <w:tc>
          <w:tcPr>
            <w:tcW w:w="1798" w:type="dxa"/>
          </w:tcPr>
          <w:p w14:paraId="0F0D57D4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18,22</w:t>
            </w:r>
          </w:p>
        </w:tc>
        <w:tc>
          <w:tcPr>
            <w:tcW w:w="2311" w:type="dxa"/>
          </w:tcPr>
          <w:p w14:paraId="0DEF196A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18</w:t>
            </w:r>
          </w:p>
        </w:tc>
        <w:tc>
          <w:tcPr>
            <w:tcW w:w="1771" w:type="dxa"/>
          </w:tcPr>
          <w:p w14:paraId="28AEB03B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3</w:t>
            </w:r>
          </w:p>
        </w:tc>
      </w:tr>
      <w:tr w:rsidR="001965D0" w:rsidRPr="00653228" w14:paraId="775140B1" w14:textId="77777777" w:rsidTr="00B70E5F">
        <w:tc>
          <w:tcPr>
            <w:tcW w:w="809" w:type="dxa"/>
          </w:tcPr>
          <w:p w14:paraId="6079CD14" w14:textId="77777777" w:rsidR="001965D0" w:rsidRPr="00653228" w:rsidRDefault="001965D0" w:rsidP="00B70E5F">
            <w:pPr>
              <w:pStyle w:val="DaftarParagraf"/>
            </w:pPr>
          </w:p>
        </w:tc>
        <w:tc>
          <w:tcPr>
            <w:tcW w:w="2661" w:type="dxa"/>
          </w:tcPr>
          <w:p w14:paraId="3BBD60B7" w14:textId="77777777" w:rsidR="001965D0" w:rsidRPr="008B69F3" w:rsidRDefault="001965D0" w:rsidP="00B70E5F">
            <w:pPr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98" w:type="dxa"/>
          </w:tcPr>
          <w:p w14:paraId="6B342E42" w14:textId="77777777" w:rsidR="001965D0" w:rsidRPr="008B69F3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311" w:type="dxa"/>
          </w:tcPr>
          <w:p w14:paraId="4BDF9BC1" w14:textId="77777777" w:rsidR="001965D0" w:rsidRPr="008B69F3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14:paraId="5C6705AA" w14:textId="77777777" w:rsidR="001965D0" w:rsidRPr="008B69F3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16</w:t>
            </w:r>
          </w:p>
        </w:tc>
      </w:tr>
      <w:bookmarkEnd w:id="0"/>
    </w:tbl>
    <w:p w14:paraId="7FE8EEA9" w14:textId="77777777" w:rsidR="001965D0" w:rsidRPr="001965D0" w:rsidRDefault="001965D0" w:rsidP="001965D0">
      <w:pPr>
        <w:rPr>
          <w:b/>
          <w:bCs/>
          <w:sz w:val="24"/>
          <w:szCs w:val="24"/>
        </w:rPr>
      </w:pPr>
    </w:p>
    <w:p w14:paraId="2618D656" w14:textId="77777777" w:rsidR="001965D0" w:rsidRPr="00A47775" w:rsidRDefault="001965D0" w:rsidP="001965D0">
      <w:pPr>
        <w:pStyle w:val="DaftarParagraf"/>
        <w:rPr>
          <w:b/>
          <w:bCs/>
          <w:sz w:val="24"/>
          <w:szCs w:val="24"/>
        </w:rPr>
      </w:pPr>
    </w:p>
    <w:p w14:paraId="21E36E58" w14:textId="77777777" w:rsidR="001965D0" w:rsidRPr="00230AA3" w:rsidRDefault="001965D0" w:rsidP="001965D0">
      <w:pPr>
        <w:pStyle w:val="DaftarParagraf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b/>
          <w:bCs/>
          <w:sz w:val="26"/>
          <w:szCs w:val="26"/>
        </w:rPr>
      </w:pPr>
      <w:proofErr w:type="spellStart"/>
      <w:r w:rsidRPr="00230AA3">
        <w:rPr>
          <w:b/>
          <w:bCs/>
          <w:sz w:val="26"/>
          <w:szCs w:val="26"/>
        </w:rPr>
        <w:t>Blueprint</w:t>
      </w:r>
      <w:proofErr w:type="spellEnd"/>
      <w:r w:rsidRPr="00230AA3">
        <w:rPr>
          <w:b/>
          <w:bCs/>
          <w:sz w:val="26"/>
          <w:szCs w:val="26"/>
        </w:rPr>
        <w:t xml:space="preserve"> Skala </w:t>
      </w:r>
      <w:r>
        <w:rPr>
          <w:b/>
          <w:bCs/>
          <w:sz w:val="26"/>
          <w:szCs w:val="26"/>
        </w:rPr>
        <w:t>Ketergantungan Media Sosial</w:t>
      </w:r>
    </w:p>
    <w:tbl>
      <w:tblPr>
        <w:tblStyle w:val="KisiTabel"/>
        <w:tblW w:w="7547" w:type="dxa"/>
        <w:tblLook w:val="04A0" w:firstRow="1" w:lastRow="0" w:firstColumn="1" w:lastColumn="0" w:noHBand="0" w:noVBand="1"/>
      </w:tblPr>
      <w:tblGrid>
        <w:gridCol w:w="730"/>
        <w:gridCol w:w="1962"/>
        <w:gridCol w:w="1618"/>
        <w:gridCol w:w="1618"/>
        <w:gridCol w:w="1619"/>
      </w:tblGrid>
      <w:tr w:rsidR="001965D0" w:rsidRPr="00653228" w14:paraId="34B5E56D" w14:textId="77777777" w:rsidTr="00B70E5F">
        <w:trPr>
          <w:trHeight w:val="335"/>
        </w:trPr>
        <w:tc>
          <w:tcPr>
            <w:tcW w:w="730" w:type="dxa"/>
            <w:vMerge w:val="restart"/>
          </w:tcPr>
          <w:p w14:paraId="2D0CFC4A" w14:textId="77777777" w:rsidR="001965D0" w:rsidRPr="00653228" w:rsidRDefault="001965D0" w:rsidP="00B70E5F">
            <w:pPr>
              <w:rPr>
                <w:b/>
                <w:bCs/>
                <w:sz w:val="24"/>
                <w:szCs w:val="24"/>
              </w:rPr>
            </w:pPr>
            <w:bookmarkStart w:id="1" w:name="_Hlk168578493"/>
            <w:proofErr w:type="spellStart"/>
            <w:r w:rsidRPr="00653228">
              <w:rPr>
                <w:b/>
                <w:bCs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962" w:type="dxa"/>
            <w:vMerge w:val="restart"/>
          </w:tcPr>
          <w:p w14:paraId="66375FF3" w14:textId="77777777" w:rsidR="001965D0" w:rsidRPr="008B69F3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3236" w:type="dxa"/>
            <w:gridSpan w:val="2"/>
          </w:tcPr>
          <w:p w14:paraId="7568C889" w14:textId="77777777" w:rsidR="001965D0" w:rsidRPr="008B69F3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8B69F3">
              <w:rPr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619" w:type="dxa"/>
            <w:vMerge w:val="restart"/>
          </w:tcPr>
          <w:p w14:paraId="4FE2391D" w14:textId="77777777" w:rsidR="001965D0" w:rsidRPr="008B69F3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Jumlah</w:t>
            </w:r>
          </w:p>
        </w:tc>
      </w:tr>
      <w:tr w:rsidR="001965D0" w:rsidRPr="00653228" w14:paraId="52591C9B" w14:textId="77777777" w:rsidTr="00B70E5F">
        <w:trPr>
          <w:trHeight w:val="337"/>
        </w:trPr>
        <w:tc>
          <w:tcPr>
            <w:tcW w:w="730" w:type="dxa"/>
            <w:vMerge/>
          </w:tcPr>
          <w:p w14:paraId="412F62E9" w14:textId="77777777" w:rsidR="001965D0" w:rsidRPr="00653228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14:paraId="51F25617" w14:textId="77777777" w:rsidR="001965D0" w:rsidRPr="008B69F3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14:paraId="58DD9B34" w14:textId="77777777" w:rsidR="001965D0" w:rsidRPr="008B69F3" w:rsidRDefault="001965D0" w:rsidP="00B70E5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8B69F3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618" w:type="dxa"/>
          </w:tcPr>
          <w:p w14:paraId="4897F47B" w14:textId="77777777" w:rsidR="001965D0" w:rsidRPr="008B69F3" w:rsidRDefault="001965D0" w:rsidP="00B70E5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8B69F3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619" w:type="dxa"/>
            <w:vMerge/>
          </w:tcPr>
          <w:p w14:paraId="088ADD51" w14:textId="77777777" w:rsidR="001965D0" w:rsidRPr="008B69F3" w:rsidRDefault="001965D0" w:rsidP="00B70E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65D0" w:rsidRPr="00653228" w14:paraId="1FE4CF03" w14:textId="77777777" w:rsidTr="00B70E5F">
        <w:trPr>
          <w:trHeight w:val="215"/>
        </w:trPr>
        <w:tc>
          <w:tcPr>
            <w:tcW w:w="730" w:type="dxa"/>
          </w:tcPr>
          <w:p w14:paraId="3FAB3848" w14:textId="77777777" w:rsidR="001965D0" w:rsidRPr="00653228" w:rsidRDefault="001965D0" w:rsidP="001965D0">
            <w:pPr>
              <w:pStyle w:val="DaftarParagraf"/>
              <w:widowControl/>
              <w:numPr>
                <w:ilvl w:val="0"/>
                <w:numId w:val="2"/>
              </w:numPr>
              <w:autoSpaceDE/>
              <w:autoSpaceDN/>
              <w:contextualSpacing/>
            </w:pPr>
          </w:p>
        </w:tc>
        <w:tc>
          <w:tcPr>
            <w:tcW w:w="1962" w:type="dxa"/>
          </w:tcPr>
          <w:p w14:paraId="269AF10F" w14:textId="77777777" w:rsidR="001965D0" w:rsidRPr="008B69F3" w:rsidRDefault="001965D0" w:rsidP="00B70E5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8B69F3">
              <w:rPr>
                <w:i/>
                <w:iCs/>
                <w:sz w:val="24"/>
                <w:szCs w:val="24"/>
              </w:rPr>
              <w:t>Salience</w:t>
            </w:r>
            <w:proofErr w:type="spellEnd"/>
          </w:p>
        </w:tc>
        <w:tc>
          <w:tcPr>
            <w:tcW w:w="1618" w:type="dxa"/>
          </w:tcPr>
          <w:p w14:paraId="211E8A31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618" w:type="dxa"/>
          </w:tcPr>
          <w:p w14:paraId="2BA8470E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3,24</w:t>
            </w:r>
          </w:p>
        </w:tc>
        <w:tc>
          <w:tcPr>
            <w:tcW w:w="1619" w:type="dxa"/>
          </w:tcPr>
          <w:p w14:paraId="71BAA1F9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965D0" w:rsidRPr="00653228" w14:paraId="24ED3370" w14:textId="77777777" w:rsidTr="00B70E5F">
        <w:trPr>
          <w:trHeight w:val="215"/>
        </w:trPr>
        <w:tc>
          <w:tcPr>
            <w:tcW w:w="730" w:type="dxa"/>
          </w:tcPr>
          <w:p w14:paraId="27E65BD1" w14:textId="77777777" w:rsidR="001965D0" w:rsidRPr="00653228" w:rsidRDefault="001965D0" w:rsidP="001965D0">
            <w:pPr>
              <w:pStyle w:val="DaftarParagraf"/>
              <w:widowControl/>
              <w:numPr>
                <w:ilvl w:val="0"/>
                <w:numId w:val="2"/>
              </w:numPr>
              <w:autoSpaceDE/>
              <w:autoSpaceDN/>
              <w:contextualSpacing/>
            </w:pPr>
          </w:p>
        </w:tc>
        <w:tc>
          <w:tcPr>
            <w:tcW w:w="1962" w:type="dxa"/>
          </w:tcPr>
          <w:p w14:paraId="4B5D1D78" w14:textId="77777777" w:rsidR="001965D0" w:rsidRPr="008B69F3" w:rsidRDefault="001965D0" w:rsidP="00B70E5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8B69F3">
              <w:rPr>
                <w:i/>
                <w:iCs/>
                <w:sz w:val="24"/>
                <w:szCs w:val="24"/>
              </w:rPr>
              <w:t>Mood</w:t>
            </w:r>
            <w:proofErr w:type="spellEnd"/>
            <w:r w:rsidRPr="008B69F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i/>
                <w:iCs/>
                <w:sz w:val="24"/>
                <w:szCs w:val="24"/>
              </w:rPr>
              <w:t>Modification</w:t>
            </w:r>
            <w:proofErr w:type="spellEnd"/>
          </w:p>
        </w:tc>
        <w:tc>
          <w:tcPr>
            <w:tcW w:w="1618" w:type="dxa"/>
          </w:tcPr>
          <w:p w14:paraId="4E405571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2,4,</w:t>
            </w:r>
          </w:p>
        </w:tc>
        <w:tc>
          <w:tcPr>
            <w:tcW w:w="1618" w:type="dxa"/>
          </w:tcPr>
          <w:p w14:paraId="151AA985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19" w:type="dxa"/>
          </w:tcPr>
          <w:p w14:paraId="3AE60226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965D0" w:rsidRPr="00653228" w14:paraId="6910D811" w14:textId="77777777" w:rsidTr="00B70E5F">
        <w:trPr>
          <w:trHeight w:val="215"/>
        </w:trPr>
        <w:tc>
          <w:tcPr>
            <w:tcW w:w="730" w:type="dxa"/>
          </w:tcPr>
          <w:p w14:paraId="3ADB1C0A" w14:textId="77777777" w:rsidR="001965D0" w:rsidRPr="00653228" w:rsidRDefault="001965D0" w:rsidP="001965D0">
            <w:pPr>
              <w:pStyle w:val="DaftarParagraf"/>
              <w:widowControl/>
              <w:numPr>
                <w:ilvl w:val="0"/>
                <w:numId w:val="2"/>
              </w:numPr>
              <w:autoSpaceDE/>
              <w:autoSpaceDN/>
              <w:contextualSpacing/>
            </w:pPr>
          </w:p>
        </w:tc>
        <w:tc>
          <w:tcPr>
            <w:tcW w:w="1962" w:type="dxa"/>
          </w:tcPr>
          <w:p w14:paraId="02CF88FF" w14:textId="77777777" w:rsidR="001965D0" w:rsidRPr="008B69F3" w:rsidRDefault="001965D0" w:rsidP="00B70E5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8B69F3">
              <w:rPr>
                <w:i/>
                <w:iCs/>
                <w:sz w:val="24"/>
                <w:szCs w:val="24"/>
              </w:rPr>
              <w:t>Tolerance</w:t>
            </w:r>
            <w:proofErr w:type="spellEnd"/>
          </w:p>
        </w:tc>
        <w:tc>
          <w:tcPr>
            <w:tcW w:w="1618" w:type="dxa"/>
          </w:tcPr>
          <w:p w14:paraId="6EC75E8C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9,10,23</w:t>
            </w:r>
          </w:p>
        </w:tc>
        <w:tc>
          <w:tcPr>
            <w:tcW w:w="1618" w:type="dxa"/>
          </w:tcPr>
          <w:p w14:paraId="71831EBD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1619" w:type="dxa"/>
          </w:tcPr>
          <w:p w14:paraId="4E3F2F92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965D0" w:rsidRPr="00653228" w14:paraId="3AA913C4" w14:textId="77777777" w:rsidTr="00B70E5F">
        <w:trPr>
          <w:trHeight w:val="444"/>
        </w:trPr>
        <w:tc>
          <w:tcPr>
            <w:tcW w:w="730" w:type="dxa"/>
          </w:tcPr>
          <w:p w14:paraId="463DF0D2" w14:textId="77777777" w:rsidR="001965D0" w:rsidRPr="00653228" w:rsidRDefault="001965D0" w:rsidP="001965D0">
            <w:pPr>
              <w:pStyle w:val="DaftarParagraf"/>
              <w:widowControl/>
              <w:numPr>
                <w:ilvl w:val="0"/>
                <w:numId w:val="2"/>
              </w:numPr>
              <w:autoSpaceDE/>
              <w:autoSpaceDN/>
              <w:contextualSpacing/>
            </w:pPr>
          </w:p>
        </w:tc>
        <w:tc>
          <w:tcPr>
            <w:tcW w:w="1962" w:type="dxa"/>
          </w:tcPr>
          <w:p w14:paraId="514C90AA" w14:textId="77777777" w:rsidR="001965D0" w:rsidRPr="008B69F3" w:rsidRDefault="001965D0" w:rsidP="00B70E5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8B69F3">
              <w:rPr>
                <w:i/>
                <w:iCs/>
                <w:sz w:val="24"/>
                <w:szCs w:val="24"/>
              </w:rPr>
              <w:t>Withdrawal</w:t>
            </w:r>
            <w:proofErr w:type="spellEnd"/>
            <w:r w:rsidRPr="008B69F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i/>
                <w:iCs/>
                <w:sz w:val="24"/>
                <w:szCs w:val="24"/>
              </w:rPr>
              <w:t>Symptoms</w:t>
            </w:r>
            <w:proofErr w:type="spellEnd"/>
          </w:p>
        </w:tc>
        <w:tc>
          <w:tcPr>
            <w:tcW w:w="1618" w:type="dxa"/>
          </w:tcPr>
          <w:p w14:paraId="0156A493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11,12</w:t>
            </w:r>
          </w:p>
        </w:tc>
        <w:tc>
          <w:tcPr>
            <w:tcW w:w="1618" w:type="dxa"/>
          </w:tcPr>
          <w:p w14:paraId="73F45492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13,14,</w:t>
            </w:r>
          </w:p>
        </w:tc>
        <w:tc>
          <w:tcPr>
            <w:tcW w:w="1619" w:type="dxa"/>
          </w:tcPr>
          <w:p w14:paraId="7F5D5594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965D0" w:rsidRPr="00653228" w14:paraId="36ED4B42" w14:textId="77777777" w:rsidTr="00B70E5F">
        <w:trPr>
          <w:trHeight w:val="215"/>
        </w:trPr>
        <w:tc>
          <w:tcPr>
            <w:tcW w:w="730" w:type="dxa"/>
          </w:tcPr>
          <w:p w14:paraId="03680991" w14:textId="77777777" w:rsidR="001965D0" w:rsidRPr="00653228" w:rsidRDefault="001965D0" w:rsidP="001965D0">
            <w:pPr>
              <w:pStyle w:val="DaftarParagraf"/>
              <w:widowControl/>
              <w:numPr>
                <w:ilvl w:val="0"/>
                <w:numId w:val="2"/>
              </w:numPr>
              <w:autoSpaceDE/>
              <w:autoSpaceDN/>
              <w:contextualSpacing/>
            </w:pPr>
          </w:p>
        </w:tc>
        <w:tc>
          <w:tcPr>
            <w:tcW w:w="1962" w:type="dxa"/>
          </w:tcPr>
          <w:p w14:paraId="4943BE77" w14:textId="77777777" w:rsidR="001965D0" w:rsidRPr="008B69F3" w:rsidRDefault="001965D0" w:rsidP="00B70E5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8B69F3">
              <w:rPr>
                <w:i/>
                <w:iCs/>
                <w:sz w:val="24"/>
                <w:szCs w:val="24"/>
              </w:rPr>
              <w:t>Conflict</w:t>
            </w:r>
            <w:proofErr w:type="spellEnd"/>
          </w:p>
        </w:tc>
        <w:tc>
          <w:tcPr>
            <w:tcW w:w="1618" w:type="dxa"/>
          </w:tcPr>
          <w:p w14:paraId="46EEBD50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17,18,19</w:t>
            </w:r>
          </w:p>
        </w:tc>
        <w:tc>
          <w:tcPr>
            <w:tcW w:w="1618" w:type="dxa"/>
          </w:tcPr>
          <w:p w14:paraId="4FE176FC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15,16</w:t>
            </w:r>
          </w:p>
        </w:tc>
        <w:tc>
          <w:tcPr>
            <w:tcW w:w="1619" w:type="dxa"/>
          </w:tcPr>
          <w:p w14:paraId="179E81FB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965D0" w:rsidRPr="00653228" w14:paraId="0BE74AC4" w14:textId="77777777" w:rsidTr="00B70E5F">
        <w:trPr>
          <w:trHeight w:val="96"/>
        </w:trPr>
        <w:tc>
          <w:tcPr>
            <w:tcW w:w="730" w:type="dxa"/>
          </w:tcPr>
          <w:p w14:paraId="486CEAFC" w14:textId="77777777" w:rsidR="001965D0" w:rsidRPr="00653228" w:rsidRDefault="001965D0" w:rsidP="001965D0">
            <w:pPr>
              <w:pStyle w:val="DaftarParagraf"/>
              <w:widowControl/>
              <w:numPr>
                <w:ilvl w:val="0"/>
                <w:numId w:val="2"/>
              </w:numPr>
              <w:autoSpaceDE/>
              <w:autoSpaceDN/>
              <w:contextualSpacing/>
            </w:pPr>
          </w:p>
        </w:tc>
        <w:tc>
          <w:tcPr>
            <w:tcW w:w="1962" w:type="dxa"/>
          </w:tcPr>
          <w:p w14:paraId="157F8E61" w14:textId="77777777" w:rsidR="001965D0" w:rsidRPr="008B69F3" w:rsidRDefault="001965D0" w:rsidP="00B70E5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8B69F3">
              <w:rPr>
                <w:i/>
                <w:iCs/>
                <w:sz w:val="24"/>
                <w:szCs w:val="24"/>
              </w:rPr>
              <w:t>Relapse</w:t>
            </w:r>
            <w:proofErr w:type="spellEnd"/>
          </w:p>
        </w:tc>
        <w:tc>
          <w:tcPr>
            <w:tcW w:w="1618" w:type="dxa"/>
          </w:tcPr>
          <w:p w14:paraId="5985E7FE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20,22</w:t>
            </w:r>
          </w:p>
        </w:tc>
        <w:tc>
          <w:tcPr>
            <w:tcW w:w="1618" w:type="dxa"/>
          </w:tcPr>
          <w:p w14:paraId="0121E36E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</w:t>
            </w:r>
          </w:p>
        </w:tc>
        <w:tc>
          <w:tcPr>
            <w:tcW w:w="1619" w:type="dxa"/>
          </w:tcPr>
          <w:p w14:paraId="0C1E9282" w14:textId="77777777" w:rsidR="001965D0" w:rsidRPr="008B69F3" w:rsidRDefault="001965D0" w:rsidP="00B70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965D0" w:rsidRPr="00653228" w14:paraId="1F31AD16" w14:textId="77777777" w:rsidTr="00B70E5F">
        <w:trPr>
          <w:trHeight w:val="215"/>
        </w:trPr>
        <w:tc>
          <w:tcPr>
            <w:tcW w:w="730" w:type="dxa"/>
          </w:tcPr>
          <w:p w14:paraId="432BEF66" w14:textId="77777777" w:rsidR="001965D0" w:rsidRPr="005E28DD" w:rsidRDefault="001965D0" w:rsidP="00B70E5F"/>
        </w:tc>
        <w:tc>
          <w:tcPr>
            <w:tcW w:w="1962" w:type="dxa"/>
          </w:tcPr>
          <w:p w14:paraId="078BE201" w14:textId="77777777" w:rsidR="001965D0" w:rsidRPr="008B69F3" w:rsidRDefault="001965D0" w:rsidP="00B70E5F">
            <w:pPr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618" w:type="dxa"/>
          </w:tcPr>
          <w:p w14:paraId="1C69F62A" w14:textId="77777777" w:rsidR="001965D0" w:rsidRPr="008B69F3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18" w:type="dxa"/>
          </w:tcPr>
          <w:p w14:paraId="28156CC5" w14:textId="77777777" w:rsidR="001965D0" w:rsidRPr="008B69F3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19" w:type="dxa"/>
          </w:tcPr>
          <w:p w14:paraId="58FA8E4B" w14:textId="77777777" w:rsidR="001965D0" w:rsidRPr="008B69F3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</w:tr>
      <w:bookmarkEnd w:id="1"/>
    </w:tbl>
    <w:p w14:paraId="4FC9F6AA" w14:textId="77777777" w:rsidR="001965D0" w:rsidRDefault="001965D0" w:rsidP="001965D0">
      <w:pPr>
        <w:pStyle w:val="DaftarParagraf"/>
        <w:rPr>
          <w:b/>
          <w:bCs/>
          <w:sz w:val="26"/>
          <w:szCs w:val="26"/>
        </w:rPr>
      </w:pPr>
    </w:p>
    <w:p w14:paraId="1208B127" w14:textId="77777777" w:rsidR="001965D0" w:rsidRPr="003B5B6D" w:rsidRDefault="001965D0" w:rsidP="001965D0">
      <w:pPr>
        <w:pStyle w:val="DaftarParagraf"/>
        <w:rPr>
          <w:b/>
          <w:bCs/>
          <w:sz w:val="26"/>
          <w:szCs w:val="26"/>
        </w:rPr>
      </w:pPr>
    </w:p>
    <w:p w14:paraId="7280CD07" w14:textId="77777777" w:rsidR="001965D0" w:rsidRPr="006B3F0C" w:rsidRDefault="001965D0" w:rsidP="001965D0">
      <w:pPr>
        <w:pStyle w:val="DaftarParagraf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b/>
          <w:bCs/>
          <w:sz w:val="26"/>
          <w:szCs w:val="26"/>
        </w:rPr>
      </w:pPr>
      <w:proofErr w:type="spellStart"/>
      <w:r w:rsidRPr="006B3F0C">
        <w:rPr>
          <w:b/>
          <w:bCs/>
          <w:sz w:val="26"/>
          <w:szCs w:val="26"/>
        </w:rPr>
        <w:t>Blueprint</w:t>
      </w:r>
      <w:proofErr w:type="spellEnd"/>
      <w:r w:rsidRPr="006B3F0C">
        <w:rPr>
          <w:b/>
          <w:bCs/>
          <w:sz w:val="26"/>
          <w:szCs w:val="26"/>
        </w:rPr>
        <w:t xml:space="preserve"> Skala </w:t>
      </w:r>
      <w:r>
        <w:rPr>
          <w:b/>
          <w:bCs/>
          <w:sz w:val="26"/>
          <w:szCs w:val="26"/>
        </w:rPr>
        <w:t>Prestasi Belajar</w:t>
      </w:r>
    </w:p>
    <w:tbl>
      <w:tblPr>
        <w:tblStyle w:val="KisiTabel"/>
        <w:tblW w:w="9634" w:type="dxa"/>
        <w:tblLook w:val="04A0" w:firstRow="1" w:lastRow="0" w:firstColumn="1" w:lastColumn="0" w:noHBand="0" w:noVBand="1"/>
      </w:tblPr>
      <w:tblGrid>
        <w:gridCol w:w="1751"/>
        <w:gridCol w:w="3489"/>
        <w:gridCol w:w="1484"/>
        <w:gridCol w:w="2910"/>
      </w:tblGrid>
      <w:tr w:rsidR="001965D0" w:rsidRPr="00316744" w14:paraId="504B3F34" w14:textId="77777777" w:rsidTr="00B70E5F">
        <w:tc>
          <w:tcPr>
            <w:tcW w:w="1751" w:type="dxa"/>
          </w:tcPr>
          <w:p w14:paraId="524677A8" w14:textId="77777777" w:rsidR="001965D0" w:rsidRPr="00316744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316744">
              <w:rPr>
                <w:b/>
                <w:bCs/>
                <w:sz w:val="24"/>
                <w:szCs w:val="24"/>
              </w:rPr>
              <w:t>Dimensi</w:t>
            </w:r>
          </w:p>
        </w:tc>
        <w:tc>
          <w:tcPr>
            <w:tcW w:w="3489" w:type="dxa"/>
          </w:tcPr>
          <w:p w14:paraId="74695A72" w14:textId="77777777" w:rsidR="001965D0" w:rsidRPr="00316744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316744">
              <w:rPr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1484" w:type="dxa"/>
          </w:tcPr>
          <w:p w14:paraId="08BFAF45" w14:textId="77777777" w:rsidR="001965D0" w:rsidRPr="00316744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316744">
              <w:rPr>
                <w:b/>
                <w:bCs/>
                <w:sz w:val="24"/>
                <w:szCs w:val="24"/>
              </w:rPr>
              <w:t>No. Item</w:t>
            </w:r>
          </w:p>
        </w:tc>
        <w:tc>
          <w:tcPr>
            <w:tcW w:w="2910" w:type="dxa"/>
          </w:tcPr>
          <w:p w14:paraId="3CB39440" w14:textId="77777777" w:rsidR="001965D0" w:rsidRPr="00316744" w:rsidRDefault="001965D0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316744">
              <w:rPr>
                <w:b/>
                <w:bCs/>
                <w:sz w:val="24"/>
                <w:szCs w:val="24"/>
              </w:rPr>
              <w:t>Contoh Item</w:t>
            </w:r>
          </w:p>
        </w:tc>
      </w:tr>
      <w:tr w:rsidR="001965D0" w:rsidRPr="00316744" w14:paraId="3FE61FF0" w14:textId="77777777" w:rsidTr="00B70E5F">
        <w:tc>
          <w:tcPr>
            <w:tcW w:w="1751" w:type="dxa"/>
            <w:vMerge w:val="restart"/>
          </w:tcPr>
          <w:p w14:paraId="71C49391" w14:textId="77777777" w:rsidR="001965D0" w:rsidRPr="00E634BE" w:rsidRDefault="001965D0" w:rsidP="00B70E5F">
            <w:pPr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Pengetahuan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pemahaman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penerapan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analisis</w:t>
            </w:r>
            <w:proofErr w:type="spellEnd"/>
          </w:p>
        </w:tc>
        <w:tc>
          <w:tcPr>
            <w:tcW w:w="3489" w:type="dxa"/>
          </w:tcPr>
          <w:p w14:paraId="1D5E0E2D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Mampu mengekspresikan emosi diri sendiri secara verbal</w:t>
            </w:r>
          </w:p>
        </w:tc>
        <w:tc>
          <w:tcPr>
            <w:tcW w:w="1484" w:type="dxa"/>
            <w:vMerge w:val="restart"/>
          </w:tcPr>
          <w:p w14:paraId="3C52886C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1, 4, 5, 7,</w:t>
            </w:r>
          </w:p>
          <w:p w14:paraId="45487A4A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9, 10, 15,</w:t>
            </w:r>
          </w:p>
          <w:p w14:paraId="088847AC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18, 19,</w:t>
            </w:r>
          </w:p>
          <w:p w14:paraId="6F323C57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22, 25,</w:t>
            </w:r>
          </w:p>
          <w:p w14:paraId="7541D1E9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29, 32</w:t>
            </w:r>
          </w:p>
        </w:tc>
        <w:tc>
          <w:tcPr>
            <w:tcW w:w="2910" w:type="dxa"/>
            <w:vMerge w:val="restart"/>
          </w:tcPr>
          <w:p w14:paraId="791EBEAB" w14:textId="77777777" w:rsidR="001965D0" w:rsidRDefault="001965D0" w:rsidP="001965D0">
            <w:pPr>
              <w:pStyle w:val="DaftarParagraf"/>
              <w:widowControl/>
              <w:numPr>
                <w:ilvl w:val="0"/>
                <w:numId w:val="6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Saya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mengetahui sat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harus bicara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tentang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masalah pribadi kepada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orang lain.</w:t>
            </w:r>
          </w:p>
          <w:p w14:paraId="2B859D09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7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Saya dapat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mengetahui perasaan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orang-orang dengan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lastRenderedPageBreak/>
              <w:t>mendengarkan suara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mereka</w:t>
            </w:r>
          </w:p>
        </w:tc>
      </w:tr>
      <w:tr w:rsidR="001965D0" w:rsidRPr="00316744" w14:paraId="28C24FFF" w14:textId="77777777" w:rsidTr="00B70E5F">
        <w:tc>
          <w:tcPr>
            <w:tcW w:w="1751" w:type="dxa"/>
            <w:vMerge/>
          </w:tcPr>
          <w:p w14:paraId="7A640078" w14:textId="77777777" w:rsidR="001965D0" w:rsidRPr="00316744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6972E3F7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Mampu mengekspresikan emosi diri sendiri dalam bentuk non verbal</w:t>
            </w:r>
          </w:p>
        </w:tc>
        <w:tc>
          <w:tcPr>
            <w:tcW w:w="1484" w:type="dxa"/>
            <w:vMerge/>
          </w:tcPr>
          <w:p w14:paraId="77A07BFB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62C132AF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</w:tr>
      <w:tr w:rsidR="001965D0" w:rsidRPr="00316744" w14:paraId="096578F0" w14:textId="77777777" w:rsidTr="00B70E5F">
        <w:tc>
          <w:tcPr>
            <w:tcW w:w="1751" w:type="dxa"/>
            <w:vMerge/>
          </w:tcPr>
          <w:p w14:paraId="4183BD1B" w14:textId="77777777" w:rsidR="001965D0" w:rsidRPr="00316744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75FA9BFB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Mampu menilai </w:t>
            </w:r>
            <w:proofErr w:type="spellStart"/>
            <w:r w:rsidRPr="00316744">
              <w:rPr>
                <w:sz w:val="24"/>
                <w:szCs w:val="24"/>
              </w:rPr>
              <w:t>presepsi</w:t>
            </w:r>
            <w:proofErr w:type="spellEnd"/>
            <w:r w:rsidRPr="00316744">
              <w:rPr>
                <w:sz w:val="24"/>
                <w:szCs w:val="24"/>
              </w:rPr>
              <w:t xml:space="preserve"> nonverbal dari emosi orang lain</w:t>
            </w:r>
          </w:p>
        </w:tc>
        <w:tc>
          <w:tcPr>
            <w:tcW w:w="1484" w:type="dxa"/>
            <w:vMerge/>
          </w:tcPr>
          <w:p w14:paraId="2A3EF0F5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4BAEBBBF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</w:tr>
      <w:tr w:rsidR="001965D0" w:rsidRPr="00316744" w14:paraId="2B4852D6" w14:textId="77777777" w:rsidTr="00B70E5F">
        <w:tc>
          <w:tcPr>
            <w:tcW w:w="1751" w:type="dxa"/>
            <w:vMerge/>
          </w:tcPr>
          <w:p w14:paraId="14DD4DE8" w14:textId="77777777" w:rsidR="001965D0" w:rsidRPr="00316744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09027209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Mampu menunjukkan empati pada orang lain</w:t>
            </w:r>
          </w:p>
        </w:tc>
        <w:tc>
          <w:tcPr>
            <w:tcW w:w="1484" w:type="dxa"/>
            <w:vMerge/>
          </w:tcPr>
          <w:p w14:paraId="3DDD71F3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73695755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</w:tr>
      <w:tr w:rsidR="001965D0" w:rsidRPr="00316744" w14:paraId="0434D093" w14:textId="77777777" w:rsidTr="00B70E5F">
        <w:tc>
          <w:tcPr>
            <w:tcW w:w="1751" w:type="dxa"/>
            <w:vMerge w:val="restart"/>
          </w:tcPr>
          <w:p w14:paraId="109EB86F" w14:textId="77777777" w:rsidR="001965D0" w:rsidRPr="00316744" w:rsidRDefault="001965D0" w:rsidP="00B70E5F">
            <w:pPr>
              <w:rPr>
                <w:b/>
                <w:bCs/>
                <w:sz w:val="24"/>
                <w:szCs w:val="24"/>
              </w:rPr>
            </w:pPr>
            <w:r w:rsidRPr="00316744">
              <w:rPr>
                <w:b/>
                <w:bCs/>
                <w:sz w:val="24"/>
                <w:szCs w:val="24"/>
              </w:rPr>
              <w:t>Pengaturan</w:t>
            </w:r>
          </w:p>
          <w:p w14:paraId="341621E3" w14:textId="77777777" w:rsidR="001965D0" w:rsidRPr="00316744" w:rsidRDefault="001965D0" w:rsidP="00B70E5F">
            <w:pPr>
              <w:rPr>
                <w:sz w:val="24"/>
                <w:szCs w:val="24"/>
              </w:rPr>
            </w:pPr>
            <w:r w:rsidRPr="00316744">
              <w:rPr>
                <w:b/>
                <w:bCs/>
                <w:sz w:val="24"/>
                <w:szCs w:val="24"/>
              </w:rPr>
              <w:t>Emosi</w:t>
            </w:r>
          </w:p>
        </w:tc>
        <w:tc>
          <w:tcPr>
            <w:tcW w:w="3489" w:type="dxa"/>
          </w:tcPr>
          <w:p w14:paraId="501ED7B5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Dapat mengatur emosi pada diri sendiri</w:t>
            </w:r>
          </w:p>
        </w:tc>
        <w:tc>
          <w:tcPr>
            <w:tcW w:w="1484" w:type="dxa"/>
            <w:vMerge w:val="restart"/>
          </w:tcPr>
          <w:p w14:paraId="4A461737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2, 3, 6, 8,</w:t>
            </w:r>
          </w:p>
          <w:p w14:paraId="7DF5785C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16, 12,</w:t>
            </w:r>
          </w:p>
          <w:p w14:paraId="4D176A64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14, 21,</w:t>
            </w:r>
          </w:p>
          <w:p w14:paraId="165959AB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28*, 31</w:t>
            </w:r>
          </w:p>
        </w:tc>
        <w:tc>
          <w:tcPr>
            <w:tcW w:w="2910" w:type="dxa"/>
            <w:vMerge w:val="restart"/>
          </w:tcPr>
          <w:p w14:paraId="7CD1B8B4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Saya mempunyai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kendali emosi diri</w:t>
            </w:r>
          </w:p>
          <w:p w14:paraId="14A7CB74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9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Saya memanfaatkan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suasana hati yang baik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guna membantu diri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untuk terus berupaya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menghadapi rintangan</w:t>
            </w:r>
          </w:p>
        </w:tc>
      </w:tr>
      <w:tr w:rsidR="001965D0" w:rsidRPr="00316744" w14:paraId="58812038" w14:textId="77777777" w:rsidTr="00B70E5F">
        <w:tc>
          <w:tcPr>
            <w:tcW w:w="1751" w:type="dxa"/>
            <w:vMerge/>
          </w:tcPr>
          <w:p w14:paraId="79324A0D" w14:textId="77777777" w:rsidR="001965D0" w:rsidRPr="00316744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194FCCD6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Dapat mengatur emosi pada orang lain</w:t>
            </w:r>
          </w:p>
        </w:tc>
        <w:tc>
          <w:tcPr>
            <w:tcW w:w="1484" w:type="dxa"/>
            <w:vMerge/>
          </w:tcPr>
          <w:p w14:paraId="2571E7D0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1DD6E7A3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</w:tr>
      <w:tr w:rsidR="001965D0" w:rsidRPr="00316744" w14:paraId="7E09AE39" w14:textId="77777777" w:rsidTr="00B70E5F">
        <w:tc>
          <w:tcPr>
            <w:tcW w:w="1751" w:type="dxa"/>
            <w:vMerge w:val="restart"/>
          </w:tcPr>
          <w:p w14:paraId="6CBDF389" w14:textId="77777777" w:rsidR="001965D0" w:rsidRPr="00E634BE" w:rsidRDefault="001965D0" w:rsidP="00B70E5F">
            <w:pPr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Keterampilan</w:t>
            </w:r>
            <w:proofErr w:type="spellEnd"/>
          </w:p>
          <w:p w14:paraId="4E34BDE3" w14:textId="77777777" w:rsidR="001965D0" w:rsidRPr="00316744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586595B0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Memiliki fleksibilitas terhadap perencanaan</w:t>
            </w:r>
          </w:p>
        </w:tc>
        <w:tc>
          <w:tcPr>
            <w:tcW w:w="1484" w:type="dxa"/>
            <w:vMerge w:val="restart"/>
          </w:tcPr>
          <w:p w14:paraId="4C2C742D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  <w:r>
              <w:t>11, 13, 30, 17, 20, 23, 24, 26, 27, 33*</w:t>
            </w:r>
          </w:p>
        </w:tc>
        <w:tc>
          <w:tcPr>
            <w:tcW w:w="2910" w:type="dxa"/>
            <w:vMerge w:val="restart"/>
          </w:tcPr>
          <w:p w14:paraId="6071CA1F" w14:textId="77777777" w:rsidR="001965D0" w:rsidRDefault="001965D0" w:rsidP="001965D0">
            <w:pPr>
              <w:pStyle w:val="DaftarParagraf"/>
              <w:widowControl/>
              <w:numPr>
                <w:ilvl w:val="0"/>
                <w:numId w:val="1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Saya dapat menemukan ide-ide baru,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saat dalam suasana hati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positif,.</w:t>
            </w:r>
          </w:p>
          <w:p w14:paraId="0863F70F" w14:textId="77777777" w:rsidR="001965D0" w:rsidRPr="006B3F0C" w:rsidRDefault="001965D0" w:rsidP="001965D0">
            <w:pPr>
              <w:pStyle w:val="DaftarParagraf"/>
              <w:widowControl/>
              <w:numPr>
                <w:ilvl w:val="0"/>
                <w:numId w:val="11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Saya memuji orang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lain, saat mereka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melakukan suatu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kebaikan</w:t>
            </w:r>
            <w:r>
              <w:rPr>
                <w:sz w:val="24"/>
                <w:szCs w:val="24"/>
              </w:rPr>
              <w:t>.</w:t>
            </w:r>
          </w:p>
        </w:tc>
      </w:tr>
      <w:tr w:rsidR="001965D0" w:rsidRPr="00316744" w14:paraId="3453B172" w14:textId="77777777" w:rsidTr="00B70E5F">
        <w:tc>
          <w:tcPr>
            <w:tcW w:w="1751" w:type="dxa"/>
            <w:vMerge/>
          </w:tcPr>
          <w:p w14:paraId="546DAE40" w14:textId="77777777" w:rsidR="001965D0" w:rsidRPr="00316744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0EC2BCAC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Mampu berpikir kreatif</w:t>
            </w:r>
          </w:p>
        </w:tc>
        <w:tc>
          <w:tcPr>
            <w:tcW w:w="1484" w:type="dxa"/>
            <w:vMerge/>
          </w:tcPr>
          <w:p w14:paraId="5FCCC9C8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4E65D971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</w:tr>
      <w:tr w:rsidR="001965D0" w:rsidRPr="00316744" w14:paraId="3BF2C7AA" w14:textId="77777777" w:rsidTr="00B70E5F">
        <w:tc>
          <w:tcPr>
            <w:tcW w:w="1751" w:type="dxa"/>
            <w:vMerge/>
          </w:tcPr>
          <w:p w14:paraId="09CB43C0" w14:textId="77777777" w:rsidR="001965D0" w:rsidRPr="00316744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55F2CE5A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Mengarah perhatian</w:t>
            </w:r>
          </w:p>
        </w:tc>
        <w:tc>
          <w:tcPr>
            <w:tcW w:w="1484" w:type="dxa"/>
            <w:vMerge/>
          </w:tcPr>
          <w:p w14:paraId="5EE335F9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4D9A8525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</w:tr>
      <w:tr w:rsidR="001965D0" w14:paraId="52D181B7" w14:textId="77777777" w:rsidTr="00B70E5F">
        <w:tc>
          <w:tcPr>
            <w:tcW w:w="1751" w:type="dxa"/>
            <w:vMerge/>
          </w:tcPr>
          <w:p w14:paraId="6BE29BD2" w14:textId="77777777" w:rsidR="001965D0" w:rsidRPr="00316744" w:rsidRDefault="001965D0" w:rsidP="00B70E5F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6F80CA09" w14:textId="77777777" w:rsidR="001965D0" w:rsidRPr="00316744" w:rsidRDefault="001965D0" w:rsidP="001965D0">
            <w:pPr>
              <w:pStyle w:val="DaftarParagraf"/>
              <w:widowControl/>
              <w:numPr>
                <w:ilvl w:val="0"/>
                <w:numId w:val="5"/>
              </w:numPr>
              <w:autoSpaceDE/>
              <w:autoSpaceDN/>
              <w:ind w:left="683"/>
              <w:contextualSpacing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Motivasi </w:t>
            </w:r>
          </w:p>
        </w:tc>
        <w:tc>
          <w:tcPr>
            <w:tcW w:w="1484" w:type="dxa"/>
            <w:vMerge/>
          </w:tcPr>
          <w:p w14:paraId="3AD3BA20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67982508" w14:textId="77777777" w:rsidR="001965D0" w:rsidRPr="00316744" w:rsidRDefault="001965D0" w:rsidP="00B70E5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B6A06B9" w14:textId="77777777" w:rsidR="001965D0" w:rsidRDefault="001965D0"/>
    <w:sectPr w:rsidR="001965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8168F"/>
    <w:multiLevelType w:val="hybridMultilevel"/>
    <w:tmpl w:val="09E4EDC6"/>
    <w:lvl w:ilvl="0" w:tplc="E4AA00EE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B5BF1"/>
    <w:multiLevelType w:val="hybridMultilevel"/>
    <w:tmpl w:val="353EDC1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10A79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B320E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4821"/>
    <w:multiLevelType w:val="hybridMultilevel"/>
    <w:tmpl w:val="AC50FCEC"/>
    <w:lvl w:ilvl="0" w:tplc="3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D17BA7"/>
    <w:multiLevelType w:val="hybridMultilevel"/>
    <w:tmpl w:val="F9C6D46A"/>
    <w:lvl w:ilvl="0" w:tplc="4A9824E8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638F6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471D7"/>
    <w:multiLevelType w:val="hybridMultilevel"/>
    <w:tmpl w:val="07B6412E"/>
    <w:lvl w:ilvl="0" w:tplc="AE0C6F9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A2ABF"/>
    <w:multiLevelType w:val="hybridMultilevel"/>
    <w:tmpl w:val="4C84D528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658EC"/>
    <w:multiLevelType w:val="hybridMultilevel"/>
    <w:tmpl w:val="3DC4F81E"/>
    <w:lvl w:ilvl="0" w:tplc="92009AD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C6D6D"/>
    <w:multiLevelType w:val="hybridMultilevel"/>
    <w:tmpl w:val="5A7E153A"/>
    <w:lvl w:ilvl="0" w:tplc="5E3A6BDA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9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D0"/>
    <w:rsid w:val="0019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3329"/>
  <w15:chartTrackingRefBased/>
  <w15:docId w15:val="{421D9216-C4C1-472E-BBEA-0A7C5213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5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1965D0"/>
    <w:pPr>
      <w:ind w:left="563" w:hanging="432"/>
    </w:pPr>
  </w:style>
  <w:style w:type="table" w:styleId="KisiTabel">
    <w:name w:val="Table Grid"/>
    <w:basedOn w:val="TabelNormal"/>
    <w:uiPriority w:val="39"/>
    <w:rsid w:val="001965D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1</cp:revision>
  <dcterms:created xsi:type="dcterms:W3CDTF">2024-09-04T13:29:00Z</dcterms:created>
  <dcterms:modified xsi:type="dcterms:W3CDTF">2024-09-04T13:30:00Z</dcterms:modified>
</cp:coreProperties>
</file>