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E5839" w14:textId="5DF0AAA7" w:rsidR="00682139" w:rsidRPr="00682139" w:rsidRDefault="00F537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139">
        <w:rPr>
          <w:rFonts w:ascii="Times New Roman" w:hAnsi="Times New Roman" w:cs="Times New Roman"/>
          <w:sz w:val="24"/>
          <w:szCs w:val="24"/>
        </w:rPr>
        <w:t>Orangtua</w:t>
      </w:r>
      <w:proofErr w:type="spellEnd"/>
      <w:r w:rsidR="00682139">
        <w:rPr>
          <w:rFonts w:ascii="Times New Roman" w:hAnsi="Times New Roman" w:cs="Times New Roman"/>
          <w:sz w:val="24"/>
          <w:szCs w:val="24"/>
        </w:rPr>
        <w:fldChar w:fldCharType="begin"/>
      </w:r>
      <w:r w:rsidR="00682139">
        <w:rPr>
          <w:rFonts w:ascii="Times New Roman" w:hAnsi="Times New Roman" w:cs="Times New Roman"/>
          <w:sz w:val="24"/>
          <w:szCs w:val="24"/>
        </w:rPr>
        <w:instrText xml:space="preserve"> LINK Excel.Sheet.12 "Book1" "Sheet1!R2C6:R19C8" \a \f 5 \h  \* MERGEFORMAT </w:instrText>
      </w:r>
      <w:r w:rsidR="00682139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60"/>
        <w:gridCol w:w="4138"/>
        <w:gridCol w:w="3969"/>
      </w:tblGrid>
      <w:tr w:rsidR="00682139" w:rsidRPr="00682139" w14:paraId="3CC6F85B" w14:textId="77777777" w:rsidTr="00682139">
        <w:trPr>
          <w:trHeight w:val="315"/>
        </w:trPr>
        <w:tc>
          <w:tcPr>
            <w:tcW w:w="960" w:type="dxa"/>
            <w:hideMark/>
          </w:tcPr>
          <w:p w14:paraId="3071128D" w14:textId="09230974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138" w:type="dxa"/>
            <w:hideMark/>
          </w:tcPr>
          <w:p w14:paraId="7CE16703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3969" w:type="dxa"/>
            <w:hideMark/>
          </w:tcPr>
          <w:p w14:paraId="6E39DC57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682139" w:rsidRPr="00682139" w14:paraId="39B23071" w14:textId="77777777" w:rsidTr="00682139">
        <w:trPr>
          <w:trHeight w:val="960"/>
        </w:trPr>
        <w:tc>
          <w:tcPr>
            <w:tcW w:w="960" w:type="dxa"/>
            <w:noWrap/>
            <w:hideMark/>
          </w:tcPr>
          <w:p w14:paraId="3832938D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8" w:type="dxa"/>
            <w:hideMark/>
          </w:tcPr>
          <w:p w14:paraId="07534F8F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Assalamualaiku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selamat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malam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mohon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maaf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istirahatnya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tan...</w:t>
            </w:r>
          </w:p>
        </w:tc>
        <w:tc>
          <w:tcPr>
            <w:tcW w:w="3969" w:type="dxa"/>
            <w:hideMark/>
          </w:tcPr>
          <w:p w14:paraId="221FD16E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Waalaikumsalam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ndak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papa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682139" w:rsidRPr="00682139" w14:paraId="13EF35A9" w14:textId="77777777" w:rsidTr="00682139">
        <w:trPr>
          <w:trHeight w:val="900"/>
        </w:trPr>
        <w:tc>
          <w:tcPr>
            <w:tcW w:w="960" w:type="dxa"/>
            <w:noWrap/>
            <w:hideMark/>
          </w:tcPr>
          <w:p w14:paraId="03F943D5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8" w:type="dxa"/>
            <w:hideMark/>
          </w:tcPr>
          <w:p w14:paraId="0CAC019F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mohon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izin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mewawancarai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sebentar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boleh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hideMark/>
          </w:tcPr>
          <w:p w14:paraId="3DC6EFED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Oh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gapapa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682139" w:rsidRPr="00682139" w14:paraId="5AE0D2E1" w14:textId="77777777" w:rsidTr="00682139">
        <w:trPr>
          <w:trHeight w:val="615"/>
        </w:trPr>
        <w:tc>
          <w:tcPr>
            <w:tcW w:w="960" w:type="dxa"/>
            <w:noWrap/>
            <w:hideMark/>
          </w:tcPr>
          <w:p w14:paraId="5AEA50B6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hideMark/>
          </w:tcPr>
          <w:p w14:paraId="6A27386C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Hehehe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terimakasih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buat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969" w:type="dxa"/>
            <w:hideMark/>
          </w:tcPr>
          <w:p w14:paraId="7DAC6D0F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Oalah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monggo-monggo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silahkan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..?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santai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usah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tegang-tegang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hehe</w:t>
            </w:r>
            <w:proofErr w:type="spellEnd"/>
          </w:p>
        </w:tc>
      </w:tr>
      <w:tr w:rsidR="00682139" w:rsidRPr="00682139" w14:paraId="61ADF8D8" w14:textId="77777777" w:rsidTr="00682139">
        <w:trPr>
          <w:trHeight w:val="3495"/>
        </w:trPr>
        <w:tc>
          <w:tcPr>
            <w:tcW w:w="960" w:type="dxa"/>
            <w:noWrap/>
            <w:hideMark/>
          </w:tcPr>
          <w:p w14:paraId="7E06FA72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8" w:type="dxa"/>
            <w:hideMark/>
          </w:tcPr>
          <w:p w14:paraId="6CC2D927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Hahaha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kalua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bisakah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ceritakan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tumbuh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kembang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Z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hideMark/>
          </w:tcPr>
          <w:p w14:paraId="0A11A32F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normal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gak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serius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kok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tumbuh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normal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makannya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teratur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rewelnya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minta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ampun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kalua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disuruh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aktif-aktifnya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pokoknya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cuma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main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kalua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penyakit-penyakit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serius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paling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cuma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demam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batuk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pilek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paling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parah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palingan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tipes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sih</w:t>
            </w:r>
            <w:proofErr w:type="spellEnd"/>
          </w:p>
        </w:tc>
      </w:tr>
      <w:tr w:rsidR="00682139" w:rsidRPr="00682139" w14:paraId="30EA860C" w14:textId="77777777" w:rsidTr="00682139">
        <w:trPr>
          <w:trHeight w:val="1395"/>
        </w:trPr>
        <w:tc>
          <w:tcPr>
            <w:tcW w:w="960" w:type="dxa"/>
            <w:noWrap/>
            <w:hideMark/>
          </w:tcPr>
          <w:p w14:paraId="6A306E34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8" w:type="dxa"/>
            <w:hideMark/>
          </w:tcPr>
          <w:p w14:paraId="5F00A4C5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Oh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perkembangannya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sekali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tan? </w:t>
            </w:r>
          </w:p>
        </w:tc>
        <w:tc>
          <w:tcPr>
            <w:tcW w:w="3969" w:type="dxa"/>
            <w:hideMark/>
          </w:tcPr>
          <w:p w14:paraId="36BDF847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682139" w:rsidRPr="00682139" w14:paraId="449DA934" w14:textId="77777777" w:rsidTr="00682139">
        <w:trPr>
          <w:trHeight w:val="1365"/>
        </w:trPr>
        <w:tc>
          <w:tcPr>
            <w:tcW w:w="960" w:type="dxa"/>
            <w:noWrap/>
            <w:hideMark/>
          </w:tcPr>
          <w:p w14:paraId="3025546D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8" w:type="dxa"/>
            <w:hideMark/>
          </w:tcPr>
          <w:p w14:paraId="232499D0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Lalu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mengamuk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dirumah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tan?</w:t>
            </w:r>
          </w:p>
        </w:tc>
        <w:tc>
          <w:tcPr>
            <w:tcW w:w="3969" w:type="dxa"/>
            <w:hideMark/>
          </w:tcPr>
          <w:p w14:paraId="4E2D8D97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ngamuk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rewel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tiap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rewel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stress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di stop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pokoknya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weh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bikin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riweh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pokoknya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682139" w:rsidRPr="00682139" w14:paraId="77ADB93A" w14:textId="77777777" w:rsidTr="00682139">
        <w:trPr>
          <w:trHeight w:val="3480"/>
        </w:trPr>
        <w:tc>
          <w:tcPr>
            <w:tcW w:w="960" w:type="dxa"/>
            <w:noWrap/>
            <w:hideMark/>
          </w:tcPr>
          <w:p w14:paraId="6F711770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8" w:type="dxa"/>
            <w:hideMark/>
          </w:tcPr>
          <w:p w14:paraId="609D24F0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Oh..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tantrum?</w:t>
            </w:r>
          </w:p>
        </w:tc>
        <w:tc>
          <w:tcPr>
            <w:tcW w:w="3969" w:type="dxa"/>
            <w:hideMark/>
          </w:tcPr>
          <w:p w14:paraId="079EF1C5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5,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ngasuh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karna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ngajar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pulang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ngasuh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ngasuh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malam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pokoknya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dihitung-hitung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6 kalian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sepertinya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jelasnya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mbah</w:t>
            </w:r>
            <w:proofErr w:type="spellEnd"/>
          </w:p>
        </w:tc>
      </w:tr>
      <w:tr w:rsidR="00682139" w:rsidRPr="00682139" w14:paraId="0F97F879" w14:textId="77777777" w:rsidTr="00682139">
        <w:trPr>
          <w:trHeight w:val="3915"/>
        </w:trPr>
        <w:tc>
          <w:tcPr>
            <w:tcW w:w="960" w:type="dxa"/>
            <w:noWrap/>
            <w:hideMark/>
          </w:tcPr>
          <w:p w14:paraId="5EA7DBC8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38" w:type="dxa"/>
            <w:hideMark/>
          </w:tcPr>
          <w:p w14:paraId="68A76F48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Oh..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siap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boleh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tau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aspaih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faktor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hideMark/>
          </w:tcPr>
          <w:p w14:paraId="7A64FF02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Banyak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paling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gak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disuruh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mandi gak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paling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tau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malam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gimana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rewelnya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diajak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dijak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muter-muter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namanya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ck,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berantem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berantem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kakak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e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berebut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mainan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gak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wes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faktornya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paling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682139" w:rsidRPr="00682139" w14:paraId="38942A46" w14:textId="77777777" w:rsidTr="00682139">
        <w:trPr>
          <w:trHeight w:val="3214"/>
        </w:trPr>
        <w:tc>
          <w:tcPr>
            <w:tcW w:w="960" w:type="dxa"/>
            <w:noWrap/>
            <w:hideMark/>
          </w:tcPr>
          <w:p w14:paraId="54240077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38" w:type="dxa"/>
            <w:hideMark/>
          </w:tcPr>
          <w:p w14:paraId="0432AC27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perilaku-perilaku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hideMark/>
          </w:tcPr>
          <w:p w14:paraId="2702FC42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nangis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nangisnya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kenceng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mukanya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nangisnya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gulung-gulung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dilantai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mukul-mukul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badanya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jengkel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dipukulin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trus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disekitarnya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dilempar-lemparin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mainannya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yang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rusak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loh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682139" w:rsidRPr="00682139" w14:paraId="4F357AFB" w14:textId="77777777" w:rsidTr="00682139">
        <w:trPr>
          <w:trHeight w:val="2535"/>
        </w:trPr>
        <w:tc>
          <w:tcPr>
            <w:tcW w:w="960" w:type="dxa"/>
            <w:noWrap/>
            <w:hideMark/>
          </w:tcPr>
          <w:p w14:paraId="27267F0C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38" w:type="dxa"/>
            <w:hideMark/>
          </w:tcPr>
          <w:p w14:paraId="0AE4AB02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diluar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hideMark/>
          </w:tcPr>
          <w:p w14:paraId="01810F52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tantrumnya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bawa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ngajar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kok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diajak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masjid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liburan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tantrum </w:t>
            </w:r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juga..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dimana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-mana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namanya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gak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hahaha</w:t>
            </w:r>
            <w:proofErr w:type="spellEnd"/>
          </w:p>
        </w:tc>
      </w:tr>
      <w:tr w:rsidR="00682139" w:rsidRPr="00682139" w14:paraId="718DE940" w14:textId="77777777" w:rsidTr="00682139">
        <w:trPr>
          <w:trHeight w:val="2205"/>
        </w:trPr>
        <w:tc>
          <w:tcPr>
            <w:tcW w:w="960" w:type="dxa"/>
            <w:noWrap/>
            <w:hideMark/>
          </w:tcPr>
          <w:p w14:paraId="51BBBFE2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38" w:type="dxa"/>
            <w:hideMark/>
          </w:tcPr>
          <w:p w14:paraId="2ABD1818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Hahaha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tantrum?</w:t>
            </w:r>
          </w:p>
        </w:tc>
        <w:tc>
          <w:tcPr>
            <w:tcW w:w="3969" w:type="dxa"/>
            <w:hideMark/>
          </w:tcPr>
          <w:p w14:paraId="33522623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tenangin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pok-pok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punggungnya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tetep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berhenti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janjiin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buat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beliin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jajan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ciki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kesukaannya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trus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jalan-jalan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berhenti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nangis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682139" w:rsidRPr="00682139" w14:paraId="20DEA791" w14:textId="77777777" w:rsidTr="00682139">
        <w:trPr>
          <w:trHeight w:val="1590"/>
        </w:trPr>
        <w:tc>
          <w:tcPr>
            <w:tcW w:w="960" w:type="dxa"/>
            <w:noWrap/>
            <w:hideMark/>
          </w:tcPr>
          <w:p w14:paraId="6C3A229A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38" w:type="dxa"/>
            <w:vMerge w:val="restart"/>
            <w:hideMark/>
          </w:tcPr>
          <w:p w14:paraId="0D4E4C95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Dari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menghentikan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tantrumnya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vMerge w:val="restart"/>
            <w:hideMark/>
          </w:tcPr>
          <w:p w14:paraId="0FDCB37E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negatifnya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janjiin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agak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negatifnya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keterusan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rewelnya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makin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keterusan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kemauannya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diturutin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detik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plus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minusnya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682139" w:rsidRPr="00682139" w14:paraId="17CEA7AB" w14:textId="77777777" w:rsidTr="00682139">
        <w:trPr>
          <w:trHeight w:val="645"/>
        </w:trPr>
        <w:tc>
          <w:tcPr>
            <w:tcW w:w="960" w:type="dxa"/>
            <w:noWrap/>
            <w:hideMark/>
          </w:tcPr>
          <w:p w14:paraId="18CF2165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38" w:type="dxa"/>
            <w:vMerge/>
            <w:hideMark/>
          </w:tcPr>
          <w:p w14:paraId="5D40F09D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hideMark/>
          </w:tcPr>
          <w:p w14:paraId="1F5B9778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39" w:rsidRPr="00682139" w14:paraId="5EEC9425" w14:textId="77777777" w:rsidTr="00682139">
        <w:trPr>
          <w:trHeight w:val="3359"/>
        </w:trPr>
        <w:tc>
          <w:tcPr>
            <w:tcW w:w="960" w:type="dxa"/>
            <w:noWrap/>
            <w:hideMark/>
          </w:tcPr>
          <w:p w14:paraId="6E031320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38" w:type="dxa"/>
            <w:hideMark/>
          </w:tcPr>
          <w:p w14:paraId="0701A1D3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Ohh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tan,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intinya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paling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mandi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tantrumnya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5-6 kali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sore, dan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biasa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gunain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buat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meredakan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tantrum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menjanjikan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dibelikan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ciki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diajak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jalan-jalan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car aitu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plus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minusnya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tan,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baiknya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car aitu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meredakan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tangisan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buruknya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keterusan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hideMark/>
          </w:tcPr>
          <w:p w14:paraId="64A9BE0B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haya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82139" w:rsidRPr="00682139" w14:paraId="71075BE2" w14:textId="77777777" w:rsidTr="00682139">
        <w:trPr>
          <w:trHeight w:val="1980"/>
        </w:trPr>
        <w:tc>
          <w:tcPr>
            <w:tcW w:w="960" w:type="dxa"/>
            <w:noWrap/>
            <w:hideMark/>
          </w:tcPr>
          <w:p w14:paraId="34FC3BB7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38" w:type="dxa"/>
            <w:hideMark/>
          </w:tcPr>
          <w:p w14:paraId="4B8BA103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sepertinya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perlukan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ucapkan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terimakasih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mala mini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wawancai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mohon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maaf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istirahatnya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969" w:type="dxa"/>
            <w:hideMark/>
          </w:tcPr>
          <w:p w14:paraId="46ACDF82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Oalah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gk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papa..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santai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semoga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bermanfaat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kurang-kurang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ditanyakan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adek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682139" w:rsidRPr="00682139" w14:paraId="3EB35D4A" w14:textId="77777777" w:rsidTr="00682139">
        <w:trPr>
          <w:trHeight w:val="975"/>
        </w:trPr>
        <w:tc>
          <w:tcPr>
            <w:tcW w:w="960" w:type="dxa"/>
            <w:noWrap/>
            <w:hideMark/>
          </w:tcPr>
          <w:p w14:paraId="425CEF41" w14:textId="77777777" w:rsidR="00682139" w:rsidRPr="00682139" w:rsidRDefault="00682139" w:rsidP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38" w:type="dxa"/>
            <w:hideMark/>
          </w:tcPr>
          <w:p w14:paraId="025357B9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siap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terimakasih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sekali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izin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pamit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tante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assalamualaikum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  <w:hideMark/>
          </w:tcPr>
          <w:p w14:paraId="52591625" w14:textId="77777777" w:rsidR="00682139" w:rsidRPr="00682139" w:rsidRDefault="0068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mbk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wa’alaikumsalam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warohmatullah</w:t>
            </w:r>
            <w:proofErr w:type="spellEnd"/>
            <w:r w:rsidRPr="0068213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BF2F451" w14:textId="020EB42E" w:rsidR="00682139" w:rsidRDefault="006821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4B36BC" w14:textId="47CD279C" w:rsidR="003601D3" w:rsidRPr="00F537C8" w:rsidRDefault="00F537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="003601D3" w:rsidRPr="00F5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1D3" w:rsidRPr="00F537C8">
        <w:rPr>
          <w:rFonts w:ascii="Times New Roman" w:hAnsi="Times New Roman" w:cs="Times New Roman"/>
          <w:sz w:val="24"/>
          <w:szCs w:val="24"/>
        </w:rPr>
        <w:t>pengasuh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4910"/>
      </w:tblGrid>
      <w:tr w:rsidR="003601D3" w:rsidRPr="003E51C4" w14:paraId="123CEB10" w14:textId="77777777" w:rsidTr="003601D3">
        <w:tc>
          <w:tcPr>
            <w:tcW w:w="704" w:type="dxa"/>
          </w:tcPr>
          <w:p w14:paraId="6ADA6A81" w14:textId="3A323894" w:rsidR="003601D3" w:rsidRPr="003E51C4" w:rsidRDefault="003601D3">
            <w:pPr>
              <w:rPr>
                <w:rFonts w:ascii="Times New Roman" w:hAnsi="Times New Roman" w:cs="Times New Roman"/>
              </w:rPr>
            </w:pPr>
            <w:r w:rsidRPr="003E51C4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3402" w:type="dxa"/>
          </w:tcPr>
          <w:p w14:paraId="5834D0EC" w14:textId="03B5AEBE" w:rsidR="003601D3" w:rsidRPr="003E51C4" w:rsidRDefault="003601D3">
            <w:pPr>
              <w:rPr>
                <w:rFonts w:ascii="Times New Roman" w:hAnsi="Times New Roman" w:cs="Times New Roman"/>
              </w:rPr>
            </w:pPr>
            <w:proofErr w:type="spellStart"/>
            <w:r w:rsidRPr="003E51C4"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4910" w:type="dxa"/>
          </w:tcPr>
          <w:p w14:paraId="7D3FC386" w14:textId="2C719DCD" w:rsidR="003601D3" w:rsidRPr="003E51C4" w:rsidRDefault="003601D3">
            <w:pPr>
              <w:rPr>
                <w:rFonts w:ascii="Times New Roman" w:hAnsi="Times New Roman" w:cs="Times New Roman"/>
              </w:rPr>
            </w:pPr>
            <w:proofErr w:type="spellStart"/>
            <w:r w:rsidRPr="003E51C4"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3E51C4" w:rsidRPr="003E51C4" w14:paraId="1DD666C6" w14:textId="77777777" w:rsidTr="003601D3">
        <w:tc>
          <w:tcPr>
            <w:tcW w:w="704" w:type="dxa"/>
          </w:tcPr>
          <w:p w14:paraId="7B68052F" w14:textId="3B1AE67B" w:rsidR="003E51C4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14:paraId="609BC81F" w14:textId="4F9A868D" w:rsidR="003E51C4" w:rsidRP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Selamat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siang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kabarnya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4910" w:type="dxa"/>
          </w:tcPr>
          <w:p w14:paraId="53592467" w14:textId="4894DAC3" w:rsidR="003E51C4" w:rsidRPr="003E51C4" w:rsidRDefault="003E51C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Siang..</w:t>
            </w:r>
            <w:proofErr w:type="gramEnd"/>
            <w:r>
              <w:rPr>
                <w:rFonts w:ascii="Times New Roman" w:hAnsi="Times New Roman" w:cs="Times New Roman"/>
              </w:rPr>
              <w:t xml:space="preserve"> bai </w:t>
            </w:r>
            <w:proofErr w:type="gramStart"/>
            <w:r>
              <w:rPr>
                <w:rFonts w:ascii="Times New Roman" w:hAnsi="Times New Roman" w:cs="Times New Roman"/>
              </w:rPr>
              <w:t>khaya..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kabarnya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3E51C4" w:rsidRPr="003E51C4" w14:paraId="35F3ADD6" w14:textId="77777777" w:rsidTr="003601D3">
        <w:tc>
          <w:tcPr>
            <w:tcW w:w="704" w:type="dxa"/>
          </w:tcPr>
          <w:p w14:paraId="655E186E" w14:textId="1208E224" w:rsidR="003E51C4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14:paraId="65DC1764" w14:textId="0737AE64" w:rsidR="003E51C4" w:rsidRP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Alhamdullillah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10" w:type="dxa"/>
          </w:tcPr>
          <w:p w14:paraId="477A3297" w14:textId="13765582" w:rsidR="003E51C4" w:rsidRPr="003E51C4" w:rsidRDefault="003E51C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Alhamdulillah..</w:t>
            </w:r>
            <w:proofErr w:type="gramEnd"/>
          </w:p>
        </w:tc>
      </w:tr>
      <w:tr w:rsidR="003E51C4" w:rsidRPr="003E51C4" w14:paraId="39068875" w14:textId="77777777" w:rsidTr="003601D3">
        <w:tc>
          <w:tcPr>
            <w:tcW w:w="704" w:type="dxa"/>
          </w:tcPr>
          <w:p w14:paraId="4BB4EBE9" w14:textId="79D8304E" w:rsidR="003E51C4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76CB1A91" w14:textId="237B3716" w:rsid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keperluan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sebentar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K, </w:t>
            </w:r>
            <w:proofErr w:type="spellStart"/>
            <w:r>
              <w:rPr>
                <w:rFonts w:ascii="Times New Roman" w:hAnsi="Times New Roman" w:cs="Times New Roman"/>
              </w:rPr>
              <w:t>boleh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minta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sebentar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Jikka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diperbolehkan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mewawancarai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jenengan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>
              <w:rPr>
                <w:rFonts w:ascii="Times New Roman" w:hAnsi="Times New Roman" w:cs="Times New Roman"/>
              </w:rPr>
              <w:t>keperluan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tugas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kuliah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</w:p>
        </w:tc>
        <w:tc>
          <w:tcPr>
            <w:tcW w:w="4910" w:type="dxa"/>
          </w:tcPr>
          <w:p w14:paraId="68C71892" w14:textId="4E2E0A05" w:rsid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hay..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gapapa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tau?</w:t>
            </w:r>
          </w:p>
        </w:tc>
      </w:tr>
      <w:tr w:rsidR="003E51C4" w:rsidRPr="003E51C4" w14:paraId="65FF9ACD" w14:textId="77777777" w:rsidTr="003601D3">
        <w:tc>
          <w:tcPr>
            <w:tcW w:w="704" w:type="dxa"/>
          </w:tcPr>
          <w:p w14:paraId="49793CF9" w14:textId="75C20722" w:rsidR="003E51C4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14:paraId="4B250116" w14:textId="1CCF1718" w:rsidR="003E51C4" w:rsidRDefault="003E5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adek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tantrumnya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4910" w:type="dxa"/>
          </w:tcPr>
          <w:p w14:paraId="65A780A8" w14:textId="0FB78B47" w:rsidR="003E51C4" w:rsidRDefault="003E51C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Oh..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silahkan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dimulai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pertanyaannya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3E51C4" w:rsidRPr="003E51C4" w14:paraId="116E6313" w14:textId="77777777" w:rsidTr="003601D3">
        <w:tc>
          <w:tcPr>
            <w:tcW w:w="704" w:type="dxa"/>
          </w:tcPr>
          <w:p w14:paraId="3A89CC2E" w14:textId="2F98ABA6" w:rsidR="003E51C4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14:paraId="536AE2A5" w14:textId="1ED36AE2" w:rsid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terimakasih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ceritakan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lama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pengasuh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adek</w:t>
            </w:r>
            <w:proofErr w:type="spellEnd"/>
            <w:r>
              <w:rPr>
                <w:rFonts w:ascii="Times New Roman" w:hAnsi="Times New Roman" w:cs="Times New Roman"/>
              </w:rPr>
              <w:t xml:space="preserve"> Z? dan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adek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910" w:type="dxa"/>
          </w:tcPr>
          <w:p w14:paraId="4685ADEE" w14:textId="46E92555" w:rsid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lama,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ngurus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hay, </w:t>
            </w:r>
            <w:proofErr w:type="spellStart"/>
            <w:r>
              <w:rPr>
                <w:rFonts w:ascii="Times New Roman" w:hAnsi="Times New Roman" w:cs="Times New Roman"/>
              </w:rPr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siang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paginya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jaga Z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sim bah juga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paling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 </w:t>
            </w:r>
            <w:proofErr w:type="spellStart"/>
            <w:r>
              <w:rPr>
                <w:rFonts w:ascii="Times New Roman" w:hAnsi="Times New Roman" w:cs="Times New Roman"/>
              </w:rPr>
              <w:t>nyuapin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yang  </w:t>
            </w:r>
            <w:proofErr w:type="spellStart"/>
            <w:r>
              <w:rPr>
                <w:rFonts w:ascii="Times New Roman" w:hAnsi="Times New Roman" w:cs="Times New Roman"/>
              </w:rPr>
              <w:t>ngajak</w:t>
            </w:r>
            <w:proofErr w:type="spellEnd"/>
            <w:r>
              <w:rPr>
                <w:rFonts w:ascii="Times New Roman" w:hAnsi="Times New Roman" w:cs="Times New Roman"/>
              </w:rPr>
              <w:t xml:space="preserve"> main juga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sim bah </w:t>
            </w:r>
            <w:proofErr w:type="spellStart"/>
            <w:r>
              <w:rPr>
                <w:rFonts w:ascii="Times New Roman" w:hAnsi="Times New Roman" w:cs="Times New Roman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waktu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mandiin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berdua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diam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ngamuk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</w:p>
        </w:tc>
      </w:tr>
      <w:tr w:rsidR="003601D3" w:rsidRPr="003E51C4" w14:paraId="5B4F8F25" w14:textId="77777777" w:rsidTr="003601D3">
        <w:tc>
          <w:tcPr>
            <w:tcW w:w="704" w:type="dxa"/>
          </w:tcPr>
          <w:p w14:paraId="46127032" w14:textId="3816596E" w:rsidR="003601D3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</w:tcPr>
          <w:p w14:paraId="4C670E85" w14:textId="33D2600F" w:rsidR="003601D3" w:rsidRP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Ummm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ngamuk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pas </w:t>
            </w:r>
            <w:proofErr w:type="spellStart"/>
            <w:r>
              <w:rPr>
                <w:rFonts w:ascii="Times New Roman" w:hAnsi="Times New Roman" w:cs="Times New Roman"/>
              </w:rPr>
              <w:t>waktu</w:t>
            </w:r>
            <w:proofErr w:type="spellEnd"/>
            <w:r>
              <w:rPr>
                <w:rFonts w:ascii="Times New Roman" w:hAnsi="Times New Roman" w:cs="Times New Roman"/>
              </w:rPr>
              <w:t xml:space="preserve"> mandi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910" w:type="dxa"/>
          </w:tcPr>
          <w:p w14:paraId="28A4F4C9" w14:textId="2CDB10CC" w:rsidR="003601D3" w:rsidRPr="003E51C4" w:rsidRDefault="003E5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4245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pas mandi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rewel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diturutin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rewel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pokoknya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apalagi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pas </w:t>
            </w:r>
            <w:proofErr w:type="spellStart"/>
            <w:r>
              <w:rPr>
                <w:rFonts w:ascii="Times New Roman" w:hAnsi="Times New Roman" w:cs="Times New Roman"/>
              </w:rPr>
              <w:t>disuruh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tidur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>
              <w:rPr>
                <w:rFonts w:ascii="Times New Roman" w:hAnsi="Times New Roman" w:cs="Times New Roman"/>
              </w:rPr>
              <w:t>bakal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dipaksa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malah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berontak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nangis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gulung-gulung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3601D3" w:rsidRPr="003E51C4" w14:paraId="20F5EDC9" w14:textId="77777777" w:rsidTr="003601D3">
        <w:tc>
          <w:tcPr>
            <w:tcW w:w="704" w:type="dxa"/>
          </w:tcPr>
          <w:p w14:paraId="16336D43" w14:textId="3DA723AF" w:rsidR="003601D3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14:paraId="4DF36F9E" w14:textId="2FB42EFE" w:rsidR="003601D3" w:rsidRPr="003E51C4" w:rsidRDefault="0011424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Oh..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berarti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nangis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sambal  </w:t>
            </w:r>
            <w:proofErr w:type="spellStart"/>
            <w:r>
              <w:rPr>
                <w:rFonts w:ascii="Times New Roman" w:hAnsi="Times New Roman" w:cs="Times New Roman"/>
              </w:rPr>
              <w:t>gulung</w:t>
            </w:r>
            <w:proofErr w:type="gramEnd"/>
            <w:r>
              <w:rPr>
                <w:rFonts w:ascii="Times New Roman" w:hAnsi="Times New Roman" w:cs="Times New Roman"/>
              </w:rPr>
              <w:t>-gulung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ngamuk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dilakuin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910" w:type="dxa"/>
          </w:tcPr>
          <w:p w14:paraId="0F0DD6CB" w14:textId="4B49E838" w:rsidR="003601D3" w:rsidRPr="003E51C4" w:rsidRDefault="0011424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Banyak..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paling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y aitu </w:t>
            </w:r>
            <w:proofErr w:type="spellStart"/>
            <w:r>
              <w:rPr>
                <w:rFonts w:ascii="Times New Roman" w:hAnsi="Times New Roman" w:cs="Times New Roman"/>
              </w:rPr>
              <w:t>tadi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nangis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kejer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mukanya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merah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dipegang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gulung</w:t>
            </w:r>
            <w:proofErr w:type="gramEnd"/>
            <w:r>
              <w:rPr>
                <w:rFonts w:ascii="Times New Roman" w:hAnsi="Times New Roman" w:cs="Times New Roman"/>
              </w:rPr>
              <w:t>-gulung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marah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mukul-mukulin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kakak</w:t>
            </w:r>
            <w:proofErr w:type="spellEnd"/>
            <w:r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>
              <w:rPr>
                <w:rFonts w:ascii="Times New Roman" w:hAnsi="Times New Roman" w:cs="Times New Roman"/>
              </w:rPr>
              <w:t>pokok</w:t>
            </w:r>
            <w:proofErr w:type="spellEnd"/>
            <w:r>
              <w:rPr>
                <w:rFonts w:ascii="Times New Roman" w:hAnsi="Times New Roman" w:cs="Times New Roman"/>
              </w:rPr>
              <w:t xml:space="preserve"> e orang di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dipukulin</w:t>
            </w:r>
            <w:proofErr w:type="spellEnd"/>
            <w:r>
              <w:rPr>
                <w:rFonts w:ascii="Times New Roman" w:hAnsi="Times New Roman" w:cs="Times New Roman"/>
              </w:rPr>
              <w:t xml:space="preserve">.. 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saking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jengkelnya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mukul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kepalanya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lempar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barang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pokoknya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gak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distop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pokoknya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kumat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3601D3" w:rsidRPr="003E51C4" w14:paraId="73565E97" w14:textId="77777777" w:rsidTr="003601D3">
        <w:tc>
          <w:tcPr>
            <w:tcW w:w="704" w:type="dxa"/>
          </w:tcPr>
          <w:p w14:paraId="45756119" w14:textId="2C8BB4B4" w:rsidR="003601D3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14:paraId="431AD4F2" w14:textId="28AFDFAA" w:rsidR="003601D3" w:rsidRPr="003E51C4" w:rsidRDefault="0011424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Oh..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ternyata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</w:t>
            </w:r>
            <w:r w:rsidR="000F2BFC" w:rsidRPr="003E51C4">
              <w:rPr>
                <w:rFonts w:ascii="Times New Roman" w:hAnsi="Times New Roman" w:cs="Times New Roman"/>
              </w:rPr>
              <w:t>erapa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lama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biasanya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adek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tantrum</w:t>
            </w:r>
            <w:r>
              <w:rPr>
                <w:rFonts w:ascii="Times New Roman" w:hAnsi="Times New Roman" w:cs="Times New Roman"/>
              </w:rPr>
              <w:t>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910" w:type="dxa"/>
          </w:tcPr>
          <w:p w14:paraId="77683216" w14:textId="27F243AA" w:rsidR="003601D3" w:rsidRPr="003E51C4" w:rsidRDefault="001142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Tergantung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hay,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bener-bener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jengkel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lama </w:t>
            </w:r>
            <w:proofErr w:type="spellStart"/>
            <w:r>
              <w:rPr>
                <w:rFonts w:ascii="Times New Roman" w:hAnsi="Times New Roman" w:cs="Times New Roman"/>
              </w:rPr>
              <w:t>nangisnya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3-4 </w:t>
            </w:r>
            <w:proofErr w:type="spellStart"/>
            <w:r>
              <w:rPr>
                <w:rFonts w:ascii="Times New Roman" w:hAnsi="Times New Roman" w:cs="Times New Roman"/>
              </w:rPr>
              <w:t>menitan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6 kalian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rewel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pas </w:t>
            </w:r>
            <w:proofErr w:type="spellStart"/>
            <w:r>
              <w:rPr>
                <w:rFonts w:ascii="Times New Roman" w:hAnsi="Times New Roman" w:cs="Times New Roman"/>
              </w:rPr>
              <w:t>tak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asuh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rewelnya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pas mandi,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pas </w:t>
            </w:r>
            <w:proofErr w:type="spellStart"/>
            <w:r>
              <w:rPr>
                <w:rFonts w:ascii="Times New Roman" w:hAnsi="Times New Roman" w:cs="Times New Roman"/>
              </w:rPr>
              <w:t>tidur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kakak</w:t>
            </w:r>
            <w:proofErr w:type="spellEnd"/>
            <w:r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rebutan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mainan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biasnya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3601D3" w:rsidRPr="003E51C4" w14:paraId="6916542C" w14:textId="77777777" w:rsidTr="003601D3">
        <w:tc>
          <w:tcPr>
            <w:tcW w:w="704" w:type="dxa"/>
          </w:tcPr>
          <w:p w14:paraId="5377B693" w14:textId="47A80FD1" w:rsidR="003601D3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14:paraId="32A3F8A6" w14:textId="47BBFEEA" w:rsidR="003601D3" w:rsidRPr="003E51C4" w:rsidRDefault="00114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Kira-</w:t>
            </w:r>
            <w:proofErr w:type="spellStart"/>
            <w:r>
              <w:rPr>
                <w:rFonts w:ascii="Times New Roman" w:hAnsi="Times New Roman" w:cs="Times New Roman"/>
              </w:rPr>
              <w:t>kira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</w:t>
            </w:r>
            <w:r w:rsidR="003601D3" w:rsidRPr="003E51C4">
              <w:rPr>
                <w:rFonts w:ascii="Times New Roman" w:hAnsi="Times New Roman" w:cs="Times New Roman"/>
              </w:rPr>
              <w:t>pa</w:t>
            </w:r>
            <w:proofErr w:type="spellEnd"/>
            <w:r w:rsidR="003601D3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1D3" w:rsidRPr="003E51C4">
              <w:rPr>
                <w:rFonts w:ascii="Times New Roman" w:hAnsi="Times New Roman" w:cs="Times New Roman"/>
              </w:rPr>
              <w:t>biasanya</w:t>
            </w:r>
            <w:proofErr w:type="spellEnd"/>
            <w:r w:rsidR="003601D3" w:rsidRPr="003E51C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3601D3" w:rsidRPr="003E51C4">
              <w:rPr>
                <w:rFonts w:ascii="Times New Roman" w:hAnsi="Times New Roman" w:cs="Times New Roman"/>
              </w:rPr>
              <w:t>menyebabkan</w:t>
            </w:r>
            <w:proofErr w:type="spellEnd"/>
            <w:r w:rsidR="003601D3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1D3" w:rsidRPr="003E51C4">
              <w:rPr>
                <w:rFonts w:ascii="Times New Roman" w:hAnsi="Times New Roman" w:cs="Times New Roman"/>
              </w:rPr>
              <w:t>adek</w:t>
            </w:r>
            <w:proofErr w:type="spellEnd"/>
            <w:r w:rsidR="003601D3" w:rsidRPr="003E51C4">
              <w:rPr>
                <w:rFonts w:ascii="Times New Roman" w:hAnsi="Times New Roman" w:cs="Times New Roman"/>
              </w:rPr>
              <w:t xml:space="preserve"> Z tantrum?</w:t>
            </w:r>
          </w:p>
        </w:tc>
        <w:tc>
          <w:tcPr>
            <w:tcW w:w="4910" w:type="dxa"/>
          </w:tcPr>
          <w:p w14:paraId="5786CA93" w14:textId="0B2AB9A3" w:rsidR="003601D3" w:rsidRPr="003E51C4" w:rsidRDefault="00114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Umm...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diliat-liat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kebanyakan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karna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>
              <w:rPr>
                <w:rFonts w:ascii="Times New Roman" w:hAnsi="Times New Roman" w:cs="Times New Roman"/>
              </w:rPr>
              <w:t>diturutin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hay,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berantem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kakak</w:t>
            </w:r>
            <w:proofErr w:type="spellEnd"/>
            <w:r>
              <w:rPr>
                <w:rFonts w:ascii="Times New Roman" w:hAnsi="Times New Roman" w:cs="Times New Roman"/>
              </w:rPr>
              <w:t xml:space="preserve"> e </w:t>
            </w:r>
          </w:p>
        </w:tc>
      </w:tr>
      <w:tr w:rsidR="003601D3" w:rsidRPr="003E51C4" w14:paraId="114D47B6" w14:textId="77777777" w:rsidTr="003601D3">
        <w:tc>
          <w:tcPr>
            <w:tcW w:w="704" w:type="dxa"/>
          </w:tcPr>
          <w:p w14:paraId="18A815F8" w14:textId="4BDDC825" w:rsidR="003601D3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14:paraId="035F99D9" w14:textId="3736E167" w:rsidR="003601D3" w:rsidRPr="003E51C4" w:rsidRDefault="00114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Lalu </w:t>
            </w:r>
            <w:proofErr w:type="spellStart"/>
            <w:r>
              <w:rPr>
                <w:rFonts w:ascii="Times New Roman" w:hAnsi="Times New Roman" w:cs="Times New Roman"/>
              </w:rPr>
              <w:t>b</w:t>
            </w:r>
            <w:r w:rsidR="000F2BFC" w:rsidRPr="003E51C4">
              <w:rPr>
                <w:rFonts w:ascii="Times New Roman" w:hAnsi="Times New Roman" w:cs="Times New Roman"/>
              </w:rPr>
              <w:t>agaimana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F2BFC" w:rsidRPr="003E51C4">
              <w:rPr>
                <w:rFonts w:ascii="Times New Roman" w:hAnsi="Times New Roman" w:cs="Times New Roman"/>
              </w:rPr>
              <w:t>cara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buat</w:t>
            </w:r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menangani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tantrum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adek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tadi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910" w:type="dxa"/>
          </w:tcPr>
          <w:p w14:paraId="059DC9A4" w14:textId="5871E847" w:rsidR="003601D3" w:rsidRPr="003E51C4" w:rsidRDefault="001142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biasnya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hay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marahin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hehe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emang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="009153E5">
              <w:rPr>
                <w:rFonts w:ascii="Times New Roman" w:hAnsi="Times New Roman" w:cs="Times New Roman"/>
              </w:rPr>
              <w:t>baik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sih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hay, </w:t>
            </w:r>
            <w:proofErr w:type="spellStart"/>
            <w:r w:rsidR="009153E5">
              <w:rPr>
                <w:rFonts w:ascii="Times New Roman" w:hAnsi="Times New Roman" w:cs="Times New Roman"/>
              </w:rPr>
              <w:t>tapi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Cuma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itu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aja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9153E5">
              <w:rPr>
                <w:rFonts w:ascii="Times New Roman" w:hAnsi="Times New Roman" w:cs="Times New Roman"/>
              </w:rPr>
              <w:t>bisa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tak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lakuin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>
              <w:rPr>
                <w:rFonts w:ascii="Times New Roman" w:hAnsi="Times New Roman" w:cs="Times New Roman"/>
              </w:rPr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diapa-apain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>
              <w:rPr>
                <w:rFonts w:ascii="Times New Roman" w:hAnsi="Times New Roman" w:cs="Times New Roman"/>
              </w:rPr>
              <w:t>dibilangin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pake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kata-kata </w:t>
            </w:r>
            <w:proofErr w:type="spellStart"/>
            <w:r w:rsidR="009153E5">
              <w:rPr>
                <w:rFonts w:ascii="Times New Roman" w:hAnsi="Times New Roman" w:cs="Times New Roman"/>
              </w:rPr>
              <w:t>lemah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lembut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9153E5">
              <w:rPr>
                <w:rFonts w:ascii="Times New Roman" w:hAnsi="Times New Roman" w:cs="Times New Roman"/>
              </w:rPr>
              <w:t>gk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mempan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sama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sekali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153E5">
              <w:rPr>
                <w:rFonts w:ascii="Times New Roman" w:hAnsi="Times New Roman" w:cs="Times New Roman"/>
              </w:rPr>
              <w:t>haya</w:t>
            </w:r>
            <w:proofErr w:type="spellEnd"/>
            <w:r w:rsidR="009153E5">
              <w:rPr>
                <w:rFonts w:ascii="Times New Roman" w:hAnsi="Times New Roman" w:cs="Times New Roman"/>
              </w:rPr>
              <w:t>..</w:t>
            </w:r>
            <w:proofErr w:type="gram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malah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menjadi-jadi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53E5">
              <w:rPr>
                <w:rFonts w:ascii="Times New Roman" w:hAnsi="Times New Roman" w:cs="Times New Roman"/>
              </w:rPr>
              <w:t>anak</w:t>
            </w:r>
            <w:proofErr w:type="spellEnd"/>
            <w:r w:rsidR="009153E5">
              <w:rPr>
                <w:rFonts w:ascii="Times New Roman" w:hAnsi="Times New Roman" w:cs="Times New Roman"/>
              </w:rPr>
              <w:t xml:space="preserve"> e..</w:t>
            </w:r>
          </w:p>
        </w:tc>
      </w:tr>
      <w:tr w:rsidR="003601D3" w:rsidRPr="003E51C4" w14:paraId="32583CBA" w14:textId="77777777" w:rsidTr="003601D3">
        <w:tc>
          <w:tcPr>
            <w:tcW w:w="704" w:type="dxa"/>
          </w:tcPr>
          <w:p w14:paraId="5CC4CE42" w14:textId="4BED9A3D" w:rsidR="003601D3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14:paraId="05299C36" w14:textId="7D25535F" w:rsidR="003601D3" w:rsidRPr="003E51C4" w:rsidRDefault="009153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mbk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cara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berdampak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postif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bagi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2BFC" w:rsidRPr="003E51C4">
              <w:rPr>
                <w:rFonts w:ascii="Times New Roman" w:hAnsi="Times New Roman" w:cs="Times New Roman"/>
              </w:rPr>
              <w:t>adek</w:t>
            </w:r>
            <w:proofErr w:type="spellEnd"/>
            <w:r w:rsidR="000F2BFC" w:rsidRPr="003E51C4">
              <w:rPr>
                <w:rFonts w:ascii="Times New Roman" w:hAnsi="Times New Roman" w:cs="Times New Roman"/>
              </w:rPr>
              <w:t xml:space="preserve"> Z?</w:t>
            </w:r>
          </w:p>
        </w:tc>
        <w:tc>
          <w:tcPr>
            <w:tcW w:w="4910" w:type="dxa"/>
          </w:tcPr>
          <w:p w14:paraId="285A7C1D" w14:textId="1BABE343" w:rsidR="003601D3" w:rsidRPr="003E51C4" w:rsidRDefault="009153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Dibilang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hay, </w:t>
            </w:r>
            <w:proofErr w:type="spellStart"/>
            <w:r>
              <w:rPr>
                <w:rFonts w:ascii="Times New Roman" w:hAnsi="Times New Roman" w:cs="Times New Roman"/>
              </w:rPr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emang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ngaruh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apa-apa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dimarahin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gimanapun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tetep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diem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dibiarin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capek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9153E5" w:rsidRPr="003E51C4" w14:paraId="52A54C5F" w14:textId="77777777" w:rsidTr="003601D3">
        <w:tc>
          <w:tcPr>
            <w:tcW w:w="704" w:type="dxa"/>
          </w:tcPr>
          <w:p w14:paraId="3543FA80" w14:textId="21B95BCC" w:rsidR="009153E5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14:paraId="0BEDC18B" w14:textId="13E359E8" w:rsidR="009153E5" w:rsidRDefault="009153E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Umm..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paham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dimarahin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pernah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coba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lakuin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>
              <w:rPr>
                <w:rFonts w:ascii="Times New Roman" w:hAnsi="Times New Roman" w:cs="Times New Roman"/>
              </w:rPr>
              <w:t>menenangkan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adek</w:t>
            </w:r>
            <w:proofErr w:type="spellEnd"/>
            <w:r>
              <w:rPr>
                <w:rFonts w:ascii="Times New Roman" w:hAnsi="Times New Roman" w:cs="Times New Roman"/>
              </w:rPr>
              <w:t xml:space="preserve"> Z?</w:t>
            </w:r>
          </w:p>
        </w:tc>
        <w:tc>
          <w:tcPr>
            <w:tcW w:w="4910" w:type="dxa"/>
          </w:tcPr>
          <w:p w14:paraId="3B269816" w14:textId="6A2997C1" w:rsidR="009153E5" w:rsidRDefault="009153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Selain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marahin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</w:rPr>
              <w:t>Um..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sejauh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bilangin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kek</w:t>
            </w:r>
            <w:proofErr w:type="spellEnd"/>
            <w:r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</w:rPr>
              <w:t>wes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nangis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lagi</w:t>
            </w:r>
            <w:proofErr w:type="spellEnd"/>
            <w:r>
              <w:rPr>
                <w:rFonts w:ascii="Times New Roman" w:hAnsi="Times New Roman" w:cs="Times New Roman"/>
              </w:rPr>
              <w:t xml:space="preserve">, lek </w:t>
            </w:r>
            <w:proofErr w:type="spellStart"/>
            <w:r>
              <w:rPr>
                <w:rFonts w:ascii="Times New Roman" w:hAnsi="Times New Roman" w:cs="Times New Roman"/>
              </w:rPr>
              <w:t>nangis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nanti</w:t>
            </w:r>
            <w:proofErr w:type="spellEnd"/>
            <w:r>
              <w:rPr>
                <w:rFonts w:ascii="Times New Roman" w:hAnsi="Times New Roman" w:cs="Times New Roman"/>
              </w:rPr>
              <w:t xml:space="preserve"> mama mu </w:t>
            </w:r>
            <w:proofErr w:type="spellStart"/>
            <w:r>
              <w:rPr>
                <w:rFonts w:ascii="Times New Roman" w:hAnsi="Times New Roman" w:cs="Times New Roman"/>
              </w:rPr>
              <w:t>marah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loh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dibeliin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jajan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loh</w:t>
            </w:r>
            <w:proofErr w:type="spellEnd"/>
            <w:r>
              <w:rPr>
                <w:rFonts w:ascii="Times New Roman" w:hAnsi="Times New Roman" w:cs="Times New Roman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</w:rPr>
              <w:t>yaa</w:t>
            </w:r>
            <w:proofErr w:type="spellEnd"/>
            <w:r>
              <w:rPr>
                <w:rFonts w:ascii="Times New Roman" w:hAnsi="Times New Roman" w:cs="Times New Roman"/>
              </w:rPr>
              <w:t xml:space="preserve">.. yang </w:t>
            </w:r>
            <w:proofErr w:type="spellStart"/>
            <w:r>
              <w:rPr>
                <w:rFonts w:ascii="Times New Roman" w:hAnsi="Times New Roman" w:cs="Times New Roman"/>
              </w:rPr>
              <w:t>semacam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ancam-ancam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loh</w:t>
            </w:r>
            <w:proofErr w:type="spellEnd"/>
            <w:r>
              <w:rPr>
                <w:rFonts w:ascii="Times New Roman" w:hAnsi="Times New Roman" w:cs="Times New Roman"/>
              </w:rPr>
              <w:t xml:space="preserve"> hay </w:t>
            </w:r>
            <w:proofErr w:type="spellStart"/>
            <w:r>
              <w:rPr>
                <w:rFonts w:ascii="Times New Roman" w:hAnsi="Times New Roman" w:cs="Times New Roman"/>
              </w:rPr>
              <w:t>biar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berhenti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rewel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dianya</w:t>
            </w:r>
            <w:proofErr w:type="spellEnd"/>
          </w:p>
        </w:tc>
      </w:tr>
      <w:tr w:rsidR="009153E5" w:rsidRPr="003E51C4" w14:paraId="157A9AB8" w14:textId="77777777" w:rsidTr="003601D3">
        <w:tc>
          <w:tcPr>
            <w:tcW w:w="704" w:type="dxa"/>
          </w:tcPr>
          <w:p w14:paraId="03B9B239" w14:textId="661F6AF0" w:rsidR="009153E5" w:rsidRPr="003E51C4" w:rsidRDefault="00532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</w:tcPr>
          <w:p w14:paraId="3A3F096A" w14:textId="77777777" w:rsidR="009153E5" w:rsidRDefault="009153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paham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butuhkan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E532C">
              <w:rPr>
                <w:rFonts w:ascii="Times New Roman" w:hAnsi="Times New Roman" w:cs="Times New Roman"/>
              </w:rPr>
              <w:t>terimak</w:t>
            </w:r>
            <w:r w:rsidR="00532E4F">
              <w:rPr>
                <w:rFonts w:ascii="Times New Roman" w:hAnsi="Times New Roman" w:cs="Times New Roman"/>
              </w:rPr>
              <w:t>a</w:t>
            </w:r>
            <w:r w:rsidR="004E532C">
              <w:rPr>
                <w:rFonts w:ascii="Times New Roman" w:hAnsi="Times New Roman" w:cs="Times New Roman"/>
              </w:rPr>
              <w:t>sih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sudah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meluangkan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waktunya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untuk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bersedia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saya</w:t>
            </w:r>
            <w:proofErr w:type="spellEnd"/>
            <w:r w:rsidR="004E5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2C">
              <w:rPr>
                <w:rFonts w:ascii="Times New Roman" w:hAnsi="Times New Roman" w:cs="Times New Roman"/>
              </w:rPr>
              <w:t>wawancarai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ya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32E4F">
              <w:rPr>
                <w:rFonts w:ascii="Times New Roman" w:hAnsi="Times New Roman" w:cs="Times New Roman"/>
              </w:rPr>
              <w:t>mbak</w:t>
            </w:r>
            <w:proofErr w:type="spellEnd"/>
            <w:r w:rsidR="00532E4F">
              <w:rPr>
                <w:rFonts w:ascii="Times New Roman" w:hAnsi="Times New Roman" w:cs="Times New Roman"/>
              </w:rPr>
              <w:t>..</w:t>
            </w:r>
            <w:proofErr w:type="gram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kalau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begitu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saya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pamit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undur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diri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mbak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32E4F">
              <w:rPr>
                <w:rFonts w:ascii="Times New Roman" w:hAnsi="Times New Roman" w:cs="Times New Roman"/>
              </w:rPr>
              <w:t>ya</w:t>
            </w:r>
            <w:proofErr w:type="spellEnd"/>
            <w:r w:rsidR="00532E4F">
              <w:rPr>
                <w:rFonts w:ascii="Times New Roman" w:hAnsi="Times New Roman" w:cs="Times New Roman"/>
              </w:rPr>
              <w:t>..</w:t>
            </w:r>
            <w:proofErr w:type="gram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sekali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lagi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E4F">
              <w:rPr>
                <w:rFonts w:ascii="Times New Roman" w:hAnsi="Times New Roman" w:cs="Times New Roman"/>
              </w:rPr>
              <w:t>terimakasih</w:t>
            </w:r>
            <w:proofErr w:type="spellEnd"/>
            <w:r w:rsidR="00532E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32E4F">
              <w:rPr>
                <w:rFonts w:ascii="Times New Roman" w:hAnsi="Times New Roman" w:cs="Times New Roman"/>
              </w:rPr>
              <w:t>mbak</w:t>
            </w:r>
            <w:proofErr w:type="spellEnd"/>
            <w:r w:rsidR="00532E4F">
              <w:rPr>
                <w:rFonts w:ascii="Times New Roman" w:hAnsi="Times New Roman" w:cs="Times New Roman"/>
              </w:rPr>
              <w:t>..</w:t>
            </w:r>
            <w:proofErr w:type="gramEnd"/>
            <w:r w:rsidR="00532E4F">
              <w:rPr>
                <w:rFonts w:ascii="Times New Roman" w:hAnsi="Times New Roman" w:cs="Times New Roman"/>
              </w:rPr>
              <w:t xml:space="preserve"> </w:t>
            </w:r>
          </w:p>
          <w:p w14:paraId="05F6EF14" w14:textId="4A8526F5" w:rsidR="00532E4F" w:rsidRDefault="00532E4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Assalamulaiakum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4910" w:type="dxa"/>
          </w:tcPr>
          <w:p w14:paraId="73CBFC1F" w14:textId="77777777" w:rsidR="009153E5" w:rsidRDefault="00532E4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Iyaa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haya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sama-</w:t>
            </w:r>
            <w:proofErr w:type="gram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D3E98D8" w14:textId="2D8098BA" w:rsidR="00532E4F" w:rsidRDefault="00532E4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Wa’alaikum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sallam</w:t>
            </w:r>
            <w:proofErr w:type="spellEnd"/>
            <w:r>
              <w:rPr>
                <w:rFonts w:ascii="Times New Roman" w:hAnsi="Times New Roman" w:cs="Times New Roman"/>
              </w:rPr>
              <w:t>…</w:t>
            </w:r>
          </w:p>
        </w:tc>
      </w:tr>
    </w:tbl>
    <w:p w14:paraId="250E23D1" w14:textId="77777777" w:rsidR="003601D3" w:rsidRPr="003E51C4" w:rsidRDefault="003601D3">
      <w:pPr>
        <w:rPr>
          <w:rFonts w:ascii="Times New Roman" w:hAnsi="Times New Roman" w:cs="Times New Roman"/>
        </w:rPr>
      </w:pPr>
    </w:p>
    <w:sectPr w:rsidR="003601D3" w:rsidRPr="003E51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6D"/>
    <w:rsid w:val="000F2BFC"/>
    <w:rsid w:val="00114245"/>
    <w:rsid w:val="003601D3"/>
    <w:rsid w:val="003E51C4"/>
    <w:rsid w:val="004E532C"/>
    <w:rsid w:val="00532E4F"/>
    <w:rsid w:val="00682139"/>
    <w:rsid w:val="00740F5C"/>
    <w:rsid w:val="009153E5"/>
    <w:rsid w:val="009E4036"/>
    <w:rsid w:val="00A05FD2"/>
    <w:rsid w:val="00E42B6D"/>
    <w:rsid w:val="00EA1037"/>
    <w:rsid w:val="00F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1AAF"/>
  <w15:chartTrackingRefBased/>
  <w15:docId w15:val="{775036C4-7615-4A29-BF65-CC0FA820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1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Hayati</dc:creator>
  <cp:keywords/>
  <dc:description/>
  <cp:lastModifiedBy>Nur Hayati</cp:lastModifiedBy>
  <cp:revision>2</cp:revision>
  <dcterms:created xsi:type="dcterms:W3CDTF">2024-09-12T09:06:00Z</dcterms:created>
  <dcterms:modified xsi:type="dcterms:W3CDTF">2024-09-12T09:06:00Z</dcterms:modified>
</cp:coreProperties>
</file>