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DBCFB" w14:textId="6BCCBB84" w:rsidR="00A600ED" w:rsidRPr="00953D15" w:rsidRDefault="002C2DBD" w:rsidP="002C2DBD">
      <w:pPr>
        <w:jc w:val="center"/>
        <w:rPr>
          <w:rFonts w:ascii="Times New Roman" w:hAnsi="Times New Roman" w:cs="Times New Roman"/>
          <w:sz w:val="40"/>
          <w:szCs w:val="40"/>
        </w:rPr>
      </w:pPr>
      <w:r w:rsidRPr="00953D15">
        <w:rPr>
          <w:rFonts w:ascii="Times New Roman" w:hAnsi="Times New Roman" w:cs="Times New Roman"/>
          <w:sz w:val="40"/>
          <w:szCs w:val="40"/>
        </w:rPr>
        <w:t>Blue Print Skala</w:t>
      </w:r>
      <w:r w:rsidR="00953D15" w:rsidRPr="00953D15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953D15" w:rsidRPr="00953D15">
        <w:rPr>
          <w:rFonts w:ascii="Times New Roman" w:hAnsi="Times New Roman" w:cs="Times New Roman"/>
          <w:sz w:val="40"/>
          <w:szCs w:val="40"/>
        </w:rPr>
        <w:t>Psikologi</w:t>
      </w:r>
      <w:proofErr w:type="spellEnd"/>
    </w:p>
    <w:p w14:paraId="27150A1B" w14:textId="6A984F29" w:rsidR="002C2DBD" w:rsidRPr="001C7BB5" w:rsidRDefault="002C2DBD" w:rsidP="001C7BB5">
      <w:pPr>
        <w:pStyle w:val="ListParagraph"/>
        <w:numPr>
          <w:ilvl w:val="0"/>
          <w:numId w:val="2"/>
        </w:numPr>
        <w:rPr>
          <w:b/>
          <w:bCs/>
        </w:rPr>
      </w:pPr>
      <w:r w:rsidRPr="001C7BB5">
        <w:rPr>
          <w:b/>
          <w:bCs/>
        </w:rPr>
        <w:t>Blue Print Skala Perencanaan Karier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461"/>
        <w:gridCol w:w="1445"/>
        <w:gridCol w:w="3338"/>
        <w:gridCol w:w="1718"/>
        <w:gridCol w:w="1821"/>
      </w:tblGrid>
      <w:tr w:rsidR="002C2DBD" w14:paraId="699BC2FB" w14:textId="77777777" w:rsidTr="00DD0999">
        <w:trPr>
          <w:trHeight w:val="90"/>
        </w:trPr>
        <w:tc>
          <w:tcPr>
            <w:tcW w:w="461" w:type="dxa"/>
            <w:vMerge w:val="restart"/>
          </w:tcPr>
          <w:p w14:paraId="6D318493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</w:t>
            </w:r>
          </w:p>
        </w:tc>
        <w:tc>
          <w:tcPr>
            <w:tcW w:w="1661" w:type="dxa"/>
            <w:vMerge w:val="restart"/>
          </w:tcPr>
          <w:p w14:paraId="1FB7E248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Aspek </w:t>
            </w:r>
          </w:p>
        </w:tc>
        <w:tc>
          <w:tcPr>
            <w:tcW w:w="5356" w:type="dxa"/>
            <w:vMerge w:val="restart"/>
          </w:tcPr>
          <w:p w14:paraId="6C70A6C4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Indikator </w:t>
            </w:r>
          </w:p>
        </w:tc>
        <w:tc>
          <w:tcPr>
            <w:tcW w:w="4905" w:type="dxa"/>
            <w:gridSpan w:val="2"/>
          </w:tcPr>
          <w:p w14:paraId="38BA9966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Item </w:t>
            </w:r>
          </w:p>
        </w:tc>
      </w:tr>
      <w:tr w:rsidR="002C2DBD" w14:paraId="2F6A2478" w14:textId="77777777" w:rsidTr="00DD0999">
        <w:trPr>
          <w:trHeight w:val="141"/>
        </w:trPr>
        <w:tc>
          <w:tcPr>
            <w:tcW w:w="461" w:type="dxa"/>
            <w:vMerge/>
          </w:tcPr>
          <w:p w14:paraId="17940ABA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14:paraId="256C387F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5356" w:type="dxa"/>
            <w:vMerge/>
          </w:tcPr>
          <w:p w14:paraId="43C01915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2452" w:type="dxa"/>
          </w:tcPr>
          <w:p w14:paraId="3B8F1644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Favorable</w:t>
            </w:r>
          </w:p>
        </w:tc>
        <w:tc>
          <w:tcPr>
            <w:tcW w:w="2453" w:type="dxa"/>
          </w:tcPr>
          <w:p w14:paraId="7B560E29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Unfavorable </w:t>
            </w:r>
          </w:p>
        </w:tc>
      </w:tr>
      <w:tr w:rsidR="002C2DBD" w14:paraId="41661BD7" w14:textId="77777777" w:rsidTr="00DD0999">
        <w:trPr>
          <w:trHeight w:val="141"/>
        </w:trPr>
        <w:tc>
          <w:tcPr>
            <w:tcW w:w="461" w:type="dxa"/>
            <w:vMerge w:val="restart"/>
          </w:tcPr>
          <w:p w14:paraId="1605E6E3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1" w:type="dxa"/>
            <w:vMerge w:val="restart"/>
          </w:tcPr>
          <w:p w14:paraId="7B775D64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Pengetahuan diri</w:t>
            </w:r>
          </w:p>
        </w:tc>
        <w:tc>
          <w:tcPr>
            <w:tcW w:w="5356" w:type="dxa"/>
          </w:tcPr>
          <w:p w14:paraId="2D46B7BF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 w:rsidRPr="005F6DFA">
              <w:rPr>
                <w:sz w:val="20"/>
                <w:szCs w:val="20"/>
              </w:rPr>
              <w:t>Memahami bakat, minat, dan kemampuan diri sendiri</w:t>
            </w:r>
          </w:p>
        </w:tc>
        <w:tc>
          <w:tcPr>
            <w:tcW w:w="2452" w:type="dxa"/>
          </w:tcPr>
          <w:p w14:paraId="0D03DBF4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1, 2, 10 </w:t>
            </w:r>
          </w:p>
        </w:tc>
        <w:tc>
          <w:tcPr>
            <w:tcW w:w="2453" w:type="dxa"/>
          </w:tcPr>
          <w:p w14:paraId="6819D0A4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3, 4, 12, 19 </w:t>
            </w:r>
          </w:p>
        </w:tc>
      </w:tr>
      <w:tr w:rsidR="002C2DBD" w14:paraId="0C2F7668" w14:textId="77777777" w:rsidTr="00DD0999">
        <w:trPr>
          <w:trHeight w:val="90"/>
        </w:trPr>
        <w:tc>
          <w:tcPr>
            <w:tcW w:w="461" w:type="dxa"/>
            <w:vMerge/>
          </w:tcPr>
          <w:p w14:paraId="0546CF0A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14:paraId="08817480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5356" w:type="dxa"/>
          </w:tcPr>
          <w:p w14:paraId="695EF903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 w:rsidRPr="005F6DFA">
              <w:rPr>
                <w:sz w:val="20"/>
                <w:szCs w:val="20"/>
              </w:rPr>
              <w:t>Memiliki tujuan yang jelas setelah menyelesaikan pendidikan</w:t>
            </w:r>
          </w:p>
        </w:tc>
        <w:tc>
          <w:tcPr>
            <w:tcW w:w="2452" w:type="dxa"/>
          </w:tcPr>
          <w:p w14:paraId="7B83CFDD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5, 8</w:t>
            </w:r>
          </w:p>
        </w:tc>
        <w:tc>
          <w:tcPr>
            <w:tcW w:w="2453" w:type="dxa"/>
          </w:tcPr>
          <w:p w14:paraId="0ACA4115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6, 7, 20 </w:t>
            </w:r>
          </w:p>
        </w:tc>
      </w:tr>
      <w:tr w:rsidR="002C2DBD" w14:paraId="38C58180" w14:textId="77777777" w:rsidTr="00DD0999">
        <w:trPr>
          <w:trHeight w:val="116"/>
        </w:trPr>
        <w:tc>
          <w:tcPr>
            <w:tcW w:w="461" w:type="dxa"/>
            <w:vMerge w:val="restart"/>
          </w:tcPr>
          <w:p w14:paraId="13DE3AF7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61" w:type="dxa"/>
            <w:vMerge w:val="restart"/>
          </w:tcPr>
          <w:p w14:paraId="4F88DEA3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Sikap </w:t>
            </w:r>
          </w:p>
        </w:tc>
        <w:tc>
          <w:tcPr>
            <w:tcW w:w="5356" w:type="dxa"/>
          </w:tcPr>
          <w:p w14:paraId="50D1E2F0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 w:rsidRPr="005F6DFA">
              <w:rPr>
                <w:sz w:val="20"/>
                <w:szCs w:val="20"/>
              </w:rPr>
              <w:t>Dorongan untuk maju dalam bidang pendidikan atau pekerjaan yang diinginkan</w:t>
            </w:r>
          </w:p>
        </w:tc>
        <w:tc>
          <w:tcPr>
            <w:tcW w:w="2452" w:type="dxa"/>
          </w:tcPr>
          <w:p w14:paraId="1EFBF538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13, 21</w:t>
            </w:r>
          </w:p>
        </w:tc>
        <w:tc>
          <w:tcPr>
            <w:tcW w:w="2453" w:type="dxa"/>
          </w:tcPr>
          <w:p w14:paraId="42FB2BA0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</w:t>
            </w:r>
          </w:p>
        </w:tc>
      </w:tr>
      <w:tr w:rsidR="002C2DBD" w14:paraId="78909054" w14:textId="77777777" w:rsidTr="00DD0999">
        <w:trPr>
          <w:trHeight w:val="101"/>
        </w:trPr>
        <w:tc>
          <w:tcPr>
            <w:tcW w:w="461" w:type="dxa"/>
            <w:vMerge/>
          </w:tcPr>
          <w:p w14:paraId="0C05E651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14:paraId="59616A98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5356" w:type="dxa"/>
          </w:tcPr>
          <w:p w14:paraId="094339C4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 w:rsidRPr="005F6DFA">
              <w:rPr>
                <w:sz w:val="20"/>
                <w:szCs w:val="20"/>
              </w:rPr>
              <w:t>Cita-cita yang jelas terhadap pekerjaan</w:t>
            </w:r>
          </w:p>
        </w:tc>
        <w:tc>
          <w:tcPr>
            <w:tcW w:w="2452" w:type="dxa"/>
          </w:tcPr>
          <w:p w14:paraId="730BC0EF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15, 24</w:t>
            </w:r>
          </w:p>
        </w:tc>
        <w:tc>
          <w:tcPr>
            <w:tcW w:w="2453" w:type="dxa"/>
          </w:tcPr>
          <w:p w14:paraId="24F57B86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2C2DBD" w14:paraId="3307EDBC" w14:textId="77777777" w:rsidTr="00DD0999">
        <w:trPr>
          <w:trHeight w:val="77"/>
        </w:trPr>
        <w:tc>
          <w:tcPr>
            <w:tcW w:w="461" w:type="dxa"/>
            <w:vMerge/>
          </w:tcPr>
          <w:p w14:paraId="5CFDDFC0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14:paraId="127D9EB2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5356" w:type="dxa"/>
          </w:tcPr>
          <w:p w14:paraId="783DD340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 w:rsidRPr="005F6DFA">
              <w:rPr>
                <w:sz w:val="20"/>
                <w:szCs w:val="20"/>
              </w:rPr>
              <w:t>Mandiri dalam proses pengambilan keputusan</w:t>
            </w:r>
          </w:p>
        </w:tc>
        <w:tc>
          <w:tcPr>
            <w:tcW w:w="2452" w:type="dxa"/>
          </w:tcPr>
          <w:p w14:paraId="76DE2E1D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53" w:type="dxa"/>
          </w:tcPr>
          <w:p w14:paraId="449C1615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22, 25</w:t>
            </w:r>
          </w:p>
        </w:tc>
      </w:tr>
      <w:tr w:rsidR="002C2DBD" w14:paraId="7DDEA886" w14:textId="77777777" w:rsidTr="00DD0999">
        <w:trPr>
          <w:trHeight w:val="141"/>
        </w:trPr>
        <w:tc>
          <w:tcPr>
            <w:tcW w:w="461" w:type="dxa"/>
            <w:vMerge/>
          </w:tcPr>
          <w:p w14:paraId="5238116C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14:paraId="4C014B0E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5356" w:type="dxa"/>
          </w:tcPr>
          <w:p w14:paraId="68A9245C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 w:rsidRPr="005F6DFA">
              <w:rPr>
                <w:sz w:val="20"/>
                <w:szCs w:val="20"/>
              </w:rPr>
              <w:t>Penghargaan positif terhadap pekerjaan yang diinginkan</w:t>
            </w:r>
          </w:p>
        </w:tc>
        <w:tc>
          <w:tcPr>
            <w:tcW w:w="2452" w:type="dxa"/>
          </w:tcPr>
          <w:p w14:paraId="3BE4DA2E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53" w:type="dxa"/>
          </w:tcPr>
          <w:p w14:paraId="5592DABF" w14:textId="77777777" w:rsidR="002C2DBD" w:rsidRDefault="002C2DBD" w:rsidP="00DD099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14:paraId="7865CA00" w14:textId="77777777" w:rsidR="002C2DBD" w:rsidRDefault="002C2DBD" w:rsidP="002C2DBD">
      <w:pPr>
        <w:pStyle w:val="ListParagraph"/>
        <w:ind w:left="993"/>
      </w:pPr>
    </w:p>
    <w:p w14:paraId="31A72E0E" w14:textId="77777777" w:rsidR="002C2DBD" w:rsidRDefault="002C2DBD" w:rsidP="002C2DBD">
      <w:pPr>
        <w:pStyle w:val="ListParagraph"/>
        <w:ind w:left="993"/>
      </w:pPr>
    </w:p>
    <w:p w14:paraId="2388320D" w14:textId="4F73954B" w:rsidR="00565E77" w:rsidRPr="00953D15" w:rsidRDefault="00565E77" w:rsidP="00953D15">
      <w:pPr>
        <w:pStyle w:val="ListParagraph"/>
        <w:numPr>
          <w:ilvl w:val="0"/>
          <w:numId w:val="2"/>
        </w:numPr>
        <w:rPr>
          <w:b/>
          <w:bCs/>
        </w:rPr>
      </w:pPr>
      <w:r w:rsidRPr="00953D15">
        <w:rPr>
          <w:b/>
          <w:bCs/>
        </w:rPr>
        <w:t xml:space="preserve">Blue Print Skala </w:t>
      </w:r>
      <w:r w:rsidRPr="00953D15">
        <w:rPr>
          <w:b/>
          <w:bCs/>
          <w:i/>
          <w:iCs/>
        </w:rPr>
        <w:t xml:space="preserve">Self-Awareness 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615"/>
        <w:gridCol w:w="1469"/>
        <w:gridCol w:w="3229"/>
        <w:gridCol w:w="1680"/>
        <w:gridCol w:w="1790"/>
      </w:tblGrid>
      <w:tr w:rsidR="00EC5B77" w14:paraId="597113A0" w14:textId="77777777" w:rsidTr="00566862">
        <w:trPr>
          <w:trHeight w:val="90"/>
        </w:trPr>
        <w:tc>
          <w:tcPr>
            <w:tcW w:w="615" w:type="dxa"/>
            <w:vMerge w:val="restart"/>
          </w:tcPr>
          <w:p w14:paraId="060F5969" w14:textId="56749059" w:rsidR="00565E77" w:rsidRDefault="00565E77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469" w:type="dxa"/>
            <w:vMerge w:val="restart"/>
          </w:tcPr>
          <w:p w14:paraId="15E5C7EC" w14:textId="50D289FC" w:rsidR="00565E77" w:rsidRDefault="00565E77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Aspek</w:t>
            </w:r>
          </w:p>
        </w:tc>
        <w:tc>
          <w:tcPr>
            <w:tcW w:w="3229" w:type="dxa"/>
            <w:vMerge w:val="restart"/>
          </w:tcPr>
          <w:p w14:paraId="2B3353BF" w14:textId="380478B7" w:rsidR="00565E77" w:rsidRDefault="00565E77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Indikator</w:t>
            </w:r>
          </w:p>
        </w:tc>
        <w:tc>
          <w:tcPr>
            <w:tcW w:w="3470" w:type="dxa"/>
            <w:gridSpan w:val="2"/>
          </w:tcPr>
          <w:p w14:paraId="6B2083E7" w14:textId="1E97DB1A" w:rsidR="00565E77" w:rsidRDefault="00565E77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</w:tr>
      <w:tr w:rsidR="00EC5B77" w14:paraId="46E9EEB2" w14:textId="77777777" w:rsidTr="00566862">
        <w:trPr>
          <w:trHeight w:val="141"/>
        </w:trPr>
        <w:tc>
          <w:tcPr>
            <w:tcW w:w="615" w:type="dxa"/>
            <w:vMerge/>
          </w:tcPr>
          <w:p w14:paraId="620AD1BE" w14:textId="77777777" w:rsidR="00565E77" w:rsidRDefault="00565E77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vMerge/>
          </w:tcPr>
          <w:p w14:paraId="541D4016" w14:textId="77777777" w:rsidR="00565E77" w:rsidRDefault="00565E77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229" w:type="dxa"/>
            <w:vMerge/>
          </w:tcPr>
          <w:p w14:paraId="01307293" w14:textId="77777777" w:rsidR="00565E77" w:rsidRDefault="00565E77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14:paraId="3AA81811" w14:textId="77777777" w:rsidR="00565E77" w:rsidRDefault="00565E77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Favorable</w:t>
            </w:r>
          </w:p>
        </w:tc>
        <w:tc>
          <w:tcPr>
            <w:tcW w:w="1790" w:type="dxa"/>
          </w:tcPr>
          <w:p w14:paraId="5DB01386" w14:textId="42BD2706" w:rsidR="00565E77" w:rsidRDefault="00565E77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Unfavorable</w:t>
            </w:r>
          </w:p>
        </w:tc>
      </w:tr>
      <w:tr w:rsidR="00EC5B77" w14:paraId="0B7D0601" w14:textId="77777777" w:rsidTr="00566862">
        <w:trPr>
          <w:trHeight w:val="141"/>
        </w:trPr>
        <w:tc>
          <w:tcPr>
            <w:tcW w:w="615" w:type="dxa"/>
            <w:vMerge w:val="restart"/>
          </w:tcPr>
          <w:p w14:paraId="1776F58A" w14:textId="77777777" w:rsidR="00566862" w:rsidRDefault="00566862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69" w:type="dxa"/>
            <w:vMerge w:val="restart"/>
          </w:tcPr>
          <w:p w14:paraId="49B65E90" w14:textId="0E502549" w:rsidR="00566862" w:rsidRPr="00EC5B77" w:rsidRDefault="00566862" w:rsidP="00566862">
            <w:pPr>
              <w:pStyle w:val="ListParagraph"/>
              <w:ind w:left="0"/>
            </w:pPr>
            <w:r w:rsidRPr="00EC5B77">
              <w:t xml:space="preserve">Kesadaran </w:t>
            </w:r>
            <w:r w:rsidR="0041706B" w:rsidRPr="00EC5B77">
              <w:t>e</w:t>
            </w:r>
            <w:r w:rsidRPr="00EC5B77">
              <w:t xml:space="preserve">mosional </w:t>
            </w:r>
            <w:r w:rsidR="0041706B" w:rsidRPr="00EC5B77">
              <w:t>d</w:t>
            </w:r>
            <w:r w:rsidRPr="00EC5B77">
              <w:t>iri</w:t>
            </w:r>
          </w:p>
        </w:tc>
        <w:tc>
          <w:tcPr>
            <w:tcW w:w="3229" w:type="dxa"/>
          </w:tcPr>
          <w:p w14:paraId="74569353" w14:textId="22984302" w:rsidR="00566862" w:rsidRPr="00EC5B77" w:rsidRDefault="0041706B" w:rsidP="00566862">
            <w:pPr>
              <w:pStyle w:val="ListParagraph"/>
              <w:ind w:left="0"/>
            </w:pPr>
            <w:r w:rsidRPr="00EC5B77">
              <w:t>Mampu mengontrol terhadap emosi pada diri sendiri</w:t>
            </w:r>
          </w:p>
        </w:tc>
        <w:tc>
          <w:tcPr>
            <w:tcW w:w="1680" w:type="dxa"/>
          </w:tcPr>
          <w:p w14:paraId="385ECF43" w14:textId="6EB6E798" w:rsidR="00566862" w:rsidRDefault="00566862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9447A">
              <w:rPr>
                <w:sz w:val="20"/>
                <w:szCs w:val="20"/>
              </w:rPr>
              <w:t>1, 3</w:t>
            </w:r>
            <w:r w:rsidR="000015C2">
              <w:rPr>
                <w:sz w:val="20"/>
                <w:szCs w:val="20"/>
              </w:rPr>
              <w:t>, 8, 11</w:t>
            </w:r>
          </w:p>
        </w:tc>
        <w:tc>
          <w:tcPr>
            <w:tcW w:w="1790" w:type="dxa"/>
          </w:tcPr>
          <w:p w14:paraId="28421DC6" w14:textId="15EF296F" w:rsidR="00566862" w:rsidRDefault="0079447A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2, 4</w:t>
            </w:r>
            <w:r w:rsidR="000015C2">
              <w:rPr>
                <w:sz w:val="20"/>
                <w:szCs w:val="20"/>
              </w:rPr>
              <w:t>, 7, 10</w:t>
            </w:r>
          </w:p>
        </w:tc>
      </w:tr>
      <w:tr w:rsidR="00EC5B77" w14:paraId="4EE6B77D" w14:textId="77777777" w:rsidTr="00566862">
        <w:trPr>
          <w:trHeight w:val="90"/>
        </w:trPr>
        <w:tc>
          <w:tcPr>
            <w:tcW w:w="615" w:type="dxa"/>
            <w:vMerge/>
          </w:tcPr>
          <w:p w14:paraId="565C1C5E" w14:textId="77777777" w:rsidR="00566862" w:rsidRDefault="00566862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vMerge/>
          </w:tcPr>
          <w:p w14:paraId="26B93158" w14:textId="77777777" w:rsidR="00566862" w:rsidRPr="00EC5B77" w:rsidRDefault="00566862" w:rsidP="00566862">
            <w:pPr>
              <w:pStyle w:val="ListParagraph"/>
              <w:ind w:left="0"/>
            </w:pPr>
          </w:p>
        </w:tc>
        <w:tc>
          <w:tcPr>
            <w:tcW w:w="3229" w:type="dxa"/>
          </w:tcPr>
          <w:p w14:paraId="29A6C5BA" w14:textId="750222B3" w:rsidR="00566862" w:rsidRPr="00EC5B77" w:rsidRDefault="0041706B" w:rsidP="00566862">
            <w:pPr>
              <w:pStyle w:val="ListParagraph"/>
              <w:ind w:left="0"/>
            </w:pPr>
            <w:r w:rsidRPr="00EC5B77">
              <w:t>Mampu menyelesaikan masalah dengan sadar</w:t>
            </w:r>
          </w:p>
        </w:tc>
        <w:tc>
          <w:tcPr>
            <w:tcW w:w="1680" w:type="dxa"/>
          </w:tcPr>
          <w:p w14:paraId="7DFC325B" w14:textId="5D5AB592" w:rsidR="00566862" w:rsidRDefault="000015C2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90" w:type="dxa"/>
          </w:tcPr>
          <w:p w14:paraId="4F24B954" w14:textId="37771DDD" w:rsidR="00566862" w:rsidRDefault="00566862" w:rsidP="0056686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C5B77" w14:paraId="69249771" w14:textId="77777777" w:rsidTr="00566862">
        <w:trPr>
          <w:trHeight w:val="116"/>
        </w:trPr>
        <w:tc>
          <w:tcPr>
            <w:tcW w:w="615" w:type="dxa"/>
            <w:vMerge/>
          </w:tcPr>
          <w:p w14:paraId="041A0670" w14:textId="75F79B99" w:rsidR="00566862" w:rsidRDefault="00566862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469" w:type="dxa"/>
            <w:vMerge/>
          </w:tcPr>
          <w:p w14:paraId="7575A9DC" w14:textId="6AD12EA7" w:rsidR="00566862" w:rsidRPr="00EC5B77" w:rsidRDefault="00566862" w:rsidP="00566862">
            <w:pPr>
              <w:pStyle w:val="ListParagraph"/>
              <w:ind w:left="0"/>
            </w:pPr>
          </w:p>
        </w:tc>
        <w:tc>
          <w:tcPr>
            <w:tcW w:w="3229" w:type="dxa"/>
          </w:tcPr>
          <w:p w14:paraId="3E025F73" w14:textId="534C9266" w:rsidR="00566862" w:rsidRPr="00EC5B77" w:rsidRDefault="0041706B" w:rsidP="00566862">
            <w:pPr>
              <w:pStyle w:val="ListParagraph"/>
              <w:ind w:left="0"/>
            </w:pPr>
            <w:r w:rsidRPr="00EC5B77">
              <w:t>Empati terhadap orang lain</w:t>
            </w:r>
          </w:p>
        </w:tc>
        <w:tc>
          <w:tcPr>
            <w:tcW w:w="1680" w:type="dxa"/>
          </w:tcPr>
          <w:p w14:paraId="7C14826F" w14:textId="62D5D0C3" w:rsidR="00566862" w:rsidRDefault="004E0CAF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15, 25, 26</w:t>
            </w:r>
          </w:p>
        </w:tc>
        <w:tc>
          <w:tcPr>
            <w:tcW w:w="1790" w:type="dxa"/>
          </w:tcPr>
          <w:p w14:paraId="39DCDD5A" w14:textId="4A82CA22" w:rsidR="00566862" w:rsidRDefault="00566862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015C2">
              <w:rPr>
                <w:sz w:val="20"/>
                <w:szCs w:val="20"/>
              </w:rPr>
              <w:t xml:space="preserve">9, </w:t>
            </w:r>
            <w:r w:rsidR="004E0CAF">
              <w:rPr>
                <w:sz w:val="20"/>
                <w:szCs w:val="20"/>
              </w:rPr>
              <w:t>16, 24</w:t>
            </w:r>
          </w:p>
        </w:tc>
      </w:tr>
      <w:tr w:rsidR="00EC5B77" w14:paraId="5371DC18" w14:textId="77777777" w:rsidTr="00566862">
        <w:trPr>
          <w:trHeight w:val="101"/>
        </w:trPr>
        <w:tc>
          <w:tcPr>
            <w:tcW w:w="615" w:type="dxa"/>
            <w:vMerge w:val="restart"/>
          </w:tcPr>
          <w:p w14:paraId="3BD2AA69" w14:textId="7C22312D" w:rsidR="00565E77" w:rsidRDefault="00566862" w:rsidP="0056686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69" w:type="dxa"/>
            <w:vMerge w:val="restart"/>
          </w:tcPr>
          <w:p w14:paraId="1BE04840" w14:textId="0134B6F8" w:rsidR="00565E77" w:rsidRPr="00EC5B77" w:rsidRDefault="00566862" w:rsidP="00566862">
            <w:pPr>
              <w:pStyle w:val="ListParagraph"/>
              <w:ind w:left="0"/>
            </w:pPr>
            <w:r w:rsidRPr="00EC5B77">
              <w:t xml:space="preserve">Penilaian </w:t>
            </w:r>
            <w:r w:rsidR="0041706B" w:rsidRPr="00EC5B77">
              <w:t>d</w:t>
            </w:r>
            <w:r w:rsidRPr="00EC5B77">
              <w:t xml:space="preserve">iri yang </w:t>
            </w:r>
            <w:r w:rsidR="004E0CAF">
              <w:t>a</w:t>
            </w:r>
            <w:r w:rsidRPr="00EC5B77">
              <w:t>kurat</w:t>
            </w:r>
          </w:p>
        </w:tc>
        <w:tc>
          <w:tcPr>
            <w:tcW w:w="3229" w:type="dxa"/>
          </w:tcPr>
          <w:p w14:paraId="06408B62" w14:textId="3F47C39C" w:rsidR="00565E77" w:rsidRPr="00EC5B77" w:rsidRDefault="0041706B" w:rsidP="00566862">
            <w:pPr>
              <w:pStyle w:val="ListParagraph"/>
              <w:ind w:left="0"/>
            </w:pPr>
            <w:r w:rsidRPr="00EC5B77">
              <w:t>Mampu mengetahui kelebihan dan kelemahan</w:t>
            </w:r>
          </w:p>
        </w:tc>
        <w:tc>
          <w:tcPr>
            <w:tcW w:w="1680" w:type="dxa"/>
          </w:tcPr>
          <w:p w14:paraId="752FD0B1" w14:textId="298EE24A" w:rsidR="00565E77" w:rsidRDefault="004E0CAF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90" w:type="dxa"/>
          </w:tcPr>
          <w:p w14:paraId="466608F1" w14:textId="38231F51" w:rsidR="00565E77" w:rsidRDefault="004E0CAF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C5B77" w14:paraId="6ED6125D" w14:textId="77777777" w:rsidTr="00566862">
        <w:trPr>
          <w:trHeight w:val="77"/>
        </w:trPr>
        <w:tc>
          <w:tcPr>
            <w:tcW w:w="615" w:type="dxa"/>
            <w:vMerge/>
          </w:tcPr>
          <w:p w14:paraId="521556B1" w14:textId="77777777" w:rsidR="00565E77" w:rsidRDefault="00565E77" w:rsidP="0056686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469" w:type="dxa"/>
            <w:vMerge/>
          </w:tcPr>
          <w:p w14:paraId="17AB9334" w14:textId="77777777" w:rsidR="00565E77" w:rsidRPr="00EC5B77" w:rsidRDefault="00565E77" w:rsidP="00566862">
            <w:pPr>
              <w:pStyle w:val="ListParagraph"/>
              <w:ind w:left="0"/>
            </w:pPr>
          </w:p>
        </w:tc>
        <w:tc>
          <w:tcPr>
            <w:tcW w:w="3229" w:type="dxa"/>
          </w:tcPr>
          <w:p w14:paraId="2C3AEFA2" w14:textId="0F61CCF8" w:rsidR="00565E77" w:rsidRPr="00EC5B77" w:rsidRDefault="0041706B" w:rsidP="00566862">
            <w:pPr>
              <w:pStyle w:val="ListParagraph"/>
              <w:ind w:left="0"/>
            </w:pPr>
            <w:r w:rsidRPr="00EC5B77">
              <w:t>Yakin dengan kemampuan yang dimiliki</w:t>
            </w:r>
          </w:p>
        </w:tc>
        <w:tc>
          <w:tcPr>
            <w:tcW w:w="1680" w:type="dxa"/>
          </w:tcPr>
          <w:p w14:paraId="6C07E71A" w14:textId="09313B91" w:rsidR="00565E77" w:rsidRDefault="004E0CAF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17, 27</w:t>
            </w:r>
          </w:p>
        </w:tc>
        <w:tc>
          <w:tcPr>
            <w:tcW w:w="1790" w:type="dxa"/>
          </w:tcPr>
          <w:p w14:paraId="0639B4B4" w14:textId="0F6A2DAD" w:rsidR="00565E77" w:rsidRDefault="004E0CAF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13, 19, 28</w:t>
            </w:r>
            <w:r w:rsidR="001C7BB5">
              <w:rPr>
                <w:sz w:val="20"/>
                <w:szCs w:val="20"/>
              </w:rPr>
              <w:t>, 29</w:t>
            </w:r>
          </w:p>
        </w:tc>
      </w:tr>
      <w:tr w:rsidR="00EC5B77" w14:paraId="1F3293B0" w14:textId="77777777" w:rsidTr="00566862">
        <w:trPr>
          <w:trHeight w:val="141"/>
        </w:trPr>
        <w:tc>
          <w:tcPr>
            <w:tcW w:w="615" w:type="dxa"/>
            <w:vMerge/>
          </w:tcPr>
          <w:p w14:paraId="258B63BC" w14:textId="77777777" w:rsidR="00565E77" w:rsidRDefault="00565E77" w:rsidP="0056686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469" w:type="dxa"/>
            <w:vMerge/>
          </w:tcPr>
          <w:p w14:paraId="6F7DF724" w14:textId="77777777" w:rsidR="00565E77" w:rsidRPr="00EC5B77" w:rsidRDefault="00565E77" w:rsidP="00566862">
            <w:pPr>
              <w:pStyle w:val="ListParagraph"/>
              <w:ind w:left="0"/>
            </w:pPr>
          </w:p>
        </w:tc>
        <w:tc>
          <w:tcPr>
            <w:tcW w:w="3229" w:type="dxa"/>
          </w:tcPr>
          <w:p w14:paraId="4E7F03BB" w14:textId="18163998" w:rsidR="00565E77" w:rsidRPr="00EC5B77" w:rsidRDefault="0041706B" w:rsidP="00566862">
            <w:pPr>
              <w:pStyle w:val="ListParagraph"/>
              <w:ind w:left="0"/>
            </w:pPr>
            <w:r w:rsidRPr="00EC5B77">
              <w:t>Mampu menerima masukan dari orang lain</w:t>
            </w:r>
          </w:p>
        </w:tc>
        <w:tc>
          <w:tcPr>
            <w:tcW w:w="1680" w:type="dxa"/>
          </w:tcPr>
          <w:p w14:paraId="79BF0D3F" w14:textId="107A444F" w:rsidR="00565E77" w:rsidRDefault="000015C2" w:rsidP="00566862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90" w:type="dxa"/>
          </w:tcPr>
          <w:p w14:paraId="316C34CE" w14:textId="578114DA" w:rsidR="00565E77" w:rsidRDefault="00565E77" w:rsidP="0056686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953D15" w14:paraId="3AFFA0DA" w14:textId="5CAC845D" w:rsidTr="00AE0660">
        <w:tblPrEx>
          <w:tblLook w:val="0000" w:firstRow="0" w:lastRow="0" w:firstColumn="0" w:lastColumn="0" w:noHBand="0" w:noVBand="0"/>
        </w:tblPrEx>
        <w:trPr>
          <w:trHeight w:val="828"/>
        </w:trPr>
        <w:tc>
          <w:tcPr>
            <w:tcW w:w="615" w:type="dxa"/>
          </w:tcPr>
          <w:p w14:paraId="1C992A7C" w14:textId="0920C1D1" w:rsidR="00953D15" w:rsidRDefault="00953D15" w:rsidP="00566862">
            <w:pPr>
              <w:pStyle w:val="ListParagraph"/>
              <w:ind w:left="279"/>
            </w:pPr>
            <w:r>
              <w:t>3</w:t>
            </w: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6FD026E0" w14:textId="05B8F647" w:rsidR="00953D15" w:rsidRPr="00EC5B77" w:rsidRDefault="00953D15" w:rsidP="00566862">
            <w:pPr>
              <w:pStyle w:val="ListParagraph"/>
              <w:ind w:left="0"/>
              <w:jc w:val="both"/>
            </w:pPr>
            <w:r w:rsidRPr="00EC5B77">
              <w:t>Kepercayaan diri</w:t>
            </w:r>
          </w:p>
        </w:tc>
        <w:tc>
          <w:tcPr>
            <w:tcW w:w="3229" w:type="dxa"/>
            <w:tcBorders>
              <w:left w:val="single" w:sz="4" w:space="0" w:color="auto"/>
            </w:tcBorders>
          </w:tcPr>
          <w:p w14:paraId="0769DDF1" w14:textId="0F1188B4" w:rsidR="00953D15" w:rsidRPr="00EC5B77" w:rsidRDefault="00953D15" w:rsidP="0041706B">
            <w:pPr>
              <w:pStyle w:val="ListParagraph"/>
              <w:ind w:left="0"/>
            </w:pPr>
            <w:r w:rsidRPr="00EC5B77">
              <w:t>Memiliki kepercayan diri dengan kemampuan yang dimiliki</w:t>
            </w:r>
          </w:p>
        </w:tc>
        <w:tc>
          <w:tcPr>
            <w:tcW w:w="1680" w:type="dxa"/>
          </w:tcPr>
          <w:p w14:paraId="72F89088" w14:textId="7B0B7910" w:rsidR="00953D15" w:rsidRPr="004E0CAF" w:rsidRDefault="00953D15" w:rsidP="00001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CAF">
              <w:rPr>
                <w:rFonts w:ascii="Times New Roman" w:hAnsi="Times New Roman" w:cs="Times New Roman"/>
                <w:sz w:val="24"/>
                <w:szCs w:val="24"/>
              </w:rPr>
              <w:t xml:space="preserve">20, 22 </w:t>
            </w:r>
          </w:p>
        </w:tc>
        <w:tc>
          <w:tcPr>
            <w:tcW w:w="1790" w:type="dxa"/>
          </w:tcPr>
          <w:p w14:paraId="615ECCD5" w14:textId="42BA2ADF" w:rsidR="00953D15" w:rsidRDefault="00953D15" w:rsidP="004E0CAF">
            <w:pPr>
              <w:pStyle w:val="ListParagraph"/>
              <w:ind w:left="0"/>
            </w:pPr>
            <w:r>
              <w:t>21, 23</w:t>
            </w:r>
          </w:p>
        </w:tc>
      </w:tr>
    </w:tbl>
    <w:p w14:paraId="75D48179" w14:textId="6AAC0593" w:rsidR="00565E77" w:rsidRDefault="00565E77" w:rsidP="00565E77">
      <w:pPr>
        <w:pStyle w:val="ListParagraph"/>
        <w:ind w:left="851"/>
      </w:pPr>
    </w:p>
    <w:p w14:paraId="3152B950" w14:textId="645EBB75" w:rsidR="00565E77" w:rsidRPr="00565E77" w:rsidRDefault="00565E77" w:rsidP="00565E77">
      <w:pPr>
        <w:pStyle w:val="ListParagraph"/>
        <w:ind w:left="851"/>
      </w:pPr>
    </w:p>
    <w:sectPr w:rsidR="00565E77" w:rsidRPr="00565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E94BB5"/>
    <w:multiLevelType w:val="hybridMultilevel"/>
    <w:tmpl w:val="5486078C"/>
    <w:lvl w:ilvl="0" w:tplc="D06097F2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F09A7"/>
    <w:multiLevelType w:val="multilevel"/>
    <w:tmpl w:val="D3FC0AE6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497557">
    <w:abstractNumId w:val="1"/>
  </w:num>
  <w:num w:numId="2" w16cid:durableId="1709598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DBD"/>
    <w:rsid w:val="000015C2"/>
    <w:rsid w:val="001842CC"/>
    <w:rsid w:val="001C7BB5"/>
    <w:rsid w:val="002C2DBD"/>
    <w:rsid w:val="0041706B"/>
    <w:rsid w:val="004D1FB2"/>
    <w:rsid w:val="004E0CAF"/>
    <w:rsid w:val="00565E77"/>
    <w:rsid w:val="00566862"/>
    <w:rsid w:val="0079447A"/>
    <w:rsid w:val="00953D15"/>
    <w:rsid w:val="00A600ED"/>
    <w:rsid w:val="00EC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0C59B"/>
  <w15:chartTrackingRefBased/>
  <w15:docId w15:val="{DB1F49E3-088B-4B62-AAB2-52273070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2DBD"/>
    <w:pPr>
      <w:keepNext/>
      <w:numPr>
        <w:numId w:val="1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2DBD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BD"/>
    <w:pPr>
      <w:keepNext/>
      <w:numPr>
        <w:ilvl w:val="2"/>
        <w:numId w:val="1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2DBD"/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2DBD"/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BD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2C2DB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styleId="TableGrid">
    <w:name w:val="Table Grid"/>
    <w:basedOn w:val="TableNormal"/>
    <w:uiPriority w:val="39"/>
    <w:rsid w:val="002C2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2D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Ajeng Rana</dc:creator>
  <cp:keywords/>
  <dc:description/>
  <cp:lastModifiedBy>Ajeng Rana</cp:lastModifiedBy>
  <cp:revision>1</cp:revision>
  <dcterms:created xsi:type="dcterms:W3CDTF">2024-09-09T04:39:00Z</dcterms:created>
  <dcterms:modified xsi:type="dcterms:W3CDTF">2024-09-09T06:19:00Z</dcterms:modified>
</cp:coreProperties>
</file>