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7F113" w14:textId="6BF7E426" w:rsidR="00A57702" w:rsidRDefault="00844FA9" w:rsidP="00844FA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DRAFT WAWANCARA</w:t>
      </w:r>
    </w:p>
    <w:p w14:paraId="1B9E9376" w14:textId="06511CF4" w:rsidR="00844FA9" w:rsidRDefault="00844FA9" w:rsidP="00844FA9">
      <w:pPr>
        <w:pStyle w:val="ListParagraph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44FA9">
        <w:rPr>
          <w:rFonts w:ascii="Times New Roman" w:hAnsi="Times New Roman" w:cs="Times New Roman"/>
          <w:b/>
          <w:bCs/>
          <w:sz w:val="24"/>
          <w:szCs w:val="24"/>
        </w:rPr>
        <w:t>Kepala</w:t>
      </w:r>
      <w:proofErr w:type="spellEnd"/>
      <w:r w:rsidRPr="00844FA9">
        <w:rPr>
          <w:rFonts w:ascii="Times New Roman" w:hAnsi="Times New Roman" w:cs="Times New Roman"/>
          <w:b/>
          <w:bCs/>
          <w:sz w:val="24"/>
          <w:szCs w:val="24"/>
        </w:rPr>
        <w:t xml:space="preserve"> Sub Bagian </w:t>
      </w:r>
      <w:proofErr w:type="spellStart"/>
      <w:r w:rsidRPr="00844FA9">
        <w:rPr>
          <w:rFonts w:ascii="Times New Roman" w:hAnsi="Times New Roman" w:cs="Times New Roman"/>
          <w:b/>
          <w:bCs/>
          <w:sz w:val="24"/>
          <w:szCs w:val="24"/>
        </w:rPr>
        <w:t>Perencanaan</w:t>
      </w:r>
      <w:proofErr w:type="spellEnd"/>
      <w:r w:rsidRPr="00844FA9">
        <w:rPr>
          <w:rFonts w:ascii="Times New Roman" w:hAnsi="Times New Roman" w:cs="Times New Roman"/>
          <w:b/>
          <w:bCs/>
          <w:sz w:val="24"/>
          <w:szCs w:val="24"/>
        </w:rPr>
        <w:t xml:space="preserve"> Program Dan </w:t>
      </w:r>
      <w:proofErr w:type="spellStart"/>
      <w:r w:rsidRPr="00844FA9">
        <w:rPr>
          <w:rFonts w:ascii="Times New Roman" w:hAnsi="Times New Roman" w:cs="Times New Roman"/>
          <w:b/>
          <w:bCs/>
          <w:sz w:val="24"/>
          <w:szCs w:val="24"/>
        </w:rPr>
        <w:t>Anggaran</w:t>
      </w:r>
      <w:proofErr w:type="spellEnd"/>
    </w:p>
    <w:p w14:paraId="3EDAF442" w14:textId="77777777" w:rsidR="00844FA9" w:rsidRDefault="00844FA9" w:rsidP="00844FA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4FA9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pandangan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efektivitas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e-SAKIP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mendukung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proses monitoring dan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evaluasi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kinerja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Pengadilan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Tinggi Agama Surabaya?</w:t>
      </w:r>
    </w:p>
    <w:p w14:paraId="110AE702" w14:textId="77777777" w:rsidR="00844FA9" w:rsidRDefault="00844FA9" w:rsidP="00844FA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4FA9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tantangan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dihadapi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implementasi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e-SAKIP di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institusi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Anda?</w:t>
      </w:r>
    </w:p>
    <w:p w14:paraId="34B46F42" w14:textId="77777777" w:rsidR="00844FA9" w:rsidRDefault="00844FA9" w:rsidP="00844FA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4FA9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Anda,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sejauh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mana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e-SAKIP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akurasi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efisiensi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pelaporan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kinerja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>?</w:t>
      </w:r>
    </w:p>
    <w:p w14:paraId="50E77DA9" w14:textId="77777777" w:rsidR="00844FA9" w:rsidRDefault="00844FA9" w:rsidP="00844FA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4FA9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menilai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kesesuaian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fitur-fitur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e-SAKIP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spesifik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Pengadilan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Tinggi Agama Surabaya?</w:t>
      </w:r>
    </w:p>
    <w:p w14:paraId="2307DF62" w14:textId="77777777" w:rsidR="00844FA9" w:rsidRDefault="00844FA9" w:rsidP="00844FA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4FA9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perbedaan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proses monitoring dan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evaluasi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kinerja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sesudah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e-SAKIP?</w:t>
      </w:r>
    </w:p>
    <w:p w14:paraId="12BFE881" w14:textId="77777777" w:rsidR="00844FA9" w:rsidRDefault="00844FA9" w:rsidP="00844FA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4FA9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memastikan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diinput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e-SAKIP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akurat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diandalkan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>?</w:t>
      </w:r>
    </w:p>
    <w:p w14:paraId="170920C6" w14:textId="77777777" w:rsidR="00844FA9" w:rsidRDefault="00844FA9" w:rsidP="00844FA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4FA9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strategi yang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diterapkan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mengatasi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kendala-kendala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e-SAKIP?</w:t>
      </w:r>
    </w:p>
    <w:p w14:paraId="1EF78762" w14:textId="77777777" w:rsidR="00844FA9" w:rsidRDefault="00844FA9" w:rsidP="00844FA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4FA9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e-SAKIP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pengambilan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perencanaan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program dan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anggaran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>?</w:t>
      </w:r>
    </w:p>
    <w:p w14:paraId="0CD094A6" w14:textId="77777777" w:rsidR="00844FA9" w:rsidRDefault="00844FA9" w:rsidP="00844FA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4FA9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rekomendasi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perbaikan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e-SAKIP di masa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mendatang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>?</w:t>
      </w:r>
    </w:p>
    <w:p w14:paraId="655C3D84" w14:textId="4E9031BA" w:rsidR="00844FA9" w:rsidRPr="00844FA9" w:rsidRDefault="00844FA9" w:rsidP="00844FA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4FA9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melihat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peran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e-SAKIP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transparansi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akuntabilitas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kinerja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</w:rPr>
        <w:t>institusi</w:t>
      </w:r>
      <w:proofErr w:type="spellEnd"/>
      <w:r w:rsidRPr="00844FA9">
        <w:rPr>
          <w:rFonts w:ascii="Times New Roman" w:hAnsi="Times New Roman" w:cs="Times New Roman"/>
          <w:sz w:val="24"/>
          <w:szCs w:val="24"/>
        </w:rPr>
        <w:t>?</w:t>
      </w:r>
    </w:p>
    <w:p w14:paraId="536E2A15" w14:textId="24ADFA05" w:rsidR="00844FA9" w:rsidRPr="00844FA9" w:rsidRDefault="00844FA9" w:rsidP="00844FA9">
      <w:pPr>
        <w:pStyle w:val="ListParagraph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44FA9">
        <w:rPr>
          <w:rFonts w:ascii="Times New Roman" w:hAnsi="Times New Roman" w:cs="Times New Roman"/>
          <w:b/>
          <w:bCs/>
          <w:sz w:val="24"/>
          <w:szCs w:val="24"/>
        </w:rPr>
        <w:t xml:space="preserve">Operator </w:t>
      </w:r>
      <w:proofErr w:type="spellStart"/>
      <w:r w:rsidRPr="00844FA9">
        <w:rPr>
          <w:rFonts w:ascii="Times New Roman" w:hAnsi="Times New Roman" w:cs="Times New Roman"/>
          <w:b/>
          <w:bCs/>
          <w:sz w:val="24"/>
          <w:szCs w:val="24"/>
        </w:rPr>
        <w:t>Pelaksana</w:t>
      </w:r>
      <w:proofErr w:type="spellEnd"/>
      <w:r w:rsidRPr="00844F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4FA9">
        <w:rPr>
          <w:rFonts w:ascii="Times New Roman" w:hAnsi="Times New Roman" w:cs="Times New Roman"/>
          <w:b/>
          <w:bCs/>
          <w:sz w:val="24"/>
          <w:szCs w:val="24"/>
        </w:rPr>
        <w:t>Penginput</w:t>
      </w:r>
      <w:proofErr w:type="spellEnd"/>
      <w:r w:rsidRPr="00844FA9">
        <w:rPr>
          <w:rFonts w:ascii="Times New Roman" w:hAnsi="Times New Roman" w:cs="Times New Roman"/>
          <w:b/>
          <w:bCs/>
          <w:sz w:val="24"/>
          <w:szCs w:val="24"/>
        </w:rPr>
        <w:t xml:space="preserve"> Data </w:t>
      </w:r>
      <w:proofErr w:type="spellStart"/>
      <w:r w:rsidRPr="00844FA9">
        <w:rPr>
          <w:rFonts w:ascii="Times New Roman" w:hAnsi="Times New Roman" w:cs="Times New Roman"/>
          <w:b/>
          <w:bCs/>
          <w:sz w:val="24"/>
          <w:szCs w:val="24"/>
        </w:rPr>
        <w:t>Aplikasi</w:t>
      </w:r>
      <w:proofErr w:type="spellEnd"/>
      <w:r w:rsidRPr="00844F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844FA9">
        <w:rPr>
          <w:rFonts w:ascii="Times New Roman" w:hAnsi="Times New Roman" w:cs="Times New Roman"/>
          <w:b/>
          <w:bCs/>
          <w:sz w:val="24"/>
          <w:szCs w:val="24"/>
        </w:rPr>
        <w:t>-SAKIP</w:t>
      </w:r>
    </w:p>
    <w:p w14:paraId="38D12C06" w14:textId="77777777" w:rsidR="00844FA9" w:rsidRDefault="00844FA9" w:rsidP="00844FA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Bisakah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Anda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menjelaskan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proses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penginputan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data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ke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dalam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aplikasi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e-SAKIP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secara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umum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0EE26721" w14:textId="77777777" w:rsidR="00844FA9" w:rsidRDefault="00844FA9" w:rsidP="00844FA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Apa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saja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kendala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teknis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sering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Anda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hadapi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saat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menggunakan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aplikasi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e-SAKIP</w:t>
      </w:r>
    </w:p>
    <w:p w14:paraId="4CE709A4" w14:textId="77777777" w:rsidR="00844FA9" w:rsidRDefault="00844FA9" w:rsidP="00844FA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Bagaimana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tingkat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kemudahan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penggunaan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(user-friendliness)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aplikasi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e-SAKIP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menurut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pengalaman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Anda?</w:t>
      </w:r>
    </w:p>
    <w:p w14:paraId="54D2427A" w14:textId="77777777" w:rsidR="00844FA9" w:rsidRDefault="00844FA9" w:rsidP="00844FA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Apakah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ada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fitur-fitur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dalam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aplikasi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e-SAKIP yang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menurut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Anda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perlu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ditambahkan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atau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diperbaiki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0B2FBBFF" w14:textId="77777777" w:rsidR="00844FA9" w:rsidRDefault="00844FA9" w:rsidP="00844FA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Bagaimana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Anda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menangani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situasi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ketika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terjadi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kesalahan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atau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inkonsistensi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data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dalam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aplikasi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72038E35" w14:textId="77777777" w:rsidR="00844FA9" w:rsidRDefault="00844FA9" w:rsidP="00844FA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Seberapa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sering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Anda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menerima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pelatihan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atau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pembaruan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informasi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terkait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penggunaan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aplikasi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e-SAKIP?</w:t>
      </w:r>
    </w:p>
    <w:p w14:paraId="2DE5067E" w14:textId="77777777" w:rsidR="00844FA9" w:rsidRDefault="00844FA9" w:rsidP="00844FA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lastRenderedPageBreak/>
        <w:t>Bagaimana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koordinasi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antara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Anda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sebagai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operator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dengan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pihak-pihak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lain yang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terlibat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dalam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proses monitoring dan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evaluasi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kinerja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74B0D1E9" w14:textId="77777777" w:rsidR="00844FA9" w:rsidRDefault="00844FA9" w:rsidP="00844FA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Apakah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ada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perbedaan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signifikan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dalam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beban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kerja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Anda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sebelum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dan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sesudah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penerapan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aplikasi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e-SAKIP?</w:t>
      </w:r>
    </w:p>
    <w:p w14:paraId="0206E4DD" w14:textId="77777777" w:rsidR="00844FA9" w:rsidRDefault="00844FA9" w:rsidP="00844FA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Menurut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Anda,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sejauh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mana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aplikasi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e-SAKIP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telah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membantu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dalam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meningkatkan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akurasi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dan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efisiensi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pelaporan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kinerja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0663318C" w14:textId="31B1834D" w:rsidR="00844FA9" w:rsidRDefault="00844FA9" w:rsidP="00844FA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Apa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saran Anda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untuk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meningkatkan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efektivitas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penggunaan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aplikasi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e-SAKIP di </w:t>
      </w:r>
      <w:proofErr w:type="spellStart"/>
      <w:r w:rsidRPr="00844FA9">
        <w:rPr>
          <w:rFonts w:ascii="Times New Roman" w:hAnsi="Times New Roman" w:cs="Times New Roman"/>
          <w:sz w:val="24"/>
          <w:szCs w:val="24"/>
          <w:lang w:val="en-US"/>
        </w:rPr>
        <w:t>Pengadilan</w:t>
      </w:r>
      <w:proofErr w:type="spellEnd"/>
      <w:r w:rsidRPr="00844FA9">
        <w:rPr>
          <w:rFonts w:ascii="Times New Roman" w:hAnsi="Times New Roman" w:cs="Times New Roman"/>
          <w:sz w:val="24"/>
          <w:szCs w:val="24"/>
          <w:lang w:val="en-US"/>
        </w:rPr>
        <w:t xml:space="preserve"> Tinggi Agama Surabaya?</w:t>
      </w:r>
    </w:p>
    <w:p w14:paraId="200669C1" w14:textId="0A4C16D7" w:rsidR="00094846" w:rsidRPr="00E377F7" w:rsidRDefault="00A72B5A" w:rsidP="00361F27">
      <w:pPr>
        <w:pStyle w:val="ListParagraph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361F27">
        <w:rPr>
          <w:rFonts w:ascii="Times New Roman" w:hAnsi="Times New Roman" w:cs="Times New Roman"/>
          <w:b/>
          <w:bCs/>
          <w:sz w:val="24"/>
          <w:szCs w:val="24"/>
        </w:rPr>
        <w:t>Pengguna</w:t>
      </w:r>
      <w:proofErr w:type="spellEnd"/>
      <w:r w:rsidRPr="00361F27">
        <w:rPr>
          <w:rFonts w:ascii="Times New Roman" w:hAnsi="Times New Roman" w:cs="Times New Roman"/>
          <w:b/>
          <w:bCs/>
          <w:sz w:val="24"/>
          <w:szCs w:val="24"/>
        </w:rPr>
        <w:t xml:space="preserve"> Manfaat </w:t>
      </w:r>
      <w:proofErr w:type="spellStart"/>
      <w:r w:rsidRPr="00361F27">
        <w:rPr>
          <w:rFonts w:ascii="Times New Roman" w:hAnsi="Times New Roman" w:cs="Times New Roman"/>
          <w:b/>
          <w:bCs/>
          <w:sz w:val="24"/>
          <w:szCs w:val="24"/>
        </w:rPr>
        <w:t>aplikasi</w:t>
      </w:r>
      <w:proofErr w:type="spellEnd"/>
      <w:r w:rsidRPr="00361F27">
        <w:rPr>
          <w:rFonts w:ascii="Times New Roman" w:hAnsi="Times New Roman" w:cs="Times New Roman"/>
          <w:b/>
          <w:bCs/>
          <w:sz w:val="24"/>
          <w:szCs w:val="24"/>
        </w:rPr>
        <w:t xml:space="preserve"> e-SAKIP (</w:t>
      </w:r>
      <w:proofErr w:type="spellStart"/>
      <w:r w:rsidRPr="00361F27">
        <w:rPr>
          <w:rFonts w:ascii="Times New Roman" w:hAnsi="Times New Roman" w:cs="Times New Roman"/>
          <w:b/>
          <w:bCs/>
          <w:sz w:val="24"/>
          <w:szCs w:val="24"/>
        </w:rPr>
        <w:t>Panitera</w:t>
      </w:r>
      <w:proofErr w:type="spellEnd"/>
      <w:r w:rsidRPr="00361F27">
        <w:rPr>
          <w:rFonts w:ascii="Times New Roman" w:hAnsi="Times New Roman" w:cs="Times New Roman"/>
          <w:b/>
          <w:bCs/>
          <w:sz w:val="24"/>
          <w:szCs w:val="24"/>
        </w:rPr>
        <w:t xml:space="preserve"> dan </w:t>
      </w:r>
      <w:proofErr w:type="spellStart"/>
      <w:r w:rsidRPr="00361F27">
        <w:rPr>
          <w:rFonts w:ascii="Times New Roman" w:hAnsi="Times New Roman" w:cs="Times New Roman"/>
          <w:b/>
          <w:bCs/>
          <w:sz w:val="24"/>
          <w:szCs w:val="24"/>
        </w:rPr>
        <w:t>Sekretaris</w:t>
      </w:r>
      <w:proofErr w:type="spellEnd"/>
      <w:r w:rsidRPr="00361F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61F27">
        <w:rPr>
          <w:rFonts w:ascii="Times New Roman" w:hAnsi="Times New Roman" w:cs="Times New Roman"/>
          <w:b/>
          <w:bCs/>
          <w:sz w:val="24"/>
          <w:szCs w:val="24"/>
        </w:rPr>
        <w:t>Pengadilan</w:t>
      </w:r>
      <w:proofErr w:type="spellEnd"/>
      <w:r w:rsidRPr="00361F27">
        <w:rPr>
          <w:rFonts w:ascii="Times New Roman" w:hAnsi="Times New Roman" w:cs="Times New Roman"/>
          <w:b/>
          <w:bCs/>
          <w:sz w:val="24"/>
          <w:szCs w:val="24"/>
        </w:rPr>
        <w:t xml:space="preserve"> Tinggi Agama Surabaya)</w:t>
      </w:r>
    </w:p>
    <w:p w14:paraId="05B48371" w14:textId="7B026EA9" w:rsidR="00E377F7" w:rsidRPr="00E377F7" w:rsidRDefault="00E377F7" w:rsidP="00E377F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Bagaimana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pengalaman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Anda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dalam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menggunakan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aplikasi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e-SAKIP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untuk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monitoring dan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evaluasi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kinerja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Pengadilan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Tinggi Agama Surabaya?</w:t>
      </w:r>
    </w:p>
    <w:p w14:paraId="56320F6C" w14:textId="3E53AD02" w:rsidR="00E377F7" w:rsidRPr="00E377F7" w:rsidRDefault="00E377F7" w:rsidP="00E377F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Menurut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Anda,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sejauh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mana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aplikasi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e-SAKIP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membantu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dalam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meningkatkan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efisiensi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proses monitoring dan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evaluasi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kinerja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197A9DBF" w14:textId="77F85B08" w:rsidR="00E377F7" w:rsidRPr="00E377F7" w:rsidRDefault="00E377F7" w:rsidP="00E377F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Apa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saja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fitur-fitur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aplikasi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e-SAKIP yang Anda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anggap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paling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bermanfaat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dalam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menjalankan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tugas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Anda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sebagai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Panitera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Sekretaris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47A1A6E7" w14:textId="2AA669A9" w:rsidR="00E377F7" w:rsidRPr="00E377F7" w:rsidRDefault="00E377F7" w:rsidP="00E377F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Bagaimana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dampak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penggunaan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aplikasi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e-SAKIP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terhadap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akurasi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dan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kecepatan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pelaporan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kinerja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Pengadilan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Tinggi Agama Surabaya?</w:t>
      </w:r>
    </w:p>
    <w:p w14:paraId="7696F4A1" w14:textId="76662F3D" w:rsidR="00E377F7" w:rsidRPr="00E377F7" w:rsidRDefault="00E377F7" w:rsidP="00E377F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Apakah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Anda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mengalami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kendala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dalam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menggunakan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aplikasi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e-SAKIP? Jika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ya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apa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saja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kendala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tersebut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dan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bagaimana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Anda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mengatasinya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1283E947" w14:textId="17F1FC56" w:rsidR="00E377F7" w:rsidRPr="00E377F7" w:rsidRDefault="00E377F7" w:rsidP="00E377F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Menurut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pendapat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Anda,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apakah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aplikasi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e-SAKIP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telah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memenuhi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kebutuhan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spesifik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Pengadilan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Tinggi Agama Surabaya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dalam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hal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monitoring dan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evaluasi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kinerja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2FA4F720" w14:textId="16728F02" w:rsidR="00E377F7" w:rsidRPr="00E377F7" w:rsidRDefault="00E377F7" w:rsidP="00E377F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Bagaimana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pengaruh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penggunaan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aplikasi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e-SAKIP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terhadap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transparansi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dan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akuntabilitas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kinerja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lingkungan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Pengadilan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Tinggi Agama Surabaya?</w:t>
      </w:r>
    </w:p>
    <w:p w14:paraId="0762CF63" w14:textId="05F7F0C9" w:rsidR="00E377F7" w:rsidRPr="00E377F7" w:rsidRDefault="00E377F7" w:rsidP="00E377F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Apakah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ada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perubahan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signifikan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dalam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proses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pengambilan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keputusan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terkait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kinerja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setelah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implementasi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aplikasi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e-SAKIP? Mohon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jelaskan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8A00676" w14:textId="0FB02898" w:rsidR="00E377F7" w:rsidRPr="00E377F7" w:rsidRDefault="00E377F7" w:rsidP="00E377F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Menurut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Anda,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apa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saja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aspek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dari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aplikasi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e-SAKIP yang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masih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perlu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ditingkatkan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atau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dikembangkan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lebih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lanjut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7C6781BD" w14:textId="6FC0E0F5" w:rsidR="00E377F7" w:rsidRPr="00E377F7" w:rsidRDefault="00E377F7" w:rsidP="00E377F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Berdasarkan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pengalaman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Anda,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bagaimana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efektivitas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aplikasi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e-SAKIP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dalam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mendukung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pencapaian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tujuan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dan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sasaran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kinerja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77F7">
        <w:rPr>
          <w:rFonts w:ascii="Times New Roman" w:hAnsi="Times New Roman" w:cs="Times New Roman"/>
          <w:sz w:val="24"/>
          <w:szCs w:val="24"/>
          <w:lang w:val="en-US"/>
        </w:rPr>
        <w:t>Pengadilan</w:t>
      </w:r>
      <w:proofErr w:type="spellEnd"/>
      <w:r w:rsidRPr="00E377F7">
        <w:rPr>
          <w:rFonts w:ascii="Times New Roman" w:hAnsi="Times New Roman" w:cs="Times New Roman"/>
          <w:sz w:val="24"/>
          <w:szCs w:val="24"/>
          <w:lang w:val="en-US"/>
        </w:rPr>
        <w:t xml:space="preserve"> Tinggi Agama Surabaya?</w:t>
      </w:r>
    </w:p>
    <w:sectPr w:rsidR="00E377F7" w:rsidRPr="00E377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97E02"/>
    <w:multiLevelType w:val="hybridMultilevel"/>
    <w:tmpl w:val="EE90A26E"/>
    <w:lvl w:ilvl="0" w:tplc="B5B44A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C5FFC"/>
    <w:multiLevelType w:val="hybridMultilevel"/>
    <w:tmpl w:val="4BB6EF42"/>
    <w:lvl w:ilvl="0" w:tplc="D3AAA0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D39F0"/>
    <w:multiLevelType w:val="hybridMultilevel"/>
    <w:tmpl w:val="B1F6AC9C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FC2F50"/>
    <w:multiLevelType w:val="hybridMultilevel"/>
    <w:tmpl w:val="DB3882C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6243423">
    <w:abstractNumId w:val="2"/>
  </w:num>
  <w:num w:numId="2" w16cid:durableId="241598401">
    <w:abstractNumId w:val="1"/>
  </w:num>
  <w:num w:numId="3" w16cid:durableId="1156726006">
    <w:abstractNumId w:val="0"/>
  </w:num>
  <w:num w:numId="4" w16cid:durableId="6039214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FA9"/>
    <w:rsid w:val="00094846"/>
    <w:rsid w:val="00361F27"/>
    <w:rsid w:val="00554BE2"/>
    <w:rsid w:val="00844FA9"/>
    <w:rsid w:val="00A4798A"/>
    <w:rsid w:val="00A57702"/>
    <w:rsid w:val="00A72B5A"/>
    <w:rsid w:val="00E377F7"/>
    <w:rsid w:val="00F9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F5CCC"/>
  <w15:chartTrackingRefBased/>
  <w15:docId w15:val="{AF2A270F-3248-41F7-ADA6-B0DA56BE3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4F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561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Fawaidil Ilmiah</dc:creator>
  <cp:keywords/>
  <dc:description/>
  <cp:lastModifiedBy>Fawaidil Ilmiah</cp:lastModifiedBy>
  <cp:revision>5</cp:revision>
  <dcterms:created xsi:type="dcterms:W3CDTF">2024-07-10T10:16:00Z</dcterms:created>
  <dcterms:modified xsi:type="dcterms:W3CDTF">2024-08-17T08:47:00Z</dcterms:modified>
</cp:coreProperties>
</file>