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19FE0" w14:textId="65D3E530" w:rsidR="00365049" w:rsidRDefault="003729B0">
      <w:r>
        <w:t>Hasil Analisis SPSS</w:t>
      </w:r>
    </w:p>
    <w:p w14:paraId="0D0C47AB" w14:textId="1FB95949" w:rsidR="003729B0" w:rsidRDefault="003729B0">
      <w:r>
        <w:t>Uji Normalitas</w:t>
      </w:r>
    </w:p>
    <w:tbl>
      <w:tblPr>
        <w:tblW w:w="7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182"/>
        <w:gridCol w:w="1455"/>
        <w:gridCol w:w="1453"/>
      </w:tblGrid>
      <w:tr w:rsidR="003729B0" w:rsidRPr="003729B0" w14:paraId="52AE230D" w14:textId="77777777" w:rsidTr="003729B0">
        <w:trPr>
          <w:cantSplit/>
          <w:tblHeader/>
        </w:trPr>
        <w:tc>
          <w:tcPr>
            <w:tcW w:w="7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E7622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3729B0" w:rsidRPr="003729B0" w14:paraId="59D58738" w14:textId="77777777" w:rsidTr="003729B0">
        <w:trPr>
          <w:cantSplit/>
          <w:tblHeader/>
        </w:trPr>
        <w:tc>
          <w:tcPr>
            <w:tcW w:w="459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D83873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E7D6A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Intensitas Pengguna Media Sosial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E226DA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Kecerdasan Emosi</w:t>
            </w:r>
          </w:p>
        </w:tc>
      </w:tr>
      <w:tr w:rsidR="003729B0" w:rsidRPr="003729B0" w14:paraId="39B9C46F" w14:textId="77777777" w:rsidTr="003729B0">
        <w:trPr>
          <w:cantSplit/>
          <w:tblHeader/>
        </w:trPr>
        <w:tc>
          <w:tcPr>
            <w:tcW w:w="4592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B14A3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F799FE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F9803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</w:tr>
      <w:tr w:rsidR="003729B0" w:rsidRPr="003729B0" w14:paraId="08BC1E6E" w14:textId="77777777" w:rsidTr="003729B0">
        <w:trPr>
          <w:cantSplit/>
          <w:tblHeader/>
        </w:trPr>
        <w:tc>
          <w:tcPr>
            <w:tcW w:w="241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6B19E2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Normal Parameters</w:t>
            </w:r>
            <w:r w:rsidRPr="003729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70E2BF9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5B99A1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69.2785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C594BC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93.8165</w:t>
            </w:r>
          </w:p>
        </w:tc>
      </w:tr>
      <w:tr w:rsidR="003729B0" w:rsidRPr="003729B0" w14:paraId="075C4E54" w14:textId="77777777" w:rsidTr="003729B0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3E82A6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B01725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A74E33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6.58591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13CDFA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7.21184</w:t>
            </w:r>
          </w:p>
        </w:tc>
      </w:tr>
      <w:tr w:rsidR="003729B0" w:rsidRPr="003729B0" w14:paraId="5304856A" w14:textId="77777777" w:rsidTr="003729B0">
        <w:trPr>
          <w:cantSplit/>
          <w:tblHeader/>
        </w:trPr>
        <w:tc>
          <w:tcPr>
            <w:tcW w:w="241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B35A56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169BA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25D799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.075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70E19E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.085</w:t>
            </w:r>
          </w:p>
        </w:tc>
      </w:tr>
      <w:tr w:rsidR="003729B0" w:rsidRPr="003729B0" w14:paraId="161919B6" w14:textId="77777777" w:rsidTr="003729B0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F7F23D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8E3A3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A5BD41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.048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FE4C2F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.085</w:t>
            </w:r>
          </w:p>
        </w:tc>
      </w:tr>
      <w:tr w:rsidR="003729B0" w:rsidRPr="003729B0" w14:paraId="0C7249A1" w14:textId="77777777" w:rsidTr="003729B0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BFC1EA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2FD33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FC6BED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-.075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93500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-.050</w:t>
            </w:r>
          </w:p>
        </w:tc>
      </w:tr>
      <w:tr w:rsidR="003729B0" w:rsidRPr="003729B0" w14:paraId="1B5F2E11" w14:textId="77777777" w:rsidTr="003729B0">
        <w:trPr>
          <w:cantSplit/>
          <w:tblHeader/>
        </w:trPr>
        <w:tc>
          <w:tcPr>
            <w:tcW w:w="4592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7F6FB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EEEA61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.942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466809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1.066</w:t>
            </w:r>
          </w:p>
        </w:tc>
      </w:tr>
      <w:tr w:rsidR="003729B0" w:rsidRPr="003729B0" w14:paraId="40F40B4B" w14:textId="77777777" w:rsidTr="003729B0">
        <w:trPr>
          <w:cantSplit/>
          <w:tblHeader/>
        </w:trPr>
        <w:tc>
          <w:tcPr>
            <w:tcW w:w="4592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D77118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BE8293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.337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82975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.206</w:t>
            </w:r>
          </w:p>
        </w:tc>
      </w:tr>
      <w:tr w:rsidR="003729B0" w:rsidRPr="003729B0" w14:paraId="63FF3DCE" w14:textId="77777777" w:rsidTr="003729B0">
        <w:trPr>
          <w:cantSplit/>
          <w:tblHeader/>
        </w:trPr>
        <w:tc>
          <w:tcPr>
            <w:tcW w:w="7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62024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3729B0" w:rsidRPr="003729B0" w14:paraId="6FCDE43D" w14:textId="77777777" w:rsidTr="003729B0">
        <w:trPr>
          <w:cantSplit/>
        </w:trPr>
        <w:tc>
          <w:tcPr>
            <w:tcW w:w="7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F2EF29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14:paraId="48B9EB06" w14:textId="77777777" w:rsidR="003729B0" w:rsidRPr="003729B0" w:rsidRDefault="003729B0" w:rsidP="003729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169205E" w14:textId="1138ABE7" w:rsidR="003729B0" w:rsidRDefault="003729B0">
      <w:r>
        <w:t>Uji Linieritas</w:t>
      </w:r>
    </w:p>
    <w:tbl>
      <w:tblPr>
        <w:tblW w:w="94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454"/>
        <w:gridCol w:w="1008"/>
        <w:gridCol w:w="1396"/>
        <w:gridCol w:w="1010"/>
        <w:gridCol w:w="1002"/>
        <w:gridCol w:w="8"/>
      </w:tblGrid>
      <w:tr w:rsidR="003729B0" w:rsidRPr="003729B0" w14:paraId="388C5DD9" w14:textId="77777777" w:rsidTr="003729B0">
        <w:trPr>
          <w:gridAfter w:val="1"/>
          <w:wAfter w:w="8" w:type="dxa"/>
          <w:cantSplit/>
          <w:tblHeader/>
        </w:trPr>
        <w:tc>
          <w:tcPr>
            <w:tcW w:w="94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7113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3729B0" w:rsidRPr="003729B0" w14:paraId="46C31451" w14:textId="77777777" w:rsidTr="003729B0">
        <w:trPr>
          <w:cantSplit/>
          <w:tblHeader/>
        </w:trPr>
        <w:tc>
          <w:tcPr>
            <w:tcW w:w="354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F912C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D51C73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555478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3A4D94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62F981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E9648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3729B0" w:rsidRPr="003729B0" w14:paraId="22FB3AC5" w14:textId="77777777" w:rsidTr="003729B0">
        <w:trPr>
          <w:cantSplit/>
          <w:tblHeader/>
        </w:trPr>
        <w:tc>
          <w:tcPr>
            <w:tcW w:w="11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4EF4FE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Kecerdasan Emosi * Intensitas Pengguna Media Sosial</w:t>
            </w:r>
          </w:p>
        </w:tc>
        <w:tc>
          <w:tcPr>
            <w:tcW w:w="1134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BD8262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3CA7F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803B97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3036.941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1EF002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39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8E647B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97.966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55A060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2.407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A53BF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3729B0" w:rsidRPr="003729B0" w14:paraId="33108D71" w14:textId="77777777" w:rsidTr="003729B0">
        <w:trPr>
          <w:cantSplit/>
          <w:tblHeader/>
        </w:trPr>
        <w:tc>
          <w:tcPr>
            <w:tcW w:w="11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B0A539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63567E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E0BF0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E0E020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1545.291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3A6FC7B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6D4C974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1545.291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2E54980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37.964</w:t>
            </w:r>
          </w:p>
        </w:tc>
        <w:tc>
          <w:tcPr>
            <w:tcW w:w="101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E58E32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3729B0" w:rsidRPr="003729B0" w14:paraId="4352CFD5" w14:textId="77777777" w:rsidTr="003729B0">
        <w:trPr>
          <w:cantSplit/>
          <w:tblHeader/>
        </w:trPr>
        <w:tc>
          <w:tcPr>
            <w:tcW w:w="11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D0EFC3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2EDE35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36ED3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53695A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1491.649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7A17A5C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7840483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49.722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551E6BE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1.222</w:t>
            </w:r>
          </w:p>
        </w:tc>
        <w:tc>
          <w:tcPr>
            <w:tcW w:w="101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B1F1AC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</w:tr>
      <w:tr w:rsidR="003729B0" w:rsidRPr="003729B0" w14:paraId="799FC6F7" w14:textId="77777777" w:rsidTr="003729B0">
        <w:trPr>
          <w:cantSplit/>
          <w:tblHeader/>
        </w:trPr>
        <w:tc>
          <w:tcPr>
            <w:tcW w:w="11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FBF72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460FD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D9FE6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5128.737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7F0071D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4F1CB54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40.704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62383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14236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B0" w:rsidRPr="003729B0" w14:paraId="3BD0F953" w14:textId="77777777" w:rsidTr="003729B0">
        <w:trPr>
          <w:cantSplit/>
        </w:trPr>
        <w:tc>
          <w:tcPr>
            <w:tcW w:w="11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A0DEA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8B70E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776665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8165.677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442087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3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4AA29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4BE53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A4C2C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F9C55C" w14:textId="77777777" w:rsidR="003729B0" w:rsidRPr="003729B0" w:rsidRDefault="003729B0" w:rsidP="003729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BC50BE1" w14:textId="3B153CF4" w:rsidR="003729B0" w:rsidRDefault="003729B0">
      <w:r>
        <w:t>Uji Hipotesis</w:t>
      </w:r>
    </w:p>
    <w:tbl>
      <w:tblPr>
        <w:tblW w:w="7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1970"/>
        <w:gridCol w:w="1455"/>
        <w:gridCol w:w="1453"/>
      </w:tblGrid>
      <w:tr w:rsidR="003729B0" w:rsidRPr="003729B0" w14:paraId="1D0B16F2" w14:textId="77777777" w:rsidTr="003729B0">
        <w:trPr>
          <w:cantSplit/>
          <w:tblHeader/>
        </w:trPr>
        <w:tc>
          <w:tcPr>
            <w:tcW w:w="7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F1CB2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3729B0" w:rsidRPr="003729B0" w14:paraId="267C7601" w14:textId="77777777" w:rsidTr="003729B0">
        <w:trPr>
          <w:cantSplit/>
          <w:tblHeader/>
        </w:trPr>
        <w:tc>
          <w:tcPr>
            <w:tcW w:w="439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7C06E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2270B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Intensitas Pengguna Media Sosial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64BD6C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Kecerdasan Emosi</w:t>
            </w:r>
          </w:p>
        </w:tc>
      </w:tr>
      <w:tr w:rsidR="003729B0" w:rsidRPr="003729B0" w14:paraId="70BD64E0" w14:textId="77777777" w:rsidTr="003729B0">
        <w:trPr>
          <w:cantSplit/>
          <w:tblHeader/>
        </w:trPr>
        <w:tc>
          <w:tcPr>
            <w:tcW w:w="242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FC7BDB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Intensitas Pengguna Media Sosial</w:t>
            </w:r>
          </w:p>
        </w:tc>
        <w:tc>
          <w:tcPr>
            <w:tcW w:w="197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CC4BAB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23AE32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293AB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-.435</w:t>
            </w:r>
            <w:r w:rsidRPr="003729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3729B0" w:rsidRPr="003729B0" w14:paraId="09A11E19" w14:textId="77777777" w:rsidTr="003729B0">
        <w:trPr>
          <w:cantSplit/>
          <w:tblHeader/>
        </w:trPr>
        <w:tc>
          <w:tcPr>
            <w:tcW w:w="242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CD3D7A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04889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F8024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37C7BA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3729B0" w:rsidRPr="003729B0" w14:paraId="7A2D520C" w14:textId="77777777" w:rsidTr="003729B0">
        <w:trPr>
          <w:cantSplit/>
          <w:tblHeader/>
        </w:trPr>
        <w:tc>
          <w:tcPr>
            <w:tcW w:w="242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50C69F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849199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14:paraId="37689EC9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453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14:paraId="43A05D6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</w:tr>
      <w:tr w:rsidR="003729B0" w:rsidRPr="003729B0" w14:paraId="0FE96934" w14:textId="77777777" w:rsidTr="003729B0">
        <w:trPr>
          <w:cantSplit/>
          <w:tblHeader/>
        </w:trPr>
        <w:tc>
          <w:tcPr>
            <w:tcW w:w="2426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B197B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Kecerdasan Emosi</w:t>
            </w:r>
          </w:p>
        </w:tc>
        <w:tc>
          <w:tcPr>
            <w:tcW w:w="1970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15023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14:paraId="4802080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-.435</w:t>
            </w:r>
            <w:r w:rsidRPr="003729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14:paraId="10FB333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729B0" w:rsidRPr="003729B0" w14:paraId="10051FB8" w14:textId="77777777" w:rsidTr="003729B0">
        <w:trPr>
          <w:cantSplit/>
          <w:tblHeader/>
        </w:trPr>
        <w:tc>
          <w:tcPr>
            <w:tcW w:w="2426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75B2A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53847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D0C995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64C5C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B0" w:rsidRPr="003729B0" w14:paraId="353FDA8F" w14:textId="77777777" w:rsidTr="003729B0">
        <w:trPr>
          <w:cantSplit/>
          <w:tblHeader/>
        </w:trPr>
        <w:tc>
          <w:tcPr>
            <w:tcW w:w="2426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9E8BF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06B7BE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67E626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92F14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</w:tr>
      <w:tr w:rsidR="003729B0" w:rsidRPr="003729B0" w14:paraId="255156A9" w14:textId="77777777" w:rsidTr="003729B0">
        <w:trPr>
          <w:cantSplit/>
        </w:trPr>
        <w:tc>
          <w:tcPr>
            <w:tcW w:w="7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073A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C766371" w14:textId="77777777" w:rsidR="003729B0" w:rsidRPr="003729B0" w:rsidRDefault="003729B0" w:rsidP="003729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8D03103" w14:textId="77777777" w:rsidR="003729B0" w:rsidRDefault="003729B0"/>
    <w:p w14:paraId="7FE9DE24" w14:textId="1F7A308E" w:rsidR="003729B0" w:rsidRDefault="003729B0">
      <w:r>
        <w:t>R Square</w:t>
      </w:r>
    </w:p>
    <w:tbl>
      <w:tblPr>
        <w:tblW w:w="57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"/>
        <w:gridCol w:w="727"/>
        <w:gridCol w:w="1010"/>
        <w:gridCol w:w="1077"/>
        <w:gridCol w:w="1456"/>
        <w:gridCol w:w="1456"/>
      </w:tblGrid>
      <w:tr w:rsidR="003729B0" w:rsidRPr="003729B0" w14:paraId="6F94DCD1" w14:textId="77777777" w:rsidTr="003729B0">
        <w:trPr>
          <w:cantSplit/>
          <w:tblHeader/>
        </w:trPr>
        <w:tc>
          <w:tcPr>
            <w:tcW w:w="5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5A84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3729B0" w:rsidRPr="003729B0" w14:paraId="642C7071" w14:textId="77777777" w:rsidTr="003729B0">
        <w:trPr>
          <w:cantSplit/>
          <w:tblHeader/>
        </w:trPr>
        <w:tc>
          <w:tcPr>
            <w:tcW w:w="79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CE82CE5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0F277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6A6EC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29958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6591FF9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3729B0" w:rsidRPr="003729B0" w14:paraId="69E1F769" w14:textId="77777777" w:rsidTr="003729B0">
        <w:trPr>
          <w:cantSplit/>
          <w:tblHeader/>
        </w:trPr>
        <w:tc>
          <w:tcPr>
            <w:tcW w:w="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E288D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3729B0">
              <w:rPr>
                <w:rFonts w:ascii="Arial" w:hAnsi="Arial" w:cs="Arial"/>
                <w:color w:val="000000"/>
                <w:sz w:val="2"/>
                <w:szCs w:val="2"/>
              </w:rPr>
              <w:t>dimension0</w:t>
            </w:r>
          </w:p>
        </w:tc>
        <w:tc>
          <w:tcPr>
            <w:tcW w:w="72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A8D8F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097E69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  <w:r w:rsidRPr="003729B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7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E76733E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.189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12FEE7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.184</w:t>
            </w:r>
          </w:p>
        </w:tc>
        <w:tc>
          <w:tcPr>
            <w:tcW w:w="145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DAFB28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6.51447</w:t>
            </w:r>
          </w:p>
        </w:tc>
      </w:tr>
      <w:tr w:rsidR="003729B0" w:rsidRPr="003729B0" w14:paraId="72085EC0" w14:textId="77777777" w:rsidTr="003729B0">
        <w:trPr>
          <w:cantSplit/>
        </w:trPr>
        <w:tc>
          <w:tcPr>
            <w:tcW w:w="5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D54B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Intensitas Pengguna Media Sosial</w:t>
            </w:r>
          </w:p>
        </w:tc>
      </w:tr>
    </w:tbl>
    <w:p w14:paraId="4627DD44" w14:textId="77777777" w:rsidR="003729B0" w:rsidRPr="003729B0" w:rsidRDefault="003729B0" w:rsidP="003729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DA5763A" w14:textId="7FFCFB27" w:rsidR="003729B0" w:rsidRDefault="003729B0"/>
    <w:p w14:paraId="273C0D11" w14:textId="77777777" w:rsidR="003729B0" w:rsidRDefault="003729B0"/>
    <w:p w14:paraId="442F0FC1" w14:textId="24D1BBEC" w:rsidR="003729B0" w:rsidRDefault="003729B0">
      <w:r>
        <w:t>Kategorisasi</w:t>
      </w:r>
    </w:p>
    <w:tbl>
      <w:tblPr>
        <w:tblW w:w="10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1012"/>
        <w:gridCol w:w="1009"/>
        <w:gridCol w:w="1064"/>
        <w:gridCol w:w="1094"/>
        <w:gridCol w:w="1011"/>
        <w:gridCol w:w="1429"/>
        <w:gridCol w:w="1018"/>
      </w:tblGrid>
      <w:tr w:rsidR="003729B0" w:rsidRPr="003729B0" w14:paraId="18B676A6" w14:textId="77777777" w:rsidTr="003729B0">
        <w:trPr>
          <w:cantSplit/>
          <w:tblHeader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D6DB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3729B0" w:rsidRPr="003729B0" w14:paraId="00E18BD9" w14:textId="77777777" w:rsidTr="003729B0">
        <w:trPr>
          <w:cantSplit/>
          <w:tblHeader/>
        </w:trPr>
        <w:tc>
          <w:tcPr>
            <w:tcW w:w="24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F2732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37950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95BFCF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p>
        </w:tc>
        <w:tc>
          <w:tcPr>
            <w:tcW w:w="10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03582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059CFA0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7EDF8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E53076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250CD5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</w:p>
        </w:tc>
      </w:tr>
      <w:tr w:rsidR="003729B0" w:rsidRPr="003729B0" w14:paraId="4D066B82" w14:textId="77777777" w:rsidTr="003729B0">
        <w:trPr>
          <w:cantSplit/>
          <w:tblHeader/>
        </w:trPr>
        <w:tc>
          <w:tcPr>
            <w:tcW w:w="242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BEBB2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Intensitas Pengguna Media Sosial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B1DBCC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EDFF0C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34.00</w:t>
            </w:r>
          </w:p>
        </w:tc>
        <w:tc>
          <w:tcPr>
            <w:tcW w:w="10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0254EB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52.00</w:t>
            </w:r>
          </w:p>
        </w:tc>
        <w:tc>
          <w:tcPr>
            <w:tcW w:w="10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248F049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86.00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336F06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69.2785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DB11E4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6.58591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E407A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43.374</w:t>
            </w:r>
          </w:p>
        </w:tc>
      </w:tr>
      <w:tr w:rsidR="003729B0" w:rsidRPr="003729B0" w14:paraId="410B0D73" w14:textId="77777777" w:rsidTr="003729B0">
        <w:trPr>
          <w:cantSplit/>
          <w:tblHeader/>
        </w:trPr>
        <w:tc>
          <w:tcPr>
            <w:tcW w:w="242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572BE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Kecerdasan Emosi</w:t>
            </w:r>
          </w:p>
        </w:tc>
        <w:tc>
          <w:tcPr>
            <w:tcW w:w="10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D3BEFF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0F70E52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34.00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14:paraId="791361D4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78.00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779CF45A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112.00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5B57281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93.8165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FFFFFF"/>
          </w:tcPr>
          <w:p w14:paraId="39A9DCE3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7.21184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48BC4D6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52.011</w:t>
            </w:r>
          </w:p>
        </w:tc>
      </w:tr>
      <w:tr w:rsidR="003729B0" w:rsidRPr="003729B0" w14:paraId="5DACED61" w14:textId="77777777" w:rsidTr="003729B0">
        <w:trPr>
          <w:cantSplit/>
        </w:trPr>
        <w:tc>
          <w:tcPr>
            <w:tcW w:w="242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0FC819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Valid N (listwise)</w:t>
            </w:r>
          </w:p>
        </w:tc>
        <w:tc>
          <w:tcPr>
            <w:tcW w:w="10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87C4052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29B0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BC7071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532730C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B745E97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A5D886B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147483D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AB1E0F" w14:textId="77777777" w:rsidR="003729B0" w:rsidRPr="003729B0" w:rsidRDefault="003729B0" w:rsidP="0037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1B8A77" w14:textId="77777777" w:rsidR="003729B0" w:rsidRPr="003729B0" w:rsidRDefault="003729B0" w:rsidP="003729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811B5A8" w14:textId="77777777" w:rsidR="00E03A56" w:rsidRPr="00E03A56" w:rsidRDefault="00E03A56" w:rsidP="00E03A56">
      <w:pPr>
        <w:jc w:val="center"/>
        <w:rPr>
          <w:lang w:val="id-ID"/>
        </w:rPr>
      </w:pPr>
    </w:p>
    <w:tbl>
      <w:tblPr>
        <w:tblW w:w="7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1017"/>
        <w:gridCol w:w="1244"/>
        <w:gridCol w:w="1191"/>
        <w:gridCol w:w="1507"/>
        <w:gridCol w:w="1717"/>
      </w:tblGrid>
      <w:tr w:rsidR="00E03A56" w:rsidRPr="00E03A56" w14:paraId="4E0923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72B7FC" w14:textId="0C0987FB" w:rsidR="00E03A56" w:rsidRPr="00E03A56" w:rsidRDefault="00E03A56" w:rsidP="00E03A56">
            <w:pPr>
              <w:jc w:val="center"/>
              <w:rPr>
                <w:lang w:val="id-ID"/>
              </w:rPr>
            </w:pPr>
            <w:r w:rsidRPr="00E03A56">
              <w:rPr>
                <w:b/>
                <w:bCs/>
                <w:lang w:val="id-ID"/>
              </w:rPr>
              <w:t>Kategorisasi</w:t>
            </w:r>
            <w:r>
              <w:rPr>
                <w:b/>
                <w:bCs/>
                <w:lang w:val="id-ID"/>
              </w:rPr>
              <w:t xml:space="preserve"> Intensitas Penggunaan Media Sosial</w:t>
            </w:r>
          </w:p>
        </w:tc>
      </w:tr>
      <w:tr w:rsidR="00E03A56" w:rsidRPr="00E03A56" w14:paraId="7E8D2F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946D24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2BEFF9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Frequency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A1DA88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Percent</w:t>
            </w:r>
          </w:p>
        </w:tc>
        <w:tc>
          <w:tcPr>
            <w:tcW w:w="15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495A4A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Valid Percent</w:t>
            </w:r>
          </w:p>
        </w:tc>
        <w:tc>
          <w:tcPr>
            <w:tcW w:w="17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199C46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Cumulative Percent</w:t>
            </w:r>
          </w:p>
        </w:tc>
      </w:tr>
      <w:tr w:rsidR="00E03A56" w:rsidRPr="00E03A56" w14:paraId="42F84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775289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Valid</w:t>
            </w:r>
          </w:p>
        </w:tc>
        <w:tc>
          <w:tcPr>
            <w:tcW w:w="10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5FFDA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Rendah</w:t>
            </w:r>
          </w:p>
        </w:tc>
        <w:tc>
          <w:tcPr>
            <w:tcW w:w="124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51CDF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29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16637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18,4</w:t>
            </w:r>
          </w:p>
        </w:tc>
        <w:tc>
          <w:tcPr>
            <w:tcW w:w="15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AFF3C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18,4</w:t>
            </w:r>
          </w:p>
        </w:tc>
        <w:tc>
          <w:tcPr>
            <w:tcW w:w="17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1E5D90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18,4</w:t>
            </w:r>
          </w:p>
        </w:tc>
      </w:tr>
      <w:tr w:rsidR="00E03A56" w:rsidRPr="00E03A56" w14:paraId="628E23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31B047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46A1D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Sedang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7979A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110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FCA35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69,6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AD363D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69,6</w:t>
            </w:r>
          </w:p>
        </w:tc>
        <w:tc>
          <w:tcPr>
            <w:tcW w:w="17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06739E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88,0</w:t>
            </w:r>
          </w:p>
        </w:tc>
      </w:tr>
      <w:tr w:rsidR="00E03A56" w:rsidRPr="00E03A56" w14:paraId="237D4F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F02150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AA66B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Tinggi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F4519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19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DA7B9E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12,0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52454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12,0</w:t>
            </w:r>
          </w:p>
        </w:tc>
        <w:tc>
          <w:tcPr>
            <w:tcW w:w="17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0F92BE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100,0</w:t>
            </w:r>
          </w:p>
        </w:tc>
      </w:tr>
      <w:tr w:rsidR="00E03A56" w:rsidRPr="00E03A56" w14:paraId="0CC92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6F1255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1F104F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Total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3C180D7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158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787F49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100,0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6B802CA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100,0</w:t>
            </w:r>
          </w:p>
        </w:tc>
        <w:tc>
          <w:tcPr>
            <w:tcW w:w="17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C4FCF1C" w14:textId="77777777" w:rsidR="00E03A56" w:rsidRPr="00E03A56" w:rsidRDefault="00E03A56" w:rsidP="00E03A56">
            <w:pPr>
              <w:rPr>
                <w:lang w:val="id-ID"/>
              </w:rPr>
            </w:pPr>
          </w:p>
        </w:tc>
      </w:tr>
    </w:tbl>
    <w:p w14:paraId="1B4A5864" w14:textId="77777777" w:rsidR="00E03A56" w:rsidRPr="00E03A56" w:rsidRDefault="00E03A56" w:rsidP="00E03A56">
      <w:pPr>
        <w:rPr>
          <w:lang w:val="id-ID"/>
        </w:rPr>
      </w:pPr>
    </w:p>
    <w:p w14:paraId="7D5011B9" w14:textId="77777777" w:rsidR="00E03A56" w:rsidRPr="00E03A56" w:rsidRDefault="00E03A56" w:rsidP="00E03A56">
      <w:pPr>
        <w:rPr>
          <w:lang w:val="id-ID"/>
        </w:rPr>
      </w:pPr>
    </w:p>
    <w:tbl>
      <w:tblPr>
        <w:tblW w:w="7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1017"/>
        <w:gridCol w:w="1244"/>
        <w:gridCol w:w="1191"/>
        <w:gridCol w:w="1507"/>
        <w:gridCol w:w="1717"/>
      </w:tblGrid>
      <w:tr w:rsidR="00E03A56" w:rsidRPr="00E03A56" w14:paraId="343B16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C4E969" w14:textId="2F82FE9F" w:rsidR="00E03A56" w:rsidRPr="00E03A56" w:rsidRDefault="00E03A56" w:rsidP="00E03A56">
            <w:pPr>
              <w:jc w:val="center"/>
              <w:rPr>
                <w:lang w:val="id-ID"/>
              </w:rPr>
            </w:pPr>
            <w:r w:rsidRPr="00E03A56">
              <w:rPr>
                <w:b/>
                <w:bCs/>
                <w:lang w:val="id-ID"/>
              </w:rPr>
              <w:t>Kategori</w:t>
            </w:r>
            <w:r>
              <w:rPr>
                <w:b/>
                <w:bCs/>
                <w:lang w:val="id-ID"/>
              </w:rPr>
              <w:t xml:space="preserve"> Kecerdasan Emosional</w:t>
            </w:r>
          </w:p>
        </w:tc>
      </w:tr>
      <w:tr w:rsidR="00E03A56" w:rsidRPr="00E03A56" w14:paraId="273940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E365D0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C5B5A8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Frequency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D6A062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Percent</w:t>
            </w:r>
          </w:p>
        </w:tc>
        <w:tc>
          <w:tcPr>
            <w:tcW w:w="15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D3ABD7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Valid Percent</w:t>
            </w:r>
          </w:p>
        </w:tc>
        <w:tc>
          <w:tcPr>
            <w:tcW w:w="17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742195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Cumulative Percent</w:t>
            </w:r>
          </w:p>
        </w:tc>
      </w:tr>
      <w:tr w:rsidR="00E03A56" w:rsidRPr="00E03A56" w14:paraId="076E21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CD94B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Valid</w:t>
            </w:r>
          </w:p>
        </w:tc>
        <w:tc>
          <w:tcPr>
            <w:tcW w:w="10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906C3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Rendah</w:t>
            </w:r>
          </w:p>
        </w:tc>
        <w:tc>
          <w:tcPr>
            <w:tcW w:w="124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52B9F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35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7693A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22,2</w:t>
            </w:r>
          </w:p>
        </w:tc>
        <w:tc>
          <w:tcPr>
            <w:tcW w:w="15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0C904B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22,2</w:t>
            </w:r>
          </w:p>
        </w:tc>
        <w:tc>
          <w:tcPr>
            <w:tcW w:w="17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0845E3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22,2</w:t>
            </w:r>
          </w:p>
        </w:tc>
      </w:tr>
      <w:tr w:rsidR="00E03A56" w:rsidRPr="00E03A56" w14:paraId="384740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197DA9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68514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Sedang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5C0B15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21505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63,3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D4C57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63,3</w:t>
            </w:r>
          </w:p>
        </w:tc>
        <w:tc>
          <w:tcPr>
            <w:tcW w:w="17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B6722E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85,4</w:t>
            </w:r>
          </w:p>
        </w:tc>
      </w:tr>
      <w:tr w:rsidR="00E03A56" w:rsidRPr="00E03A56" w14:paraId="5D214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9490D0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434CE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Tinggi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ABA59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23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FBB762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14,6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6F647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14,6</w:t>
            </w:r>
          </w:p>
        </w:tc>
        <w:tc>
          <w:tcPr>
            <w:tcW w:w="17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12ED2A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100,0</w:t>
            </w:r>
          </w:p>
        </w:tc>
      </w:tr>
      <w:tr w:rsidR="00E03A56" w:rsidRPr="00E03A56" w14:paraId="32430D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04637C" w14:textId="77777777" w:rsidR="00E03A56" w:rsidRPr="00E03A56" w:rsidRDefault="00E03A56" w:rsidP="00E03A56">
            <w:pPr>
              <w:rPr>
                <w:lang w:val="id-ID"/>
              </w:rPr>
            </w:pP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696537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Total</w:t>
            </w:r>
          </w:p>
        </w:tc>
        <w:tc>
          <w:tcPr>
            <w:tcW w:w="124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65CA84C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158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BB16A18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100,0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03FCD99" w14:textId="77777777" w:rsidR="00E03A56" w:rsidRPr="00E03A56" w:rsidRDefault="00E03A56" w:rsidP="00E03A56">
            <w:pPr>
              <w:rPr>
                <w:lang w:val="id-ID"/>
              </w:rPr>
            </w:pPr>
            <w:r w:rsidRPr="00E03A56">
              <w:rPr>
                <w:lang w:val="id-ID"/>
              </w:rPr>
              <w:t>100,0</w:t>
            </w:r>
          </w:p>
        </w:tc>
        <w:tc>
          <w:tcPr>
            <w:tcW w:w="17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ABF26E0" w14:textId="77777777" w:rsidR="00E03A56" w:rsidRPr="00E03A56" w:rsidRDefault="00E03A56" w:rsidP="00E03A56">
            <w:pPr>
              <w:rPr>
                <w:lang w:val="id-ID"/>
              </w:rPr>
            </w:pPr>
          </w:p>
        </w:tc>
      </w:tr>
    </w:tbl>
    <w:p w14:paraId="5156D0F4" w14:textId="77777777" w:rsidR="00E03A56" w:rsidRPr="00E03A56" w:rsidRDefault="00E03A56" w:rsidP="00E03A56">
      <w:pPr>
        <w:rPr>
          <w:lang w:val="id-ID"/>
        </w:rPr>
      </w:pPr>
    </w:p>
    <w:p w14:paraId="1D23065B" w14:textId="77777777" w:rsidR="003729B0" w:rsidRDefault="003729B0"/>
    <w:sectPr w:rsidR="003729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B0"/>
    <w:rsid w:val="00365049"/>
    <w:rsid w:val="003729B0"/>
    <w:rsid w:val="00564ECE"/>
    <w:rsid w:val="00E0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06E4"/>
  <w15:chartTrackingRefBased/>
  <w15:docId w15:val="{FDCCA69A-3738-4F19-8942-643765B4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ardi yanti</cp:lastModifiedBy>
  <cp:revision>2</cp:revision>
  <dcterms:created xsi:type="dcterms:W3CDTF">2024-08-19T01:09:00Z</dcterms:created>
  <dcterms:modified xsi:type="dcterms:W3CDTF">2024-08-19T05:44:00Z</dcterms:modified>
</cp:coreProperties>
</file>