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F3E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Hasil Analisis SPSS</w:t>
      </w:r>
    </w:p>
    <w:p w14:paraId="254A1324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Validitas &amp; Reliabilitas Skala Kecanduan Game Online</w:t>
      </w: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A13473" w14:paraId="4582F01A" w14:textId="77777777" w:rsidTr="006D6C7D"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CD0699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Case Processing Summary</w:t>
            </w:r>
          </w:p>
        </w:tc>
      </w:tr>
      <w:tr w:rsidR="00A13473" w14:paraId="3DE164AC" w14:textId="77777777" w:rsidTr="006D6C7D">
        <w:trPr>
          <w:cantSplit/>
        </w:trPr>
        <w:tc>
          <w:tcPr>
            <w:tcW w:w="204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B41EB17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E49C6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F52284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A13473" w14:paraId="177694A9" w14:textId="77777777" w:rsidTr="006D6C7D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DFEBA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Cases</w:t>
            </w:r>
          </w:p>
        </w:tc>
        <w:tc>
          <w:tcPr>
            <w:tcW w:w="11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5F74D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Valid</w:t>
            </w: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11ADBA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4281B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  <w:tr w:rsidR="00A13473" w14:paraId="6FC2420E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31C8B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ED426E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Excluded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a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1A7A22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04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CC5414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.0</w:t>
            </w:r>
          </w:p>
        </w:tc>
      </w:tr>
      <w:tr w:rsidR="00A13473" w14:paraId="1F1DF1FB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6CF52C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06439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Total</w:t>
            </w:r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5CEBCD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CEE46C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</w:tbl>
    <w:p w14:paraId="5AD8EF7E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A13473" w14:paraId="794DCD8A" w14:textId="77777777" w:rsidTr="006D6C7D"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688F49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Reliability Statistics</w:t>
            </w:r>
          </w:p>
        </w:tc>
      </w:tr>
      <w:tr w:rsidR="00A13473" w14:paraId="1BDF39F0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D32829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Cronbach's Alpha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B87EA5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 of Items</w:t>
            </w:r>
          </w:p>
        </w:tc>
      </w:tr>
      <w:tr w:rsidR="00A13473" w14:paraId="45D51655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BE764A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.813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CCE75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45</w:t>
            </w:r>
          </w:p>
        </w:tc>
      </w:tr>
    </w:tbl>
    <w:p w14:paraId="1AC6873C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4D3EBFCB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Validitas &amp; Reliabilitas Skala Kesepian</w:t>
      </w: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A13473" w14:paraId="623D7EB2" w14:textId="77777777" w:rsidTr="006D6C7D"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0B505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Case Processing Summary</w:t>
            </w:r>
          </w:p>
        </w:tc>
      </w:tr>
      <w:tr w:rsidR="00A13473" w14:paraId="611F5215" w14:textId="77777777" w:rsidTr="006D6C7D">
        <w:trPr>
          <w:cantSplit/>
        </w:trPr>
        <w:tc>
          <w:tcPr>
            <w:tcW w:w="204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32527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193B830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0DF28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A13473" w14:paraId="4285B86D" w14:textId="77777777" w:rsidTr="006D6C7D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99CCC78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Cases</w:t>
            </w:r>
          </w:p>
        </w:tc>
        <w:tc>
          <w:tcPr>
            <w:tcW w:w="11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5CCD17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Valid</w:t>
            </w: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34DFB9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77730E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  <w:tr w:rsidR="00A13473" w14:paraId="0BCBE74A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010D5C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6A3B25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Excluded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a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6BC12D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04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DEA0C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.0</w:t>
            </w:r>
          </w:p>
        </w:tc>
      </w:tr>
      <w:tr w:rsidR="00A13473" w14:paraId="54AD8FEB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74BD4D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8F0E6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Total</w:t>
            </w:r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27B686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91DBE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</w:tbl>
    <w:p w14:paraId="21771F56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A13473" w14:paraId="1C3E75B2" w14:textId="77777777" w:rsidTr="006D6C7D"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9EE78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Reliability Statistics</w:t>
            </w:r>
          </w:p>
        </w:tc>
      </w:tr>
      <w:tr w:rsidR="00A13473" w14:paraId="21378905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35EA22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Cronbach's Alpha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63E43B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 of Items</w:t>
            </w:r>
          </w:p>
        </w:tc>
      </w:tr>
      <w:tr w:rsidR="00A13473" w14:paraId="21FB301C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9059A2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.727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CB8D5E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21</w:t>
            </w:r>
          </w:p>
        </w:tc>
      </w:tr>
    </w:tbl>
    <w:p w14:paraId="3C71574C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632ED021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Validitas &amp; Reliabilitas Skala Kontrol Diri</w:t>
      </w:r>
    </w:p>
    <w:tbl>
      <w:tblPr>
        <w:tblW w:w="4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174"/>
        <w:gridCol w:w="1048"/>
        <w:gridCol w:w="1048"/>
      </w:tblGrid>
      <w:tr w:rsidR="00A13473" w14:paraId="37AE7C4E" w14:textId="77777777" w:rsidTr="006D6C7D">
        <w:trPr>
          <w:cantSplit/>
        </w:trPr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F373C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Case Processing Summary</w:t>
            </w:r>
          </w:p>
        </w:tc>
      </w:tr>
      <w:tr w:rsidR="00A13473" w14:paraId="25034A55" w14:textId="77777777" w:rsidTr="006D6C7D">
        <w:trPr>
          <w:cantSplit/>
        </w:trPr>
        <w:tc>
          <w:tcPr>
            <w:tcW w:w="204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BE38757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CBE7A1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10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81C8DC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A13473" w14:paraId="6FB052A0" w14:textId="77777777" w:rsidTr="006D6C7D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A477161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Cases</w:t>
            </w:r>
          </w:p>
        </w:tc>
        <w:tc>
          <w:tcPr>
            <w:tcW w:w="11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1D54930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Valid</w:t>
            </w:r>
          </w:p>
        </w:tc>
        <w:tc>
          <w:tcPr>
            <w:tcW w:w="104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65A40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3A366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  <w:tr w:rsidR="00A13473" w14:paraId="18D6504A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5EA468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D6135A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Excluded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 w:eastAsia="en-US"/>
              </w:rPr>
              <w:t>a</w:t>
            </w:r>
            <w:proofErr w:type="spellEnd"/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B16146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104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DA4C0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.0</w:t>
            </w:r>
          </w:p>
        </w:tc>
      </w:tr>
      <w:tr w:rsidR="00A13473" w14:paraId="622CB4F6" w14:textId="77777777" w:rsidTr="006D6C7D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0D2E7FE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61AF58E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Total</w:t>
            </w:r>
          </w:p>
        </w:tc>
        <w:tc>
          <w:tcPr>
            <w:tcW w:w="104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34B3336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375</w:t>
            </w:r>
          </w:p>
        </w:tc>
        <w:tc>
          <w:tcPr>
            <w:tcW w:w="104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F8644C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100.0</w:t>
            </w:r>
          </w:p>
        </w:tc>
      </w:tr>
    </w:tbl>
    <w:p w14:paraId="68273D26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tbl>
      <w:tblPr>
        <w:tblW w:w="27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187"/>
      </w:tblGrid>
      <w:tr w:rsidR="00A13473" w14:paraId="73C36AF4" w14:textId="77777777" w:rsidTr="006D6C7D">
        <w:trPr>
          <w:cantSplit/>
        </w:trPr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61B757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Reliability Statistics</w:t>
            </w:r>
          </w:p>
        </w:tc>
      </w:tr>
      <w:tr w:rsidR="00A13473" w14:paraId="11885590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EB177D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Cronbach's Alpha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F0F233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N of Items</w:t>
            </w:r>
          </w:p>
        </w:tc>
      </w:tr>
      <w:tr w:rsidR="00A13473" w14:paraId="7108128A" w14:textId="77777777" w:rsidTr="006D6C7D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473048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.756</w:t>
            </w:r>
          </w:p>
        </w:tc>
        <w:tc>
          <w:tcPr>
            <w:tcW w:w="118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14121F" w14:textId="77777777" w:rsidR="00A13473" w:rsidRDefault="00A13473" w:rsidP="006D6C7D">
            <w:pPr>
              <w:widowControl w:val="0"/>
              <w:suppressAutoHyphens w:val="0"/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30</w:t>
            </w:r>
          </w:p>
        </w:tc>
      </w:tr>
    </w:tbl>
    <w:p w14:paraId="5DBC2BD2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16EA0284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Uji Normalitas</w:t>
      </w:r>
    </w:p>
    <w:p w14:paraId="2A6F32A8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ind w:left="360"/>
        <w:rPr>
          <w:lang w:val="en-ID" w:eastAsia="en-ID"/>
        </w:rPr>
      </w:pPr>
    </w:p>
    <w:tbl>
      <w:tblPr>
        <w:tblW w:w="78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2"/>
        <w:gridCol w:w="1153"/>
        <w:gridCol w:w="1107"/>
        <w:gridCol w:w="1092"/>
        <w:gridCol w:w="1445"/>
        <w:gridCol w:w="1030"/>
      </w:tblGrid>
      <w:tr w:rsidR="00A13473" w:rsidRPr="00F73E8C" w14:paraId="547C6849" w14:textId="77777777" w:rsidTr="006D6C7D">
        <w:trPr>
          <w:cantSplit/>
        </w:trPr>
        <w:tc>
          <w:tcPr>
            <w:tcW w:w="7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F7336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val="en-ID" w:eastAsia="en-ID"/>
              </w:rPr>
            </w:pPr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val="en-ID" w:eastAsia="en-ID"/>
              </w:rPr>
              <w:t xml:space="preserve">Residuals </w:t>
            </w:r>
            <w:proofErr w:type="spellStart"/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val="en-ID" w:eastAsia="en-ID"/>
              </w:rPr>
              <w:t>Statistics</w:t>
            </w:r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  <w:lang w:val="en-ID" w:eastAsia="en-ID"/>
              </w:rPr>
              <w:t>a</w:t>
            </w:r>
            <w:proofErr w:type="spellEnd"/>
          </w:p>
        </w:tc>
      </w:tr>
      <w:tr w:rsidR="00A13473" w:rsidRPr="00F73E8C" w14:paraId="1B9A2DCD" w14:textId="77777777" w:rsidTr="006D6C7D">
        <w:trPr>
          <w:cantSplit/>
        </w:trPr>
        <w:tc>
          <w:tcPr>
            <w:tcW w:w="19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B99F3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1F0EDA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89884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Maximum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3EDA4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48834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Std. Deviation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E0F81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N</w:t>
            </w:r>
          </w:p>
        </w:tc>
      </w:tr>
      <w:tr w:rsidR="00A13473" w:rsidRPr="00F73E8C" w14:paraId="05AA0DBE" w14:textId="77777777" w:rsidTr="006D6C7D">
        <w:trPr>
          <w:cantSplit/>
        </w:trPr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BC1B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Predicted Value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3D58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159.3245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42CD5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182.2726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D73C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172.3207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F70F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4.02822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FD54C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43A5927E" w14:textId="77777777" w:rsidTr="006D6C7D">
        <w:trPr>
          <w:cantSplit/>
        </w:trPr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DF56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Residual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B95C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-42.23536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CEF3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33.39407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1221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5866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12.27897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02D4A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2E8A91E0" w14:textId="77777777" w:rsidTr="006D6C7D">
        <w:trPr>
          <w:cantSplit/>
        </w:trPr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1B4A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Std. Predicted Value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AD46E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-3.226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722D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2.471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0F1EA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D8D5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048C6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1167EE3B" w14:textId="77777777" w:rsidTr="006D6C7D">
        <w:trPr>
          <w:cantSplit/>
        </w:trPr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0B050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Std. Residual</w:t>
            </w: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CCE8C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-3.430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0A470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2.712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5478C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A9D62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.997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488DBE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1A396E8E" w14:textId="77777777" w:rsidTr="006D6C7D">
        <w:trPr>
          <w:cantSplit/>
        </w:trPr>
        <w:tc>
          <w:tcPr>
            <w:tcW w:w="7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AF65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 xml:space="preserve">a. Dependent Variable: </w:t>
            </w:r>
            <w:proofErr w:type="spellStart"/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Kecanduan</w:t>
            </w:r>
            <w:proofErr w:type="spellEnd"/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 xml:space="preserve"> Game Online</w:t>
            </w:r>
          </w:p>
        </w:tc>
      </w:tr>
    </w:tbl>
    <w:p w14:paraId="2852F63C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spacing w:line="400" w:lineRule="atLeast"/>
        <w:rPr>
          <w:lang w:val="en-ID" w:eastAsia="en-ID"/>
        </w:rPr>
      </w:pPr>
    </w:p>
    <w:p w14:paraId="11BD1B90" w14:textId="77777777" w:rsidR="00A13473" w:rsidRDefault="00A13473" w:rsidP="00A13473">
      <w:pPr>
        <w:suppressAutoHyphens w:val="0"/>
        <w:autoSpaceDE w:val="0"/>
        <w:autoSpaceDN w:val="0"/>
        <w:adjustRightInd w:val="0"/>
        <w:rPr>
          <w:lang w:val="en-ID" w:eastAsia="en-ID"/>
        </w:rPr>
      </w:pPr>
    </w:p>
    <w:p w14:paraId="1ED72CE5" w14:textId="77777777" w:rsidR="00A13473" w:rsidRDefault="00A13473" w:rsidP="00A13473">
      <w:pPr>
        <w:suppressAutoHyphens w:val="0"/>
        <w:autoSpaceDE w:val="0"/>
        <w:autoSpaceDN w:val="0"/>
        <w:adjustRightInd w:val="0"/>
        <w:spacing w:line="400" w:lineRule="atLeast"/>
        <w:rPr>
          <w:lang w:val="en-ID" w:eastAsia="en-ID"/>
        </w:rPr>
      </w:pPr>
    </w:p>
    <w:p w14:paraId="3FE20EE7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</w:rPr>
      </w:pPr>
    </w:p>
    <w:p w14:paraId="5E629938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Uji Linieritas</w:t>
      </w:r>
    </w:p>
    <w:p w14:paraId="079CE95E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ind w:left="360"/>
        <w:rPr>
          <w:lang w:val="en-ID" w:eastAsia="en-ID"/>
        </w:rPr>
      </w:pPr>
    </w:p>
    <w:tbl>
      <w:tblPr>
        <w:tblW w:w="133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1831"/>
        <w:gridCol w:w="2424"/>
        <w:gridCol w:w="1583"/>
        <w:gridCol w:w="1104"/>
        <w:gridCol w:w="1517"/>
        <w:gridCol w:w="1104"/>
        <w:gridCol w:w="1104"/>
      </w:tblGrid>
      <w:tr w:rsidR="00A13473" w:rsidRPr="00F73E8C" w14:paraId="145B7F6A" w14:textId="77777777" w:rsidTr="006D6C7D">
        <w:trPr>
          <w:cantSplit/>
        </w:trPr>
        <w:tc>
          <w:tcPr>
            <w:tcW w:w="13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B15D7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val="en-ID" w:eastAsia="en-ID"/>
              </w:rPr>
            </w:pPr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val="en-ID" w:eastAsia="en-ID"/>
              </w:rPr>
              <w:t>ANOVA Table</w:t>
            </w:r>
          </w:p>
        </w:tc>
      </w:tr>
      <w:tr w:rsidR="00A13473" w:rsidRPr="00F73E8C" w14:paraId="6D1767C0" w14:textId="77777777" w:rsidTr="006D6C7D">
        <w:trPr>
          <w:cantSplit/>
        </w:trPr>
        <w:tc>
          <w:tcPr>
            <w:tcW w:w="689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33CF8A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ADA64A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Sum of Squares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D157D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df</w:t>
            </w:r>
          </w:p>
        </w:tc>
        <w:tc>
          <w:tcPr>
            <w:tcW w:w="15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2305B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9EB23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28C4E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Sig.</w:t>
            </w:r>
          </w:p>
        </w:tc>
      </w:tr>
      <w:tr w:rsidR="00A13473" w:rsidRPr="00F73E8C" w14:paraId="1A1099F2" w14:textId="77777777" w:rsidTr="006D6C7D">
        <w:trPr>
          <w:cantSplit/>
        </w:trPr>
        <w:tc>
          <w:tcPr>
            <w:tcW w:w="26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41EA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Kecanduan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Game Online * Kesepian</w:t>
            </w:r>
          </w:p>
        </w:tc>
        <w:tc>
          <w:tcPr>
            <w:tcW w:w="183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4971F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Between Groups</w:t>
            </w:r>
          </w:p>
        </w:tc>
        <w:tc>
          <w:tcPr>
            <w:tcW w:w="24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5130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(Combined)</w:t>
            </w:r>
          </w:p>
        </w:tc>
        <w:tc>
          <w:tcPr>
            <w:tcW w:w="15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6C8E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19914.240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73BD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109</w:t>
            </w:r>
          </w:p>
        </w:tc>
        <w:tc>
          <w:tcPr>
            <w:tcW w:w="15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EE5CE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182.699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DCDB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1.138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791B1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.203</w:t>
            </w:r>
          </w:p>
        </w:tc>
      </w:tr>
      <w:tr w:rsidR="00A13473" w:rsidRPr="00F73E8C" w14:paraId="23337C02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EE9DE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2D4BB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F65C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B1690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4506.203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1604A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E85B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4506.203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1BA22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28.069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289D9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</w:t>
            </w:r>
          </w:p>
        </w:tc>
      </w:tr>
      <w:tr w:rsidR="00A13473" w:rsidRPr="00F73E8C" w14:paraId="0DC3BBFF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2928C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B0D274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A91E0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Deviation from 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CF275D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15408.037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A0B8B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108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DC048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142.667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A5743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.889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969753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.758</w:t>
            </w:r>
          </w:p>
        </w:tc>
      </w:tr>
      <w:tr w:rsidR="00A13473" w:rsidRPr="00F73E8C" w14:paraId="191B0CF4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0FCB6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FAF6D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Within Groups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DDBBA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42543.637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74CC0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265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C545E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160.542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2184CE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94BB99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</w:tr>
      <w:tr w:rsidR="00A13473" w:rsidRPr="00F73E8C" w14:paraId="0366C27D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CAA3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AB7F1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3841A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62457.877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3C179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374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A60AC0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9B3812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66E600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</w:tr>
    </w:tbl>
    <w:p w14:paraId="183FF613" w14:textId="77777777" w:rsidR="00A13473" w:rsidRDefault="00A13473" w:rsidP="00A13473">
      <w:pPr>
        <w:suppressAutoHyphens w:val="0"/>
        <w:autoSpaceDE w:val="0"/>
        <w:autoSpaceDN w:val="0"/>
        <w:adjustRightInd w:val="0"/>
        <w:spacing w:line="400" w:lineRule="atLeast"/>
        <w:rPr>
          <w:lang w:val="en-ID" w:eastAsia="en-ID"/>
        </w:rPr>
      </w:pPr>
    </w:p>
    <w:p w14:paraId="68D00760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rPr>
          <w:lang w:val="en-ID" w:eastAsia="en-ID"/>
        </w:rPr>
      </w:pPr>
    </w:p>
    <w:tbl>
      <w:tblPr>
        <w:tblW w:w="133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1831"/>
        <w:gridCol w:w="2424"/>
        <w:gridCol w:w="1583"/>
        <w:gridCol w:w="1104"/>
        <w:gridCol w:w="1517"/>
        <w:gridCol w:w="1104"/>
        <w:gridCol w:w="1104"/>
      </w:tblGrid>
      <w:tr w:rsidR="00A13473" w:rsidRPr="00F73E8C" w14:paraId="18EE43B9" w14:textId="77777777" w:rsidTr="006D6C7D">
        <w:trPr>
          <w:cantSplit/>
        </w:trPr>
        <w:tc>
          <w:tcPr>
            <w:tcW w:w="13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B7CAD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val="en-ID" w:eastAsia="en-ID"/>
              </w:rPr>
            </w:pPr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val="en-ID" w:eastAsia="en-ID"/>
              </w:rPr>
              <w:t>ANOVA Table</w:t>
            </w:r>
          </w:p>
        </w:tc>
      </w:tr>
      <w:tr w:rsidR="00A13473" w:rsidRPr="00F73E8C" w14:paraId="699413FC" w14:textId="77777777" w:rsidTr="006D6C7D">
        <w:trPr>
          <w:cantSplit/>
        </w:trPr>
        <w:tc>
          <w:tcPr>
            <w:tcW w:w="689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A8D5F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2542B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Sum of Squares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7C519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df</w:t>
            </w:r>
          </w:p>
        </w:tc>
        <w:tc>
          <w:tcPr>
            <w:tcW w:w="15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53379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879F8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00B10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Sig.</w:t>
            </w:r>
          </w:p>
        </w:tc>
      </w:tr>
      <w:tr w:rsidR="00A13473" w:rsidRPr="00F73E8C" w14:paraId="101D70A4" w14:textId="77777777" w:rsidTr="006D6C7D">
        <w:trPr>
          <w:cantSplit/>
        </w:trPr>
        <w:tc>
          <w:tcPr>
            <w:tcW w:w="26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CF9E7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Kecanduan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Game Online * </w:t>
            </w: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Kontrol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Diri</w:t>
            </w:r>
          </w:p>
        </w:tc>
        <w:tc>
          <w:tcPr>
            <w:tcW w:w="183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FEEEA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Between Groups</w:t>
            </w:r>
          </w:p>
        </w:tc>
        <w:tc>
          <w:tcPr>
            <w:tcW w:w="24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587B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(Combined)</w:t>
            </w:r>
          </w:p>
        </w:tc>
        <w:tc>
          <w:tcPr>
            <w:tcW w:w="15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3EFD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26439.658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4D0B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133</w:t>
            </w:r>
          </w:p>
        </w:tc>
        <w:tc>
          <w:tcPr>
            <w:tcW w:w="15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7CC8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198.794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D4A6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1.330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6C2D9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.029</w:t>
            </w:r>
          </w:p>
        </w:tc>
      </w:tr>
      <w:tr w:rsidR="00A13473" w:rsidRPr="00F73E8C" w14:paraId="2644FBE9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77104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B95A2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5420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2935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1168.963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BE63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9BDC3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1168.963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5C1D1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7.822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D4156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.006</w:t>
            </w:r>
          </w:p>
        </w:tc>
      </w:tr>
      <w:tr w:rsidR="00A13473" w:rsidRPr="00F73E8C" w14:paraId="45AB09CB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80F30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0F86E7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242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B3C9E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Deviation from 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D54FBC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25270.695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4CEEB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132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6EDD5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191.445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2F0E6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1.281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2496B6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.050</w:t>
            </w:r>
          </w:p>
        </w:tc>
      </w:tr>
      <w:tr w:rsidR="00A13473" w:rsidRPr="00F73E8C" w14:paraId="413DB166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A3786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4DED9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Within Groups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FA0973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36018.220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D5FF4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241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AE5E7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149.453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66BE79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4A10B5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</w:tr>
      <w:tr w:rsidR="00A13473" w:rsidRPr="00F73E8C" w14:paraId="0555C600" w14:textId="77777777" w:rsidTr="006D6C7D"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CB5BE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90F86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9607F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62457.877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BB8CE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374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21875E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6FAA1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9DCC3F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</w:tr>
    </w:tbl>
    <w:p w14:paraId="4699B27C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spacing w:line="400" w:lineRule="atLeast"/>
        <w:rPr>
          <w:lang w:val="en-ID" w:eastAsia="en-ID"/>
        </w:rPr>
      </w:pPr>
    </w:p>
    <w:p w14:paraId="116119A3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</w:p>
    <w:p w14:paraId="55214CD8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</w:p>
    <w:p w14:paraId="798DD102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</w:rPr>
      </w:pPr>
    </w:p>
    <w:p w14:paraId="50983210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79C55EDC" w14:textId="77777777" w:rsidR="00A13473" w:rsidRDefault="00A13473" w:rsidP="00A134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Uji Hipotesis</w:t>
      </w:r>
    </w:p>
    <w:p w14:paraId="23D50FF7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3FD23BE4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rPr>
          <w:lang w:val="en-ID" w:eastAsia="en-ID"/>
        </w:rPr>
      </w:pPr>
    </w:p>
    <w:tbl>
      <w:tblPr>
        <w:tblW w:w="82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9"/>
        <w:gridCol w:w="1999"/>
        <w:gridCol w:w="1476"/>
        <w:gridCol w:w="1106"/>
        <w:gridCol w:w="1229"/>
      </w:tblGrid>
      <w:tr w:rsidR="00A13473" w:rsidRPr="00F73E8C" w14:paraId="4A756FAF" w14:textId="77777777" w:rsidTr="006D6C7D">
        <w:trPr>
          <w:cantSplit/>
        </w:trPr>
        <w:tc>
          <w:tcPr>
            <w:tcW w:w="8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0666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  <w:lang w:val="en-ID" w:eastAsia="en-ID"/>
              </w:rPr>
            </w:pPr>
            <w:r w:rsidRPr="00F73E8C">
              <w:rPr>
                <w:rFonts w:ascii="Arial" w:hAnsi="Arial" w:cs="Arial"/>
                <w:b/>
                <w:bCs/>
                <w:color w:val="010205"/>
                <w:sz w:val="22"/>
                <w:szCs w:val="22"/>
                <w:lang w:val="en-ID" w:eastAsia="en-ID"/>
              </w:rPr>
              <w:t>Correlations</w:t>
            </w:r>
          </w:p>
        </w:tc>
      </w:tr>
      <w:tr w:rsidR="00A13473" w:rsidRPr="00F73E8C" w14:paraId="41C83FFA" w14:textId="77777777" w:rsidTr="006D6C7D">
        <w:trPr>
          <w:cantSplit/>
        </w:trPr>
        <w:tc>
          <w:tcPr>
            <w:tcW w:w="44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4A669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4D81E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Kecanduan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Game Online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7E0BE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Kesepian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9AAC1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Kontrol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Diri</w:t>
            </w:r>
          </w:p>
        </w:tc>
      </w:tr>
      <w:tr w:rsidR="00A13473" w:rsidRPr="00F73E8C" w14:paraId="6041701B" w14:textId="77777777" w:rsidTr="006D6C7D">
        <w:trPr>
          <w:cantSplit/>
        </w:trPr>
        <w:tc>
          <w:tcPr>
            <w:tcW w:w="24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4B22F3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Kecanduan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Game Online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8A8E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4A3F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D268D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.269</w:t>
            </w:r>
            <w:r w:rsidRPr="00F73E8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0C9F2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-.137</w:t>
            </w:r>
            <w:r w:rsidRPr="00F73E8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</w:tr>
      <w:tr w:rsidR="00A13473" w:rsidRPr="00F73E8C" w14:paraId="5B2E7B9F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76A1B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69E2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F8E329B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8487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41B7A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.008</w:t>
            </w:r>
          </w:p>
        </w:tc>
      </w:tr>
      <w:tr w:rsidR="00A13473" w:rsidRPr="00F73E8C" w14:paraId="1A23CA6D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1495E5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B46EA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305774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BD8F4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2E37E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1EB3E5D7" w14:textId="77777777" w:rsidTr="006D6C7D">
        <w:trPr>
          <w:cantSplit/>
        </w:trPr>
        <w:tc>
          <w:tcPr>
            <w:tcW w:w="242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1976D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Kesepian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0D54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296A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.269</w:t>
            </w:r>
            <w:r w:rsidRPr="00F73E8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95AF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B332E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.078</w:t>
            </w:r>
          </w:p>
        </w:tc>
      </w:tr>
      <w:tr w:rsidR="00A13473" w:rsidRPr="00F73E8C" w14:paraId="32F6AAE8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85257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C626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837E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665A9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ADFE0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.133</w:t>
            </w:r>
          </w:p>
        </w:tc>
      </w:tr>
      <w:tr w:rsidR="00A13473" w:rsidRPr="00F73E8C" w14:paraId="5696BF20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075CC0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7DFCC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9564B2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8D3B1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B2070D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130B0916" w14:textId="77777777" w:rsidTr="006D6C7D">
        <w:trPr>
          <w:cantSplit/>
        </w:trPr>
        <w:tc>
          <w:tcPr>
            <w:tcW w:w="242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F1DBE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proofErr w:type="spellStart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Kontrol</w:t>
            </w:r>
            <w:proofErr w:type="spellEnd"/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4EA2C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E8866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-.137</w:t>
            </w:r>
            <w:r w:rsidRPr="00F73E8C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 w:eastAsia="en-ID"/>
              </w:rPr>
              <w:t>**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9173F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.078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7DD96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1</w:t>
            </w:r>
          </w:p>
        </w:tc>
      </w:tr>
      <w:tr w:rsidR="00A13473" w:rsidRPr="00F73E8C" w14:paraId="58B800C2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684658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F5E09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73E5D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.008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02702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.133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2B584E5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</w:tr>
      <w:tr w:rsidR="00A13473" w:rsidRPr="00F73E8C" w14:paraId="316D51A1" w14:textId="77777777" w:rsidTr="006D6C7D">
        <w:trPr>
          <w:cantSplit/>
        </w:trPr>
        <w:tc>
          <w:tcPr>
            <w:tcW w:w="24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01FBD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rPr>
                <w:lang w:val="en-ID" w:eastAsia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26B654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264A60"/>
                <w:sz w:val="18"/>
                <w:szCs w:val="18"/>
                <w:lang w:val="en-ID" w:eastAsia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2D84D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4DFB27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A8F936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375</w:t>
            </w:r>
          </w:p>
        </w:tc>
      </w:tr>
      <w:tr w:rsidR="00A13473" w:rsidRPr="00F73E8C" w14:paraId="63326222" w14:textId="77777777" w:rsidTr="006D6C7D">
        <w:trPr>
          <w:cantSplit/>
        </w:trPr>
        <w:tc>
          <w:tcPr>
            <w:tcW w:w="8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14C21" w14:textId="77777777" w:rsidR="00A13473" w:rsidRPr="00F73E8C" w:rsidRDefault="00A13473" w:rsidP="006D6C7D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</w:pPr>
            <w:r w:rsidRPr="00F73E8C">
              <w:rPr>
                <w:rFonts w:ascii="Arial" w:hAnsi="Arial" w:cs="Arial"/>
                <w:color w:val="010205"/>
                <w:sz w:val="18"/>
                <w:szCs w:val="18"/>
                <w:lang w:val="en-ID" w:eastAsia="en-ID"/>
              </w:rPr>
              <w:t>**. Correlation is significant at the 0.01 level (2-tailed).</w:t>
            </w:r>
          </w:p>
        </w:tc>
      </w:tr>
    </w:tbl>
    <w:p w14:paraId="1EEB8B85" w14:textId="77777777" w:rsidR="00A13473" w:rsidRPr="00F73E8C" w:rsidRDefault="00A13473" w:rsidP="00A13473">
      <w:pPr>
        <w:suppressAutoHyphens w:val="0"/>
        <w:autoSpaceDE w:val="0"/>
        <w:autoSpaceDN w:val="0"/>
        <w:adjustRightInd w:val="0"/>
        <w:spacing w:line="400" w:lineRule="atLeast"/>
        <w:rPr>
          <w:lang w:val="en-ID" w:eastAsia="en-ID"/>
        </w:rPr>
      </w:pPr>
    </w:p>
    <w:p w14:paraId="4D5426A3" w14:textId="77777777" w:rsidR="00A13473" w:rsidRDefault="00A13473" w:rsidP="00A1347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305B1355" w14:textId="77777777" w:rsidR="00A13473" w:rsidRDefault="00A13473" w:rsidP="00A13473"/>
    <w:p w14:paraId="45C768F8" w14:textId="77777777" w:rsidR="00C924B3" w:rsidRDefault="00C924B3"/>
    <w:sectPr w:rsidR="00C92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hybridMultilevel"/>
    <w:tmpl w:val="D9FC3E6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73"/>
    <w:rsid w:val="00277E56"/>
    <w:rsid w:val="00664617"/>
    <w:rsid w:val="0069570C"/>
    <w:rsid w:val="00A13473"/>
    <w:rsid w:val="00C9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D388"/>
  <w15:chartTrackingRefBased/>
  <w15:docId w15:val="{1E0222E8-B3BB-4D30-ABB9-20DEB3C3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1</cp:revision>
  <dcterms:created xsi:type="dcterms:W3CDTF">2024-08-22T03:09:00Z</dcterms:created>
  <dcterms:modified xsi:type="dcterms:W3CDTF">2024-08-22T03:09:00Z</dcterms:modified>
</cp:coreProperties>
</file>