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8FEF3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Pertama peneliti menanyakan kepada narasumber tentang alasan bergabung dengan Komunitas UMKM Kecamatan Sidoarjo, informan IY menjawab :</w:t>
      </w:r>
    </w:p>
    <w:p w14:paraId="7B8996A0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” Karena saya ingin mengembangkan usaha yang saya jalankan, selain itu saya juga ingin menambah relasi bisnis baru agar bisa saya ajak kerjasama.” </w:t>
      </w:r>
    </w:p>
    <w:p w14:paraId="68647D1F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7220F7F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Sementara itu, informan SM menjawab : </w:t>
      </w:r>
    </w:p>
    <w:p w14:paraId="75D663B2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Karena memang dari awal saya kebingungan dalam mengembangkan usaha saya, jadi saya memilih untuk bergabung dengan komunitas ini.”</w:t>
      </w:r>
    </w:p>
    <w:p w14:paraId="3CBBAC42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06CC3EE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Di sisi lain, informan RN menjawab : </w:t>
      </w:r>
    </w:p>
    <w:p w14:paraId="64964FCD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Saya ingin menambah wawasan bisnis saya mas, selain itu saya juga itu saya juga pingin nambah mitra usaha mas. “</w:t>
      </w:r>
    </w:p>
    <w:p w14:paraId="75805F89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2"/>
          <w:szCs w:val="22"/>
        </w:rPr>
      </w:pPr>
    </w:p>
    <w:p w14:paraId="58DDF278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2"/>
          <w:szCs w:val="22"/>
        </w:rPr>
      </w:pPr>
    </w:p>
    <w:p w14:paraId="55ABCE6B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2"/>
          <w:szCs w:val="22"/>
        </w:rPr>
      </w:pPr>
    </w:p>
    <w:p w14:paraId="3B1ABD22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Selanjutnya peneliti menanyakan mengenai manfaat yang didapat oleh narasumber sejak bergabung dengan Komunitas UMKM Kecamatan Sidoarjo, informan IY menjawab : </w:t>
      </w:r>
    </w:p>
    <w:p w14:paraId="0BD6882A" w14:textId="3C7ABF32" w:rsidR="00541896" w:rsidRPr="00C75F65" w:rsidRDefault="00EB4A68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  <w:lang w:val="en-US"/>
        </w:rPr>
      </w:pPr>
      <w:r w:rsidRPr="00C75F65">
        <w:rPr>
          <w:bCs/>
          <w:color w:val="000000"/>
          <w:sz w:val="22"/>
          <w:szCs w:val="22"/>
          <w:lang w:val="en-US"/>
        </w:rPr>
        <w:t xml:space="preserve"> </w:t>
      </w:r>
    </w:p>
    <w:p w14:paraId="40325952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6699831E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Sementara itu informan SM menjawab :</w:t>
      </w:r>
    </w:p>
    <w:p w14:paraId="2A47F80E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bookmarkStart w:id="0" w:name="_Hlk174685230"/>
      <w:r w:rsidRPr="00C75F65">
        <w:rPr>
          <w:bCs/>
          <w:color w:val="000000"/>
          <w:sz w:val="22"/>
          <w:szCs w:val="22"/>
        </w:rPr>
        <w:t>“ Tentunya ada mas, karena di komunitas umkm kecamatan sidoarjo ini saya banyak mendapat ilmu baru mengenai manajemen usaha. Saya juga senang mas karena bisa sharing dengan anggota lain tentang hal-hal yang baru di dunia usaha.”</w:t>
      </w:r>
    </w:p>
    <w:bookmarkEnd w:id="0"/>
    <w:p w14:paraId="260408FB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03D93B23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Di sisi lain, informan RN menjawab :</w:t>
      </w:r>
    </w:p>
    <w:p w14:paraId="3FBE58CD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bookmarkStart w:id="1" w:name="_Hlk174685507"/>
      <w:r w:rsidRPr="00C75F65">
        <w:rPr>
          <w:bCs/>
          <w:color w:val="000000"/>
          <w:sz w:val="22"/>
          <w:szCs w:val="22"/>
        </w:rPr>
        <w:t>“ Kalau saya mas merasa lebih bisa menjalankan usaha saya lebih baik lagi dan juga saya bisa berbagi informasi tentang dunia usaha ke orang lain.”</w:t>
      </w:r>
      <w:bookmarkEnd w:id="1"/>
    </w:p>
    <w:p w14:paraId="046174F6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29D0B598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Selanjutnya peneliti menanyakan tentang dukungan atau bantuan antar sesama anggota komunitas  dalam menjalankan usaha, informan IY menjawab : </w:t>
      </w:r>
    </w:p>
    <w:p w14:paraId="46D352D9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Disini mas, antar anggota itu saling mendukung dan nggak segan-segan membantu anggota yang sedang mengalami kesulitan di usahanya.”</w:t>
      </w:r>
    </w:p>
    <w:p w14:paraId="341E2560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038CA5D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Sementara itu informan SM menjawab : </w:t>
      </w:r>
    </w:p>
    <w:p w14:paraId="45C344BB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Tentunya ada mas, saya pernah mengalami sendiri waktu menghandle pesanan baju, ada anggota yang mau saya ajak bermitra untuk pengadaan kain. Saya merasa terbantu dengan itu mas.”</w:t>
      </w:r>
    </w:p>
    <w:p w14:paraId="6F309E09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372BB2E2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Di sisi lain, informan RN menjawab :</w:t>
      </w:r>
    </w:p>
    <w:p w14:paraId="227A6C6F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Pastinya mas, disini kita saling mendukung satu sama lain, karena kita semua punya cita-cita yang sama yaitu memajukan usaha.”</w:t>
      </w:r>
    </w:p>
    <w:p w14:paraId="4D9E9A1E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588B48C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Peneliti kemudian menanyakan tentang komitmen narasumber terhadap upaya Komunitas UMKM Kecamatan Sidoarjo dalam mengembangkan dan meberdayakan anggota, informan IY menjawab : </w:t>
      </w:r>
    </w:p>
    <w:p w14:paraId="727449B1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bookmarkStart w:id="2" w:name="_Hlk174687666"/>
      <w:r w:rsidRPr="00C75F65">
        <w:rPr>
          <w:bCs/>
          <w:color w:val="000000"/>
          <w:sz w:val="22"/>
          <w:szCs w:val="22"/>
        </w:rPr>
        <w:t>“ Komitmen saya tetap mbak, saya mendukung apapun yang dilakukan oleh Komunitas UMKM Kecamatan Sidoarjo selagi itu bermanfaat untuk usaha yang saya jalankan.”</w:t>
      </w:r>
    </w:p>
    <w:bookmarkEnd w:id="2"/>
    <w:p w14:paraId="723C031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03503419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Sementara itu informan SM menjawab : </w:t>
      </w:r>
    </w:p>
    <w:p w14:paraId="36EB5E5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bookmarkStart w:id="3" w:name="_Hlk174688840"/>
      <w:r w:rsidRPr="00C75F65">
        <w:rPr>
          <w:bCs/>
          <w:color w:val="000000"/>
          <w:sz w:val="22"/>
          <w:szCs w:val="22"/>
        </w:rPr>
        <w:t>“ Saya berkomitmen untuk mendukung upaya dari komunitas UMKM Kecamatan Sidoarjo selagi bisa bermanfaat bagi usaha saya mas.”</w:t>
      </w:r>
    </w:p>
    <w:bookmarkEnd w:id="3"/>
    <w:p w14:paraId="7E8F702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5FCF31C8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Di sisi lain informan RN menjawab : </w:t>
      </w:r>
    </w:p>
    <w:p w14:paraId="2AB5B1C8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bookmarkStart w:id="4" w:name="_Hlk174689309"/>
      <w:r w:rsidRPr="00C75F65">
        <w:rPr>
          <w:bCs/>
          <w:color w:val="000000"/>
          <w:sz w:val="22"/>
          <w:szCs w:val="22"/>
        </w:rPr>
        <w:t xml:space="preserve">“ Selama ini Komunitas UMKM Kecamatan Sidoarjo banyak membantu saya dalam mengembangkan bisnis, jadi saya harus berkomitmen untuk terus bersama dengan komunitas ini.” </w:t>
      </w:r>
      <w:bookmarkEnd w:id="4"/>
    </w:p>
    <w:p w14:paraId="1771FD41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0B0D77E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lastRenderedPageBreak/>
        <w:t xml:space="preserve">Selanjutnya peneliti menanyakan mengenai partisipasi anggota dalam pengambilan suatu keputusan didalam komunitas UMKM kecamatan Sidoarjo. Informan IY menjawab : </w:t>
      </w:r>
    </w:p>
    <w:p w14:paraId="1EBE028F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Di komunitas ini, hampir semua anggota berpartisipasi dalam diskusi untuk memutuskan suatu tujuan atau kegiatan.”</w:t>
      </w:r>
    </w:p>
    <w:p w14:paraId="7A74E46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716BA6BF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Sementara itu informan SM menjawab ; </w:t>
      </w:r>
    </w:p>
    <w:p w14:paraId="49E8F17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“ Partisipasi anggota di komunitas ini cukup baik mas, mungkin karena mereka punya kepentingan yang sama, jadi sayang kalau tidak ikut berpartisipasi dalam pengambilan keputusan.” </w:t>
      </w:r>
    </w:p>
    <w:p w14:paraId="088504E2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7218F59D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Di sisi lain, informan RN menjawab :</w:t>
      </w:r>
    </w:p>
    <w:p w14:paraId="42938BF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Di komunitas ini semua memiliki kesempatan yang sama dalam rapat atau diskusi mas, jadi anggota merasa dihargai disini.”</w:t>
      </w:r>
    </w:p>
    <w:p w14:paraId="316E1771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67861C2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Selanjutnya peneliti menanyakan tentang peran komunitas dalam menangani konflik antar anggota, informan IY menjawab : </w:t>
      </w:r>
    </w:p>
    <w:p w14:paraId="1EF3A0D3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  <w:lang w:val="en-US"/>
        </w:rPr>
      </w:pPr>
      <w:r w:rsidRPr="00C75F65">
        <w:rPr>
          <w:bCs/>
          <w:color w:val="000000"/>
          <w:sz w:val="22"/>
          <w:szCs w:val="22"/>
        </w:rPr>
        <w:t xml:space="preserve">“ Saat terjadi permasalahan antar anggota mas, kami akan mengadakan forum musyawarah untuk mencari tahu apa yang sebenarnya terjadi dan mencari jalan keluar. </w:t>
      </w:r>
      <w:r w:rsidRPr="00C75F65">
        <w:rPr>
          <w:bCs/>
          <w:color w:val="000000"/>
          <w:sz w:val="22"/>
          <w:szCs w:val="22"/>
          <w:lang w:val="en-US"/>
        </w:rPr>
        <w:t>”</w:t>
      </w:r>
    </w:p>
    <w:p w14:paraId="036D7428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190DCA2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Sementara itu, informan SM menjawab : </w:t>
      </w:r>
    </w:p>
    <w:p w14:paraId="4111B0D5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“ </w:t>
      </w:r>
      <w:r w:rsidRPr="00C75F65">
        <w:rPr>
          <w:bCs/>
          <w:color w:val="000000"/>
          <w:sz w:val="22"/>
          <w:szCs w:val="22"/>
          <w:lang w:val="en-US"/>
        </w:rPr>
        <w:t>B</w:t>
      </w:r>
      <w:r w:rsidRPr="00C75F65">
        <w:rPr>
          <w:bCs/>
          <w:color w:val="000000"/>
          <w:sz w:val="22"/>
          <w:szCs w:val="22"/>
        </w:rPr>
        <w:t>iasanya mas kita kalau ada masalah dengan sesama anggota, ketua itu langsung mengadakan forum untuk mencari jalan keluar.”</w:t>
      </w:r>
    </w:p>
    <w:p w14:paraId="5EB9B3B8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1530799B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Di sisi lain, informan RN menjawab: </w:t>
      </w:r>
    </w:p>
    <w:p w14:paraId="7FB5E807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“ </w:t>
      </w:r>
      <w:r w:rsidRPr="00C75F65">
        <w:rPr>
          <w:bCs/>
          <w:color w:val="000000"/>
          <w:sz w:val="22"/>
          <w:szCs w:val="22"/>
          <w:lang w:val="en-US"/>
        </w:rPr>
        <w:t>K</w:t>
      </w:r>
      <w:r w:rsidRPr="00C75F65">
        <w:rPr>
          <w:bCs/>
          <w:color w:val="000000"/>
          <w:sz w:val="22"/>
          <w:szCs w:val="22"/>
        </w:rPr>
        <w:t>alau ada masalah biasanya ada diskusi gitu mas untuk penyelesaiaannya.”</w:t>
      </w:r>
    </w:p>
    <w:p w14:paraId="009341A5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2C49F60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Selanjutnya peneliti menanyakan mengenai hubungan interpersonal antar anggota dalam kelompok informan IY menjawab :</w:t>
      </w:r>
    </w:p>
    <w:p w14:paraId="2C709FB9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Di komunitas ini mas, hubungan antar anggota berjalan dengan baik. Kebanyakan dari mereka melakukan kemitraan usaha dalam berhubungan antar satu sama lain.”</w:t>
      </w:r>
    </w:p>
    <w:p w14:paraId="77AC4320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26980CB0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Sementara itu, informan SM menjawab :</w:t>
      </w:r>
    </w:p>
    <w:p w14:paraId="322B86F1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“ </w:t>
      </w:r>
      <w:r w:rsidRPr="00C75F65">
        <w:rPr>
          <w:bCs/>
          <w:color w:val="000000"/>
          <w:sz w:val="22"/>
          <w:szCs w:val="22"/>
          <w:lang w:val="en-US"/>
        </w:rPr>
        <w:t>K</w:t>
      </w:r>
      <w:r w:rsidRPr="00C75F65">
        <w:rPr>
          <w:bCs/>
          <w:color w:val="000000"/>
          <w:sz w:val="22"/>
          <w:szCs w:val="22"/>
        </w:rPr>
        <w:t>alau hubungan antar anggota cukup baik disini mas, ya meskipun banyak dari anggota yang masih pasif dalam berinteraksi. Kita sering mengadakan kegiatan sharing tentang usaha masing-masing. Juga kita disini melakukan kemitraan usaha dengan sesame anggota kelompok.”</w:t>
      </w:r>
    </w:p>
    <w:p w14:paraId="4AE49E92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3FA42AC5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Di sisi lain, informan RN menjawab</w:t>
      </w:r>
    </w:p>
    <w:p w14:paraId="18099858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Hubungan antar individu disini baik mas, semuanya saling mendukung antara satu dengan</w:t>
      </w:r>
    </w:p>
    <w:p w14:paraId="4326141A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yang lainnya dan saling percaya. kita kebanyakan ya hubungannya berbentuk kemitraan.”</w:t>
      </w:r>
    </w:p>
    <w:p w14:paraId="26DE02C3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2E1CBA19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Selanjutnya peneliti menanyakan terkait pentingnya kemitraan usaha dalam memenuhi keberlangsungan usaha, informan IY menjawab : </w:t>
      </w:r>
    </w:p>
    <w:p w14:paraId="1F1C20F5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“ </w:t>
      </w:r>
      <w:r w:rsidRPr="00C75F65">
        <w:rPr>
          <w:bCs/>
          <w:color w:val="000000"/>
          <w:sz w:val="22"/>
          <w:szCs w:val="22"/>
          <w:lang w:val="en-US"/>
        </w:rPr>
        <w:t>S</w:t>
      </w:r>
      <w:r w:rsidRPr="00C75F65">
        <w:rPr>
          <w:bCs/>
          <w:color w:val="000000"/>
          <w:sz w:val="22"/>
          <w:szCs w:val="22"/>
        </w:rPr>
        <w:t>angat penting mas, karena kemitraan juga salah satu cara kita mengembangkan usaha secara efektif.”</w:t>
      </w:r>
    </w:p>
    <w:p w14:paraId="1529229C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662178B6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Sementara itu informan SM menjawab : </w:t>
      </w:r>
    </w:p>
    <w:p w14:paraId="2D20C73E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>“ Penting mas, kalau nggak ada mitra dalam usaha mas, saya bakal kesulitan dalam menjalankan usaha saya.”</w:t>
      </w:r>
    </w:p>
    <w:p w14:paraId="5D88694B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</w:p>
    <w:p w14:paraId="553C3EEE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Di sisi lain, informan RN menjawab : </w:t>
      </w:r>
    </w:p>
    <w:p w14:paraId="034724C1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  <w:r w:rsidRPr="00C75F65">
        <w:rPr>
          <w:bCs/>
          <w:color w:val="000000"/>
          <w:sz w:val="22"/>
          <w:szCs w:val="22"/>
        </w:rPr>
        <w:t xml:space="preserve">“ </w:t>
      </w:r>
      <w:r w:rsidRPr="00C75F65">
        <w:rPr>
          <w:bCs/>
          <w:color w:val="000000"/>
          <w:sz w:val="22"/>
          <w:szCs w:val="22"/>
          <w:lang w:val="en-US"/>
        </w:rPr>
        <w:t>U</w:t>
      </w:r>
      <w:r w:rsidRPr="00C75F65">
        <w:rPr>
          <w:bCs/>
          <w:color w:val="000000"/>
          <w:sz w:val="22"/>
          <w:szCs w:val="22"/>
        </w:rPr>
        <w:t>ntuk jenis usaha saya konveksi seperti saya mas, kemitraan usaha sangat penting untuk keberlangsungan usaha saya.”</w:t>
      </w:r>
    </w:p>
    <w:p w14:paraId="5B59AFFE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</w:p>
    <w:p w14:paraId="1AC17FBD" w14:textId="77777777" w:rsidR="00541896" w:rsidRPr="00C75F65" w:rsidRDefault="00541896" w:rsidP="0054189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Cs/>
          <w:color w:val="000000"/>
          <w:sz w:val="22"/>
          <w:szCs w:val="22"/>
        </w:rPr>
      </w:pPr>
    </w:p>
    <w:p w14:paraId="458ABFCD" w14:textId="77777777" w:rsidR="00C75F65" w:rsidRPr="00C75F65" w:rsidRDefault="00C75F65">
      <w:pPr>
        <w:rPr>
          <w:sz w:val="28"/>
          <w:szCs w:val="28"/>
        </w:rPr>
      </w:pPr>
      <w:bookmarkStart w:id="5" w:name="_GoBack"/>
      <w:bookmarkEnd w:id="5"/>
    </w:p>
    <w:sectPr w:rsidR="00C75F65" w:rsidRPr="00C75F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896"/>
    <w:rsid w:val="00497705"/>
    <w:rsid w:val="00541896"/>
    <w:rsid w:val="008B4C44"/>
    <w:rsid w:val="009C6520"/>
    <w:rsid w:val="00AC490F"/>
    <w:rsid w:val="00C100EB"/>
    <w:rsid w:val="00C75F65"/>
    <w:rsid w:val="00EB4A68"/>
    <w:rsid w:val="00E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2C39"/>
  <w15:chartTrackingRefBased/>
  <w15:docId w15:val="{C5FDF15E-F56F-40CB-9504-3E928D1F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line="233" w:lineRule="auto"/>
        <w:ind w:left="22" w:hanging="1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896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5F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2024-08-16T10:43:00Z</dcterms:created>
  <dcterms:modified xsi:type="dcterms:W3CDTF">2024-08-16T10:43:00Z</dcterms:modified>
</cp:coreProperties>
</file>