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A2B" w:rsidRDefault="00862A2B" w:rsidP="00862A2B">
      <w:pPr>
        <w:pStyle w:val="ListParagraph"/>
        <w:pBdr>
          <w:top w:val="nil"/>
          <w:left w:val="nil"/>
          <w:bottom w:val="nil"/>
          <w:right w:val="nil"/>
          <w:between w:val="nil"/>
        </w:pBdr>
        <w:rPr>
          <w:b/>
          <w:color w:val="000000"/>
          <w:lang w:val="en-US"/>
        </w:rPr>
      </w:pPr>
      <w:bookmarkStart w:id="0" w:name="_GoBack"/>
      <w:bookmarkEnd w:id="0"/>
    </w:p>
    <w:p w:rsidR="00862A2B" w:rsidRPr="00862A2B" w:rsidRDefault="00862A2B" w:rsidP="00862A2B">
      <w:pPr>
        <w:pStyle w:val="ListParagraph"/>
        <w:pBdr>
          <w:top w:val="nil"/>
          <w:left w:val="nil"/>
          <w:bottom w:val="nil"/>
          <w:right w:val="nil"/>
          <w:between w:val="nil"/>
        </w:pBdr>
        <w:ind w:left="0"/>
        <w:jc w:val="center"/>
        <w:rPr>
          <w:b/>
          <w:color w:val="000000"/>
          <w:sz w:val="28"/>
          <w:lang w:val="en-US"/>
        </w:rPr>
      </w:pPr>
    </w:p>
    <w:p w:rsidR="00862A2B" w:rsidRDefault="00862A2B" w:rsidP="00862A2B">
      <w:pPr>
        <w:pStyle w:val="ListParagraph"/>
        <w:pBdr>
          <w:top w:val="nil"/>
          <w:left w:val="nil"/>
          <w:bottom w:val="nil"/>
          <w:right w:val="nil"/>
          <w:between w:val="nil"/>
        </w:pBdr>
        <w:ind w:left="0"/>
        <w:jc w:val="center"/>
        <w:rPr>
          <w:b/>
          <w:color w:val="000000"/>
          <w:lang w:val="en-US"/>
        </w:rPr>
      </w:pPr>
      <w:r w:rsidRPr="00862A2B">
        <w:rPr>
          <w:b/>
          <w:color w:val="000000"/>
          <w:sz w:val="28"/>
          <w:lang w:val="en-US"/>
        </w:rPr>
        <w:t>VERBATIM</w:t>
      </w:r>
    </w:p>
    <w:p w:rsidR="00862A2B" w:rsidRDefault="00862A2B" w:rsidP="00862A2B">
      <w:pPr>
        <w:pStyle w:val="ListParagraph"/>
        <w:pBdr>
          <w:top w:val="nil"/>
          <w:left w:val="nil"/>
          <w:bottom w:val="nil"/>
          <w:right w:val="nil"/>
          <w:between w:val="nil"/>
        </w:pBdr>
        <w:rPr>
          <w:b/>
          <w:color w:val="000000"/>
          <w:lang w:val="en-US"/>
        </w:rPr>
      </w:pPr>
    </w:p>
    <w:p w:rsidR="00862A2B" w:rsidRPr="00AE5859" w:rsidRDefault="00862A2B" w:rsidP="00862A2B">
      <w:pPr>
        <w:pStyle w:val="ListParagraph"/>
        <w:pBdr>
          <w:top w:val="nil"/>
          <w:left w:val="nil"/>
          <w:bottom w:val="nil"/>
          <w:right w:val="nil"/>
          <w:between w:val="nil"/>
        </w:pBdr>
        <w:rPr>
          <w:b/>
          <w:color w:val="000000"/>
          <w:lang w:val="en-US"/>
        </w:rPr>
      </w:pPr>
      <w:proofErr w:type="spellStart"/>
      <w:r w:rsidRPr="00AE5859">
        <w:rPr>
          <w:b/>
          <w:color w:val="000000"/>
          <w:lang w:val="en-US"/>
        </w:rPr>
        <w:t>Subjek</w:t>
      </w:r>
      <w:proofErr w:type="spellEnd"/>
      <w:r w:rsidRPr="00AE5859">
        <w:rPr>
          <w:b/>
          <w:color w:val="000000"/>
          <w:lang w:val="en-US"/>
        </w:rPr>
        <w:t xml:space="preserve"> 1</w:t>
      </w:r>
    </w:p>
    <w:tbl>
      <w:tblPr>
        <w:tblStyle w:val="TableGrid"/>
        <w:tblW w:w="0" w:type="auto"/>
        <w:tblInd w:w="108" w:type="dxa"/>
        <w:tblLook w:val="04A0" w:firstRow="1" w:lastRow="0" w:firstColumn="1" w:lastColumn="0" w:noHBand="0" w:noVBand="1"/>
      </w:tblPr>
      <w:tblGrid>
        <w:gridCol w:w="683"/>
        <w:gridCol w:w="4244"/>
        <w:gridCol w:w="4477"/>
      </w:tblGrid>
      <w:tr w:rsidR="00862A2B" w:rsidRPr="00AE5859" w:rsidTr="00F71731">
        <w:trPr>
          <w:trHeight w:val="300"/>
          <w:tblHeader/>
        </w:trPr>
        <w:tc>
          <w:tcPr>
            <w:tcW w:w="635" w:type="dxa"/>
            <w:noWrap/>
            <w:hideMark/>
          </w:tcPr>
          <w:p w:rsidR="00862A2B" w:rsidRPr="00AE5859" w:rsidRDefault="00862A2B" w:rsidP="00F71731"/>
        </w:tc>
        <w:tc>
          <w:tcPr>
            <w:tcW w:w="4244" w:type="dxa"/>
            <w:noWrap/>
            <w:hideMark/>
          </w:tcPr>
          <w:p w:rsidR="00862A2B" w:rsidRPr="00AE5859" w:rsidRDefault="00862A2B" w:rsidP="00F71731">
            <w:pPr>
              <w:jc w:val="center"/>
              <w:rPr>
                <w:b/>
              </w:rPr>
            </w:pPr>
            <w:r w:rsidRPr="00AE5859">
              <w:rPr>
                <w:b/>
              </w:rPr>
              <w:t>Pertanyaan</w:t>
            </w:r>
          </w:p>
        </w:tc>
        <w:tc>
          <w:tcPr>
            <w:tcW w:w="4477" w:type="dxa"/>
            <w:noWrap/>
            <w:hideMark/>
          </w:tcPr>
          <w:p w:rsidR="00862A2B" w:rsidRPr="00AE5859" w:rsidRDefault="00862A2B" w:rsidP="00F71731">
            <w:pPr>
              <w:jc w:val="center"/>
              <w:rPr>
                <w:b/>
              </w:rPr>
            </w:pPr>
            <w:r w:rsidRPr="00AE5859">
              <w:rPr>
                <w:b/>
              </w:rPr>
              <w:t>jawaban</w:t>
            </w:r>
          </w:p>
        </w:tc>
      </w:tr>
      <w:tr w:rsidR="00862A2B" w:rsidRPr="00AE5859" w:rsidTr="00F71731">
        <w:trPr>
          <w:trHeight w:val="315"/>
        </w:trPr>
        <w:tc>
          <w:tcPr>
            <w:tcW w:w="635" w:type="dxa"/>
            <w:noWrap/>
            <w:hideMark/>
          </w:tcPr>
          <w:p w:rsidR="00862A2B" w:rsidRPr="00AE5859" w:rsidRDefault="00862A2B" w:rsidP="00F71731"/>
        </w:tc>
        <w:tc>
          <w:tcPr>
            <w:tcW w:w="4244" w:type="dxa"/>
            <w:hideMark/>
          </w:tcPr>
          <w:p w:rsidR="00862A2B" w:rsidRPr="00AE5859" w:rsidRDefault="00862A2B" w:rsidP="00F71731">
            <w:r w:rsidRPr="00AE5859">
              <w:t>Zaki gimana kabarnya ? aman ? kita gapernah ketemu ya haha</w:t>
            </w:r>
          </w:p>
        </w:tc>
        <w:tc>
          <w:tcPr>
            <w:tcW w:w="4477" w:type="dxa"/>
            <w:hideMark/>
          </w:tcPr>
          <w:p w:rsidR="00862A2B" w:rsidRPr="00AE5859" w:rsidRDefault="00862A2B" w:rsidP="00F71731">
            <w:r w:rsidRPr="00AE5859">
              <w:t>Alhadulillah mbak aman</w:t>
            </w:r>
          </w:p>
        </w:tc>
      </w:tr>
      <w:tr w:rsidR="00862A2B" w:rsidRPr="00AE5859" w:rsidTr="00F71731">
        <w:trPr>
          <w:trHeight w:val="3300"/>
        </w:trPr>
        <w:tc>
          <w:tcPr>
            <w:tcW w:w="635" w:type="dxa"/>
            <w:noWrap/>
            <w:hideMark/>
          </w:tcPr>
          <w:p w:rsidR="00862A2B" w:rsidRPr="00AE5859" w:rsidRDefault="00862A2B" w:rsidP="00F71731">
            <w:r w:rsidRPr="00AE5859">
              <w:t>W1</w:t>
            </w:r>
          </w:p>
        </w:tc>
        <w:tc>
          <w:tcPr>
            <w:tcW w:w="4244" w:type="dxa"/>
            <w:hideMark/>
          </w:tcPr>
          <w:p w:rsidR="00862A2B" w:rsidRPr="00AE5859" w:rsidRDefault="00862A2B" w:rsidP="00F71731">
            <w:r w:rsidRPr="00AE5859">
              <w:t xml:space="preserve">oke  mulai aja ya pertanyaannya, apa alasan kamu mengikuti ukm </w:t>
            </w:r>
            <w:r w:rsidRPr="002225E2">
              <w:t>HIMMPAS</w:t>
            </w:r>
            <w:r w:rsidRPr="00AE5859">
              <w:t> </w:t>
            </w:r>
          </w:p>
        </w:tc>
        <w:tc>
          <w:tcPr>
            <w:tcW w:w="4477" w:type="dxa"/>
            <w:hideMark/>
          </w:tcPr>
          <w:p w:rsidR="00862A2B" w:rsidRPr="00AE5859" w:rsidRDefault="00862A2B" w:rsidP="00F71731">
            <w:r w:rsidRPr="00AE5859">
              <w:t>Alasan .. saya yang pertama yaitu saya suka berkegiatan di outdoor yang pertama, yang kedua karena saya itu berhubung teman-teman saya banyak yang suka mendaki dan berkegiatan di outdoor oleh karena itu menunjang saya lebih meningkatkan.. meningkatkan… kesenangan ituloh mbak, menambah pengalaman dalam berkegiatan di outdoor </w:t>
            </w:r>
          </w:p>
        </w:tc>
      </w:tr>
      <w:tr w:rsidR="00862A2B" w:rsidRPr="00AE5859" w:rsidTr="00F71731">
        <w:trPr>
          <w:trHeight w:val="945"/>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 xml:space="preserve">oh gituu, berarti pada dasarnya kamu memilih UKM </w:t>
            </w:r>
            <w:r w:rsidRPr="002225E2">
              <w:t>HIMMPAS</w:t>
            </w:r>
            <w:r w:rsidRPr="00AE5859">
              <w:t xml:space="preserve"> karena sejalan dengan Hobimu dan temen-temenmu yaa</w:t>
            </w:r>
          </w:p>
        </w:tc>
        <w:tc>
          <w:tcPr>
            <w:tcW w:w="4477" w:type="dxa"/>
            <w:hideMark/>
          </w:tcPr>
          <w:p w:rsidR="00862A2B" w:rsidRPr="00AE5859" w:rsidRDefault="00862A2B" w:rsidP="00F71731">
            <w:r w:rsidRPr="00AE5859">
              <w:t xml:space="preserve">Iya mbak betul.. </w:t>
            </w:r>
          </w:p>
        </w:tc>
      </w:tr>
      <w:tr w:rsidR="00862A2B" w:rsidRPr="00AE5859" w:rsidTr="00F71731">
        <w:trPr>
          <w:trHeight w:val="1500"/>
        </w:trPr>
        <w:tc>
          <w:tcPr>
            <w:tcW w:w="635" w:type="dxa"/>
            <w:noWrap/>
            <w:hideMark/>
          </w:tcPr>
          <w:p w:rsidR="00862A2B" w:rsidRPr="00AE5859" w:rsidRDefault="00862A2B" w:rsidP="00F71731">
            <w:r w:rsidRPr="00AE5859">
              <w:t>P2</w:t>
            </w:r>
          </w:p>
        </w:tc>
        <w:tc>
          <w:tcPr>
            <w:tcW w:w="4244" w:type="dxa"/>
            <w:hideMark/>
          </w:tcPr>
          <w:p w:rsidR="00862A2B" w:rsidRPr="00AE5859" w:rsidRDefault="00862A2B" w:rsidP="00F71731">
            <w:r w:rsidRPr="00AE5859">
              <w:t>Sejak kapan suka berkegiatan outdoor zaki ?</w:t>
            </w:r>
          </w:p>
        </w:tc>
        <w:tc>
          <w:tcPr>
            <w:tcW w:w="4477" w:type="dxa"/>
            <w:hideMark/>
          </w:tcPr>
          <w:p w:rsidR="00862A2B" w:rsidRPr="00AE5859" w:rsidRDefault="00862A2B" w:rsidP="00F71731">
            <w:r w:rsidRPr="00AE5859">
              <w:t xml:space="preserve">Sejak kelas satu sma mbak, itu awalnya saya juga diajak temen-temen trus suka gitu </w:t>
            </w:r>
          </w:p>
        </w:tc>
      </w:tr>
      <w:tr w:rsidR="00862A2B" w:rsidRPr="00AE5859" w:rsidTr="00F71731">
        <w:trPr>
          <w:trHeight w:val="630"/>
        </w:trPr>
        <w:tc>
          <w:tcPr>
            <w:tcW w:w="635" w:type="dxa"/>
            <w:noWrap/>
            <w:hideMark/>
          </w:tcPr>
          <w:p w:rsidR="00862A2B" w:rsidRPr="00AE5859" w:rsidRDefault="00862A2B" w:rsidP="00F71731">
            <w:r w:rsidRPr="00AE5859">
              <w:t>W2</w:t>
            </w:r>
          </w:p>
        </w:tc>
        <w:tc>
          <w:tcPr>
            <w:tcW w:w="4244" w:type="dxa"/>
            <w:hideMark/>
          </w:tcPr>
          <w:p w:rsidR="00862A2B" w:rsidRPr="00AE5859" w:rsidRDefault="00862A2B" w:rsidP="00F71731">
            <w:r w:rsidRPr="00AE5859">
              <w:t xml:space="preserve">Oke baik.. Teman yang paling dekat ketika kamu pertama kali mengikuti ukm </w:t>
            </w:r>
            <w:r w:rsidRPr="002225E2">
              <w:t>HIMMPAS</w:t>
            </w:r>
            <w:r w:rsidRPr="00AE5859">
              <w:t xml:space="preserve"> itu siapa ?</w:t>
            </w:r>
          </w:p>
        </w:tc>
        <w:tc>
          <w:tcPr>
            <w:tcW w:w="4477" w:type="dxa"/>
            <w:hideMark/>
          </w:tcPr>
          <w:p w:rsidR="00862A2B" w:rsidRPr="00AE5859" w:rsidRDefault="00862A2B" w:rsidP="00F71731">
            <w:r w:rsidRPr="00AE5859">
              <w:t>Ini salah satu atau beberapa mbak ?</w:t>
            </w:r>
          </w:p>
        </w:tc>
      </w:tr>
      <w:tr w:rsidR="00862A2B" w:rsidRPr="00AE5859" w:rsidTr="00F71731">
        <w:trPr>
          <w:trHeight w:val="945"/>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Bisa salah satu.. Bisa beberapa dan alasannya karena apa ?</w:t>
            </w:r>
          </w:p>
        </w:tc>
        <w:tc>
          <w:tcPr>
            <w:tcW w:w="4477" w:type="dxa"/>
            <w:hideMark/>
          </w:tcPr>
          <w:p w:rsidR="00862A2B" w:rsidRPr="00AE5859" w:rsidRDefault="00862A2B" w:rsidP="00F71731">
            <w:r w:rsidRPr="00AE5859">
              <w:t xml:space="preserve">Berhubung saya mengikuti </w:t>
            </w:r>
            <w:r w:rsidRPr="002225E2">
              <w:t>HIMMPAS</w:t>
            </w:r>
            <w:r w:rsidRPr="00AE5859">
              <w:t xml:space="preserve"> ini mengajak teman-teman ya mbak…yang pertama itu ngajak febri, yang kedua itu ngajak rafli sama reno </w:t>
            </w:r>
          </w:p>
        </w:tc>
      </w:tr>
      <w:tr w:rsidR="00862A2B" w:rsidRPr="00AE5859" w:rsidTr="00F71731">
        <w:trPr>
          <w:trHeight w:val="1500"/>
        </w:trPr>
        <w:tc>
          <w:tcPr>
            <w:tcW w:w="635" w:type="dxa"/>
            <w:noWrap/>
            <w:hideMark/>
          </w:tcPr>
          <w:p w:rsidR="00862A2B" w:rsidRPr="00AE5859" w:rsidRDefault="00862A2B" w:rsidP="00F71731">
            <w:r w:rsidRPr="00AE5859">
              <w:t>P2</w:t>
            </w:r>
          </w:p>
        </w:tc>
        <w:tc>
          <w:tcPr>
            <w:tcW w:w="4244" w:type="dxa"/>
            <w:hideMark/>
          </w:tcPr>
          <w:p w:rsidR="00862A2B" w:rsidRPr="00AE5859" w:rsidRDefault="00862A2B" w:rsidP="00F71731">
            <w:r w:rsidRPr="00AE5859">
              <w:t>Okey.. Hubunganmu sama febri, rafli sama reno itu gimana sejauh ini ?</w:t>
            </w:r>
          </w:p>
        </w:tc>
        <w:tc>
          <w:tcPr>
            <w:tcW w:w="4477" w:type="dxa"/>
            <w:hideMark/>
          </w:tcPr>
          <w:p w:rsidR="00862A2B" w:rsidRPr="00AE5859" w:rsidRDefault="00862A2B" w:rsidP="00F71731">
            <w:r w:rsidRPr="00AE5859">
              <w:t>Kalo sama febri itu.. Agak. Mulai renggang mbak kalau di organisasi mbak, kalo di kelas itu baik baik saja, kalo sama rafli sama reno itu.. Lebih deket mbak</w:t>
            </w:r>
          </w:p>
        </w:tc>
      </w:tr>
      <w:tr w:rsidR="00862A2B" w:rsidRPr="00AE5859" w:rsidTr="00F71731">
        <w:trPr>
          <w:trHeight w:val="315"/>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Jadi kamu sama rafli sama reno itu lebih intim gitu ya</w:t>
            </w:r>
          </w:p>
        </w:tc>
        <w:tc>
          <w:tcPr>
            <w:tcW w:w="4477" w:type="dxa"/>
            <w:hideMark/>
          </w:tcPr>
          <w:p w:rsidR="00862A2B" w:rsidRPr="00AE5859" w:rsidRDefault="00862A2B" w:rsidP="00F71731">
            <w:r w:rsidRPr="00AE5859">
              <w:t>Iya mbak</w:t>
            </w:r>
          </w:p>
        </w:tc>
      </w:tr>
      <w:tr w:rsidR="00862A2B" w:rsidRPr="00AE5859" w:rsidTr="00F71731">
        <w:trPr>
          <w:trHeight w:val="630"/>
        </w:trPr>
        <w:tc>
          <w:tcPr>
            <w:tcW w:w="635" w:type="dxa"/>
            <w:noWrap/>
            <w:hideMark/>
          </w:tcPr>
          <w:p w:rsidR="00862A2B" w:rsidRPr="00AE5859" w:rsidRDefault="00862A2B" w:rsidP="00F71731">
            <w:r w:rsidRPr="00AE5859">
              <w:t>P2</w:t>
            </w:r>
          </w:p>
        </w:tc>
        <w:tc>
          <w:tcPr>
            <w:tcW w:w="4244" w:type="dxa"/>
            <w:hideMark/>
          </w:tcPr>
          <w:p w:rsidR="00862A2B" w:rsidRPr="00AE5859" w:rsidRDefault="00862A2B" w:rsidP="00F71731">
            <w:r w:rsidRPr="00AE5859">
              <w:t xml:space="preserve">By the way.. Temen-temen kamu yang satu sma gaada yang seorganisasi kah </w:t>
            </w:r>
            <w:r w:rsidRPr="00AE5859">
              <w:lastRenderedPageBreak/>
              <w:t>sama kamu ?</w:t>
            </w:r>
          </w:p>
        </w:tc>
        <w:tc>
          <w:tcPr>
            <w:tcW w:w="4477" w:type="dxa"/>
            <w:hideMark/>
          </w:tcPr>
          <w:p w:rsidR="00862A2B" w:rsidRPr="00AE5859" w:rsidRDefault="00862A2B" w:rsidP="00F71731">
            <w:r w:rsidRPr="00AE5859">
              <w:lastRenderedPageBreak/>
              <w:t xml:space="preserve">Enggak mbak.. Rata-rata beda kampus mbak kita, </w:t>
            </w:r>
          </w:p>
        </w:tc>
      </w:tr>
      <w:tr w:rsidR="00862A2B" w:rsidRPr="00AE5859" w:rsidTr="00F71731">
        <w:trPr>
          <w:trHeight w:val="315"/>
        </w:trPr>
        <w:tc>
          <w:tcPr>
            <w:tcW w:w="635" w:type="dxa"/>
            <w:noWrap/>
            <w:hideMark/>
          </w:tcPr>
          <w:p w:rsidR="00862A2B" w:rsidRPr="00AE5859" w:rsidRDefault="00862A2B" w:rsidP="00F71731">
            <w:r w:rsidRPr="00AE5859">
              <w:lastRenderedPageBreak/>
              <w:t>W3</w:t>
            </w:r>
          </w:p>
        </w:tc>
        <w:tc>
          <w:tcPr>
            <w:tcW w:w="4244" w:type="dxa"/>
            <w:hideMark/>
          </w:tcPr>
          <w:p w:rsidR="00862A2B" w:rsidRPr="00AE5859" w:rsidRDefault="00862A2B" w:rsidP="00F71731">
            <w:r w:rsidRPr="00AE5859">
              <w:t xml:space="preserve">Okee berapa lama sih kamu bergabung di </w:t>
            </w:r>
            <w:r w:rsidRPr="002225E2">
              <w:t>HIMMPAS</w:t>
            </w:r>
            <w:r w:rsidRPr="00AE5859">
              <w:t xml:space="preserve"> ini ?</w:t>
            </w:r>
          </w:p>
        </w:tc>
        <w:tc>
          <w:tcPr>
            <w:tcW w:w="4477" w:type="dxa"/>
            <w:noWrap/>
            <w:hideMark/>
          </w:tcPr>
          <w:p w:rsidR="00862A2B" w:rsidRPr="00AE5859" w:rsidRDefault="00862A2B" w:rsidP="00F71731">
            <w:r w:rsidRPr="00AE5859">
              <w:t>Satu tahun mbak..</w:t>
            </w:r>
          </w:p>
        </w:tc>
      </w:tr>
      <w:tr w:rsidR="00862A2B" w:rsidRPr="00AE5859" w:rsidTr="00F71731">
        <w:trPr>
          <w:trHeight w:val="1200"/>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 xml:space="preserve">Bosen ga sama organisasi </w:t>
            </w:r>
            <w:r w:rsidRPr="002225E2">
              <w:t>HIMMPAS</w:t>
            </w:r>
            <w:r w:rsidRPr="00AE5859">
              <w:t xml:space="preserve"> ?</w:t>
            </w:r>
          </w:p>
        </w:tc>
        <w:tc>
          <w:tcPr>
            <w:tcW w:w="4477" w:type="dxa"/>
            <w:noWrap/>
            <w:hideMark/>
          </w:tcPr>
          <w:p w:rsidR="00862A2B" w:rsidRPr="00AE5859" w:rsidRDefault="00862A2B" w:rsidP="00F71731">
            <w:r w:rsidRPr="00AE5859">
              <w:t xml:space="preserve">Enggak sih mbak, seru malah bisa punya tempat main kalau gabut </w:t>
            </w:r>
          </w:p>
        </w:tc>
      </w:tr>
      <w:tr w:rsidR="00862A2B" w:rsidRPr="00AE5859" w:rsidTr="00F71731">
        <w:trPr>
          <w:trHeight w:val="1800"/>
        </w:trPr>
        <w:tc>
          <w:tcPr>
            <w:tcW w:w="635" w:type="dxa"/>
            <w:noWrap/>
            <w:hideMark/>
          </w:tcPr>
          <w:p w:rsidR="00862A2B" w:rsidRPr="00AE5859" w:rsidRDefault="00862A2B" w:rsidP="00F71731">
            <w:r w:rsidRPr="00AE5859">
              <w:t>P2</w:t>
            </w:r>
          </w:p>
        </w:tc>
        <w:tc>
          <w:tcPr>
            <w:tcW w:w="4244" w:type="dxa"/>
            <w:hideMark/>
          </w:tcPr>
          <w:p w:rsidR="00862A2B" w:rsidRPr="00AE5859" w:rsidRDefault="00862A2B" w:rsidP="00F71731">
            <w:r w:rsidRPr="00AE5859">
              <w:t>Tempat main ? Wah.. Sering ke sekretariat berarti ini ?</w:t>
            </w:r>
          </w:p>
        </w:tc>
        <w:tc>
          <w:tcPr>
            <w:tcW w:w="4477" w:type="dxa"/>
            <w:hideMark/>
          </w:tcPr>
          <w:p w:rsidR="00862A2B" w:rsidRPr="00AE5859" w:rsidRDefault="00862A2B" w:rsidP="00F71731">
            <w:r w:rsidRPr="00AE5859">
              <w:t>Hehe iya mbak, tiap hari malah, kalau istirahat daripada ke kantin gitu, mending di sekret mbak banyak temen-temen juga kan, bisa masak, buat kopi, musikan, kadang juga kalau gak kerja sampe malem terus pulang, wes kayak rumah kedua gitu mbak</w:t>
            </w:r>
          </w:p>
        </w:tc>
      </w:tr>
      <w:tr w:rsidR="00862A2B" w:rsidRPr="00AE5859" w:rsidTr="00F71731">
        <w:trPr>
          <w:trHeight w:val="315"/>
        </w:trPr>
        <w:tc>
          <w:tcPr>
            <w:tcW w:w="635" w:type="dxa"/>
            <w:noWrap/>
            <w:hideMark/>
          </w:tcPr>
          <w:p w:rsidR="00862A2B" w:rsidRPr="00AE5859" w:rsidRDefault="00862A2B" w:rsidP="00F71731">
            <w:r w:rsidRPr="00AE5859">
              <w:t>P3</w:t>
            </w:r>
          </w:p>
        </w:tc>
        <w:tc>
          <w:tcPr>
            <w:tcW w:w="4244" w:type="dxa"/>
            <w:hideMark/>
          </w:tcPr>
          <w:p w:rsidR="00862A2B" w:rsidRPr="00AE5859" w:rsidRDefault="00862A2B" w:rsidP="00F71731">
            <w:r w:rsidRPr="00AE5859">
              <w:t>Berarti ini kamu kelas pagi ya ?</w:t>
            </w:r>
          </w:p>
        </w:tc>
        <w:tc>
          <w:tcPr>
            <w:tcW w:w="4477" w:type="dxa"/>
            <w:hideMark/>
          </w:tcPr>
          <w:p w:rsidR="00862A2B" w:rsidRPr="00AE5859" w:rsidRDefault="00862A2B" w:rsidP="00F71731">
            <w:r w:rsidRPr="00AE5859">
              <w:t xml:space="preserve">Iya mbak pagi </w:t>
            </w:r>
          </w:p>
        </w:tc>
      </w:tr>
      <w:tr w:rsidR="00862A2B" w:rsidRPr="00AE5859" w:rsidTr="00F71731">
        <w:trPr>
          <w:trHeight w:val="2400"/>
        </w:trPr>
        <w:tc>
          <w:tcPr>
            <w:tcW w:w="635" w:type="dxa"/>
            <w:noWrap/>
            <w:hideMark/>
          </w:tcPr>
          <w:p w:rsidR="00862A2B" w:rsidRPr="00AE5859" w:rsidRDefault="00862A2B" w:rsidP="00F71731">
            <w:r w:rsidRPr="00AE5859">
              <w:t>W4</w:t>
            </w:r>
          </w:p>
        </w:tc>
        <w:tc>
          <w:tcPr>
            <w:tcW w:w="4244" w:type="dxa"/>
            <w:hideMark/>
          </w:tcPr>
          <w:p w:rsidR="00862A2B" w:rsidRPr="00AE5859" w:rsidRDefault="00862A2B" w:rsidP="00F71731">
            <w:r w:rsidRPr="00AE5859">
              <w:t xml:space="preserve">Nah.. Di </w:t>
            </w:r>
            <w:r w:rsidRPr="002225E2">
              <w:t>HIMMPAS</w:t>
            </w:r>
            <w:r w:rsidRPr="00AE5859">
              <w:t xml:space="preserve"> ini kan banyak sekali orang yang berbeda karakteristik yaa.. Mulai dari sifatnya, budaya yang dibawa, trus kepribadiannya..nah terus sebagai anggota muda, bagaimana pengalamannya bertemu dengan orang-orang seperti itu?</w:t>
            </w:r>
          </w:p>
        </w:tc>
        <w:tc>
          <w:tcPr>
            <w:tcW w:w="4477" w:type="dxa"/>
            <w:hideMark/>
          </w:tcPr>
          <w:p w:rsidR="00862A2B" w:rsidRPr="00AE5859" w:rsidRDefault="00862A2B" w:rsidP="00F71731">
            <w:r w:rsidRPr="00AE5859">
              <w:t>Ini mbak bisa membuat saya belajar saling bisa menghormati sama apa namanya itumenekan ego satu sama lain, saling akrab tambah akrab</w:t>
            </w:r>
          </w:p>
        </w:tc>
      </w:tr>
      <w:tr w:rsidR="00862A2B" w:rsidRPr="00AE5859" w:rsidTr="00F71731">
        <w:trPr>
          <w:trHeight w:val="2100"/>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 jadi dengan perbedaan ini kamu tidak ter</w:t>
            </w:r>
            <w:r w:rsidRPr="00AE5859">
              <w:rPr>
                <w:i/>
                <w:iCs/>
              </w:rPr>
              <w:t>distract</w:t>
            </w:r>
            <w:r w:rsidRPr="00AE5859">
              <w:t xml:space="preserve"> ya dengan semua itu, nah gimana dengan hubungan kamu yang kurang akrab dengan teman-teman kamu, cara mengatasinya ?</w:t>
            </w:r>
          </w:p>
        </w:tc>
        <w:tc>
          <w:tcPr>
            <w:tcW w:w="4477" w:type="dxa"/>
            <w:hideMark/>
          </w:tcPr>
          <w:p w:rsidR="00862A2B" w:rsidRPr="00AE5859" w:rsidRDefault="00862A2B" w:rsidP="00F71731">
            <w:r w:rsidRPr="00AE5859">
              <w:t>Kalau dari saya ya mbak, awale itu ya bikin obrolan gitu.. Awale itu kayak mancing-mancing obrolan gitu, sekirane kalo tanggapannya bagus atau kurang bagus gitu .. Kalo tanggapane bagus gitu masih bisa dilanjut mbak, tapi kalo kurang bagus gitu .. Yowes.. </w:t>
            </w:r>
          </w:p>
        </w:tc>
      </w:tr>
      <w:tr w:rsidR="00862A2B" w:rsidRPr="00AE5859" w:rsidTr="00F71731">
        <w:trPr>
          <w:trHeight w:val="1200"/>
        </w:trPr>
        <w:tc>
          <w:tcPr>
            <w:tcW w:w="635" w:type="dxa"/>
            <w:noWrap/>
            <w:hideMark/>
          </w:tcPr>
          <w:p w:rsidR="00862A2B" w:rsidRPr="00AE5859" w:rsidRDefault="00862A2B" w:rsidP="00F71731">
            <w:r w:rsidRPr="00AE5859">
              <w:t>P2</w:t>
            </w:r>
          </w:p>
        </w:tc>
        <w:tc>
          <w:tcPr>
            <w:tcW w:w="4244" w:type="dxa"/>
            <w:hideMark/>
          </w:tcPr>
          <w:p w:rsidR="00862A2B" w:rsidRPr="00AE5859" w:rsidRDefault="00862A2B" w:rsidP="00F71731">
            <w:r w:rsidRPr="00AE5859">
              <w:t>Berarti kalau ada temen ynng misal ngga nyambung gitu sama kamu obrolannya, tetep diajak berkomunikasi atau gimana ?</w:t>
            </w:r>
          </w:p>
        </w:tc>
        <w:tc>
          <w:tcPr>
            <w:tcW w:w="4477" w:type="dxa"/>
            <w:hideMark/>
          </w:tcPr>
          <w:p w:rsidR="00862A2B" w:rsidRPr="00AE5859" w:rsidRDefault="00862A2B" w:rsidP="00F71731">
            <w:r w:rsidRPr="00AE5859">
              <w:t xml:space="preserve">Ya tetep mbak, tetep berkomunikasi, tetep berteman </w:t>
            </w:r>
          </w:p>
        </w:tc>
      </w:tr>
      <w:tr w:rsidR="00862A2B" w:rsidRPr="00AE5859" w:rsidTr="00F71731">
        <w:trPr>
          <w:trHeight w:val="1200"/>
        </w:trPr>
        <w:tc>
          <w:tcPr>
            <w:tcW w:w="635" w:type="dxa"/>
            <w:noWrap/>
            <w:hideMark/>
          </w:tcPr>
          <w:p w:rsidR="00862A2B" w:rsidRPr="00AE5859" w:rsidRDefault="00862A2B" w:rsidP="00F71731">
            <w:r w:rsidRPr="00AE5859">
              <w:t>W5</w:t>
            </w:r>
          </w:p>
        </w:tc>
        <w:tc>
          <w:tcPr>
            <w:tcW w:w="4244" w:type="dxa"/>
            <w:hideMark/>
          </w:tcPr>
          <w:p w:rsidR="00862A2B" w:rsidRPr="00AE5859" w:rsidRDefault="00862A2B" w:rsidP="00F71731">
            <w:r w:rsidRPr="00AE5859">
              <w:t xml:space="preserve">Kendala yang dialami dalam menyesuaikan diri di lingkungan </w:t>
            </w:r>
            <w:r w:rsidRPr="002225E2">
              <w:t>HIMMPAS</w:t>
            </w:r>
            <w:r w:rsidRPr="00AE5859">
              <w:t xml:space="preserve">, ada apa aja kendalae ? </w:t>
            </w:r>
          </w:p>
        </w:tc>
        <w:tc>
          <w:tcPr>
            <w:tcW w:w="4477" w:type="dxa"/>
            <w:hideMark/>
          </w:tcPr>
          <w:p w:rsidR="00862A2B" w:rsidRPr="00AE5859" w:rsidRDefault="00862A2B" w:rsidP="00F71731">
            <w:r w:rsidRPr="00AE5859">
              <w:t>Kendala.. Dalam berorganisasi mungkin waktru sih, karena kuliah juga sama tugas.. Tugas sama kerja juga se, jadi saling mengkondisikan waktu e</w:t>
            </w:r>
          </w:p>
        </w:tc>
      </w:tr>
      <w:tr w:rsidR="00862A2B" w:rsidRPr="00AE5859" w:rsidTr="00F71731">
        <w:trPr>
          <w:trHeight w:val="315"/>
        </w:trPr>
        <w:tc>
          <w:tcPr>
            <w:tcW w:w="635" w:type="dxa"/>
            <w:noWrap/>
            <w:hideMark/>
          </w:tcPr>
          <w:p w:rsidR="00862A2B" w:rsidRPr="00AE5859" w:rsidRDefault="00862A2B" w:rsidP="00F71731">
            <w:r w:rsidRPr="00AE5859">
              <w:t>P1</w:t>
            </w:r>
          </w:p>
        </w:tc>
        <w:tc>
          <w:tcPr>
            <w:tcW w:w="4244" w:type="dxa"/>
            <w:noWrap/>
            <w:hideMark/>
          </w:tcPr>
          <w:p w:rsidR="00862A2B" w:rsidRPr="00AE5859" w:rsidRDefault="00862A2B" w:rsidP="00F71731">
            <w:pPr>
              <w:spacing w:after="200"/>
            </w:pPr>
            <w:r w:rsidRPr="00AE5859">
              <w:t xml:space="preserve">Berarti management waktunya itu sangat hectic ya buat kamu </w:t>
            </w:r>
            <w:r w:rsidRPr="00AE5859">
              <w:br/>
            </w:r>
            <w:r w:rsidRPr="00AE5859">
              <w:br/>
            </w:r>
          </w:p>
        </w:tc>
        <w:tc>
          <w:tcPr>
            <w:tcW w:w="4477" w:type="dxa"/>
            <w:hideMark/>
          </w:tcPr>
          <w:p w:rsidR="00862A2B" w:rsidRPr="00AE5859" w:rsidRDefault="00862A2B" w:rsidP="00F71731">
            <w:r w:rsidRPr="00AE5859">
              <w:lastRenderedPageBreak/>
              <w:t xml:space="preserve">He.em </w:t>
            </w:r>
          </w:p>
        </w:tc>
      </w:tr>
      <w:tr w:rsidR="00862A2B" w:rsidRPr="00AE5859" w:rsidTr="00F71731">
        <w:trPr>
          <w:trHeight w:val="1260"/>
        </w:trPr>
        <w:tc>
          <w:tcPr>
            <w:tcW w:w="635" w:type="dxa"/>
            <w:noWrap/>
            <w:hideMark/>
          </w:tcPr>
          <w:p w:rsidR="00862A2B" w:rsidRPr="00AE5859" w:rsidRDefault="00862A2B" w:rsidP="00F71731">
            <w:r w:rsidRPr="00AE5859">
              <w:lastRenderedPageBreak/>
              <w:t>P2</w:t>
            </w:r>
          </w:p>
        </w:tc>
        <w:tc>
          <w:tcPr>
            <w:tcW w:w="4244" w:type="dxa"/>
            <w:hideMark/>
          </w:tcPr>
          <w:p w:rsidR="00862A2B" w:rsidRPr="00AE5859" w:rsidRDefault="00862A2B" w:rsidP="00F71731">
            <w:r w:rsidRPr="00AE5859">
              <w:t>Lah kamu cara menyesuaiakan waktunya antara kuliah, organisasi dan kerja itu gimana ? Keribetan nggak ?</w:t>
            </w:r>
          </w:p>
        </w:tc>
        <w:tc>
          <w:tcPr>
            <w:tcW w:w="4477" w:type="dxa"/>
            <w:hideMark/>
          </w:tcPr>
          <w:p w:rsidR="00862A2B" w:rsidRPr="00AE5859" w:rsidRDefault="00862A2B" w:rsidP="00F71731">
            <w:r w:rsidRPr="00AE5859">
              <w:t xml:space="preserve">Dibilang ribet sih enggak mbak, tapi ya menyesuaikan sih mbak, kalau aku ada kerja ya ga ke sekret, kalau ada tugas-tugas kuliah bisa lah disambi di sekret, kalo ada kerja kelompok ya ga ke sekret dulu mbak </w:t>
            </w:r>
          </w:p>
        </w:tc>
      </w:tr>
      <w:tr w:rsidR="00862A2B" w:rsidRPr="00AE5859" w:rsidTr="00F71731">
        <w:trPr>
          <w:trHeight w:val="1200"/>
        </w:trPr>
        <w:tc>
          <w:tcPr>
            <w:tcW w:w="635" w:type="dxa"/>
            <w:noWrap/>
            <w:hideMark/>
          </w:tcPr>
          <w:p w:rsidR="00862A2B" w:rsidRPr="00AE5859" w:rsidRDefault="00862A2B" w:rsidP="00F71731">
            <w:r w:rsidRPr="00AE5859">
              <w:t>W6</w:t>
            </w:r>
          </w:p>
        </w:tc>
        <w:tc>
          <w:tcPr>
            <w:tcW w:w="4244" w:type="dxa"/>
            <w:hideMark/>
          </w:tcPr>
          <w:p w:rsidR="00862A2B" w:rsidRPr="00AE5859" w:rsidRDefault="00862A2B" w:rsidP="00F71731">
            <w:r w:rsidRPr="00AE5859">
              <w:t>Oke kemudian penyesuaian diri sosial.. Dengan teman-teman misal ada teman-teman yang sedikit kaku, ceplas ceplos gitu gimana kamunya</w:t>
            </w:r>
          </w:p>
        </w:tc>
        <w:tc>
          <w:tcPr>
            <w:tcW w:w="4477" w:type="dxa"/>
            <w:hideMark/>
          </w:tcPr>
          <w:p w:rsidR="00862A2B" w:rsidRPr="00AE5859" w:rsidRDefault="00862A2B" w:rsidP="00F71731">
            <w:r w:rsidRPr="00AE5859">
              <w:t>Justru itu mbak kalo ada mereka aku jadi ga merasa canggung gitu..</w:t>
            </w:r>
          </w:p>
        </w:tc>
      </w:tr>
      <w:tr w:rsidR="00862A2B" w:rsidRPr="00AE5859" w:rsidTr="00F71731">
        <w:trPr>
          <w:trHeight w:val="600"/>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Hmm berarti kamu juga bisa ngimbangin mereka yaa</w:t>
            </w:r>
          </w:p>
        </w:tc>
        <w:tc>
          <w:tcPr>
            <w:tcW w:w="4477" w:type="dxa"/>
            <w:hideMark/>
          </w:tcPr>
          <w:p w:rsidR="00862A2B" w:rsidRPr="00AE5859" w:rsidRDefault="00862A2B" w:rsidP="00F71731">
            <w:r w:rsidRPr="00AE5859">
              <w:t xml:space="preserve">Iya mbak, aku juga asline kan ceplas ceplos mbak </w:t>
            </w:r>
          </w:p>
        </w:tc>
      </w:tr>
      <w:tr w:rsidR="00862A2B" w:rsidRPr="00AE5859" w:rsidTr="00F71731">
        <w:trPr>
          <w:trHeight w:val="2100"/>
        </w:trPr>
        <w:tc>
          <w:tcPr>
            <w:tcW w:w="635" w:type="dxa"/>
            <w:noWrap/>
            <w:hideMark/>
          </w:tcPr>
          <w:p w:rsidR="00862A2B" w:rsidRPr="00AE5859" w:rsidRDefault="00862A2B" w:rsidP="00F71731">
            <w:r w:rsidRPr="00AE5859">
              <w:t>W7</w:t>
            </w:r>
          </w:p>
        </w:tc>
        <w:tc>
          <w:tcPr>
            <w:tcW w:w="4244" w:type="dxa"/>
            <w:hideMark/>
          </w:tcPr>
          <w:p w:rsidR="00862A2B" w:rsidRPr="00AE5859" w:rsidRDefault="00862A2B" w:rsidP="00F71731">
            <w:r w:rsidRPr="00AE5859">
              <w:t xml:space="preserve">Next yaa, gimana cara kamu menghadapi tuntutan kenaikan jenjang di </w:t>
            </w:r>
            <w:r w:rsidRPr="002225E2">
              <w:t>HIMMPAS</w:t>
            </w:r>
            <w:r w:rsidRPr="00AE5859">
              <w:t>, misalnya dari ald ke am lalu am ke ab tertekan kaah, atau baik-baik aja ?</w:t>
            </w:r>
          </w:p>
        </w:tc>
        <w:tc>
          <w:tcPr>
            <w:tcW w:w="4477" w:type="dxa"/>
            <w:hideMark/>
          </w:tcPr>
          <w:p w:rsidR="00862A2B" w:rsidRPr="00AE5859" w:rsidRDefault="00862A2B" w:rsidP="00F71731">
            <w:r w:rsidRPr="00AE5859">
              <w:t>Kalo aku sih lebih tertantang, karena suka tantangan juga sih aku tapi kalau ya tadi balik ke waktu, kalo waktunya bisa memungkinkan ya enak tapi kalo waktunya itu mepet-mepet kaya banyak kegiatan gitu kan, ya emnyesuaikan waktunya sih </w:t>
            </w:r>
          </w:p>
        </w:tc>
      </w:tr>
      <w:tr w:rsidR="00862A2B" w:rsidRPr="00AE5859" w:rsidTr="00F71731">
        <w:trPr>
          <w:trHeight w:val="1890"/>
        </w:trPr>
        <w:tc>
          <w:tcPr>
            <w:tcW w:w="635" w:type="dxa"/>
            <w:noWrap/>
            <w:hideMark/>
          </w:tcPr>
          <w:p w:rsidR="00862A2B" w:rsidRPr="00AE5859" w:rsidRDefault="00862A2B" w:rsidP="00F71731">
            <w:r w:rsidRPr="00AE5859">
              <w:t>P1</w:t>
            </w:r>
          </w:p>
        </w:tc>
        <w:tc>
          <w:tcPr>
            <w:tcW w:w="4244" w:type="dxa"/>
            <w:hideMark/>
          </w:tcPr>
          <w:p w:rsidR="00862A2B" w:rsidRPr="00AE5859" w:rsidRDefault="00862A2B" w:rsidP="00F71731">
            <w:r w:rsidRPr="00AE5859">
              <w:t>Menyesuaikan waktunya, gimana tuh caranya ?</w:t>
            </w:r>
          </w:p>
        </w:tc>
        <w:tc>
          <w:tcPr>
            <w:tcW w:w="4477" w:type="dxa"/>
            <w:hideMark/>
          </w:tcPr>
          <w:p w:rsidR="00862A2B" w:rsidRPr="00AE5859" w:rsidRDefault="00862A2B" w:rsidP="00F71731">
            <w:r w:rsidRPr="00AE5859">
              <w:t xml:space="preserve">Ya itu sih mbak, kalau pembukaan kenaikan jenjangnya dimulai setelah uas saya masih bisa ngejar mbak, kan libur kuliah tuh, jadi kuliahnya aman dan ga mengganggu kerjaan juga mbak, kalau kenaikan dibuka pas kalender aktif kuliah ya aku agak lambat ngerjain e soale kan ya itu ada tugas-tugas kuliah, belum rapat organisasi, kerja juga mbak </w:t>
            </w:r>
          </w:p>
        </w:tc>
      </w:tr>
      <w:tr w:rsidR="00862A2B" w:rsidRPr="00AE5859" w:rsidTr="00F71731">
        <w:trPr>
          <w:trHeight w:val="900"/>
        </w:trPr>
        <w:tc>
          <w:tcPr>
            <w:tcW w:w="635" w:type="dxa"/>
            <w:noWrap/>
            <w:hideMark/>
          </w:tcPr>
          <w:p w:rsidR="00862A2B" w:rsidRPr="00AE5859" w:rsidRDefault="00862A2B" w:rsidP="00F71731">
            <w:r w:rsidRPr="00AE5859">
              <w:t> p2</w:t>
            </w:r>
          </w:p>
        </w:tc>
        <w:tc>
          <w:tcPr>
            <w:tcW w:w="4244" w:type="dxa"/>
            <w:hideMark/>
          </w:tcPr>
          <w:p w:rsidR="00862A2B" w:rsidRPr="00AE5859" w:rsidRDefault="00862A2B" w:rsidP="00F71731">
            <w:r w:rsidRPr="00AE5859">
              <w:t xml:space="preserve">Okee berarti tergantung management waktumu ya </w:t>
            </w:r>
          </w:p>
        </w:tc>
        <w:tc>
          <w:tcPr>
            <w:tcW w:w="4477" w:type="dxa"/>
            <w:hideMark/>
          </w:tcPr>
          <w:p w:rsidR="00862A2B" w:rsidRPr="00AE5859" w:rsidRDefault="00862A2B" w:rsidP="00F71731">
            <w:r w:rsidRPr="00AE5859">
              <w:t>Iya mbak betul, yaaa diusahakan lah bisa lanjut sampe anggota istimewa</w:t>
            </w:r>
          </w:p>
        </w:tc>
      </w:tr>
      <w:tr w:rsidR="00862A2B" w:rsidRPr="00AE5859" w:rsidTr="00F71731">
        <w:trPr>
          <w:trHeight w:val="1500"/>
        </w:trPr>
        <w:tc>
          <w:tcPr>
            <w:tcW w:w="635" w:type="dxa"/>
            <w:noWrap/>
            <w:hideMark/>
          </w:tcPr>
          <w:p w:rsidR="00862A2B" w:rsidRPr="00AE5859" w:rsidRDefault="00862A2B" w:rsidP="00F71731">
            <w:r w:rsidRPr="00AE5859">
              <w:t> p3</w:t>
            </w:r>
          </w:p>
        </w:tc>
        <w:tc>
          <w:tcPr>
            <w:tcW w:w="4244" w:type="dxa"/>
            <w:hideMark/>
          </w:tcPr>
          <w:p w:rsidR="00862A2B" w:rsidRPr="00AE5859" w:rsidRDefault="00862A2B" w:rsidP="00F71731">
            <w:r w:rsidRPr="00AE5859">
              <w:t>Oh iya, tentang rapat organisasi, shock kulture nggak kamu ?</w:t>
            </w:r>
          </w:p>
        </w:tc>
        <w:tc>
          <w:tcPr>
            <w:tcW w:w="4477" w:type="dxa"/>
            <w:hideMark/>
          </w:tcPr>
          <w:p w:rsidR="00862A2B" w:rsidRPr="00AE5859" w:rsidRDefault="00862A2B" w:rsidP="00F71731">
            <w:r w:rsidRPr="00AE5859">
              <w:t xml:space="preserve">Lohh iya mbak wahhh tak pikir organisasi pecinta alam jarang rapat gitu mbak, kalau mau ndaki ya ndaki, kalau mau orad ya orad, ternyata satu bulan loh mbak bisa rapat empat kali </w:t>
            </w:r>
          </w:p>
        </w:tc>
      </w:tr>
      <w:tr w:rsidR="00862A2B" w:rsidRPr="00AE5859" w:rsidTr="00F71731">
        <w:trPr>
          <w:trHeight w:val="900"/>
        </w:trPr>
        <w:tc>
          <w:tcPr>
            <w:tcW w:w="635" w:type="dxa"/>
            <w:noWrap/>
            <w:hideMark/>
          </w:tcPr>
          <w:p w:rsidR="00862A2B" w:rsidRPr="00AE5859" w:rsidRDefault="00862A2B" w:rsidP="00F71731">
            <w:r w:rsidRPr="00AE5859">
              <w:t> p4</w:t>
            </w:r>
          </w:p>
        </w:tc>
        <w:tc>
          <w:tcPr>
            <w:tcW w:w="4244" w:type="dxa"/>
            <w:hideMark/>
          </w:tcPr>
          <w:p w:rsidR="00862A2B" w:rsidRPr="00AE5859" w:rsidRDefault="00862A2B" w:rsidP="00F71731">
            <w:r w:rsidRPr="00AE5859">
              <w:t>Aman nggak tapii waktunya buat kamu ?</w:t>
            </w:r>
          </w:p>
        </w:tc>
        <w:tc>
          <w:tcPr>
            <w:tcW w:w="4477" w:type="dxa"/>
            <w:hideMark/>
          </w:tcPr>
          <w:p w:rsidR="00862A2B" w:rsidRPr="00AE5859" w:rsidRDefault="00862A2B" w:rsidP="00F71731">
            <w:r w:rsidRPr="00AE5859">
              <w:t>Sejauh ini masih aman sih mbak sejauh inii</w:t>
            </w:r>
          </w:p>
        </w:tc>
      </w:tr>
      <w:tr w:rsidR="00862A2B" w:rsidRPr="00AE5859" w:rsidTr="00F71731">
        <w:trPr>
          <w:trHeight w:val="1260"/>
        </w:trPr>
        <w:tc>
          <w:tcPr>
            <w:tcW w:w="635" w:type="dxa"/>
            <w:noWrap/>
            <w:hideMark/>
          </w:tcPr>
          <w:p w:rsidR="00862A2B" w:rsidRPr="00AE5859" w:rsidRDefault="00862A2B" w:rsidP="00F71731">
            <w:r w:rsidRPr="00AE5859">
              <w:lastRenderedPageBreak/>
              <w:t>W8</w:t>
            </w:r>
          </w:p>
        </w:tc>
        <w:tc>
          <w:tcPr>
            <w:tcW w:w="4244" w:type="dxa"/>
            <w:hideMark/>
          </w:tcPr>
          <w:p w:rsidR="00862A2B" w:rsidRPr="00AE5859" w:rsidRDefault="00862A2B" w:rsidP="00F71731">
            <w:r w:rsidRPr="00AE5859">
              <w:t xml:space="preserve">Misal nih, kan kamu banyak projek di kuliahmu ya, nah itu deadline kenaikan jenjangnya itu tinggal hitungan bulan, lalu ketika kamu tidak bisa mengejar itu kamu bakalan dipecat kan nah itu kamu lebih memilih </w:t>
            </w:r>
            <w:r w:rsidRPr="002225E2">
              <w:t>HIMMPAS</w:t>
            </w:r>
            <w:r w:rsidRPr="00AE5859">
              <w:t xml:space="preserve"> atau projek kamu ?</w:t>
            </w:r>
          </w:p>
        </w:tc>
        <w:tc>
          <w:tcPr>
            <w:tcW w:w="4477" w:type="dxa"/>
            <w:hideMark/>
          </w:tcPr>
          <w:p w:rsidR="00862A2B" w:rsidRPr="00AE5859" w:rsidRDefault="00862A2B" w:rsidP="00F71731">
            <w:r w:rsidRPr="00AE5859">
              <w:t>Pilihannya berarti mundur atau.. Kalau saya sih lebih mengutamakan kuliah sih, soalnya tujuan utama saya kuliah, kalau organisasi kan cuma ekstra </w:t>
            </w:r>
          </w:p>
        </w:tc>
      </w:tr>
      <w:tr w:rsidR="00862A2B" w:rsidRPr="00AE5859" w:rsidTr="00F71731">
        <w:trPr>
          <w:trHeight w:val="2400"/>
        </w:trPr>
        <w:tc>
          <w:tcPr>
            <w:tcW w:w="635" w:type="dxa"/>
            <w:noWrap/>
            <w:hideMark/>
          </w:tcPr>
          <w:p w:rsidR="00862A2B" w:rsidRPr="00AE5859" w:rsidRDefault="00862A2B" w:rsidP="00F71731">
            <w:r w:rsidRPr="00AE5859">
              <w:t> p1</w:t>
            </w:r>
          </w:p>
        </w:tc>
        <w:tc>
          <w:tcPr>
            <w:tcW w:w="4244" w:type="dxa"/>
            <w:hideMark/>
          </w:tcPr>
          <w:p w:rsidR="00862A2B" w:rsidRPr="00AE5859" w:rsidRDefault="00862A2B" w:rsidP="00F71731">
            <w:r w:rsidRPr="00AE5859">
              <w:t>Hmm oke, sebelum kamu memilih mundur, adakah usaha yang kamu lakukan ?</w:t>
            </w:r>
          </w:p>
        </w:tc>
        <w:tc>
          <w:tcPr>
            <w:tcW w:w="4477" w:type="dxa"/>
            <w:hideMark/>
          </w:tcPr>
          <w:p w:rsidR="00862A2B" w:rsidRPr="00AE5859" w:rsidRDefault="00862A2B" w:rsidP="00F71731">
            <w:r w:rsidRPr="00AE5859">
              <w:t>Ada mbak pasti, bakalan ngusahain buat naik jenjang tepat waktu, belajar di mapala-mapala lain dan mas mbak senior juga sama yaa management waktuku itu sih mbak, kalau pengurus harian ngasih keringanan sih aku bisa kejar mbak, tapi kalau sudah mentok ya gapapa</w:t>
            </w:r>
          </w:p>
        </w:tc>
      </w:tr>
      <w:tr w:rsidR="00862A2B" w:rsidRPr="00AE5859" w:rsidTr="00F71731">
        <w:trPr>
          <w:trHeight w:val="1260"/>
        </w:trPr>
        <w:tc>
          <w:tcPr>
            <w:tcW w:w="635" w:type="dxa"/>
            <w:noWrap/>
            <w:hideMark/>
          </w:tcPr>
          <w:p w:rsidR="00862A2B" w:rsidRPr="00AE5859" w:rsidRDefault="00862A2B" w:rsidP="00F71731">
            <w:r w:rsidRPr="00AE5859">
              <w:t> p2</w:t>
            </w:r>
          </w:p>
        </w:tc>
        <w:tc>
          <w:tcPr>
            <w:tcW w:w="4244" w:type="dxa"/>
            <w:hideMark/>
          </w:tcPr>
          <w:p w:rsidR="00862A2B" w:rsidRPr="00AE5859" w:rsidRDefault="00862A2B" w:rsidP="00F71731">
            <w:r w:rsidRPr="00AE5859">
              <w:t>Selama ini pernah main ke mapala mana aja by the way ?</w:t>
            </w:r>
          </w:p>
        </w:tc>
        <w:tc>
          <w:tcPr>
            <w:tcW w:w="4477" w:type="dxa"/>
            <w:hideMark/>
          </w:tcPr>
          <w:p w:rsidR="00862A2B" w:rsidRPr="00AE5859" w:rsidRDefault="00862A2B" w:rsidP="00F71731">
            <w:r w:rsidRPr="00AE5859">
              <w:t xml:space="preserve">Cukup banyak sih mbak, ke biru (muhammadiyah gresik), ke pataga (stikip pgri surabaya), ke pawitra (universkitas adibuana surabaya), mapalsa (uinsa) banyak sih mbak sekitar surabaya gresik, tapi lebih sering ke biru sama pawitra </w:t>
            </w:r>
          </w:p>
        </w:tc>
      </w:tr>
      <w:tr w:rsidR="00862A2B" w:rsidRPr="00AE5859" w:rsidTr="00F71731">
        <w:trPr>
          <w:trHeight w:val="945"/>
        </w:trPr>
        <w:tc>
          <w:tcPr>
            <w:tcW w:w="635" w:type="dxa"/>
            <w:noWrap/>
            <w:hideMark/>
          </w:tcPr>
          <w:p w:rsidR="00862A2B" w:rsidRPr="00AE5859" w:rsidRDefault="00862A2B" w:rsidP="00F71731">
            <w:r w:rsidRPr="00AE5859">
              <w:t>W9</w:t>
            </w:r>
          </w:p>
        </w:tc>
        <w:tc>
          <w:tcPr>
            <w:tcW w:w="4244" w:type="dxa"/>
            <w:hideMark/>
          </w:tcPr>
          <w:p w:rsidR="00862A2B" w:rsidRPr="00AE5859" w:rsidRDefault="00862A2B" w:rsidP="00F71731">
            <w:r w:rsidRPr="00AE5859">
              <w:t>Lalu kamu kan akan dituntut untuk menjalankan proker-proker keorganisasian, itu gimana cara kamu menghadapinya apakah kamu terpressure atau lebih enjoy dibanding teman-temanmu ?</w:t>
            </w:r>
          </w:p>
        </w:tc>
        <w:tc>
          <w:tcPr>
            <w:tcW w:w="4477" w:type="dxa"/>
            <w:hideMark/>
          </w:tcPr>
          <w:p w:rsidR="00862A2B" w:rsidRPr="00AE5859" w:rsidRDefault="00862A2B" w:rsidP="00F71731">
            <w:r w:rsidRPr="00AE5859">
              <w:t>Saya lebih enjoy mbak, selama gak tubrukan waktunya selama saya bisa memanage waktu itu aman aja</w:t>
            </w:r>
          </w:p>
        </w:tc>
      </w:tr>
      <w:tr w:rsidR="00862A2B" w:rsidRPr="00AE5859" w:rsidTr="00F71731">
        <w:trPr>
          <w:trHeight w:val="630"/>
        </w:trPr>
        <w:tc>
          <w:tcPr>
            <w:tcW w:w="635" w:type="dxa"/>
            <w:noWrap/>
            <w:hideMark/>
          </w:tcPr>
          <w:p w:rsidR="00862A2B" w:rsidRPr="00AE5859" w:rsidRDefault="00862A2B" w:rsidP="00F71731">
            <w:r w:rsidRPr="00AE5859">
              <w:t> p1</w:t>
            </w:r>
          </w:p>
        </w:tc>
        <w:tc>
          <w:tcPr>
            <w:tcW w:w="4244" w:type="dxa"/>
            <w:hideMark/>
          </w:tcPr>
          <w:p w:rsidR="00862A2B" w:rsidRPr="00AE5859" w:rsidRDefault="00862A2B" w:rsidP="00F71731">
            <w:r w:rsidRPr="00AE5859">
              <w:t xml:space="preserve">Kamu pernah merasa capek nggak ? Banyak proker, rapat tiap minggu ? </w:t>
            </w:r>
          </w:p>
        </w:tc>
        <w:tc>
          <w:tcPr>
            <w:tcW w:w="4477" w:type="dxa"/>
            <w:hideMark/>
          </w:tcPr>
          <w:p w:rsidR="00862A2B" w:rsidRPr="00AE5859" w:rsidRDefault="00862A2B" w:rsidP="00F71731">
            <w:r w:rsidRPr="00AE5859">
              <w:t>Kadang capek mbak, kalo capek ya ga ke sekret ga ikut rapat, tapi nyiapin laporan terus sih hahaha</w:t>
            </w:r>
          </w:p>
        </w:tc>
      </w:tr>
      <w:tr w:rsidR="00862A2B" w:rsidRPr="00AE5859" w:rsidTr="00F71731">
        <w:trPr>
          <w:trHeight w:val="1500"/>
        </w:trPr>
        <w:tc>
          <w:tcPr>
            <w:tcW w:w="635" w:type="dxa"/>
            <w:noWrap/>
            <w:hideMark/>
          </w:tcPr>
          <w:p w:rsidR="00862A2B" w:rsidRPr="00AE5859" w:rsidRDefault="00862A2B" w:rsidP="00F71731">
            <w:r w:rsidRPr="00AE5859">
              <w:t> p2</w:t>
            </w:r>
          </w:p>
        </w:tc>
        <w:tc>
          <w:tcPr>
            <w:tcW w:w="4244" w:type="dxa"/>
            <w:hideMark/>
          </w:tcPr>
          <w:p w:rsidR="00862A2B" w:rsidRPr="00AE5859" w:rsidRDefault="00862A2B" w:rsidP="00F71731">
            <w:r w:rsidRPr="00AE5859">
              <w:t xml:space="preserve">Giama setelah melihat </w:t>
            </w:r>
            <w:r w:rsidRPr="002225E2">
              <w:t>HIMMPAS</w:t>
            </w:r>
            <w:r w:rsidRPr="00AE5859">
              <w:t xml:space="preserve"> yang sebenernya, banyak rapatnya, banyak prokernya, banyak latihannya, masih ingin lanjut gak ?</w:t>
            </w:r>
          </w:p>
        </w:tc>
        <w:tc>
          <w:tcPr>
            <w:tcW w:w="4477" w:type="dxa"/>
            <w:hideMark/>
          </w:tcPr>
          <w:p w:rsidR="00862A2B" w:rsidRPr="00AE5859" w:rsidRDefault="00862A2B" w:rsidP="00F71731">
            <w:r w:rsidRPr="00AE5859">
              <w:t xml:space="preserve">Loh yo masih mbak, rapat dan proker itu ga sebanding dengan kesenangan di </w:t>
            </w:r>
            <w:r w:rsidRPr="002225E2">
              <w:t>HIMMPAS</w:t>
            </w:r>
            <w:r w:rsidRPr="00AE5859">
              <w:t xml:space="preserve"> kok mbak hahaha </w:t>
            </w:r>
          </w:p>
        </w:tc>
      </w:tr>
      <w:tr w:rsidR="00862A2B" w:rsidRPr="00AE5859" w:rsidTr="00F71731">
        <w:trPr>
          <w:trHeight w:val="1500"/>
        </w:trPr>
        <w:tc>
          <w:tcPr>
            <w:tcW w:w="635" w:type="dxa"/>
            <w:noWrap/>
            <w:hideMark/>
          </w:tcPr>
          <w:p w:rsidR="00862A2B" w:rsidRPr="00AE5859" w:rsidRDefault="00862A2B" w:rsidP="00F71731">
            <w:r w:rsidRPr="00AE5859">
              <w:t> p3</w:t>
            </w:r>
          </w:p>
        </w:tc>
        <w:tc>
          <w:tcPr>
            <w:tcW w:w="4244" w:type="dxa"/>
            <w:hideMark/>
          </w:tcPr>
          <w:p w:rsidR="00862A2B" w:rsidRPr="00AE5859" w:rsidRDefault="00862A2B" w:rsidP="00F71731">
            <w:r w:rsidRPr="00AE5859">
              <w:t>Kesenangan dalam hal apa nih ?</w:t>
            </w:r>
          </w:p>
        </w:tc>
        <w:tc>
          <w:tcPr>
            <w:tcW w:w="4477" w:type="dxa"/>
            <w:hideMark/>
          </w:tcPr>
          <w:p w:rsidR="00862A2B" w:rsidRPr="00AE5859" w:rsidRDefault="00862A2B" w:rsidP="00F71731">
            <w:r w:rsidRPr="00AE5859">
              <w:t xml:space="preserve">Dalam hal apa ya mbak, banyak mbak, anggotanya itu kekeluargaannya, apalagi yang seangkatanku kan banyak mbak, trus kegiatan outdoornya, bisa ikut lomba, bisa punya rumah kedua di sekret </w:t>
            </w:r>
          </w:p>
        </w:tc>
      </w:tr>
      <w:tr w:rsidR="00862A2B" w:rsidRPr="00AE5859" w:rsidTr="00F71731">
        <w:trPr>
          <w:trHeight w:val="630"/>
        </w:trPr>
        <w:tc>
          <w:tcPr>
            <w:tcW w:w="635" w:type="dxa"/>
            <w:noWrap/>
            <w:hideMark/>
          </w:tcPr>
          <w:p w:rsidR="00862A2B" w:rsidRPr="00AE5859" w:rsidRDefault="00862A2B" w:rsidP="00F71731">
            <w:r w:rsidRPr="00AE5859">
              <w:t>W10</w:t>
            </w:r>
          </w:p>
        </w:tc>
        <w:tc>
          <w:tcPr>
            <w:tcW w:w="4244" w:type="dxa"/>
            <w:hideMark/>
          </w:tcPr>
          <w:p w:rsidR="00862A2B" w:rsidRPr="00AE5859" w:rsidRDefault="00862A2B" w:rsidP="00F71731">
            <w:r w:rsidRPr="00AE5859">
              <w:t>Oke dalam hal penguasaan diri dalam lingkungan yang cukup kompleks gimana ? </w:t>
            </w:r>
          </w:p>
        </w:tc>
        <w:tc>
          <w:tcPr>
            <w:tcW w:w="4477" w:type="dxa"/>
            <w:hideMark/>
          </w:tcPr>
          <w:p w:rsidR="00862A2B" w:rsidRPr="00AE5859" w:rsidRDefault="00862A2B" w:rsidP="00F71731">
            <w:r w:rsidRPr="00AE5859">
              <w:t>Kompleksnya itu gimana mbak ?</w:t>
            </w:r>
          </w:p>
        </w:tc>
      </w:tr>
      <w:tr w:rsidR="00862A2B" w:rsidRPr="00AE5859" w:rsidTr="00F71731">
        <w:trPr>
          <w:trHeight w:val="1260"/>
        </w:trPr>
        <w:tc>
          <w:tcPr>
            <w:tcW w:w="635" w:type="dxa"/>
            <w:noWrap/>
            <w:hideMark/>
          </w:tcPr>
          <w:p w:rsidR="00862A2B" w:rsidRPr="00AE5859" w:rsidRDefault="00862A2B" w:rsidP="00F71731">
            <w:r w:rsidRPr="00AE5859">
              <w:lastRenderedPageBreak/>
              <w:t> p1</w:t>
            </w:r>
          </w:p>
        </w:tc>
        <w:tc>
          <w:tcPr>
            <w:tcW w:w="4244" w:type="dxa"/>
            <w:hideMark/>
          </w:tcPr>
          <w:p w:rsidR="00862A2B" w:rsidRPr="00AE5859" w:rsidRDefault="00862A2B" w:rsidP="00F71731">
            <w:r w:rsidRPr="00AE5859">
              <w:t>Kompleks itu adalah lingkungan yang didalamnya terdapat aturan-aturan yang berlaku, seperti ad/art, ada struktur organisasi, ada perbedaan budaya, perbaedaan karakter anggota </w:t>
            </w:r>
          </w:p>
        </w:tc>
        <w:tc>
          <w:tcPr>
            <w:tcW w:w="4477" w:type="dxa"/>
            <w:hideMark/>
          </w:tcPr>
          <w:p w:rsidR="00862A2B" w:rsidRPr="00AE5859" w:rsidRDefault="00862A2B" w:rsidP="00F71731">
            <w:r w:rsidRPr="00AE5859">
              <w:t xml:space="preserve">Kalo aku seh pribadi ya mbak, menkmati seh yang namanya organisasi kan ada aturan.. Tuntutan.. Dan lain sebagainya, kalo ngga sanggup untuk ngikutin itu ys mending ngga usah ikut </w:t>
            </w:r>
          </w:p>
        </w:tc>
      </w:tr>
      <w:tr w:rsidR="00862A2B" w:rsidRPr="00AE5859" w:rsidTr="00F71731">
        <w:trPr>
          <w:trHeight w:val="1800"/>
        </w:trPr>
        <w:tc>
          <w:tcPr>
            <w:tcW w:w="635" w:type="dxa"/>
            <w:noWrap/>
            <w:hideMark/>
          </w:tcPr>
          <w:p w:rsidR="00862A2B" w:rsidRPr="00AE5859" w:rsidRDefault="00862A2B" w:rsidP="00F71731">
            <w:r w:rsidRPr="00AE5859">
              <w:t> p2</w:t>
            </w:r>
          </w:p>
        </w:tc>
        <w:tc>
          <w:tcPr>
            <w:tcW w:w="4244" w:type="dxa"/>
            <w:hideMark/>
          </w:tcPr>
          <w:p w:rsidR="00862A2B" w:rsidRPr="00AE5859" w:rsidRDefault="00862A2B" w:rsidP="00F71731">
            <w:r w:rsidRPr="00AE5859">
              <w:t>Okee, itu kan tentang aturan dan tuntutan ya, kalau tentang sosialnya misal nih kalau ngobrol dengan bang melon yang dari batak, gimana komunikasinya</w:t>
            </w:r>
          </w:p>
        </w:tc>
        <w:tc>
          <w:tcPr>
            <w:tcW w:w="4477" w:type="dxa"/>
            <w:hideMark/>
          </w:tcPr>
          <w:p w:rsidR="00862A2B" w:rsidRPr="00AE5859" w:rsidRDefault="00862A2B" w:rsidP="00F71731">
            <w:r w:rsidRPr="00AE5859">
              <w:t xml:space="preserve">Wah lucu sih mbak itu, seumur-umur aku baru punya temen yang dari luar jawa jadi belajar bahasanya itu lucu mbak ngegas ngegas gitu trus ada mbak veda yang ngomongnya betawi ada mas gudel orang nggalek (trenggalek)jadi belajar banyak bahasa aku mbak kalo di sekret </w:t>
            </w:r>
          </w:p>
        </w:tc>
      </w:tr>
      <w:tr w:rsidR="00862A2B" w:rsidRPr="00AE5859" w:rsidTr="00F71731">
        <w:trPr>
          <w:trHeight w:val="630"/>
        </w:trPr>
        <w:tc>
          <w:tcPr>
            <w:tcW w:w="635" w:type="dxa"/>
            <w:noWrap/>
            <w:hideMark/>
          </w:tcPr>
          <w:p w:rsidR="00862A2B" w:rsidRPr="00AE5859" w:rsidRDefault="00862A2B" w:rsidP="00F71731">
            <w:r w:rsidRPr="00AE5859">
              <w:t> p3</w:t>
            </w:r>
          </w:p>
        </w:tc>
        <w:tc>
          <w:tcPr>
            <w:tcW w:w="4244" w:type="dxa"/>
            <w:hideMark/>
          </w:tcPr>
          <w:p w:rsidR="00862A2B" w:rsidRPr="00AE5859" w:rsidRDefault="00862A2B" w:rsidP="00F71731">
            <w:r w:rsidRPr="00AE5859">
              <w:t xml:space="preserve">Ada ga sih anggota yang kamu takutin, atau kamu hindarin gitu kalo di sekret </w:t>
            </w:r>
          </w:p>
        </w:tc>
        <w:tc>
          <w:tcPr>
            <w:tcW w:w="4477" w:type="dxa"/>
            <w:hideMark/>
          </w:tcPr>
          <w:p w:rsidR="00862A2B" w:rsidRPr="00AE5859" w:rsidRDefault="00862A2B" w:rsidP="00F71731">
            <w:r w:rsidRPr="00AE5859">
              <w:t>Yaaaa.. Ada . Sih mbak</w:t>
            </w:r>
          </w:p>
        </w:tc>
      </w:tr>
      <w:tr w:rsidR="00862A2B" w:rsidRPr="00AE5859" w:rsidTr="00F71731">
        <w:trPr>
          <w:trHeight w:val="315"/>
        </w:trPr>
        <w:tc>
          <w:tcPr>
            <w:tcW w:w="635" w:type="dxa"/>
            <w:noWrap/>
            <w:hideMark/>
          </w:tcPr>
          <w:p w:rsidR="00862A2B" w:rsidRPr="00AE5859" w:rsidRDefault="00862A2B" w:rsidP="00F71731">
            <w:r w:rsidRPr="00AE5859">
              <w:t> p4</w:t>
            </w:r>
          </w:p>
        </w:tc>
        <w:tc>
          <w:tcPr>
            <w:tcW w:w="4244" w:type="dxa"/>
            <w:hideMark/>
          </w:tcPr>
          <w:p w:rsidR="00862A2B" w:rsidRPr="00AE5859" w:rsidRDefault="00862A2B" w:rsidP="00F71731">
            <w:r w:rsidRPr="00AE5859">
              <w:t>Siapa namanya ?</w:t>
            </w:r>
          </w:p>
        </w:tc>
        <w:tc>
          <w:tcPr>
            <w:tcW w:w="4477" w:type="dxa"/>
            <w:hideMark/>
          </w:tcPr>
          <w:p w:rsidR="00862A2B" w:rsidRPr="00AE5859" w:rsidRDefault="00862A2B" w:rsidP="00F71731">
            <w:r w:rsidRPr="00AE5859">
              <w:t>Boleh disebut ta mbak, ?</w:t>
            </w:r>
          </w:p>
        </w:tc>
      </w:tr>
      <w:tr w:rsidR="00862A2B" w:rsidRPr="00AE5859" w:rsidTr="00F71731">
        <w:trPr>
          <w:trHeight w:val="1500"/>
        </w:trPr>
        <w:tc>
          <w:tcPr>
            <w:tcW w:w="635" w:type="dxa"/>
            <w:noWrap/>
            <w:hideMark/>
          </w:tcPr>
          <w:p w:rsidR="00862A2B" w:rsidRPr="00AE5859" w:rsidRDefault="00862A2B" w:rsidP="00F71731">
            <w:r w:rsidRPr="00AE5859">
              <w:t> p5</w:t>
            </w:r>
          </w:p>
        </w:tc>
        <w:tc>
          <w:tcPr>
            <w:tcW w:w="4244" w:type="dxa"/>
            <w:hideMark/>
          </w:tcPr>
          <w:p w:rsidR="00862A2B" w:rsidRPr="00AE5859" w:rsidRDefault="00862A2B" w:rsidP="00F71731">
            <w:r w:rsidRPr="00AE5859">
              <w:t>Boleh lah, alasannya apa ?</w:t>
            </w:r>
          </w:p>
        </w:tc>
        <w:tc>
          <w:tcPr>
            <w:tcW w:w="4477" w:type="dxa"/>
            <w:hideMark/>
          </w:tcPr>
          <w:p w:rsidR="00862A2B" w:rsidRPr="00AE5859" w:rsidRDefault="00862A2B" w:rsidP="00F71731">
            <w:r w:rsidRPr="00AE5859">
              <w:t>Mas belok mbak hah, gimana yo mbak, orange loh kuaku gitu nek ngomong, nadae marah-marah terus e dan perilakunya ituloh tapi ya tetep sih mbak kalau diajak ngobrol aku tetep nyautin tapi ga berani yang macem-macem gitu mbak</w:t>
            </w:r>
          </w:p>
        </w:tc>
      </w:tr>
      <w:tr w:rsidR="00862A2B" w:rsidRPr="00AE5859" w:rsidTr="00F71731">
        <w:trPr>
          <w:trHeight w:val="900"/>
        </w:trPr>
        <w:tc>
          <w:tcPr>
            <w:tcW w:w="635" w:type="dxa"/>
            <w:noWrap/>
            <w:hideMark/>
          </w:tcPr>
          <w:p w:rsidR="00862A2B" w:rsidRPr="00AE5859" w:rsidRDefault="00862A2B" w:rsidP="00F71731">
            <w:r w:rsidRPr="00AE5859">
              <w:t>W11</w:t>
            </w:r>
          </w:p>
        </w:tc>
        <w:tc>
          <w:tcPr>
            <w:tcW w:w="4244" w:type="dxa"/>
            <w:hideMark/>
          </w:tcPr>
          <w:p w:rsidR="00862A2B" w:rsidRPr="00AE5859" w:rsidRDefault="00862A2B" w:rsidP="00F71731">
            <w:r w:rsidRPr="00AE5859">
              <w:t>Misal kamu ada perbedaan pendapat dalam forum atau organisasi kamu akan seperti apa reaksinya ?</w:t>
            </w:r>
          </w:p>
        </w:tc>
        <w:tc>
          <w:tcPr>
            <w:tcW w:w="4477" w:type="dxa"/>
            <w:hideMark/>
          </w:tcPr>
          <w:p w:rsidR="00862A2B" w:rsidRPr="00AE5859" w:rsidRDefault="00862A2B" w:rsidP="00F71731">
            <w:r w:rsidRPr="00AE5859">
              <w:t xml:space="preserve">Tergantung konteksnya gimana dulu mbak, aku lebih ke manut sih mbak, menghindari konflik </w:t>
            </w:r>
          </w:p>
        </w:tc>
      </w:tr>
      <w:tr w:rsidR="00862A2B" w:rsidRPr="00AE5859" w:rsidTr="00F71731">
        <w:trPr>
          <w:trHeight w:val="1200"/>
        </w:trPr>
        <w:tc>
          <w:tcPr>
            <w:tcW w:w="635" w:type="dxa"/>
            <w:noWrap/>
            <w:hideMark/>
          </w:tcPr>
          <w:p w:rsidR="00862A2B" w:rsidRPr="00AE5859" w:rsidRDefault="00862A2B" w:rsidP="00F71731">
            <w:r w:rsidRPr="00AE5859">
              <w:t> p1</w:t>
            </w:r>
          </w:p>
        </w:tc>
        <w:tc>
          <w:tcPr>
            <w:tcW w:w="4244" w:type="dxa"/>
            <w:hideMark/>
          </w:tcPr>
          <w:p w:rsidR="00862A2B" w:rsidRPr="00AE5859" w:rsidRDefault="00862A2B" w:rsidP="00F71731">
            <w:r w:rsidRPr="00AE5859">
              <w:t>Hmm kalau konteksnya dalam hal tanggal pelaksanaan kegiatan, kamu setujunya dilaksanakan besok, tapi yang lain nggak setuju, maunya lusa, itu gimana ?</w:t>
            </w:r>
          </w:p>
        </w:tc>
        <w:tc>
          <w:tcPr>
            <w:tcW w:w="4477" w:type="dxa"/>
            <w:hideMark/>
          </w:tcPr>
          <w:p w:rsidR="00862A2B" w:rsidRPr="00AE5859" w:rsidRDefault="00862A2B" w:rsidP="00F71731">
            <w:r w:rsidRPr="00AE5859">
              <w:t xml:space="preserve">Aku sih memilih ke suara terbanyak mbak, kalau temen-temen banyak yang milih lusa ya lusa gapapa, daripada terjadi cekcok </w:t>
            </w:r>
          </w:p>
        </w:tc>
      </w:tr>
      <w:tr w:rsidR="00862A2B" w:rsidRPr="00AE5859" w:rsidTr="00F71731">
        <w:trPr>
          <w:trHeight w:val="1200"/>
        </w:trPr>
        <w:tc>
          <w:tcPr>
            <w:tcW w:w="635" w:type="dxa"/>
            <w:noWrap/>
            <w:hideMark/>
          </w:tcPr>
          <w:p w:rsidR="00862A2B" w:rsidRPr="00AE5859" w:rsidRDefault="00862A2B" w:rsidP="00F71731">
            <w:r w:rsidRPr="00AE5859">
              <w:t> p2</w:t>
            </w:r>
          </w:p>
        </w:tc>
        <w:tc>
          <w:tcPr>
            <w:tcW w:w="4244" w:type="dxa"/>
            <w:hideMark/>
          </w:tcPr>
          <w:p w:rsidR="00862A2B" w:rsidRPr="00AE5859" w:rsidRDefault="00862A2B" w:rsidP="00F71731">
            <w:r w:rsidRPr="00AE5859">
              <w:t xml:space="preserve">Oke, di konteks aturan tidak tertulisnya </w:t>
            </w:r>
            <w:r w:rsidRPr="002225E2">
              <w:t>HIMMPAS</w:t>
            </w:r>
            <w:r w:rsidRPr="00AE5859">
              <w:t xml:space="preserve"> tidak boleh pacaran dalam satu organisasi, itu gimana pendapatmu</w:t>
            </w:r>
          </w:p>
        </w:tc>
        <w:tc>
          <w:tcPr>
            <w:tcW w:w="4477" w:type="dxa"/>
            <w:hideMark/>
          </w:tcPr>
          <w:p w:rsidR="00862A2B" w:rsidRPr="00AE5859" w:rsidRDefault="00862A2B" w:rsidP="00F71731">
            <w:r w:rsidRPr="00AE5859">
              <w:t>Setuju.. Ya setuju mbak aku misalnya kalo waktu masih bareng-bareng itu masih enak-enak aja, tapi kalo udah putus itu organisasine juga terpengaruh, saling mempegaruhi </w:t>
            </w:r>
          </w:p>
        </w:tc>
      </w:tr>
      <w:tr w:rsidR="00862A2B" w:rsidRPr="00AE5859" w:rsidTr="00F71731">
        <w:trPr>
          <w:trHeight w:val="1260"/>
        </w:trPr>
        <w:tc>
          <w:tcPr>
            <w:tcW w:w="635" w:type="dxa"/>
            <w:noWrap/>
            <w:hideMark/>
          </w:tcPr>
          <w:p w:rsidR="00862A2B" w:rsidRPr="00AE5859" w:rsidRDefault="00862A2B" w:rsidP="00F71731">
            <w:r w:rsidRPr="00AE5859">
              <w:t> p3</w:t>
            </w:r>
          </w:p>
        </w:tc>
        <w:tc>
          <w:tcPr>
            <w:tcW w:w="4244" w:type="dxa"/>
            <w:hideMark/>
          </w:tcPr>
          <w:p w:rsidR="00862A2B" w:rsidRPr="00AE5859" w:rsidRDefault="00862A2B" w:rsidP="00F71731">
            <w:r w:rsidRPr="00AE5859">
              <w:t>Kalau ada angkatanmu yang pacaran di satu organisasi gimana ?</w:t>
            </w:r>
          </w:p>
        </w:tc>
        <w:tc>
          <w:tcPr>
            <w:tcW w:w="4477" w:type="dxa"/>
            <w:hideMark/>
          </w:tcPr>
          <w:p w:rsidR="00862A2B" w:rsidRPr="00AE5859" w:rsidRDefault="00862A2B" w:rsidP="00F71731">
            <w:r w:rsidRPr="00AE5859">
              <w:t>Yaa gimana ya mbak, nek bisa jangan sih mbak, tapi ya sudah kejadian kan ada yang pacaran satu organisasi, akhirnya ya keluar dua-duanya dan berpengaruh buruk juga, tugas organisasinya ga dikerjain</w:t>
            </w:r>
          </w:p>
        </w:tc>
      </w:tr>
      <w:tr w:rsidR="00862A2B" w:rsidRPr="00AE5859" w:rsidTr="00F71731">
        <w:trPr>
          <w:trHeight w:val="2400"/>
        </w:trPr>
        <w:tc>
          <w:tcPr>
            <w:tcW w:w="635" w:type="dxa"/>
            <w:noWrap/>
            <w:hideMark/>
          </w:tcPr>
          <w:p w:rsidR="00862A2B" w:rsidRPr="00AE5859" w:rsidRDefault="00862A2B" w:rsidP="00F71731">
            <w:r w:rsidRPr="00AE5859">
              <w:lastRenderedPageBreak/>
              <w:t>W12</w:t>
            </w:r>
          </w:p>
        </w:tc>
        <w:tc>
          <w:tcPr>
            <w:tcW w:w="4244" w:type="dxa"/>
            <w:hideMark/>
          </w:tcPr>
          <w:p w:rsidR="00862A2B" w:rsidRPr="00AE5859" w:rsidRDefault="00862A2B" w:rsidP="00F71731">
            <w:r w:rsidRPr="00AE5859">
              <w:t xml:space="preserve">Selama ini kamu punya ga sih strategi dalam menyesuaikan diri di lingkungan </w:t>
            </w:r>
            <w:r w:rsidRPr="002225E2">
              <w:t>HIMMPAS</w:t>
            </w:r>
            <w:r w:rsidRPr="00AE5859">
              <w:t>?</w:t>
            </w:r>
          </w:p>
        </w:tc>
        <w:tc>
          <w:tcPr>
            <w:tcW w:w="4477" w:type="dxa"/>
            <w:hideMark/>
          </w:tcPr>
          <w:p w:rsidR="00862A2B" w:rsidRPr="00AE5859" w:rsidRDefault="00862A2B" w:rsidP="00F71731">
            <w:r w:rsidRPr="00AE5859">
              <w:t>Lebih ke mengikuti arus mbak bergaul dengan siapa aja, misal saya bergaul dengan si a yang kaku, ya saya akan mengimbangi dengan fleksibel. Banyak ngobrol, banyak berkumpul di sekret kalo sama orang pendiem, ya gapapa tak jejeri mbak tak ajak ngobrol sebentar-sebentar tapi tetep tak jejeri, kaloada gerak gerik ga nyaman ya aku pindah</w:t>
            </w:r>
          </w:p>
        </w:tc>
      </w:tr>
      <w:tr w:rsidR="00862A2B" w:rsidRPr="00AE5859" w:rsidTr="00F71731">
        <w:trPr>
          <w:trHeight w:val="315"/>
        </w:trPr>
        <w:tc>
          <w:tcPr>
            <w:tcW w:w="635" w:type="dxa"/>
            <w:noWrap/>
            <w:hideMark/>
          </w:tcPr>
          <w:p w:rsidR="00862A2B" w:rsidRPr="00AE5859" w:rsidRDefault="00862A2B" w:rsidP="00F71731">
            <w:r w:rsidRPr="00AE5859">
              <w:t> p1</w:t>
            </w:r>
          </w:p>
        </w:tc>
        <w:tc>
          <w:tcPr>
            <w:tcW w:w="4244" w:type="dxa"/>
            <w:hideMark/>
          </w:tcPr>
          <w:p w:rsidR="00862A2B" w:rsidRPr="00AE5859" w:rsidRDefault="00862A2B" w:rsidP="00F71731">
            <w:r w:rsidRPr="00AE5859">
              <w:t>Berarti trateginya di komunikasi ya ?</w:t>
            </w:r>
          </w:p>
        </w:tc>
        <w:tc>
          <w:tcPr>
            <w:tcW w:w="4477" w:type="dxa"/>
            <w:noWrap/>
            <w:hideMark/>
          </w:tcPr>
          <w:p w:rsidR="00862A2B" w:rsidRPr="00AE5859" w:rsidRDefault="00862A2B" w:rsidP="00F71731">
            <w:r w:rsidRPr="00AE5859">
              <w:t>Iya mbak betul</w:t>
            </w:r>
          </w:p>
        </w:tc>
      </w:tr>
      <w:tr w:rsidR="00862A2B" w:rsidRPr="00AE5859" w:rsidTr="00F71731">
        <w:trPr>
          <w:trHeight w:val="3150"/>
        </w:trPr>
        <w:tc>
          <w:tcPr>
            <w:tcW w:w="635" w:type="dxa"/>
            <w:noWrap/>
            <w:hideMark/>
          </w:tcPr>
          <w:p w:rsidR="00862A2B" w:rsidRPr="00AE5859" w:rsidRDefault="00862A2B" w:rsidP="00F71731">
            <w:r w:rsidRPr="00AE5859">
              <w:t>W13</w:t>
            </w:r>
          </w:p>
        </w:tc>
        <w:tc>
          <w:tcPr>
            <w:tcW w:w="4244" w:type="dxa"/>
            <w:hideMark/>
          </w:tcPr>
          <w:p w:rsidR="00862A2B" w:rsidRPr="00AE5859" w:rsidRDefault="00862A2B" w:rsidP="00F71731">
            <w:r w:rsidRPr="00AE5859">
              <w:t xml:space="preserve">Oke terakhir, </w:t>
            </w:r>
            <w:r w:rsidRPr="002225E2">
              <w:t>HIMMPAS</w:t>
            </w:r>
            <w:r w:rsidRPr="00AE5859">
              <w:t xml:space="preserve"> menurut kamu gimana </w:t>
            </w:r>
          </w:p>
        </w:tc>
        <w:tc>
          <w:tcPr>
            <w:tcW w:w="4477" w:type="dxa"/>
            <w:hideMark/>
          </w:tcPr>
          <w:p w:rsidR="00862A2B" w:rsidRPr="00AE5859" w:rsidRDefault="00862A2B" w:rsidP="00F71731">
            <w:r w:rsidRPr="002225E2">
              <w:t>HIMMPAS</w:t>
            </w:r>
            <w:r w:rsidRPr="00AE5859">
              <w:t xml:space="preserve"> itu kalo yang dari saya rasakan itu paling pertama itu kekeluargaannya, kekeluargaannya itu bener-bener kena, banyak pelajaran yang saya dapat, baik itu dibidang kemapalaan ke alaman baik itu sesuatu di kehidupan sehari hari, pengaruh </w:t>
            </w:r>
            <w:r w:rsidRPr="002225E2">
              <w:t>HIMMPAS</w:t>
            </w:r>
            <w:r w:rsidRPr="00AE5859">
              <w:t xml:space="preserve"> ke saya pribadi itu </w:t>
            </w:r>
            <w:r w:rsidRPr="002225E2">
              <w:t>HIMMPAS</w:t>
            </w:r>
            <w:r w:rsidRPr="00AE5859">
              <w:t xml:space="preserve"> membantu saya untuk mengembalikan skill komunikasi saya, jadi saya lulus sma itu gapyear setahun, di ub setahun itu nggak ee jarang banget omong2an sama orang jadi disitu waktu sma sama lulus sma itu skill komunikasi saya itu menurun banget sampe saya masuk </w:t>
            </w:r>
            <w:r w:rsidRPr="002225E2">
              <w:t>HIMMPAS</w:t>
            </w:r>
            <w:r w:rsidRPr="00AE5859">
              <w:t xml:space="preserve"> jadi waktu masuk </w:t>
            </w:r>
            <w:r w:rsidRPr="002225E2">
              <w:t>HIMMPAS</w:t>
            </w:r>
            <w:r w:rsidRPr="00AE5859">
              <w:t xml:space="preserve"> itu saya lebih terbuka </w:t>
            </w:r>
          </w:p>
        </w:tc>
      </w:tr>
    </w:tbl>
    <w:p w:rsidR="00862A2B" w:rsidRPr="00AE5859" w:rsidRDefault="00862A2B" w:rsidP="00862A2B">
      <w:pPr>
        <w:pBdr>
          <w:top w:val="nil"/>
          <w:left w:val="nil"/>
          <w:bottom w:val="nil"/>
          <w:right w:val="nil"/>
          <w:between w:val="nil"/>
        </w:pBdr>
        <w:rPr>
          <w:b/>
          <w:color w:val="000000"/>
          <w:lang w:val="en-US"/>
        </w:rPr>
      </w:pPr>
    </w:p>
    <w:p w:rsidR="00862A2B" w:rsidRPr="00AE5859" w:rsidRDefault="00862A2B" w:rsidP="00862A2B">
      <w:pPr>
        <w:pBdr>
          <w:top w:val="nil"/>
          <w:left w:val="nil"/>
          <w:bottom w:val="nil"/>
          <w:right w:val="nil"/>
          <w:between w:val="nil"/>
        </w:pBdr>
        <w:rPr>
          <w:b/>
          <w:color w:val="000000"/>
          <w:lang w:val="en-US"/>
        </w:rPr>
      </w:pPr>
      <w:proofErr w:type="spellStart"/>
      <w:r w:rsidRPr="00AE5859">
        <w:rPr>
          <w:b/>
          <w:color w:val="000000"/>
          <w:lang w:val="en-US"/>
        </w:rPr>
        <w:t>Subjek</w:t>
      </w:r>
      <w:proofErr w:type="spellEnd"/>
      <w:r w:rsidRPr="00AE5859">
        <w:rPr>
          <w:b/>
          <w:color w:val="000000"/>
          <w:lang w:val="en-US"/>
        </w:rPr>
        <w:t xml:space="preserve"> 2</w:t>
      </w:r>
    </w:p>
    <w:tbl>
      <w:tblPr>
        <w:tblStyle w:val="TableGrid"/>
        <w:tblW w:w="0" w:type="auto"/>
        <w:tblLook w:val="04A0" w:firstRow="1" w:lastRow="0" w:firstColumn="1" w:lastColumn="0" w:noHBand="0" w:noVBand="1"/>
      </w:tblPr>
      <w:tblGrid>
        <w:gridCol w:w="695"/>
        <w:gridCol w:w="4583"/>
        <w:gridCol w:w="4298"/>
      </w:tblGrid>
      <w:tr w:rsidR="00862A2B" w:rsidRPr="00AE5859" w:rsidTr="00F71731">
        <w:trPr>
          <w:trHeight w:val="347"/>
          <w:tblHeader/>
        </w:trPr>
        <w:tc>
          <w:tcPr>
            <w:tcW w:w="960" w:type="dxa"/>
            <w:noWrap/>
            <w:hideMark/>
          </w:tcPr>
          <w:p w:rsidR="00862A2B" w:rsidRPr="00AE5859" w:rsidRDefault="00862A2B" w:rsidP="00F71731"/>
        </w:tc>
        <w:tc>
          <w:tcPr>
            <w:tcW w:w="7002" w:type="dxa"/>
            <w:noWrap/>
            <w:hideMark/>
          </w:tcPr>
          <w:p w:rsidR="00862A2B" w:rsidRPr="00AE5859" w:rsidRDefault="00862A2B" w:rsidP="00F71731">
            <w:pPr>
              <w:jc w:val="center"/>
              <w:rPr>
                <w:b/>
              </w:rPr>
            </w:pPr>
            <w:r w:rsidRPr="00AE5859">
              <w:rPr>
                <w:b/>
              </w:rPr>
              <w:t>Pertanyaan</w:t>
            </w:r>
          </w:p>
        </w:tc>
        <w:tc>
          <w:tcPr>
            <w:tcW w:w="6560" w:type="dxa"/>
            <w:noWrap/>
            <w:hideMark/>
          </w:tcPr>
          <w:p w:rsidR="00862A2B" w:rsidRPr="00AE5859" w:rsidRDefault="00862A2B" w:rsidP="00F71731">
            <w:pPr>
              <w:jc w:val="center"/>
              <w:rPr>
                <w:b/>
              </w:rPr>
            </w:pPr>
            <w:r w:rsidRPr="00AE5859">
              <w:rPr>
                <w:b/>
              </w:rPr>
              <w:t>Jawaban</w:t>
            </w:r>
          </w:p>
        </w:tc>
      </w:tr>
      <w:tr w:rsidR="00862A2B" w:rsidRPr="00AE5859" w:rsidTr="00F71731">
        <w:trPr>
          <w:trHeight w:val="315"/>
        </w:trPr>
        <w:tc>
          <w:tcPr>
            <w:tcW w:w="960" w:type="dxa"/>
            <w:noWrap/>
            <w:hideMark/>
          </w:tcPr>
          <w:p w:rsidR="00862A2B" w:rsidRPr="00AE5859" w:rsidRDefault="00862A2B" w:rsidP="00F71731"/>
        </w:tc>
        <w:tc>
          <w:tcPr>
            <w:tcW w:w="7002" w:type="dxa"/>
            <w:noWrap/>
            <w:hideMark/>
          </w:tcPr>
          <w:p w:rsidR="00862A2B" w:rsidRPr="00AE5859" w:rsidRDefault="00862A2B" w:rsidP="00F71731">
            <w:r w:rsidRPr="00AE5859">
              <w:t xml:space="preserve">Halo </w:t>
            </w:r>
            <w:r>
              <w:t>P</w:t>
            </w:r>
            <w:r w:rsidRPr="00AE5859">
              <w:t>aan apa kabar ?</w:t>
            </w:r>
          </w:p>
        </w:tc>
        <w:tc>
          <w:tcPr>
            <w:tcW w:w="6560" w:type="dxa"/>
            <w:noWrap/>
            <w:hideMark/>
          </w:tcPr>
          <w:p w:rsidR="00862A2B" w:rsidRPr="00AE5859" w:rsidRDefault="00862A2B" w:rsidP="00F71731">
            <w:r w:rsidRPr="00AE5859">
              <w:t>Baik mbak tuna, nunggu lama ta mbak tadi ?</w:t>
            </w:r>
          </w:p>
        </w:tc>
      </w:tr>
      <w:tr w:rsidR="00862A2B" w:rsidRPr="00AE5859" w:rsidTr="00F71731">
        <w:trPr>
          <w:trHeight w:val="630"/>
        </w:trPr>
        <w:tc>
          <w:tcPr>
            <w:tcW w:w="960" w:type="dxa"/>
            <w:noWrap/>
            <w:hideMark/>
          </w:tcPr>
          <w:p w:rsidR="00862A2B" w:rsidRPr="00AE5859" w:rsidRDefault="00862A2B" w:rsidP="00F71731"/>
        </w:tc>
        <w:tc>
          <w:tcPr>
            <w:tcW w:w="7002" w:type="dxa"/>
            <w:noWrap/>
            <w:hideMark/>
          </w:tcPr>
          <w:p w:rsidR="00862A2B" w:rsidRPr="00AE5859" w:rsidRDefault="00862A2B" w:rsidP="00F71731">
            <w:r w:rsidRPr="00AE5859">
              <w:t xml:space="preserve">Nope, amaan </w:t>
            </w:r>
          </w:p>
        </w:tc>
        <w:tc>
          <w:tcPr>
            <w:tcW w:w="6560" w:type="dxa"/>
            <w:hideMark/>
          </w:tcPr>
          <w:p w:rsidR="00862A2B" w:rsidRPr="00AE5859" w:rsidRDefault="00862A2B" w:rsidP="00F71731">
            <w:r w:rsidRPr="00AE5859">
              <w:t>Hehe iya tadi nunggu jemputan dulu mbak aku, susah ta mbak wawancarae</w:t>
            </w:r>
          </w:p>
        </w:tc>
      </w:tr>
      <w:tr w:rsidR="00862A2B" w:rsidRPr="00AE5859" w:rsidTr="00F71731">
        <w:trPr>
          <w:trHeight w:val="945"/>
        </w:trPr>
        <w:tc>
          <w:tcPr>
            <w:tcW w:w="960" w:type="dxa"/>
            <w:noWrap/>
            <w:hideMark/>
          </w:tcPr>
          <w:p w:rsidR="00862A2B" w:rsidRPr="00AE5859" w:rsidRDefault="00862A2B" w:rsidP="00F71731">
            <w:r w:rsidRPr="00AE5859">
              <w:t>W1</w:t>
            </w:r>
          </w:p>
        </w:tc>
        <w:tc>
          <w:tcPr>
            <w:tcW w:w="7002" w:type="dxa"/>
            <w:hideMark/>
          </w:tcPr>
          <w:p w:rsidR="00862A2B" w:rsidRPr="00AE5859" w:rsidRDefault="00862A2B" w:rsidP="00F71731">
            <w:r w:rsidRPr="00AE5859">
              <w:t xml:space="preserve">Enggak </w:t>
            </w:r>
            <w:r>
              <w:t>biasa ajaa, c</w:t>
            </w:r>
            <w:r w:rsidRPr="00AE5859">
              <w:t xml:space="preserve">uma tanya-tanya aja kok tentang kamu dan </w:t>
            </w:r>
            <w:r w:rsidRPr="002225E2">
              <w:t>HIMMPAS</w:t>
            </w:r>
            <w:r w:rsidRPr="00AE5859">
              <w:t xml:space="preserve">. Sebenernya alasan kamu ikut ukm </w:t>
            </w:r>
            <w:r w:rsidRPr="002225E2">
              <w:t>HIMMPAS</w:t>
            </w:r>
            <w:r w:rsidRPr="00AE5859">
              <w:t xml:space="preserve"> itu apa sih ?</w:t>
            </w:r>
          </w:p>
        </w:tc>
        <w:tc>
          <w:tcPr>
            <w:tcW w:w="6560" w:type="dxa"/>
            <w:hideMark/>
          </w:tcPr>
          <w:p w:rsidR="00862A2B" w:rsidRPr="00AE5859" w:rsidRDefault="00862A2B" w:rsidP="00F71731">
            <w:r w:rsidRPr="00AE5859">
              <w:t>Yaa yang pertama itu sih tertarik mbak sama dunia kepecintaalaman, kepo gitu kan katanya ada konservasinya ya, jadi ikut itu kan sejalan dengan agro juga trus menambah wawasan juga, nambah teman</w:t>
            </w:r>
          </w:p>
        </w:tc>
      </w:tr>
      <w:tr w:rsidR="00862A2B" w:rsidRPr="00AE5859" w:rsidTr="00F71731">
        <w:trPr>
          <w:trHeight w:val="1260"/>
        </w:trPr>
        <w:tc>
          <w:tcPr>
            <w:tcW w:w="960" w:type="dxa"/>
            <w:noWrap/>
            <w:hideMark/>
          </w:tcPr>
          <w:p w:rsidR="00862A2B" w:rsidRPr="00AE5859" w:rsidRDefault="00862A2B" w:rsidP="00F71731">
            <w:r w:rsidRPr="00AE5859">
              <w:t>P1 </w:t>
            </w:r>
          </w:p>
        </w:tc>
        <w:tc>
          <w:tcPr>
            <w:tcW w:w="7002" w:type="dxa"/>
            <w:hideMark/>
          </w:tcPr>
          <w:p w:rsidR="00862A2B" w:rsidRPr="00AE5859" w:rsidRDefault="00862A2B" w:rsidP="00F71731">
            <w:r w:rsidRPr="00AE5859">
              <w:t xml:space="preserve">Nahh sudah terjawab kah kekepoannya terkait </w:t>
            </w:r>
            <w:r w:rsidRPr="002225E2">
              <w:t>HIMMPAS</w:t>
            </w:r>
            <w:r w:rsidRPr="00AE5859">
              <w:t xml:space="preserve"> seperti apa ? Apakah realitanya sudah cukup sesuai dengan ekpektasinya setelah bergabung disini ?</w:t>
            </w:r>
          </w:p>
        </w:tc>
        <w:tc>
          <w:tcPr>
            <w:tcW w:w="6560" w:type="dxa"/>
            <w:hideMark/>
          </w:tcPr>
          <w:p w:rsidR="00862A2B" w:rsidRPr="00AE5859" w:rsidRDefault="00862A2B" w:rsidP="00F71731">
            <w:r w:rsidRPr="00AE5859">
              <w:t>Hehe alhamdulillah sudah mbak, tapi realitanya yaa gimana ya mbak, cukup diluar ekspektasi mbak</w:t>
            </w:r>
          </w:p>
        </w:tc>
      </w:tr>
      <w:tr w:rsidR="00862A2B" w:rsidRPr="00AE5859" w:rsidTr="00F71731">
        <w:trPr>
          <w:trHeight w:val="1500"/>
        </w:trPr>
        <w:tc>
          <w:tcPr>
            <w:tcW w:w="960" w:type="dxa"/>
            <w:noWrap/>
            <w:hideMark/>
          </w:tcPr>
          <w:p w:rsidR="00862A2B" w:rsidRPr="00AE5859" w:rsidRDefault="00862A2B" w:rsidP="00F71731">
            <w:r w:rsidRPr="00AE5859">
              <w:lastRenderedPageBreak/>
              <w:t> P2</w:t>
            </w:r>
          </w:p>
        </w:tc>
        <w:tc>
          <w:tcPr>
            <w:tcW w:w="7002" w:type="dxa"/>
            <w:hideMark/>
          </w:tcPr>
          <w:p w:rsidR="00862A2B" w:rsidRPr="00AE5859" w:rsidRDefault="00862A2B" w:rsidP="00F71731">
            <w:r w:rsidRPr="00AE5859">
              <w:t>Kenapa tuh ?</w:t>
            </w:r>
          </w:p>
        </w:tc>
        <w:tc>
          <w:tcPr>
            <w:tcW w:w="6560" w:type="dxa"/>
            <w:hideMark/>
          </w:tcPr>
          <w:p w:rsidR="00862A2B" w:rsidRPr="00AE5859" w:rsidRDefault="00862A2B" w:rsidP="00F71731">
            <w:r w:rsidRPr="00AE5859">
              <w:t xml:space="preserve">Banyak rapatnya mbakk ya Allahh, jadi panitia terus, dan ga Cuma seneng-seneng tok ternyata mbak ada kaya sistem administrasinya, rapat-rapat, banyak kegiatannya, tapi ya seru sihh jadinya aku ada banyak kegiatan </w:t>
            </w:r>
          </w:p>
        </w:tc>
      </w:tr>
      <w:tr w:rsidR="00862A2B" w:rsidRPr="00AE5859" w:rsidTr="00F71731">
        <w:trPr>
          <w:trHeight w:val="315"/>
        </w:trPr>
        <w:tc>
          <w:tcPr>
            <w:tcW w:w="960" w:type="dxa"/>
            <w:noWrap/>
            <w:hideMark/>
          </w:tcPr>
          <w:p w:rsidR="00862A2B" w:rsidRPr="00AE5859" w:rsidRDefault="00862A2B" w:rsidP="00F71731">
            <w:r w:rsidRPr="00AE5859">
              <w:t> P3</w:t>
            </w:r>
          </w:p>
        </w:tc>
        <w:tc>
          <w:tcPr>
            <w:tcW w:w="7002" w:type="dxa"/>
            <w:hideMark/>
          </w:tcPr>
          <w:p w:rsidR="00862A2B" w:rsidRPr="00AE5859" w:rsidRDefault="00862A2B" w:rsidP="00F71731">
            <w:r w:rsidRPr="00AE5859">
              <w:t xml:space="preserve">Sempat mengalami shock culture nggak di </w:t>
            </w:r>
            <w:r w:rsidRPr="002225E2">
              <w:t>HIMMPAS</w:t>
            </w:r>
            <w:r w:rsidRPr="00AE5859">
              <w:t xml:space="preserve"> ?</w:t>
            </w:r>
          </w:p>
        </w:tc>
        <w:tc>
          <w:tcPr>
            <w:tcW w:w="6560" w:type="dxa"/>
            <w:hideMark/>
          </w:tcPr>
          <w:p w:rsidR="00862A2B" w:rsidRPr="00AE5859" w:rsidRDefault="00862A2B" w:rsidP="00F71731">
            <w:r w:rsidRPr="00AE5859">
              <w:t xml:space="preserve">Shock culture itu apa mbak ? </w:t>
            </w:r>
          </w:p>
        </w:tc>
      </w:tr>
      <w:tr w:rsidR="00862A2B" w:rsidRPr="00AE5859" w:rsidTr="00F71731">
        <w:trPr>
          <w:trHeight w:val="945"/>
        </w:trPr>
        <w:tc>
          <w:tcPr>
            <w:tcW w:w="960" w:type="dxa"/>
            <w:noWrap/>
            <w:hideMark/>
          </w:tcPr>
          <w:p w:rsidR="00862A2B" w:rsidRPr="00AE5859" w:rsidRDefault="00862A2B" w:rsidP="00F71731">
            <w:r w:rsidRPr="00AE5859">
              <w:t> P4</w:t>
            </w:r>
          </w:p>
        </w:tc>
        <w:tc>
          <w:tcPr>
            <w:tcW w:w="7002" w:type="dxa"/>
            <w:hideMark/>
          </w:tcPr>
          <w:p w:rsidR="00862A2B" w:rsidRPr="00AE5859" w:rsidRDefault="00862A2B" w:rsidP="00F71731">
            <w:r w:rsidRPr="00AE5859">
              <w:t xml:space="preserve">Kaget gitu sama apa yang ada di lingkungan </w:t>
            </w:r>
            <w:r w:rsidRPr="002225E2">
              <w:t>HIMMPAS</w:t>
            </w:r>
            <w:r w:rsidRPr="00AE5859">
              <w:t xml:space="preserve"> </w:t>
            </w:r>
          </w:p>
        </w:tc>
        <w:tc>
          <w:tcPr>
            <w:tcW w:w="6560" w:type="dxa"/>
            <w:hideMark/>
          </w:tcPr>
          <w:p w:rsidR="00862A2B" w:rsidRPr="00AE5859" w:rsidRDefault="00862A2B" w:rsidP="00F71731">
            <w:r w:rsidRPr="00AE5859">
              <w:t>Oh cukup shock mbak, soalnya anggotanya buanyak, trus ya kegiatannya buanyak, trus kek setiap hari gitu sekret selalu ada mas-mas nongkrong, bawa jajan, kan aku suka jajan ya mbak hehe</w:t>
            </w:r>
          </w:p>
        </w:tc>
      </w:tr>
      <w:tr w:rsidR="00862A2B" w:rsidRPr="00AE5859" w:rsidTr="00F71731">
        <w:trPr>
          <w:trHeight w:val="630"/>
        </w:trPr>
        <w:tc>
          <w:tcPr>
            <w:tcW w:w="960" w:type="dxa"/>
            <w:noWrap/>
            <w:hideMark/>
          </w:tcPr>
          <w:p w:rsidR="00862A2B" w:rsidRPr="00AE5859" w:rsidRDefault="00862A2B" w:rsidP="00F71731">
            <w:r w:rsidRPr="00AE5859">
              <w:t>W2</w:t>
            </w:r>
          </w:p>
        </w:tc>
        <w:tc>
          <w:tcPr>
            <w:tcW w:w="7002" w:type="dxa"/>
            <w:hideMark/>
          </w:tcPr>
          <w:p w:rsidR="00862A2B" w:rsidRPr="00AE5859" w:rsidRDefault="00862A2B" w:rsidP="00F71731">
            <w:r w:rsidRPr="00AE5859">
              <w:t xml:space="preserve">Okee dari sekian banyaknya anggota, yang paling dekat pertama kali sama kamu di </w:t>
            </w:r>
            <w:r w:rsidRPr="002225E2">
              <w:t>HIMMPAS</w:t>
            </w:r>
            <w:r w:rsidRPr="00AE5859">
              <w:t xml:space="preserve"> siapa ?</w:t>
            </w:r>
          </w:p>
        </w:tc>
        <w:tc>
          <w:tcPr>
            <w:tcW w:w="6560" w:type="dxa"/>
            <w:hideMark/>
          </w:tcPr>
          <w:p w:rsidR="00862A2B" w:rsidRPr="00AE5859" w:rsidRDefault="00862A2B" w:rsidP="00F71731">
            <w:r w:rsidRPr="00AE5859">
              <w:t xml:space="preserve">Yang </w:t>
            </w:r>
            <w:r>
              <w:t>jelas sih C</w:t>
            </w:r>
            <w:r w:rsidRPr="00AE5859">
              <w:t>eting hehe.. Soalnya dia temen smp, sama SMA </w:t>
            </w:r>
          </w:p>
        </w:tc>
      </w:tr>
      <w:tr w:rsidR="00862A2B" w:rsidRPr="00AE5859" w:rsidTr="00F71731">
        <w:trPr>
          <w:trHeight w:val="63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Nggak bosen kamu sama ceting terus ?</w:t>
            </w:r>
          </w:p>
        </w:tc>
        <w:tc>
          <w:tcPr>
            <w:tcW w:w="6560" w:type="dxa"/>
            <w:hideMark/>
          </w:tcPr>
          <w:p w:rsidR="00862A2B" w:rsidRPr="00AE5859" w:rsidRDefault="00862A2B" w:rsidP="00F71731">
            <w:r w:rsidRPr="00AE5859">
              <w:t>Enggak mbak, soalnya juga kita dulu satu organisasi, paskibraka, jadinya ya udah tau luar dalamnya ceting kaya apa</w:t>
            </w:r>
          </w:p>
        </w:tc>
      </w:tr>
      <w:tr w:rsidR="00862A2B" w:rsidRPr="00AE5859" w:rsidTr="00F71731">
        <w:trPr>
          <w:trHeight w:val="126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Selain ceting ada lagi ?</w:t>
            </w:r>
          </w:p>
        </w:tc>
        <w:tc>
          <w:tcPr>
            <w:tcW w:w="6560" w:type="dxa"/>
            <w:hideMark/>
          </w:tcPr>
          <w:p w:rsidR="00862A2B" w:rsidRPr="00AE5859" w:rsidRDefault="00862A2B" w:rsidP="00F71731">
            <w:r w:rsidRPr="00AE5859">
              <w:t>Kalo pertama kali sih emang ceting terus kita diklat kan, ya seangkatan itu dek</w:t>
            </w:r>
            <w:r>
              <w:t>et semua, karena ya seangkatan c</w:t>
            </w:r>
            <w:r w:rsidRPr="00AE5859">
              <w:t xml:space="preserve">uma 7 sekarang jadi 5 orang ada gatol, ceting, aku, lamun sama palang, jadi ya kita deket banget </w:t>
            </w:r>
          </w:p>
        </w:tc>
      </w:tr>
      <w:tr w:rsidR="00862A2B" w:rsidRPr="00AE5859" w:rsidTr="00F71731">
        <w:trPr>
          <w:trHeight w:val="315"/>
        </w:trPr>
        <w:tc>
          <w:tcPr>
            <w:tcW w:w="960" w:type="dxa"/>
            <w:noWrap/>
            <w:hideMark/>
          </w:tcPr>
          <w:p w:rsidR="00862A2B" w:rsidRPr="00AE5859" w:rsidRDefault="00862A2B" w:rsidP="00F71731">
            <w:r w:rsidRPr="00AE5859">
              <w:t> P3</w:t>
            </w:r>
          </w:p>
        </w:tc>
        <w:tc>
          <w:tcPr>
            <w:tcW w:w="7002" w:type="dxa"/>
            <w:hideMark/>
          </w:tcPr>
          <w:p w:rsidR="00862A2B" w:rsidRPr="00AE5859" w:rsidRDefault="00862A2B" w:rsidP="00F71731">
            <w:r w:rsidRPr="00AE5859">
              <w:t>Kalo sama senior sama siapa ?</w:t>
            </w:r>
          </w:p>
        </w:tc>
        <w:tc>
          <w:tcPr>
            <w:tcW w:w="6560" w:type="dxa"/>
            <w:hideMark/>
          </w:tcPr>
          <w:p w:rsidR="00862A2B" w:rsidRPr="00AE5859" w:rsidRDefault="00862A2B" w:rsidP="00F71731">
            <w:r w:rsidRPr="00AE5859">
              <w:t xml:space="preserve">Kalo deket banget ya sama pean sama mbak kil </w:t>
            </w:r>
          </w:p>
        </w:tc>
      </w:tr>
      <w:tr w:rsidR="00862A2B" w:rsidRPr="00AE5859" w:rsidTr="00F71731">
        <w:trPr>
          <w:trHeight w:val="945"/>
        </w:trPr>
        <w:tc>
          <w:tcPr>
            <w:tcW w:w="960" w:type="dxa"/>
            <w:noWrap/>
            <w:hideMark/>
          </w:tcPr>
          <w:p w:rsidR="00862A2B" w:rsidRPr="00AE5859" w:rsidRDefault="00862A2B" w:rsidP="00F71731">
            <w:r w:rsidRPr="00AE5859">
              <w:t> P4</w:t>
            </w:r>
          </w:p>
        </w:tc>
        <w:tc>
          <w:tcPr>
            <w:tcW w:w="7002" w:type="dxa"/>
            <w:hideMark/>
          </w:tcPr>
          <w:p w:rsidR="00862A2B" w:rsidRPr="00AE5859" w:rsidRDefault="00862A2B" w:rsidP="00F71731">
            <w:r w:rsidRPr="00AE5859">
              <w:t>Kenapa tuh ?</w:t>
            </w:r>
          </w:p>
        </w:tc>
        <w:tc>
          <w:tcPr>
            <w:tcW w:w="6560" w:type="dxa"/>
            <w:hideMark/>
          </w:tcPr>
          <w:p w:rsidR="00862A2B" w:rsidRPr="00AE5859" w:rsidRDefault="00862A2B" w:rsidP="00F71731">
            <w:r w:rsidRPr="00AE5859">
              <w:t>Soalnya apa ya.. Pean kan yang dari awal sampe sekarang itudeket sama angkatanku, kaya membimbing gitu enak diajak kemana-mana sering curhat juga aku, kalo mbak kil sepaket sama pean hehe</w:t>
            </w:r>
          </w:p>
        </w:tc>
      </w:tr>
      <w:tr w:rsidR="00862A2B" w:rsidRPr="00AE5859" w:rsidTr="00F71731">
        <w:trPr>
          <w:trHeight w:val="630"/>
        </w:trPr>
        <w:tc>
          <w:tcPr>
            <w:tcW w:w="960" w:type="dxa"/>
            <w:noWrap/>
            <w:hideMark/>
          </w:tcPr>
          <w:p w:rsidR="00862A2B" w:rsidRPr="00AE5859" w:rsidRDefault="00862A2B" w:rsidP="00F71731">
            <w:r w:rsidRPr="00AE5859">
              <w:t>W3</w:t>
            </w:r>
          </w:p>
        </w:tc>
        <w:tc>
          <w:tcPr>
            <w:tcW w:w="7002" w:type="dxa"/>
            <w:hideMark/>
          </w:tcPr>
          <w:p w:rsidR="00862A2B" w:rsidRPr="00AE5859" w:rsidRDefault="00862A2B" w:rsidP="00F71731">
            <w:r w:rsidRPr="00AE5859">
              <w:t xml:space="preserve">Terus  berapa lama  Lama kamu bergabung di lingkungan </w:t>
            </w:r>
            <w:r w:rsidRPr="002225E2">
              <w:t>HIMMPAS</w:t>
            </w:r>
            <w:r w:rsidRPr="00AE5859">
              <w:t xml:space="preserve"> ?</w:t>
            </w:r>
          </w:p>
        </w:tc>
        <w:tc>
          <w:tcPr>
            <w:tcW w:w="6560" w:type="dxa"/>
            <w:noWrap/>
            <w:hideMark/>
          </w:tcPr>
          <w:p w:rsidR="00862A2B" w:rsidRPr="00AE5859" w:rsidRDefault="00862A2B" w:rsidP="00F71731">
            <w:r w:rsidRPr="00AE5859">
              <w:t xml:space="preserve">Satu tahunan mbak </w:t>
            </w:r>
          </w:p>
        </w:tc>
      </w:tr>
      <w:tr w:rsidR="00862A2B" w:rsidRPr="00AE5859" w:rsidTr="00F71731">
        <w:trPr>
          <w:trHeight w:val="150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 xml:space="preserve">Sudah belajar apa aja nih di </w:t>
            </w:r>
            <w:r w:rsidRPr="002225E2">
              <w:t>HIMMPAS</w:t>
            </w:r>
            <w:r w:rsidRPr="00AE5859">
              <w:t xml:space="preserve"> selama setahun ?</w:t>
            </w:r>
          </w:p>
        </w:tc>
        <w:tc>
          <w:tcPr>
            <w:tcW w:w="6560" w:type="dxa"/>
            <w:hideMark/>
          </w:tcPr>
          <w:p w:rsidR="00862A2B" w:rsidRPr="00AE5859" w:rsidRDefault="00862A2B" w:rsidP="00F71731">
            <w:r w:rsidRPr="00AE5859">
              <w:t>Hmm banyak mbak, belajar administrasi itu kayak eee apa namanya proposal, trus dikenal banyak dosen, trus belajar terjun ke masyarakat, sama apa ya belajar menjadi pecinta alam yang baik hehehe</w:t>
            </w:r>
          </w:p>
        </w:tc>
      </w:tr>
      <w:tr w:rsidR="00862A2B" w:rsidRPr="00AE5859" w:rsidTr="00F71731">
        <w:trPr>
          <w:trHeight w:val="63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Belajar bersosialisasi ? Enggak nih ?</w:t>
            </w:r>
          </w:p>
        </w:tc>
        <w:tc>
          <w:tcPr>
            <w:tcW w:w="6560" w:type="dxa"/>
            <w:hideMark/>
          </w:tcPr>
          <w:p w:rsidR="00862A2B" w:rsidRPr="00AE5859" w:rsidRDefault="00862A2B" w:rsidP="00F71731">
            <w:r w:rsidRPr="00AE5859">
              <w:t>Nah iya mbak sama itu juga, soale dulu aku pendiem banget trus disini jadi lumayan bisa ngomong</w:t>
            </w:r>
          </w:p>
        </w:tc>
      </w:tr>
      <w:tr w:rsidR="00862A2B" w:rsidRPr="00AE5859" w:rsidTr="00F71731">
        <w:trPr>
          <w:trHeight w:val="1260"/>
        </w:trPr>
        <w:tc>
          <w:tcPr>
            <w:tcW w:w="960" w:type="dxa"/>
            <w:noWrap/>
            <w:hideMark/>
          </w:tcPr>
          <w:p w:rsidR="00862A2B" w:rsidRPr="00AE5859" w:rsidRDefault="00862A2B" w:rsidP="00F71731">
            <w:r w:rsidRPr="00AE5859">
              <w:lastRenderedPageBreak/>
              <w:t>W4</w:t>
            </w:r>
          </w:p>
        </w:tc>
        <w:tc>
          <w:tcPr>
            <w:tcW w:w="7002" w:type="dxa"/>
            <w:hideMark/>
          </w:tcPr>
          <w:p w:rsidR="00862A2B" w:rsidRPr="00AE5859" w:rsidRDefault="00862A2B" w:rsidP="00F71731">
            <w:r w:rsidRPr="00AE5859">
              <w:t xml:space="preserve">Nah coba ceritain pengalamanmu selama bergabung di </w:t>
            </w:r>
            <w:r w:rsidRPr="002225E2">
              <w:t>HIMMPAS</w:t>
            </w:r>
            <w:r w:rsidRPr="00AE5859">
              <w:t>, ketika bertemu dengan orang-orang yang berbda karakternya, cara bicaranya, sama perilakunya gimana kamu cara menghadapi mereka?</w:t>
            </w:r>
          </w:p>
        </w:tc>
        <w:tc>
          <w:tcPr>
            <w:tcW w:w="6560" w:type="dxa"/>
            <w:hideMark/>
          </w:tcPr>
          <w:p w:rsidR="00862A2B" w:rsidRPr="00AE5859" w:rsidRDefault="00862A2B" w:rsidP="00F71731">
            <w:r w:rsidRPr="00AE5859">
              <w:t>Berbeda beda mbak, klo lamun egonya tinggi, ceting juga, gatul juga tpi disamping itu mereka baik, baik semua sih klo aku butuh sesuatu mereka nolong, rasa persaudaraannya tinggi jadi ya aku mengalir aja sih ke mereka</w:t>
            </w:r>
          </w:p>
        </w:tc>
      </w:tr>
      <w:tr w:rsidR="00862A2B" w:rsidRPr="00AE5859" w:rsidTr="00F71731">
        <w:trPr>
          <w:trHeight w:val="189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Nah ini kan didalam satu angkatan, kalau berbeda angkatan, misal senior-senior gitu, mas belok.. Mbak ceceg.. Atau ketum, itu gimana cara menghadapi mereka </w:t>
            </w:r>
          </w:p>
        </w:tc>
        <w:tc>
          <w:tcPr>
            <w:tcW w:w="6560" w:type="dxa"/>
            <w:hideMark/>
          </w:tcPr>
          <w:p w:rsidR="00862A2B" w:rsidRPr="00AE5859" w:rsidRDefault="00862A2B" w:rsidP="00F71731">
            <w:r w:rsidRPr="00AE5859">
              <w:t>Mereka kan lebih tua dari aku, dan mereka kan kayak apa yaa, lebih.. Terhormat jadinya, kalau ketemu mbak tum itu masih bisa guyon tpi sopan, kalo mas belok itu hehe deket ituloh mbak takut sampe saiki itu takut soalnya kan orangnya keras, kayak ucapane, omongane, itu keras jadinya aku langsung down gitu klo mbak cecg itu sungkan</w:t>
            </w:r>
          </w:p>
        </w:tc>
      </w:tr>
      <w:tr w:rsidR="00862A2B" w:rsidRPr="00AE5859" w:rsidTr="00F71731">
        <w:trPr>
          <w:trHeight w:val="945"/>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Hmm baiiik, kalo sama mereka bisa ngobrol panjang lebar nggak ?</w:t>
            </w:r>
          </w:p>
        </w:tc>
        <w:tc>
          <w:tcPr>
            <w:tcW w:w="6560" w:type="dxa"/>
            <w:hideMark/>
          </w:tcPr>
          <w:p w:rsidR="00862A2B" w:rsidRPr="00AE5859" w:rsidRDefault="00862A2B" w:rsidP="00F71731">
            <w:r w:rsidRPr="00AE5859">
              <w:t xml:space="preserve">Eee kalau menyangkut </w:t>
            </w:r>
            <w:r w:rsidRPr="002225E2">
              <w:t>HIMMPAS</w:t>
            </w:r>
            <w:r w:rsidRPr="00AE5859">
              <w:t xml:space="preserve"> sih bisa ngobrolin mbak, tapi kalau basa basi trus ngobrol lama itu nggak bisa mbak, kayak mau ngobrolin apaa gitu, sungkan, jadi ya gabisa lama ngobrole </w:t>
            </w:r>
          </w:p>
        </w:tc>
      </w:tr>
      <w:tr w:rsidR="00862A2B" w:rsidRPr="00AE5859" w:rsidTr="00F71731">
        <w:trPr>
          <w:trHeight w:val="1575"/>
        </w:trPr>
        <w:tc>
          <w:tcPr>
            <w:tcW w:w="960" w:type="dxa"/>
            <w:noWrap/>
            <w:hideMark/>
          </w:tcPr>
          <w:p w:rsidR="00862A2B" w:rsidRPr="00AE5859" w:rsidRDefault="00862A2B" w:rsidP="00F71731">
            <w:r w:rsidRPr="00AE5859">
              <w:t>W5</w:t>
            </w:r>
          </w:p>
        </w:tc>
        <w:tc>
          <w:tcPr>
            <w:tcW w:w="7002" w:type="dxa"/>
            <w:hideMark/>
          </w:tcPr>
          <w:p w:rsidR="00862A2B" w:rsidRPr="00AE5859" w:rsidRDefault="00862A2B" w:rsidP="00F71731">
            <w:r w:rsidRPr="00AE5859">
              <w:t xml:space="preserve">Hmm coba sekarang kendala, Kendala yang dihadapi dalam menyesuaikan diri di lingkungan </w:t>
            </w:r>
            <w:r w:rsidRPr="002225E2">
              <w:t>HIMMPAS</w:t>
            </w:r>
            <w:r w:rsidRPr="00AE5859">
              <w:t xml:space="preserve">, misal kendala keluarga, aturan di </w:t>
            </w:r>
            <w:r w:rsidRPr="002225E2">
              <w:t>HIMMPAS</w:t>
            </w:r>
            <w:r w:rsidRPr="00AE5859">
              <w:t xml:space="preserve">, tuntutan sosial </w:t>
            </w:r>
          </w:p>
        </w:tc>
        <w:tc>
          <w:tcPr>
            <w:tcW w:w="6560" w:type="dxa"/>
            <w:hideMark/>
          </w:tcPr>
          <w:p w:rsidR="00862A2B" w:rsidRPr="00AE5859" w:rsidRDefault="00862A2B" w:rsidP="00F71731">
            <w:r w:rsidRPr="00AE5859">
              <w:t>Tuntutan sosial sih mbak kaya banyak sesuatu yang aku ga suka misal harus menemani tamu mengajak ngobrol sampe malam gitu, nah ini agak berat mbak soalnya kuliah juga banyak tugas tugas jadinya berat soalnya harus datang rapat tiap minggu itu ada 2 kali kalo lainnya aman</w:t>
            </w:r>
          </w:p>
        </w:tc>
      </w:tr>
      <w:tr w:rsidR="00862A2B" w:rsidRPr="00AE5859" w:rsidTr="00F71731">
        <w:trPr>
          <w:trHeight w:val="120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 xml:space="preserve">Dari keluarga ? Langsung disetujui kah ikut </w:t>
            </w:r>
            <w:r w:rsidRPr="002225E2">
              <w:t>HIMMPAS</w:t>
            </w:r>
            <w:r w:rsidRPr="00AE5859">
              <w:t xml:space="preserve"> ?</w:t>
            </w:r>
          </w:p>
        </w:tc>
        <w:tc>
          <w:tcPr>
            <w:tcW w:w="6560" w:type="dxa"/>
            <w:hideMark/>
          </w:tcPr>
          <w:p w:rsidR="00862A2B" w:rsidRPr="00AE5859" w:rsidRDefault="00862A2B" w:rsidP="00F71731">
            <w:r w:rsidRPr="00AE5859">
              <w:t xml:space="preserve">Keluarga setuju sih mbak aku ikut </w:t>
            </w:r>
            <w:r w:rsidRPr="002225E2">
              <w:t>HIMMPAS</w:t>
            </w:r>
            <w:r w:rsidRPr="00AE5859">
              <w:t>, jadi nggak ada drama-drama apa gitu, soale yaa mereka kalo aitu pilihanku ya yaudah, Cuma kalau pulang terlalu malam gitu mbak suka dicariin</w:t>
            </w:r>
          </w:p>
        </w:tc>
      </w:tr>
      <w:tr w:rsidR="00862A2B" w:rsidRPr="00AE5859" w:rsidTr="00F71731">
        <w:trPr>
          <w:trHeight w:val="120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 xml:space="preserve">Iya sih kalo dicariin itu pasti yaa, kalo aturan-aturan di </w:t>
            </w:r>
            <w:r w:rsidRPr="002225E2">
              <w:t>HIMMPAS</w:t>
            </w:r>
            <w:r w:rsidRPr="00AE5859">
              <w:t xml:space="preserve"> yang menurut kamu "harusnya ini gausah ada aturan gini" gitu ada kah ?</w:t>
            </w:r>
          </w:p>
        </w:tc>
        <w:tc>
          <w:tcPr>
            <w:tcW w:w="6560" w:type="dxa"/>
            <w:hideMark/>
          </w:tcPr>
          <w:p w:rsidR="00862A2B" w:rsidRPr="00AE5859" w:rsidRDefault="00862A2B" w:rsidP="00F71731">
            <w:r w:rsidRPr="00AE5859">
              <w:t>Enggak sih mbak, soalnya kan udah dari bertahun-tahun , jadi kek pasti ada pertimbangan baik buruknya kan wesan jadi ga tertekan sih dengan aturannya</w:t>
            </w:r>
          </w:p>
        </w:tc>
      </w:tr>
      <w:tr w:rsidR="00862A2B" w:rsidRPr="00AE5859" w:rsidTr="00F71731">
        <w:trPr>
          <w:trHeight w:val="945"/>
        </w:trPr>
        <w:tc>
          <w:tcPr>
            <w:tcW w:w="960" w:type="dxa"/>
            <w:noWrap/>
            <w:hideMark/>
          </w:tcPr>
          <w:p w:rsidR="00862A2B" w:rsidRPr="00AE5859" w:rsidRDefault="00862A2B" w:rsidP="00F71731">
            <w:r w:rsidRPr="00AE5859">
              <w:t>W6</w:t>
            </w:r>
          </w:p>
        </w:tc>
        <w:tc>
          <w:tcPr>
            <w:tcW w:w="7002" w:type="dxa"/>
            <w:hideMark/>
          </w:tcPr>
          <w:p w:rsidR="00862A2B" w:rsidRPr="00AE5859" w:rsidRDefault="00862A2B" w:rsidP="00F71731">
            <w:r w:rsidRPr="00AE5859">
              <w:t xml:space="preserve">Nah sekarang terkait tuntutan kenaikan jenjang yang ada di </w:t>
            </w:r>
            <w:r w:rsidRPr="002225E2">
              <w:t>HIMMPAS</w:t>
            </w:r>
            <w:r w:rsidRPr="00AE5859">
              <w:t xml:space="preserve"> apa yang kamu lakukan agar kenaikan jenjang ini bisa terlaksana?</w:t>
            </w:r>
          </w:p>
        </w:tc>
        <w:tc>
          <w:tcPr>
            <w:tcW w:w="6560" w:type="dxa"/>
            <w:hideMark/>
          </w:tcPr>
          <w:p w:rsidR="00862A2B" w:rsidRPr="00AE5859" w:rsidRDefault="00862A2B" w:rsidP="00F71731">
            <w:r w:rsidRPr="00AE5859">
              <w:t xml:space="preserve">Apa yaa hmm ini dilakukan dengan pelan-pelan hehe hmm gatauu mbaaak </w:t>
            </w:r>
          </w:p>
        </w:tc>
      </w:tr>
      <w:tr w:rsidR="00862A2B" w:rsidRPr="00AE5859" w:rsidTr="00F71731">
        <w:trPr>
          <w:trHeight w:val="600"/>
        </w:trPr>
        <w:tc>
          <w:tcPr>
            <w:tcW w:w="960" w:type="dxa"/>
            <w:noWrap/>
            <w:hideMark/>
          </w:tcPr>
          <w:p w:rsidR="00862A2B" w:rsidRPr="00AE5859" w:rsidRDefault="00862A2B" w:rsidP="00F71731">
            <w:r w:rsidRPr="00AE5859">
              <w:t> P1</w:t>
            </w:r>
          </w:p>
        </w:tc>
        <w:tc>
          <w:tcPr>
            <w:tcW w:w="7002" w:type="dxa"/>
            <w:noWrap/>
            <w:hideMark/>
          </w:tcPr>
          <w:p w:rsidR="00862A2B" w:rsidRPr="00AE5859" w:rsidRDefault="00862A2B" w:rsidP="00F71731">
            <w:r w:rsidRPr="00AE5859">
              <w:t>Kamu merasa tertekan ngga sama kenaikan jenjang ?</w:t>
            </w:r>
          </w:p>
        </w:tc>
        <w:tc>
          <w:tcPr>
            <w:tcW w:w="6560" w:type="dxa"/>
            <w:hideMark/>
          </w:tcPr>
          <w:p w:rsidR="00862A2B" w:rsidRPr="00AE5859" w:rsidRDefault="00862A2B" w:rsidP="00F71731">
            <w:r w:rsidRPr="00AE5859">
              <w:t>Sedikit , karna apa ya mbak kan kerja juga</w:t>
            </w:r>
          </w:p>
        </w:tc>
      </w:tr>
      <w:tr w:rsidR="00862A2B" w:rsidRPr="00AE5859" w:rsidTr="00F71731">
        <w:trPr>
          <w:trHeight w:val="1500"/>
        </w:trPr>
        <w:tc>
          <w:tcPr>
            <w:tcW w:w="960" w:type="dxa"/>
            <w:noWrap/>
            <w:hideMark/>
          </w:tcPr>
          <w:p w:rsidR="00862A2B" w:rsidRPr="00AE5859" w:rsidRDefault="00862A2B" w:rsidP="00F71731">
            <w:r w:rsidRPr="00AE5859">
              <w:lastRenderedPageBreak/>
              <w:t> P2</w:t>
            </w:r>
          </w:p>
        </w:tc>
        <w:tc>
          <w:tcPr>
            <w:tcW w:w="7002" w:type="dxa"/>
            <w:hideMark/>
          </w:tcPr>
          <w:p w:rsidR="00862A2B" w:rsidRPr="00AE5859" w:rsidRDefault="00862A2B" w:rsidP="00F71731">
            <w:r w:rsidRPr="00AE5859">
              <w:t>Nahh sekarang langkah langkahmu buat menyelesaikan tuntutannya apa coba ?</w:t>
            </w:r>
          </w:p>
        </w:tc>
        <w:tc>
          <w:tcPr>
            <w:tcW w:w="6560" w:type="dxa"/>
            <w:hideMark/>
          </w:tcPr>
          <w:p w:rsidR="00862A2B" w:rsidRPr="00AE5859" w:rsidRDefault="00862A2B" w:rsidP="00F71731">
            <w:r w:rsidRPr="00AE5859">
              <w:t xml:space="preserve">Apa ya mbaak, kan dulu sudah konsultasi ke pean ambil apaa, trus sudah dapat gambaran, sudah baca-baca dikjut tahun lalu, tapi masih ngambang mbaaak, mau ambil konservasi seeh </w:t>
            </w:r>
          </w:p>
        </w:tc>
      </w:tr>
      <w:tr w:rsidR="00862A2B" w:rsidRPr="00AE5859" w:rsidTr="00F71731">
        <w:trPr>
          <w:trHeight w:val="1500"/>
        </w:trPr>
        <w:tc>
          <w:tcPr>
            <w:tcW w:w="960" w:type="dxa"/>
            <w:noWrap/>
            <w:hideMark/>
          </w:tcPr>
          <w:p w:rsidR="00862A2B" w:rsidRPr="00AE5859" w:rsidRDefault="00862A2B" w:rsidP="00F71731">
            <w:r w:rsidRPr="00AE5859">
              <w:t> P3</w:t>
            </w:r>
          </w:p>
        </w:tc>
        <w:tc>
          <w:tcPr>
            <w:tcW w:w="7002" w:type="dxa"/>
            <w:hideMark/>
          </w:tcPr>
          <w:p w:rsidR="00862A2B" w:rsidRPr="00AE5859" w:rsidRDefault="00862A2B" w:rsidP="00F71731">
            <w:r w:rsidRPr="00AE5859">
              <w:t>Nahh itu dah dapet kan ?</w:t>
            </w:r>
          </w:p>
        </w:tc>
        <w:tc>
          <w:tcPr>
            <w:tcW w:w="6560" w:type="dxa"/>
            <w:hideMark/>
          </w:tcPr>
          <w:p w:rsidR="00862A2B" w:rsidRPr="00AE5859" w:rsidRDefault="00862A2B" w:rsidP="00F71731">
            <w:r w:rsidRPr="00AE5859">
              <w:t>Iya sih mbak Cuma sek, kaya ngerjain itu pasti terkendala sama kerjaan laah, tugas kuliah laah, atau proker-proker gitu jadi waktunya ituloh mbak bingung menyesuaikan mbak</w:t>
            </w:r>
          </w:p>
        </w:tc>
      </w:tr>
      <w:tr w:rsidR="00862A2B" w:rsidRPr="00AE5859" w:rsidTr="00F71731">
        <w:trPr>
          <w:trHeight w:val="315"/>
        </w:trPr>
        <w:tc>
          <w:tcPr>
            <w:tcW w:w="960" w:type="dxa"/>
            <w:noWrap/>
            <w:hideMark/>
          </w:tcPr>
          <w:p w:rsidR="00862A2B" w:rsidRPr="00AE5859" w:rsidRDefault="00862A2B" w:rsidP="00F71731">
            <w:r w:rsidRPr="00AE5859">
              <w:t> P4</w:t>
            </w:r>
          </w:p>
        </w:tc>
        <w:tc>
          <w:tcPr>
            <w:tcW w:w="7002" w:type="dxa"/>
            <w:hideMark/>
          </w:tcPr>
          <w:p w:rsidR="00862A2B" w:rsidRPr="00AE5859" w:rsidRDefault="00862A2B" w:rsidP="00F71731">
            <w:r w:rsidRPr="00AE5859">
              <w:t>Gapapa dilakukan pelan-pelan aja haha</w:t>
            </w:r>
          </w:p>
        </w:tc>
        <w:tc>
          <w:tcPr>
            <w:tcW w:w="6560" w:type="dxa"/>
            <w:hideMark/>
          </w:tcPr>
          <w:p w:rsidR="00862A2B" w:rsidRPr="00AE5859" w:rsidRDefault="00862A2B" w:rsidP="00F71731">
            <w:r w:rsidRPr="00AE5859">
              <w:t>Iya mbak siap</w:t>
            </w:r>
          </w:p>
        </w:tc>
      </w:tr>
      <w:tr w:rsidR="00862A2B" w:rsidRPr="00AE5859" w:rsidTr="00F71731">
        <w:trPr>
          <w:trHeight w:val="1260"/>
        </w:trPr>
        <w:tc>
          <w:tcPr>
            <w:tcW w:w="960" w:type="dxa"/>
            <w:noWrap/>
            <w:hideMark/>
          </w:tcPr>
          <w:p w:rsidR="00862A2B" w:rsidRPr="00AE5859" w:rsidRDefault="00862A2B" w:rsidP="00F71731">
            <w:r w:rsidRPr="00AE5859">
              <w:t>W7</w:t>
            </w:r>
          </w:p>
        </w:tc>
        <w:tc>
          <w:tcPr>
            <w:tcW w:w="7002" w:type="dxa"/>
            <w:hideMark/>
          </w:tcPr>
          <w:p w:rsidR="00862A2B" w:rsidRPr="00AE5859" w:rsidRDefault="00862A2B" w:rsidP="00F71731">
            <w:r w:rsidRPr="00AE5859">
              <w:t>Nahh ini berhubungan nih, kalau kamu terlambat pendidikan kan pasti ada konsekuensi dari Pengurus harian, Responmu gimana kalo misal ada keterlambatan gitu ?</w:t>
            </w:r>
          </w:p>
        </w:tc>
        <w:tc>
          <w:tcPr>
            <w:tcW w:w="6560" w:type="dxa"/>
            <w:hideMark/>
          </w:tcPr>
          <w:p w:rsidR="00862A2B" w:rsidRPr="00AE5859" w:rsidRDefault="00862A2B" w:rsidP="00F71731">
            <w:r w:rsidRPr="00AE5859">
              <w:t>Berusaha juga apa ya kasihan sama saudara-saudaraku, kan mereka sudah support jadi aku sendiri harus bener-bener sampe AB </w:t>
            </w:r>
          </w:p>
        </w:tc>
      </w:tr>
      <w:tr w:rsidR="00862A2B" w:rsidRPr="00AE5859" w:rsidTr="00F71731">
        <w:trPr>
          <w:trHeight w:val="120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So.. Kamu gapapa kah ada konsekuensi dari pengurus kalo terlambat ?</w:t>
            </w:r>
          </w:p>
        </w:tc>
        <w:tc>
          <w:tcPr>
            <w:tcW w:w="6560" w:type="dxa"/>
            <w:hideMark/>
          </w:tcPr>
          <w:p w:rsidR="00862A2B" w:rsidRPr="00AE5859" w:rsidRDefault="00862A2B" w:rsidP="00F71731">
            <w:r w:rsidRPr="00AE5859">
              <w:t xml:space="preserve">Yaa gimana ya mbak, namanya juga terlambat pasti ada hukuman kecil gitu sih, tapi bismillah aku ga terlambat kok mbak </w:t>
            </w:r>
          </w:p>
        </w:tc>
      </w:tr>
      <w:tr w:rsidR="00862A2B" w:rsidRPr="00AE5859" w:rsidTr="00F71731">
        <w:trPr>
          <w:trHeight w:val="945"/>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Nggak mau "yawes keluar aja wes, wong aku loh yo ga dikjut ga rugi ?" gitu ?</w:t>
            </w:r>
          </w:p>
        </w:tc>
        <w:tc>
          <w:tcPr>
            <w:tcW w:w="6560" w:type="dxa"/>
            <w:hideMark/>
          </w:tcPr>
          <w:p w:rsidR="00862A2B" w:rsidRPr="00AE5859" w:rsidRDefault="00862A2B" w:rsidP="00F71731">
            <w:r w:rsidRPr="00AE5859">
              <w:t xml:space="preserve">Enggak mbaak, kasihan angkatanku, masa aku dah dibela-belain mereka, tapi aku nyerah mbak, masih ingin terus berproses mbak di </w:t>
            </w:r>
            <w:r w:rsidRPr="002225E2">
              <w:t>HIMMPAS</w:t>
            </w:r>
            <w:r w:rsidRPr="00AE5859">
              <w:t xml:space="preserve"> </w:t>
            </w:r>
          </w:p>
        </w:tc>
      </w:tr>
      <w:tr w:rsidR="00862A2B" w:rsidRPr="00AE5859" w:rsidTr="00F71731">
        <w:trPr>
          <w:trHeight w:val="945"/>
        </w:trPr>
        <w:tc>
          <w:tcPr>
            <w:tcW w:w="960" w:type="dxa"/>
            <w:noWrap/>
            <w:hideMark/>
          </w:tcPr>
          <w:p w:rsidR="00862A2B" w:rsidRPr="00AE5859" w:rsidRDefault="00862A2B" w:rsidP="00F71731">
            <w:r w:rsidRPr="00AE5859">
              <w:t>W8</w:t>
            </w:r>
          </w:p>
        </w:tc>
        <w:tc>
          <w:tcPr>
            <w:tcW w:w="7002" w:type="dxa"/>
            <w:hideMark/>
          </w:tcPr>
          <w:p w:rsidR="00862A2B" w:rsidRPr="00AE5859" w:rsidRDefault="00862A2B" w:rsidP="00F71731">
            <w:r w:rsidRPr="00AE5859">
              <w:t xml:space="preserve">Trus kan di </w:t>
            </w:r>
            <w:r w:rsidRPr="002225E2">
              <w:t>HIMMPAS</w:t>
            </w:r>
            <w:r w:rsidRPr="00AE5859">
              <w:t xml:space="preserve"> tiap bulannya selalu ada banyak proker ya, cara menghadapinya gimana kamu sebagai panitia ?</w:t>
            </w:r>
          </w:p>
        </w:tc>
        <w:tc>
          <w:tcPr>
            <w:tcW w:w="6560" w:type="dxa"/>
            <w:hideMark/>
          </w:tcPr>
          <w:p w:rsidR="00862A2B" w:rsidRPr="00AE5859" w:rsidRDefault="00862A2B" w:rsidP="00F71731">
            <w:r w:rsidRPr="00AE5859">
              <w:t>Caranya dihadapi dengan sabar mbak karena apapun prokernya,kalau bisa jangan buat kesalahan karena sekecil pun kesalahan itu pasti disalahkan sama orangorang mbak </w:t>
            </w:r>
          </w:p>
        </w:tc>
      </w:tr>
      <w:tr w:rsidR="00862A2B" w:rsidRPr="00AE5859" w:rsidTr="00F71731">
        <w:trPr>
          <w:trHeight w:val="126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Loh wait ? Misal kesalahan apa nih ?</w:t>
            </w:r>
          </w:p>
        </w:tc>
        <w:tc>
          <w:tcPr>
            <w:tcW w:w="6560" w:type="dxa"/>
            <w:hideMark/>
          </w:tcPr>
          <w:p w:rsidR="00862A2B" w:rsidRPr="00AE5859" w:rsidRDefault="00862A2B" w:rsidP="00F71731">
            <w:r w:rsidRPr="00AE5859">
              <w:t>Ya itu mbak, misalnya aku jadi sekretaris, bikin surat menyurat, kalau salah tanggal dikit ae disalahin mbak di grup, padahal ya itu udah tak setorin ke mas gudel katanya sudah oke tapi pas tak kirim ternyata salah</w:t>
            </w:r>
          </w:p>
        </w:tc>
      </w:tr>
      <w:tr w:rsidR="00862A2B" w:rsidRPr="00AE5859" w:rsidTr="00F71731">
        <w:trPr>
          <w:trHeight w:val="90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Oh yang di grup itu ya ? Trus respon kamu kalo disalahin gimana ?</w:t>
            </w:r>
          </w:p>
        </w:tc>
        <w:tc>
          <w:tcPr>
            <w:tcW w:w="6560" w:type="dxa"/>
            <w:hideMark/>
          </w:tcPr>
          <w:p w:rsidR="00862A2B" w:rsidRPr="00AE5859" w:rsidRDefault="00862A2B" w:rsidP="00F71731">
            <w:r w:rsidRPr="00AE5859">
              <w:t xml:space="preserve">Ya yaapa, emang salah e mbak ya legowo aja, Cuma buat selanjutnya harus lebih teliti lagi aku </w:t>
            </w:r>
          </w:p>
        </w:tc>
      </w:tr>
      <w:tr w:rsidR="00862A2B" w:rsidRPr="00AE5859" w:rsidTr="00F71731">
        <w:trPr>
          <w:trHeight w:val="1200"/>
        </w:trPr>
        <w:tc>
          <w:tcPr>
            <w:tcW w:w="960" w:type="dxa"/>
            <w:noWrap/>
            <w:hideMark/>
          </w:tcPr>
          <w:p w:rsidR="00862A2B" w:rsidRPr="00AE5859" w:rsidRDefault="00862A2B" w:rsidP="00F71731">
            <w:r w:rsidRPr="00AE5859">
              <w:t>W9</w:t>
            </w:r>
          </w:p>
        </w:tc>
        <w:tc>
          <w:tcPr>
            <w:tcW w:w="7002" w:type="dxa"/>
            <w:hideMark/>
          </w:tcPr>
          <w:p w:rsidR="00862A2B" w:rsidRPr="00AE5859" w:rsidRDefault="00862A2B" w:rsidP="00F71731">
            <w:r w:rsidRPr="00AE5859">
              <w:t xml:space="preserve">Oke next yaa bagaimana Cara kamu menyelaraskan diri di lingkungan </w:t>
            </w:r>
            <w:r w:rsidRPr="002225E2">
              <w:t>HIMMPAS</w:t>
            </w:r>
            <w:r w:rsidRPr="00AE5859">
              <w:t xml:space="preserve"> dengan berbagai bentuk manusia disana haha </w:t>
            </w:r>
          </w:p>
        </w:tc>
        <w:tc>
          <w:tcPr>
            <w:tcW w:w="6560" w:type="dxa"/>
            <w:hideMark/>
          </w:tcPr>
          <w:p w:rsidR="00862A2B" w:rsidRPr="00AE5859" w:rsidRDefault="00862A2B" w:rsidP="00F71731">
            <w:r w:rsidRPr="00AE5859">
              <w:t xml:space="preserve">Eee kayak ..pelan pelan masuk ke obrolan mereka, bisa apa ya bisa guyon, bisa nimbrung, kaya aku kan introvert ya mbak, jadi agak susah </w:t>
            </w:r>
          </w:p>
        </w:tc>
      </w:tr>
      <w:tr w:rsidR="00862A2B" w:rsidRPr="00AE5859" w:rsidTr="00F71731">
        <w:trPr>
          <w:trHeight w:val="630"/>
        </w:trPr>
        <w:tc>
          <w:tcPr>
            <w:tcW w:w="960" w:type="dxa"/>
            <w:noWrap/>
            <w:hideMark/>
          </w:tcPr>
          <w:p w:rsidR="00862A2B" w:rsidRPr="00AE5859" w:rsidRDefault="00862A2B" w:rsidP="00F71731">
            <w:r w:rsidRPr="00AE5859">
              <w:lastRenderedPageBreak/>
              <w:t> P1</w:t>
            </w:r>
          </w:p>
        </w:tc>
        <w:tc>
          <w:tcPr>
            <w:tcW w:w="7002" w:type="dxa"/>
            <w:hideMark/>
          </w:tcPr>
          <w:p w:rsidR="00862A2B" w:rsidRPr="00AE5859" w:rsidRDefault="00862A2B" w:rsidP="00F71731">
            <w:r w:rsidRPr="00AE5859">
              <w:t>Okee, susah di bagian mana kira-kira ?</w:t>
            </w:r>
          </w:p>
        </w:tc>
        <w:tc>
          <w:tcPr>
            <w:tcW w:w="6560" w:type="dxa"/>
            <w:hideMark/>
          </w:tcPr>
          <w:p w:rsidR="00862A2B" w:rsidRPr="00AE5859" w:rsidRDefault="00862A2B" w:rsidP="00F71731">
            <w:r w:rsidRPr="00AE5859">
              <w:t>Untuk memulai obrolan ituloh mbak, susah jadi kalau duduk sebelahan gitu ya aku agak susah mulai ngobrolnya, takut krik krik gitu</w:t>
            </w:r>
          </w:p>
        </w:tc>
      </w:tr>
      <w:tr w:rsidR="00862A2B" w:rsidRPr="00AE5859" w:rsidTr="00F71731">
        <w:trPr>
          <w:trHeight w:val="63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Kalo sama satu angkatan atau sama yang kamu deket-deket ?</w:t>
            </w:r>
          </w:p>
        </w:tc>
        <w:tc>
          <w:tcPr>
            <w:tcW w:w="6560" w:type="dxa"/>
            <w:hideMark/>
          </w:tcPr>
          <w:p w:rsidR="00862A2B" w:rsidRPr="00AE5859" w:rsidRDefault="00862A2B" w:rsidP="00F71731">
            <w:r w:rsidRPr="00AE5859">
              <w:t>Nah itu beda lagi mbak, kalo sama satu angkatan atau sama yang deket gitu ya bisa plong, ngobrol apa adanya, bisa clingi juga mbak</w:t>
            </w:r>
          </w:p>
        </w:tc>
      </w:tr>
      <w:tr w:rsidR="00862A2B" w:rsidRPr="00AE5859" w:rsidTr="00F71731">
        <w:trPr>
          <w:trHeight w:val="1200"/>
        </w:trPr>
        <w:tc>
          <w:tcPr>
            <w:tcW w:w="960" w:type="dxa"/>
            <w:noWrap/>
            <w:hideMark/>
          </w:tcPr>
          <w:p w:rsidR="00862A2B" w:rsidRPr="00AE5859" w:rsidRDefault="00862A2B" w:rsidP="00F71731">
            <w:r w:rsidRPr="00AE5859">
              <w:t>W10</w:t>
            </w:r>
          </w:p>
        </w:tc>
        <w:tc>
          <w:tcPr>
            <w:tcW w:w="7002" w:type="dxa"/>
            <w:hideMark/>
          </w:tcPr>
          <w:p w:rsidR="00862A2B" w:rsidRPr="00AE5859" w:rsidRDefault="00862A2B" w:rsidP="00F71731">
            <w:r w:rsidRPr="00AE5859">
              <w:t xml:space="preserve">Oke kamu punya Cara nggak dalam menguasai diri ketika berada dilingkungan </w:t>
            </w:r>
            <w:r w:rsidRPr="002225E2">
              <w:t>HIMMPAS</w:t>
            </w:r>
            <w:r w:rsidRPr="00AE5859">
              <w:t xml:space="preserve"> ini</w:t>
            </w:r>
          </w:p>
        </w:tc>
        <w:tc>
          <w:tcPr>
            <w:tcW w:w="6560" w:type="dxa"/>
            <w:hideMark/>
          </w:tcPr>
          <w:p w:rsidR="00862A2B" w:rsidRPr="00AE5859" w:rsidRDefault="00862A2B" w:rsidP="00F71731">
            <w:r w:rsidRPr="00AE5859">
              <w:t xml:space="preserve">Gimana yo… mbak, kalo dilihat ya susah, karna introvertnya ituloh, aku masih takut takut, takut ngomoong, takut salah jugaa </w:t>
            </w:r>
          </w:p>
        </w:tc>
      </w:tr>
      <w:tr w:rsidR="00862A2B" w:rsidRPr="00AE5859" w:rsidTr="00F71731">
        <w:trPr>
          <w:trHeight w:val="126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Jadi caranya adalaaah ?</w:t>
            </w:r>
          </w:p>
        </w:tc>
        <w:tc>
          <w:tcPr>
            <w:tcW w:w="6560" w:type="dxa"/>
            <w:hideMark/>
          </w:tcPr>
          <w:p w:rsidR="00862A2B" w:rsidRPr="00AE5859" w:rsidRDefault="00862A2B" w:rsidP="00F71731">
            <w:r w:rsidRPr="00AE5859">
              <w:t xml:space="preserve">Yaaa gimana ya mbak yaa, kalo diajak ngobrol ya ngobrol, kalo nggak diajak ya diem, kalo ditanyain ya dijawab mbak gitu tapi kalo ada yang nemenin, misal sama angkatan, itu bisa ngomong banyak mbak, kalo sendiri sungkan </w:t>
            </w:r>
          </w:p>
        </w:tc>
      </w:tr>
      <w:tr w:rsidR="00862A2B" w:rsidRPr="00AE5859" w:rsidTr="00F71731">
        <w:trPr>
          <w:trHeight w:val="150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 xml:space="preserve">Nah sekarang coba sebutkan perubahan kamu selama bergabung di </w:t>
            </w:r>
            <w:r w:rsidRPr="002225E2">
              <w:t>HIMMPAS</w:t>
            </w:r>
            <w:r w:rsidRPr="00AE5859">
              <w:t xml:space="preserve"> ?</w:t>
            </w:r>
          </w:p>
        </w:tc>
        <w:tc>
          <w:tcPr>
            <w:tcW w:w="6560" w:type="dxa"/>
            <w:hideMark/>
          </w:tcPr>
          <w:p w:rsidR="00862A2B" w:rsidRPr="00AE5859" w:rsidRDefault="00862A2B" w:rsidP="00F71731">
            <w:r w:rsidRPr="00AE5859">
              <w:t>Aku jadi lebih membuka diri sih mbak, kalo dulu kan orange tertutup banget, bener bener gabisa ngobrol, pendiem banget gitu, kalo sekarang aku bisa lebih banyak omong sih kalo ada angkatanku atau yang lebih deket sekalipun di depan banyak orang</w:t>
            </w:r>
          </w:p>
        </w:tc>
      </w:tr>
      <w:tr w:rsidR="00862A2B" w:rsidRPr="00AE5859" w:rsidTr="00F71731">
        <w:trPr>
          <w:trHeight w:val="120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Kalo di bidang akademik mungkin ?</w:t>
            </w:r>
          </w:p>
        </w:tc>
        <w:tc>
          <w:tcPr>
            <w:tcW w:w="6560" w:type="dxa"/>
            <w:hideMark/>
          </w:tcPr>
          <w:p w:rsidR="00862A2B" w:rsidRPr="00AE5859" w:rsidRDefault="00862A2B" w:rsidP="00F71731">
            <w:r w:rsidRPr="00AE5859">
              <w:t xml:space="preserve">Yaaa ! Ituu aku dapat konversi matkul soalnya ikut PPK ORMAWA mbak hehe, alhamdulillah trus kaya ngerti administrasi, surat menyurat yang bener, arsip itu gimana </w:t>
            </w:r>
          </w:p>
        </w:tc>
      </w:tr>
      <w:tr w:rsidR="00862A2B" w:rsidRPr="00AE5859" w:rsidTr="00F71731">
        <w:trPr>
          <w:trHeight w:val="1260"/>
        </w:trPr>
        <w:tc>
          <w:tcPr>
            <w:tcW w:w="960" w:type="dxa"/>
            <w:noWrap/>
            <w:hideMark/>
          </w:tcPr>
          <w:p w:rsidR="00862A2B" w:rsidRPr="00AE5859" w:rsidRDefault="00862A2B" w:rsidP="00F71731">
            <w:r w:rsidRPr="00AE5859">
              <w:t>W11</w:t>
            </w:r>
          </w:p>
        </w:tc>
        <w:tc>
          <w:tcPr>
            <w:tcW w:w="7002" w:type="dxa"/>
            <w:hideMark/>
          </w:tcPr>
          <w:p w:rsidR="00862A2B" w:rsidRPr="00AE5859" w:rsidRDefault="00862A2B" w:rsidP="00F71731">
            <w:r w:rsidRPr="00AE5859">
              <w:t xml:space="preserve">Misal kamu dalam forum ada perbedaan pendapat nih, Cara mengendalikan diri ketika berbeda pendapat dengan anggota </w:t>
            </w:r>
            <w:r w:rsidRPr="002225E2">
              <w:t>HIMMPAS</w:t>
            </w:r>
            <w:r w:rsidRPr="00AE5859">
              <w:t xml:space="preserve"> gimana ?</w:t>
            </w:r>
          </w:p>
        </w:tc>
        <w:tc>
          <w:tcPr>
            <w:tcW w:w="6560" w:type="dxa"/>
            <w:hideMark/>
          </w:tcPr>
          <w:p w:rsidR="00862A2B" w:rsidRPr="00AE5859" w:rsidRDefault="00862A2B" w:rsidP="00F71731">
            <w:r w:rsidRPr="00AE5859">
              <w:t>Gini seh mbak, misal e aku sama ceting beda pendapatnya gitu, kalo aku misale mau ngomong itu misale dia gamau bekerja dalam konsepku, mau bekerja sendiri, itu aku takut dulu, jatohnya aku takut sendiri</w:t>
            </w:r>
          </w:p>
        </w:tc>
      </w:tr>
      <w:tr w:rsidR="00862A2B" w:rsidRPr="00AE5859" w:rsidTr="00F71731">
        <w:trPr>
          <w:trHeight w:val="63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Berarti gimana ?</w:t>
            </w:r>
          </w:p>
        </w:tc>
        <w:tc>
          <w:tcPr>
            <w:tcW w:w="6560" w:type="dxa"/>
            <w:hideMark/>
          </w:tcPr>
          <w:p w:rsidR="00862A2B" w:rsidRPr="00AE5859" w:rsidRDefault="00862A2B" w:rsidP="00F71731">
            <w:r w:rsidRPr="00AE5859">
              <w:t>Berarti ya aku ikut apa pendapat e mereka mbak, daripada ga berjalan dengan pendapatku</w:t>
            </w:r>
          </w:p>
        </w:tc>
      </w:tr>
      <w:tr w:rsidR="00862A2B" w:rsidRPr="00AE5859" w:rsidTr="00F71731">
        <w:trPr>
          <w:trHeight w:val="63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 xml:space="preserve">Nah kalau menurutmu pendapatmu itu sebenernya yang lebih efektif, gimana </w:t>
            </w:r>
          </w:p>
        </w:tc>
        <w:tc>
          <w:tcPr>
            <w:tcW w:w="6560" w:type="dxa"/>
            <w:hideMark/>
          </w:tcPr>
          <w:p w:rsidR="00862A2B" w:rsidRPr="00AE5859" w:rsidRDefault="00862A2B" w:rsidP="00F71731">
            <w:r w:rsidRPr="00AE5859">
              <w:t>Ya gimana ya mbak, lebih ke tak pendem sendiri sih mbak, ngikut aja aku</w:t>
            </w:r>
          </w:p>
        </w:tc>
      </w:tr>
      <w:tr w:rsidR="00862A2B" w:rsidRPr="00AE5859" w:rsidTr="00F71731">
        <w:trPr>
          <w:trHeight w:val="945"/>
        </w:trPr>
        <w:tc>
          <w:tcPr>
            <w:tcW w:w="960" w:type="dxa"/>
            <w:noWrap/>
            <w:hideMark/>
          </w:tcPr>
          <w:p w:rsidR="00862A2B" w:rsidRPr="00AE5859" w:rsidRDefault="00862A2B" w:rsidP="00F71731">
            <w:r w:rsidRPr="00AE5859">
              <w:t> P3</w:t>
            </w:r>
          </w:p>
        </w:tc>
        <w:tc>
          <w:tcPr>
            <w:tcW w:w="7002" w:type="dxa"/>
            <w:hideMark/>
          </w:tcPr>
          <w:p w:rsidR="00862A2B" w:rsidRPr="00AE5859" w:rsidRDefault="00862A2B" w:rsidP="00F71731">
            <w:r w:rsidRPr="00AE5859">
              <w:t>Kalo ada anggota yang pacaran didalam organisasi gimana menurutmu ?</w:t>
            </w:r>
          </w:p>
        </w:tc>
        <w:tc>
          <w:tcPr>
            <w:tcW w:w="6560" w:type="dxa"/>
            <w:hideMark/>
          </w:tcPr>
          <w:p w:rsidR="00862A2B" w:rsidRPr="00AE5859" w:rsidRDefault="00862A2B" w:rsidP="00F71731">
            <w:r w:rsidRPr="00AE5859">
              <w:t xml:space="preserve">Ya gapapa sih mbak, manusiawi, kan disini juga banyak yang cinlok tapi kalau itu membuat organisasinyaberantakan ya </w:t>
            </w:r>
            <w:r w:rsidRPr="00AE5859">
              <w:lastRenderedPageBreak/>
              <w:t xml:space="preserve">harusnya diobrolin baik-baik sih mbak </w:t>
            </w:r>
          </w:p>
        </w:tc>
      </w:tr>
      <w:tr w:rsidR="00862A2B" w:rsidRPr="00AE5859" w:rsidTr="00F71731">
        <w:trPr>
          <w:trHeight w:val="1260"/>
        </w:trPr>
        <w:tc>
          <w:tcPr>
            <w:tcW w:w="960" w:type="dxa"/>
            <w:noWrap/>
            <w:hideMark/>
          </w:tcPr>
          <w:p w:rsidR="00862A2B" w:rsidRPr="00AE5859" w:rsidRDefault="00862A2B" w:rsidP="00F71731">
            <w:r w:rsidRPr="00AE5859">
              <w:lastRenderedPageBreak/>
              <w:t>W12</w:t>
            </w:r>
          </w:p>
        </w:tc>
        <w:tc>
          <w:tcPr>
            <w:tcW w:w="7002" w:type="dxa"/>
            <w:hideMark/>
          </w:tcPr>
          <w:p w:rsidR="00862A2B" w:rsidRPr="00AE5859" w:rsidRDefault="00862A2B" w:rsidP="00F71731">
            <w:r w:rsidRPr="00AE5859">
              <w:t xml:space="preserve">Strategi yang dilakukan dalam menyesuaikan diri di lingkungan </w:t>
            </w:r>
            <w:r w:rsidRPr="002225E2">
              <w:t>HIMMPAS</w:t>
            </w:r>
          </w:p>
        </w:tc>
        <w:tc>
          <w:tcPr>
            <w:tcW w:w="6560" w:type="dxa"/>
            <w:hideMark/>
          </w:tcPr>
          <w:p w:rsidR="00862A2B" w:rsidRPr="00AE5859" w:rsidRDefault="00862A2B" w:rsidP="00F71731">
            <w:r w:rsidRPr="00AE5859">
              <w:t>Kalo gitu seh kalo seumpma seangkatan itu ceplas ceplos, berani, kalo samaa angkatan yang apa  atas-atas, senior gitu ngomongnya harus dijaga, kaya sama angkatan bawah itu, misale salah omongan, anak2e kayak gimana gitu aku kan takut, takut sendiri mbak.. Hehe</w:t>
            </w:r>
          </w:p>
        </w:tc>
      </w:tr>
      <w:tr w:rsidR="00862A2B" w:rsidRPr="00AE5859" w:rsidTr="00F71731">
        <w:trPr>
          <w:trHeight w:val="630"/>
        </w:trPr>
        <w:tc>
          <w:tcPr>
            <w:tcW w:w="960" w:type="dxa"/>
            <w:noWrap/>
            <w:hideMark/>
          </w:tcPr>
          <w:p w:rsidR="00862A2B" w:rsidRPr="00AE5859" w:rsidRDefault="00862A2B" w:rsidP="00F71731">
            <w:r w:rsidRPr="00AE5859">
              <w:t> P1</w:t>
            </w:r>
          </w:p>
        </w:tc>
        <w:tc>
          <w:tcPr>
            <w:tcW w:w="7002" w:type="dxa"/>
            <w:hideMark/>
          </w:tcPr>
          <w:p w:rsidR="00862A2B" w:rsidRPr="00AE5859" w:rsidRDefault="00862A2B" w:rsidP="00F71731">
            <w:r w:rsidRPr="00AE5859">
              <w:t>Jadi kamu lebih ke berhati-hati ya kalau ngobrol</w:t>
            </w:r>
          </w:p>
        </w:tc>
        <w:tc>
          <w:tcPr>
            <w:tcW w:w="6560" w:type="dxa"/>
            <w:hideMark/>
          </w:tcPr>
          <w:p w:rsidR="00862A2B" w:rsidRPr="00AE5859" w:rsidRDefault="00862A2B" w:rsidP="00F71731">
            <w:r w:rsidRPr="00AE5859">
              <w:t>Iya mbak, lihat lihat dulu ngobrol sama siapa, lalu bersikap seperti apa gitu</w:t>
            </w:r>
          </w:p>
        </w:tc>
      </w:tr>
      <w:tr w:rsidR="00862A2B" w:rsidRPr="00AE5859" w:rsidTr="00F71731">
        <w:trPr>
          <w:trHeight w:val="1890"/>
        </w:trPr>
        <w:tc>
          <w:tcPr>
            <w:tcW w:w="960" w:type="dxa"/>
            <w:noWrap/>
            <w:hideMark/>
          </w:tcPr>
          <w:p w:rsidR="00862A2B" w:rsidRPr="00AE5859" w:rsidRDefault="00862A2B" w:rsidP="00F71731">
            <w:r w:rsidRPr="00AE5859">
              <w:t> P2</w:t>
            </w:r>
          </w:p>
        </w:tc>
        <w:tc>
          <w:tcPr>
            <w:tcW w:w="7002" w:type="dxa"/>
            <w:hideMark/>
          </w:tcPr>
          <w:p w:rsidR="00862A2B" w:rsidRPr="00AE5859" w:rsidRDefault="00862A2B" w:rsidP="00F71731">
            <w:r w:rsidRPr="00AE5859">
              <w:t>Tapi selama ini kamu susah nggak kalau berkomunikasi, atau berperilaku atau mengekspresikan diri disini ?</w:t>
            </w:r>
          </w:p>
        </w:tc>
        <w:tc>
          <w:tcPr>
            <w:tcW w:w="6560" w:type="dxa"/>
            <w:hideMark/>
          </w:tcPr>
          <w:p w:rsidR="00862A2B" w:rsidRPr="00AE5859" w:rsidRDefault="00862A2B" w:rsidP="00F71731">
            <w:r w:rsidRPr="00AE5859">
              <w:t xml:space="preserve">Enggak sih mbak malah lebih gampang ternyata, soalnya disini kita mau berperilaku seperti apa itu diterima, kalau berkomunikasi didepan banyak orang, ada salah satu yang dekat sama aku, itu gampang, tapi kalo dibiarin sendiri ya agak sungkan trus kan aku juga kadang nyetok es lilin di kulkas tak jual, ya itu anak-anak beli, masukin uang, trus aku jual manik-manik juga mereka suka beli </w:t>
            </w:r>
          </w:p>
        </w:tc>
      </w:tr>
      <w:tr w:rsidR="00862A2B" w:rsidRPr="00AE5859" w:rsidTr="00F71731">
        <w:trPr>
          <w:trHeight w:val="1260"/>
        </w:trPr>
        <w:tc>
          <w:tcPr>
            <w:tcW w:w="960" w:type="dxa"/>
            <w:noWrap/>
            <w:hideMark/>
          </w:tcPr>
          <w:p w:rsidR="00862A2B" w:rsidRPr="00AE5859" w:rsidRDefault="00862A2B" w:rsidP="00F71731">
            <w:r w:rsidRPr="00AE5859">
              <w:t>W13</w:t>
            </w:r>
          </w:p>
        </w:tc>
        <w:tc>
          <w:tcPr>
            <w:tcW w:w="7002" w:type="dxa"/>
            <w:noWrap/>
            <w:hideMark/>
          </w:tcPr>
          <w:p w:rsidR="00862A2B" w:rsidRPr="00AE5859" w:rsidRDefault="00862A2B" w:rsidP="00F71731">
            <w:r w:rsidRPr="00AE5859">
              <w:t xml:space="preserve">Oke terakhir, Pendapat terkait dengan </w:t>
            </w:r>
            <w:r w:rsidRPr="002225E2">
              <w:t>HIMMPAS</w:t>
            </w:r>
            <w:r w:rsidRPr="00AE5859">
              <w:t xml:space="preserve"> menurut kamu apa nih </w:t>
            </w:r>
          </w:p>
        </w:tc>
        <w:tc>
          <w:tcPr>
            <w:tcW w:w="6560" w:type="dxa"/>
            <w:hideMark/>
          </w:tcPr>
          <w:p w:rsidR="00862A2B" w:rsidRPr="00AE5859" w:rsidRDefault="00862A2B" w:rsidP="00F71731">
            <w:r w:rsidRPr="00AE5859">
              <w:t>Organisasi yang lumayan seru, trus struktural banget, trus anaknya itu apa enak-enak gak kayak aku di organisasi paskib gitu, kek senioritasnya itu mbak kalo disini semuanya jadi satu jadi klo ngomong masih enak, bisa jadi diri sendiri </w:t>
            </w:r>
          </w:p>
        </w:tc>
      </w:tr>
    </w:tbl>
    <w:p w:rsidR="00DF29DE" w:rsidRDefault="00862A2B"/>
    <w:sectPr w:rsidR="00DF29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A2B"/>
    <w:rsid w:val="001E3982"/>
    <w:rsid w:val="00862A2B"/>
    <w:rsid w:val="00A76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A2B"/>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A2B"/>
    <w:pPr>
      <w:ind w:left="720"/>
      <w:contextualSpacing/>
    </w:pPr>
  </w:style>
  <w:style w:type="table" w:styleId="TableGrid">
    <w:name w:val="Table Grid"/>
    <w:basedOn w:val="TableNormal"/>
    <w:uiPriority w:val="59"/>
    <w:rsid w:val="00862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A2B"/>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A2B"/>
    <w:pPr>
      <w:ind w:left="720"/>
      <w:contextualSpacing/>
    </w:pPr>
  </w:style>
  <w:style w:type="table" w:styleId="TableGrid">
    <w:name w:val="Table Grid"/>
    <w:basedOn w:val="TableNormal"/>
    <w:uiPriority w:val="59"/>
    <w:rsid w:val="00862A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3180</Words>
  <Characters>18129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Name</dc:creator>
  <cp:lastModifiedBy>My Name</cp:lastModifiedBy>
  <cp:revision>1</cp:revision>
  <dcterms:created xsi:type="dcterms:W3CDTF">2024-08-15T12:50:00Z</dcterms:created>
  <dcterms:modified xsi:type="dcterms:W3CDTF">2024-08-15T12:51:00Z</dcterms:modified>
</cp:coreProperties>
</file>