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B52B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5545DFA" w14:textId="32557A24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12D234F" w14:textId="143B90D8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63E7281" wp14:editId="069E425E">
            <wp:simplePos x="0" y="0"/>
            <wp:positionH relativeFrom="margin">
              <wp:posOffset>923925</wp:posOffset>
            </wp:positionH>
            <wp:positionV relativeFrom="paragraph">
              <wp:posOffset>12700</wp:posOffset>
            </wp:positionV>
            <wp:extent cx="4148394" cy="4286231"/>
            <wp:effectExtent l="0" t="0" r="508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8394" cy="4286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39E797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225D1FF" w14:textId="3C0627DC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49C251BC" w14:textId="329A2CF9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F94C7DE" w14:textId="7C9E51D1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F9F6B9E" w14:textId="6B4C535A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4C5B9D2E" w14:textId="328C7363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9987B0D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02A2DD1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6DB4FE7B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604AEB5B" w14:textId="319240BA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17978E0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A10A614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6302267" w14:textId="3DB84A71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9BED0A9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518459A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52856E2" w14:textId="202C8C88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60394F68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7A957BCF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62E7E675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6FF88179" w14:textId="5F15B1E6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244B69D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58C7BDF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015D964B" w14:textId="73FFEF56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3073427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4144CAF5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3BEF0A5" w14:textId="5CE0E9D6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11E6368A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BC3ED41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30BF3882" w14:textId="595B7996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782A2D6C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551FAF70" w14:textId="77777777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</w:p>
    <w:p w14:paraId="276B64F6" w14:textId="67E62DCF" w:rsidR="00AE0284" w:rsidRDefault="00AE0284" w:rsidP="00AE0284">
      <w:pPr>
        <w:pStyle w:val="NormalWeb"/>
        <w:spacing w:before="0" w:after="0"/>
        <w:ind w:firstLine="360"/>
        <w:jc w:val="center"/>
        <w:rPr>
          <w:sz w:val="20"/>
          <w:szCs w:val="20"/>
        </w:rPr>
      </w:pPr>
      <w:r>
        <w:rPr>
          <w:sz w:val="20"/>
          <w:szCs w:val="20"/>
        </w:rPr>
        <w:t>Gambar 2. Aset Dana Bergulir BUMDSMA, Tahun 2022</w:t>
      </w:r>
    </w:p>
    <w:p w14:paraId="216B870C" w14:textId="50C2AFA2" w:rsidR="00AB35A7" w:rsidRDefault="00AB35A7"/>
    <w:sectPr w:rsidR="00AB3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284"/>
    <w:rsid w:val="00AB35A7"/>
    <w:rsid w:val="00A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ECC4"/>
  <w15:chartTrackingRefBased/>
  <w15:docId w15:val="{81C8AAA9-693C-4393-87F7-F488DF84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E028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2024-08-15T04:22:00Z</dcterms:created>
  <dcterms:modified xsi:type="dcterms:W3CDTF">2024-08-15T04:23:00Z</dcterms:modified>
</cp:coreProperties>
</file>