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DC340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4C270159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2F2CFEF7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231BD56D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4DC218EB" w14:textId="36831445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D7512D6" wp14:editId="64D59905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5438775" cy="3203575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320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3F8488" w14:textId="223DC389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7EE976C7" w14:textId="68BF9830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5CF2F02A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2E4093F4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7AFAF982" w14:textId="0737CB4B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688CF804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22601090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69DDC118" w14:textId="018B449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39D74DA2" w14:textId="0B07D390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4CCF5B62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569F9FA2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77F54524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6945C58A" w14:textId="5658BF6C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1A7402A7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7965A772" w14:textId="4029C9A9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63C0EE55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151692F0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5FA9005A" w14:textId="5BB2DA02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42409CBA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5A62F74C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5DB87D8F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1CCD0A38" w14:textId="77777777" w:rsidR="00C96D34" w:rsidRDefault="00C96D34" w:rsidP="00C96D34">
      <w:pPr>
        <w:pStyle w:val="Default"/>
        <w:ind w:firstLine="426"/>
        <w:jc w:val="center"/>
        <w:rPr>
          <w:sz w:val="20"/>
          <w:szCs w:val="20"/>
          <w:lang w:val="en-US"/>
        </w:rPr>
      </w:pPr>
    </w:p>
    <w:p w14:paraId="0F8CEA3C" w14:textId="43DFEBD7" w:rsidR="00C96D34" w:rsidRPr="00AC3B92" w:rsidRDefault="00C96D34" w:rsidP="00C96D34">
      <w:pPr>
        <w:pStyle w:val="Default"/>
        <w:ind w:firstLine="426"/>
        <w:jc w:val="center"/>
        <w:rPr>
          <w:sz w:val="20"/>
          <w:szCs w:val="20"/>
          <w:lang w:val="id-ID"/>
        </w:rPr>
      </w:pPr>
      <w:r>
        <w:rPr>
          <w:sz w:val="20"/>
          <w:szCs w:val="20"/>
          <w:lang w:val="en-US"/>
        </w:rPr>
        <w:t xml:space="preserve">Gambar 1. </w:t>
      </w:r>
      <w:r>
        <w:rPr>
          <w:sz w:val="20"/>
          <w:szCs w:val="20"/>
          <w:lang w:val="id-ID"/>
        </w:rPr>
        <w:t>Musyawarah Antar Desa (MAD)</w:t>
      </w:r>
    </w:p>
    <w:p w14:paraId="421A0189" w14:textId="5A063E42" w:rsidR="00E412CA" w:rsidRDefault="00E412CA"/>
    <w:sectPr w:rsidR="00E412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D34"/>
    <w:rsid w:val="00C96D34"/>
    <w:rsid w:val="00E4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11E7B"/>
  <w15:chartTrackingRefBased/>
  <w15:docId w15:val="{F811C63D-0465-4A38-98C4-EAD5601B9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96D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2024-08-16T02:55:00Z</dcterms:created>
  <dcterms:modified xsi:type="dcterms:W3CDTF">2024-08-16T02:56:00Z</dcterms:modified>
</cp:coreProperties>
</file>