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34CF7" w14:textId="77777777" w:rsidR="00F70CD9" w:rsidRPr="00235084" w:rsidRDefault="00F70CD9" w:rsidP="00F70CD9">
      <w:pPr>
        <w:pStyle w:val="JSKReferenceItem"/>
        <w:numPr>
          <w:ilvl w:val="0"/>
          <w:numId w:val="0"/>
        </w:numPr>
        <w:jc w:val="center"/>
        <w:rPr>
          <w:b/>
          <w:bCs/>
          <w:sz w:val="20"/>
          <w:szCs w:val="20"/>
        </w:rPr>
      </w:pPr>
      <w:r w:rsidRPr="00235084">
        <w:rPr>
          <w:b/>
          <w:bCs/>
          <w:sz w:val="20"/>
          <w:szCs w:val="20"/>
        </w:rPr>
        <w:t xml:space="preserve">Tabel </w:t>
      </w:r>
      <w:r>
        <w:rPr>
          <w:b/>
          <w:bCs/>
          <w:sz w:val="20"/>
          <w:szCs w:val="20"/>
        </w:rPr>
        <w:t>3</w:t>
      </w:r>
      <w:r w:rsidRPr="00235084">
        <w:rPr>
          <w:b/>
          <w:bCs/>
          <w:sz w:val="20"/>
          <w:szCs w:val="20"/>
        </w:rPr>
        <w:t xml:space="preserve">. </w:t>
      </w:r>
      <w:r>
        <w:rPr>
          <w:b/>
          <w:bCs/>
          <w:sz w:val="20"/>
          <w:szCs w:val="20"/>
        </w:rPr>
        <w:t>Data Surplus/ Pendapatan Tahun 2019-2022</w:t>
      </w:r>
    </w:p>
    <w:tbl>
      <w:tblPr>
        <w:tblStyle w:val="TableGrid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7"/>
        <w:gridCol w:w="1418"/>
        <w:gridCol w:w="2126"/>
        <w:gridCol w:w="1843"/>
        <w:gridCol w:w="1701"/>
      </w:tblGrid>
      <w:tr w:rsidR="00F70CD9" w:rsidRPr="00235084" w14:paraId="2CCDCABA" w14:textId="77777777" w:rsidTr="00E91329"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</w:tcPr>
          <w:p w14:paraId="7EDC76B8" w14:textId="77777777" w:rsidR="00F70CD9" w:rsidRPr="00F740A7" w:rsidRDefault="00F70CD9" w:rsidP="00E91329">
            <w:pPr>
              <w:pStyle w:val="JSKReferenceItem"/>
              <w:numPr>
                <w:ilvl w:val="0"/>
                <w:numId w:val="0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Tahun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AC36C9F" w14:textId="77777777" w:rsidR="00F70CD9" w:rsidRPr="00F740A7" w:rsidRDefault="00F70CD9" w:rsidP="00E91329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662B12A9" w14:textId="77777777" w:rsidR="00F70CD9" w:rsidRPr="00D12B86" w:rsidRDefault="00F70CD9" w:rsidP="00E91329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D77C3C0" w14:textId="77777777" w:rsidR="00F70CD9" w:rsidRPr="00235084" w:rsidRDefault="00F70CD9" w:rsidP="00E91329">
            <w:pPr>
              <w:pStyle w:val="JSKReferenceItem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69D54E0" w14:textId="77777777" w:rsidR="00F70CD9" w:rsidRPr="00D12B86" w:rsidRDefault="00F70CD9" w:rsidP="00E91329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</w:t>
            </w:r>
          </w:p>
        </w:tc>
      </w:tr>
      <w:tr w:rsidR="00F70CD9" w:rsidRPr="00235084" w14:paraId="6896FC48" w14:textId="77777777" w:rsidTr="00E91329"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</w:tcPr>
          <w:p w14:paraId="6DE701A2" w14:textId="77777777" w:rsidR="00F70CD9" w:rsidRPr="00117E1E" w:rsidRDefault="00F70CD9" w:rsidP="00E91329">
            <w:pPr>
              <w:pStyle w:val="JSKReferenceItem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  <w:p w14:paraId="5236894E" w14:textId="77777777" w:rsidR="00F70CD9" w:rsidRPr="00117E1E" w:rsidRDefault="00F70CD9" w:rsidP="00E91329">
            <w:pPr>
              <w:pStyle w:val="JSKReferenceItem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117E1E">
              <w:rPr>
                <w:sz w:val="20"/>
                <w:szCs w:val="20"/>
              </w:rPr>
              <w:t>Surplus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3E4D15" w14:textId="77777777" w:rsidR="00F70CD9" w:rsidRPr="00117E1E" w:rsidRDefault="00F70CD9" w:rsidP="00E91329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117E1E">
              <w:rPr>
                <w:color w:val="000000"/>
                <w:sz w:val="20"/>
                <w:szCs w:val="20"/>
                <w:lang w:eastAsia="en-ID"/>
              </w:rPr>
              <w:t>259.065.736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1FC6A5" w14:textId="77777777" w:rsidR="00F70CD9" w:rsidRPr="00117E1E" w:rsidRDefault="00F70CD9" w:rsidP="00E91329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117E1E">
              <w:rPr>
                <w:color w:val="000000"/>
                <w:sz w:val="20"/>
                <w:szCs w:val="20"/>
                <w:lang w:eastAsia="en-ID"/>
              </w:rPr>
              <w:t>220.863.817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145B44" w14:textId="77777777" w:rsidR="00F70CD9" w:rsidRPr="00117E1E" w:rsidRDefault="00F70CD9" w:rsidP="00E91329">
            <w:pPr>
              <w:pStyle w:val="JSKReferenceItem"/>
              <w:jc w:val="center"/>
              <w:rPr>
                <w:sz w:val="20"/>
                <w:szCs w:val="20"/>
              </w:rPr>
            </w:pPr>
            <w:r w:rsidRPr="00117E1E">
              <w:rPr>
                <w:color w:val="000000"/>
                <w:sz w:val="20"/>
                <w:szCs w:val="20"/>
                <w:lang w:eastAsia="en-ID"/>
              </w:rPr>
              <w:t>183.051.792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FE29CD" w14:textId="77777777" w:rsidR="00F70CD9" w:rsidRPr="00117E1E" w:rsidRDefault="00F70CD9" w:rsidP="00E91329">
            <w:pPr>
              <w:pStyle w:val="JSKReferenceItem"/>
              <w:numPr>
                <w:ilvl w:val="0"/>
                <w:numId w:val="0"/>
              </w:num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  <w:p w14:paraId="40967F1B" w14:textId="77777777" w:rsidR="00F70CD9" w:rsidRPr="00117E1E" w:rsidRDefault="00F70CD9" w:rsidP="00E91329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117E1E">
              <w:rPr>
                <w:color w:val="000000"/>
                <w:sz w:val="20"/>
                <w:szCs w:val="20"/>
                <w:lang w:eastAsia="en-ID"/>
              </w:rPr>
              <w:t>119.539.563</w:t>
            </w:r>
          </w:p>
        </w:tc>
      </w:tr>
    </w:tbl>
    <w:p w14:paraId="03594F52" w14:textId="77777777" w:rsidR="00F70CD9" w:rsidRPr="00103490" w:rsidRDefault="00F70CD9" w:rsidP="00F70CD9">
      <w:pPr>
        <w:widowControl w:val="0"/>
        <w:spacing w:after="86"/>
        <w:jc w:val="center"/>
        <w:rPr>
          <w:rFonts w:ascii="Arial" w:eastAsia="Arial" w:hAnsi="Arial" w:cs="Arial"/>
          <w:bCs/>
          <w:sz w:val="20"/>
          <w:szCs w:val="20"/>
          <w:lang w:val="en-US"/>
        </w:rPr>
      </w:pPr>
      <w:r w:rsidRPr="00103490">
        <w:rPr>
          <w:bCs/>
          <w:sz w:val="20"/>
          <w:szCs w:val="20"/>
        </w:rPr>
        <w:t xml:space="preserve">Sumber : Laporan </w:t>
      </w:r>
      <w:r>
        <w:rPr>
          <w:bCs/>
          <w:sz w:val="20"/>
          <w:szCs w:val="20"/>
        </w:rPr>
        <w:t>Keuangan BUMDESMA</w:t>
      </w:r>
    </w:p>
    <w:p w14:paraId="042C44EC" w14:textId="77777777" w:rsidR="00AB35A7" w:rsidRDefault="00AB35A7"/>
    <w:sectPr w:rsidR="00AB35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B3B78"/>
    <w:multiLevelType w:val="multilevel"/>
    <w:tmpl w:val="302A0CE8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CD9"/>
    <w:rsid w:val="00AB35A7"/>
    <w:rsid w:val="00F70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1D46A"/>
  <w15:chartTrackingRefBased/>
  <w15:docId w15:val="{3A2BB610-400C-4D18-AA66-3CAEA4DD5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C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F70CD9"/>
    <w:pPr>
      <w:numPr>
        <w:numId w:val="1"/>
      </w:numPr>
      <w:snapToGrid w:val="0"/>
      <w:jc w:val="both"/>
    </w:pPr>
    <w:rPr>
      <w:sz w:val="16"/>
    </w:rPr>
  </w:style>
  <w:style w:type="table" w:styleId="TableGrid">
    <w:name w:val="Table Grid"/>
    <w:basedOn w:val="TableNormal"/>
    <w:uiPriority w:val="39"/>
    <w:rsid w:val="00F70CD9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2024-08-15T04:20:00Z</dcterms:created>
  <dcterms:modified xsi:type="dcterms:W3CDTF">2024-08-15T04:20:00Z</dcterms:modified>
</cp:coreProperties>
</file>