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A523A" w14:textId="77777777" w:rsidR="00B84F9D" w:rsidRPr="00235084" w:rsidRDefault="00B84F9D" w:rsidP="00B84F9D">
      <w:pPr>
        <w:pStyle w:val="JSKReferenceItem"/>
        <w:numPr>
          <w:ilvl w:val="0"/>
          <w:numId w:val="0"/>
        </w:numPr>
        <w:jc w:val="center"/>
        <w:rPr>
          <w:b/>
          <w:bCs/>
          <w:sz w:val="20"/>
          <w:szCs w:val="20"/>
        </w:rPr>
      </w:pPr>
      <w:r w:rsidRPr="00235084">
        <w:rPr>
          <w:b/>
          <w:bCs/>
          <w:sz w:val="20"/>
          <w:szCs w:val="20"/>
        </w:rPr>
        <w:t>Tabel 2. Alokasi Pinjaman SPP</w:t>
      </w:r>
    </w:p>
    <w:tbl>
      <w:tblPr>
        <w:tblStyle w:val="TableGrid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418"/>
        <w:gridCol w:w="2126"/>
        <w:gridCol w:w="1843"/>
        <w:gridCol w:w="1701"/>
      </w:tblGrid>
      <w:tr w:rsidR="00B84F9D" w:rsidRPr="00235084" w14:paraId="5311F9E9" w14:textId="77777777" w:rsidTr="00E91329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59144F3" w14:textId="77777777" w:rsidR="00B84F9D" w:rsidRPr="00235084" w:rsidRDefault="00B84F9D" w:rsidP="00E91329">
            <w:pPr>
              <w:pStyle w:val="JSKReferenceItem"/>
              <w:jc w:val="center"/>
              <w:rPr>
                <w:b/>
                <w:bCs/>
                <w:sz w:val="20"/>
                <w:szCs w:val="20"/>
              </w:rPr>
            </w:pPr>
            <w:r w:rsidRPr="00235084"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10EFBDE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235084">
              <w:rPr>
                <w:b/>
                <w:bCs/>
                <w:sz w:val="20"/>
                <w:szCs w:val="20"/>
              </w:rPr>
              <w:t>Nama Desa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06E1221C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235084">
              <w:rPr>
                <w:b/>
                <w:bCs/>
                <w:sz w:val="20"/>
                <w:szCs w:val="20"/>
              </w:rPr>
              <w:t>Jumlah</w:t>
            </w:r>
          </w:p>
          <w:p w14:paraId="05E630F7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235084">
              <w:rPr>
                <w:b/>
                <w:bCs/>
                <w:sz w:val="20"/>
                <w:szCs w:val="20"/>
              </w:rPr>
              <w:t>Kelompok SPP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AF12E52" w14:textId="77777777" w:rsidR="00B84F9D" w:rsidRPr="00235084" w:rsidRDefault="00B84F9D" w:rsidP="00E91329">
            <w:pPr>
              <w:pStyle w:val="JSKReferenceItem"/>
              <w:jc w:val="center"/>
              <w:rPr>
                <w:b/>
                <w:bCs/>
                <w:sz w:val="20"/>
                <w:szCs w:val="20"/>
              </w:rPr>
            </w:pPr>
            <w:r w:rsidRPr="00235084">
              <w:rPr>
                <w:b/>
                <w:bCs/>
                <w:sz w:val="20"/>
                <w:szCs w:val="20"/>
              </w:rPr>
              <w:t>Jumlah</w:t>
            </w:r>
          </w:p>
          <w:p w14:paraId="418B01A4" w14:textId="77777777" w:rsidR="00B84F9D" w:rsidRPr="00235084" w:rsidRDefault="00B84F9D" w:rsidP="00E91329">
            <w:pPr>
              <w:pStyle w:val="JSKReferenceItem"/>
              <w:jc w:val="center"/>
              <w:rPr>
                <w:b/>
                <w:bCs/>
                <w:sz w:val="20"/>
                <w:szCs w:val="20"/>
              </w:rPr>
            </w:pPr>
            <w:r w:rsidRPr="00235084">
              <w:rPr>
                <w:b/>
                <w:bCs/>
                <w:sz w:val="20"/>
                <w:szCs w:val="20"/>
              </w:rPr>
              <w:t>Pemanfaat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CCAC22E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235084">
              <w:rPr>
                <w:b/>
                <w:bCs/>
                <w:sz w:val="20"/>
                <w:szCs w:val="20"/>
              </w:rPr>
              <w:t>Alokasi</w:t>
            </w:r>
          </w:p>
          <w:p w14:paraId="59880AC4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235084">
              <w:rPr>
                <w:b/>
                <w:bCs/>
                <w:sz w:val="20"/>
                <w:szCs w:val="20"/>
              </w:rPr>
              <w:t>Pinjaman</w:t>
            </w:r>
          </w:p>
        </w:tc>
      </w:tr>
      <w:tr w:rsidR="00B84F9D" w:rsidRPr="00235084" w14:paraId="73F2EC28" w14:textId="77777777" w:rsidTr="00E91329">
        <w:tc>
          <w:tcPr>
            <w:tcW w:w="709" w:type="dxa"/>
            <w:tcBorders>
              <w:top w:val="single" w:sz="4" w:space="0" w:color="auto"/>
            </w:tcBorders>
          </w:tcPr>
          <w:p w14:paraId="73AD5162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B181276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Wonosunyo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5892E6E" w14:textId="77777777" w:rsidR="00B84F9D" w:rsidRPr="00235084" w:rsidRDefault="00B84F9D" w:rsidP="00E91329">
            <w:pPr>
              <w:pStyle w:val="JSKReferenceItem"/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116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AC70B93" w14:textId="77777777" w:rsidR="00B84F9D" w:rsidRPr="00235084" w:rsidRDefault="00B84F9D" w:rsidP="00E91329">
            <w:pPr>
              <w:pStyle w:val="JSKReferenceItem"/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1176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113E989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right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4.795.300.000,-</w:t>
            </w:r>
          </w:p>
        </w:tc>
      </w:tr>
      <w:tr w:rsidR="00B84F9D" w:rsidRPr="00235084" w14:paraId="7EBEDD26" w14:textId="77777777" w:rsidTr="00E91329">
        <w:tc>
          <w:tcPr>
            <w:tcW w:w="709" w:type="dxa"/>
          </w:tcPr>
          <w:p w14:paraId="495AADFF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36D1F192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Sumbersuko</w:t>
            </w:r>
          </w:p>
        </w:tc>
        <w:tc>
          <w:tcPr>
            <w:tcW w:w="2126" w:type="dxa"/>
          </w:tcPr>
          <w:p w14:paraId="2F2D3107" w14:textId="77777777" w:rsidR="00B84F9D" w:rsidRPr="00235084" w:rsidRDefault="00B84F9D" w:rsidP="00E91329">
            <w:pPr>
              <w:pStyle w:val="JSKReferenceItem"/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29</w:t>
            </w:r>
          </w:p>
        </w:tc>
        <w:tc>
          <w:tcPr>
            <w:tcW w:w="1843" w:type="dxa"/>
          </w:tcPr>
          <w:p w14:paraId="73BE9BDA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197</w:t>
            </w:r>
          </w:p>
        </w:tc>
        <w:tc>
          <w:tcPr>
            <w:tcW w:w="1701" w:type="dxa"/>
          </w:tcPr>
          <w:p w14:paraId="726DF0E1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right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453.200.000,-</w:t>
            </w:r>
          </w:p>
        </w:tc>
      </w:tr>
      <w:tr w:rsidR="00B84F9D" w:rsidRPr="00235084" w14:paraId="4BC7E167" w14:textId="77777777" w:rsidTr="00E91329">
        <w:tc>
          <w:tcPr>
            <w:tcW w:w="709" w:type="dxa"/>
          </w:tcPr>
          <w:p w14:paraId="7B36ECEB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052BE5CA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Wonosari</w:t>
            </w:r>
          </w:p>
        </w:tc>
        <w:tc>
          <w:tcPr>
            <w:tcW w:w="2126" w:type="dxa"/>
          </w:tcPr>
          <w:p w14:paraId="001B37F3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23</w:t>
            </w:r>
          </w:p>
        </w:tc>
        <w:tc>
          <w:tcPr>
            <w:tcW w:w="1843" w:type="dxa"/>
          </w:tcPr>
          <w:p w14:paraId="2F3E1648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186</w:t>
            </w:r>
          </w:p>
        </w:tc>
        <w:tc>
          <w:tcPr>
            <w:tcW w:w="1701" w:type="dxa"/>
          </w:tcPr>
          <w:p w14:paraId="7BE99A0D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right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392.000.000,-</w:t>
            </w:r>
          </w:p>
        </w:tc>
      </w:tr>
      <w:tr w:rsidR="00B84F9D" w:rsidRPr="00235084" w14:paraId="2EAAAC22" w14:textId="77777777" w:rsidTr="00E91329">
        <w:tc>
          <w:tcPr>
            <w:tcW w:w="709" w:type="dxa"/>
          </w:tcPr>
          <w:p w14:paraId="4E1F0FD9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18AFD319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Kepulungan</w:t>
            </w:r>
          </w:p>
        </w:tc>
        <w:tc>
          <w:tcPr>
            <w:tcW w:w="2126" w:type="dxa"/>
          </w:tcPr>
          <w:p w14:paraId="2C4222B3" w14:textId="77777777" w:rsidR="00B84F9D" w:rsidRPr="00235084" w:rsidRDefault="00B84F9D" w:rsidP="00E91329">
            <w:pPr>
              <w:pStyle w:val="JSKReferenceItem"/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42</w:t>
            </w:r>
          </w:p>
        </w:tc>
        <w:tc>
          <w:tcPr>
            <w:tcW w:w="1843" w:type="dxa"/>
          </w:tcPr>
          <w:p w14:paraId="003A04D9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255</w:t>
            </w:r>
          </w:p>
        </w:tc>
        <w:tc>
          <w:tcPr>
            <w:tcW w:w="1701" w:type="dxa"/>
          </w:tcPr>
          <w:p w14:paraId="4CD8A7D0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right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664.100.000,-</w:t>
            </w:r>
          </w:p>
        </w:tc>
      </w:tr>
      <w:tr w:rsidR="00B84F9D" w:rsidRPr="00235084" w14:paraId="0868578A" w14:textId="77777777" w:rsidTr="00E91329">
        <w:tc>
          <w:tcPr>
            <w:tcW w:w="709" w:type="dxa"/>
          </w:tcPr>
          <w:p w14:paraId="649A66D9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12686C26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Randupitu</w:t>
            </w:r>
          </w:p>
        </w:tc>
        <w:tc>
          <w:tcPr>
            <w:tcW w:w="2126" w:type="dxa"/>
          </w:tcPr>
          <w:p w14:paraId="4B09B510" w14:textId="77777777" w:rsidR="00B84F9D" w:rsidRPr="00235084" w:rsidRDefault="00B84F9D" w:rsidP="00E91329">
            <w:pPr>
              <w:pStyle w:val="JSKReferenceItem"/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14:paraId="4E73F6AF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74</w:t>
            </w:r>
          </w:p>
        </w:tc>
        <w:tc>
          <w:tcPr>
            <w:tcW w:w="1701" w:type="dxa"/>
          </w:tcPr>
          <w:p w14:paraId="51CB898A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right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59.000.000,-</w:t>
            </w:r>
          </w:p>
        </w:tc>
      </w:tr>
      <w:tr w:rsidR="00B84F9D" w:rsidRPr="00235084" w14:paraId="5E9E1C3B" w14:textId="77777777" w:rsidTr="00E91329">
        <w:tc>
          <w:tcPr>
            <w:tcW w:w="709" w:type="dxa"/>
          </w:tcPr>
          <w:p w14:paraId="25F30BE5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14:paraId="781C23F5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Ngerong</w:t>
            </w:r>
          </w:p>
        </w:tc>
        <w:tc>
          <w:tcPr>
            <w:tcW w:w="2126" w:type="dxa"/>
          </w:tcPr>
          <w:p w14:paraId="6A9C710D" w14:textId="77777777" w:rsidR="00B84F9D" w:rsidRPr="00235084" w:rsidRDefault="00B84F9D" w:rsidP="00E91329">
            <w:pPr>
              <w:pStyle w:val="JSKReferenceItem"/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155</w:t>
            </w:r>
          </w:p>
        </w:tc>
        <w:tc>
          <w:tcPr>
            <w:tcW w:w="1843" w:type="dxa"/>
          </w:tcPr>
          <w:p w14:paraId="0EA9F417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839</w:t>
            </w:r>
          </w:p>
        </w:tc>
        <w:tc>
          <w:tcPr>
            <w:tcW w:w="1701" w:type="dxa"/>
          </w:tcPr>
          <w:p w14:paraId="2905CD34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right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2.430.900.000,-</w:t>
            </w:r>
          </w:p>
        </w:tc>
      </w:tr>
      <w:tr w:rsidR="00B84F9D" w:rsidRPr="00235084" w14:paraId="3D402C9F" w14:textId="77777777" w:rsidTr="00E91329">
        <w:tc>
          <w:tcPr>
            <w:tcW w:w="709" w:type="dxa"/>
          </w:tcPr>
          <w:p w14:paraId="72ADE330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14:paraId="13F1ADE3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Karangrejo</w:t>
            </w:r>
          </w:p>
        </w:tc>
        <w:tc>
          <w:tcPr>
            <w:tcW w:w="2126" w:type="dxa"/>
          </w:tcPr>
          <w:p w14:paraId="39A8A446" w14:textId="77777777" w:rsidR="00B84F9D" w:rsidRPr="00235084" w:rsidRDefault="00B84F9D" w:rsidP="00E91329">
            <w:pPr>
              <w:pStyle w:val="JSKReferenceItem"/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111</w:t>
            </w:r>
          </w:p>
        </w:tc>
        <w:tc>
          <w:tcPr>
            <w:tcW w:w="1843" w:type="dxa"/>
          </w:tcPr>
          <w:p w14:paraId="15B2DDDC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495</w:t>
            </w:r>
          </w:p>
        </w:tc>
        <w:tc>
          <w:tcPr>
            <w:tcW w:w="1701" w:type="dxa"/>
          </w:tcPr>
          <w:p w14:paraId="09F5FEE4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right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1636.384.000,-</w:t>
            </w:r>
          </w:p>
        </w:tc>
      </w:tr>
      <w:tr w:rsidR="00B84F9D" w:rsidRPr="00235084" w14:paraId="271B4502" w14:textId="77777777" w:rsidTr="00E91329">
        <w:tc>
          <w:tcPr>
            <w:tcW w:w="709" w:type="dxa"/>
          </w:tcPr>
          <w:p w14:paraId="61FCA7A7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14:paraId="34B88DFB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Bulusari</w:t>
            </w:r>
          </w:p>
        </w:tc>
        <w:tc>
          <w:tcPr>
            <w:tcW w:w="2126" w:type="dxa"/>
          </w:tcPr>
          <w:p w14:paraId="272BA7A2" w14:textId="77777777" w:rsidR="00B84F9D" w:rsidRPr="00235084" w:rsidRDefault="00B84F9D" w:rsidP="00E91329">
            <w:pPr>
              <w:pStyle w:val="JSKReferenceItem"/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91</w:t>
            </w:r>
          </w:p>
        </w:tc>
        <w:tc>
          <w:tcPr>
            <w:tcW w:w="1843" w:type="dxa"/>
          </w:tcPr>
          <w:p w14:paraId="50CAB656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458</w:t>
            </w:r>
          </w:p>
        </w:tc>
        <w:tc>
          <w:tcPr>
            <w:tcW w:w="1701" w:type="dxa"/>
          </w:tcPr>
          <w:p w14:paraId="0BC1DBD6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right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1.744.200.000,-</w:t>
            </w:r>
          </w:p>
        </w:tc>
      </w:tr>
      <w:tr w:rsidR="00B84F9D" w:rsidRPr="00235084" w14:paraId="798F625B" w14:textId="77777777" w:rsidTr="00E91329">
        <w:tc>
          <w:tcPr>
            <w:tcW w:w="709" w:type="dxa"/>
          </w:tcPr>
          <w:p w14:paraId="5C333444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14:paraId="33690D0A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Jerukpurut</w:t>
            </w:r>
          </w:p>
        </w:tc>
        <w:tc>
          <w:tcPr>
            <w:tcW w:w="2126" w:type="dxa"/>
          </w:tcPr>
          <w:p w14:paraId="60260788" w14:textId="77777777" w:rsidR="00B84F9D" w:rsidRPr="00235084" w:rsidRDefault="00B84F9D" w:rsidP="00E91329">
            <w:pPr>
              <w:pStyle w:val="JSKReferenceItem"/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17</w:t>
            </w:r>
          </w:p>
        </w:tc>
        <w:tc>
          <w:tcPr>
            <w:tcW w:w="1843" w:type="dxa"/>
          </w:tcPr>
          <w:p w14:paraId="2DFBD083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175</w:t>
            </w:r>
          </w:p>
        </w:tc>
        <w:tc>
          <w:tcPr>
            <w:tcW w:w="1701" w:type="dxa"/>
          </w:tcPr>
          <w:p w14:paraId="307AFED8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right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317.000.000,-</w:t>
            </w:r>
          </w:p>
        </w:tc>
      </w:tr>
      <w:tr w:rsidR="00B84F9D" w:rsidRPr="00235084" w14:paraId="65E66BB7" w14:textId="77777777" w:rsidTr="00E91329">
        <w:tc>
          <w:tcPr>
            <w:tcW w:w="709" w:type="dxa"/>
          </w:tcPr>
          <w:p w14:paraId="0CBD3E9D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5317C2C2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Watukosek</w:t>
            </w:r>
          </w:p>
        </w:tc>
        <w:tc>
          <w:tcPr>
            <w:tcW w:w="2126" w:type="dxa"/>
          </w:tcPr>
          <w:p w14:paraId="51976F62" w14:textId="77777777" w:rsidR="00B84F9D" w:rsidRPr="00235084" w:rsidRDefault="00B84F9D" w:rsidP="00E91329">
            <w:pPr>
              <w:pStyle w:val="JSKReferenceItem"/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133</w:t>
            </w:r>
          </w:p>
        </w:tc>
        <w:tc>
          <w:tcPr>
            <w:tcW w:w="1843" w:type="dxa"/>
          </w:tcPr>
          <w:p w14:paraId="3998D373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1025</w:t>
            </w:r>
          </w:p>
        </w:tc>
        <w:tc>
          <w:tcPr>
            <w:tcW w:w="1701" w:type="dxa"/>
          </w:tcPr>
          <w:p w14:paraId="36F4BC3E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right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3.709.050.000,-</w:t>
            </w:r>
          </w:p>
        </w:tc>
      </w:tr>
      <w:tr w:rsidR="00B84F9D" w:rsidRPr="00235084" w14:paraId="07EA07C1" w14:textId="77777777" w:rsidTr="00E91329">
        <w:tc>
          <w:tcPr>
            <w:tcW w:w="709" w:type="dxa"/>
          </w:tcPr>
          <w:p w14:paraId="53BF3979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14:paraId="6A0CC9AC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Carat</w:t>
            </w:r>
          </w:p>
        </w:tc>
        <w:tc>
          <w:tcPr>
            <w:tcW w:w="2126" w:type="dxa"/>
          </w:tcPr>
          <w:p w14:paraId="07A1A8D9" w14:textId="77777777" w:rsidR="00B84F9D" w:rsidRPr="00235084" w:rsidRDefault="00B84F9D" w:rsidP="00E91329">
            <w:pPr>
              <w:pStyle w:val="JSKReferenceItem"/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136</w:t>
            </w:r>
          </w:p>
        </w:tc>
        <w:tc>
          <w:tcPr>
            <w:tcW w:w="1843" w:type="dxa"/>
          </w:tcPr>
          <w:p w14:paraId="5FD74CBF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886</w:t>
            </w:r>
          </w:p>
        </w:tc>
        <w:tc>
          <w:tcPr>
            <w:tcW w:w="1701" w:type="dxa"/>
          </w:tcPr>
          <w:p w14:paraId="61A812E7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right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3.201.550.000,-</w:t>
            </w:r>
          </w:p>
        </w:tc>
      </w:tr>
      <w:tr w:rsidR="00B84F9D" w:rsidRPr="00235084" w14:paraId="0B60E08D" w14:textId="77777777" w:rsidTr="00E91329">
        <w:tc>
          <w:tcPr>
            <w:tcW w:w="709" w:type="dxa"/>
          </w:tcPr>
          <w:p w14:paraId="383836CE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14:paraId="5F9B3F72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Kejapanan</w:t>
            </w:r>
          </w:p>
        </w:tc>
        <w:tc>
          <w:tcPr>
            <w:tcW w:w="2126" w:type="dxa"/>
          </w:tcPr>
          <w:p w14:paraId="61DDE49C" w14:textId="77777777" w:rsidR="00B84F9D" w:rsidRPr="00235084" w:rsidRDefault="00B84F9D" w:rsidP="00E91329">
            <w:pPr>
              <w:pStyle w:val="JSKReferenceItem"/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24</w:t>
            </w:r>
          </w:p>
        </w:tc>
        <w:tc>
          <w:tcPr>
            <w:tcW w:w="1843" w:type="dxa"/>
          </w:tcPr>
          <w:p w14:paraId="1898199A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199</w:t>
            </w:r>
          </w:p>
        </w:tc>
        <w:tc>
          <w:tcPr>
            <w:tcW w:w="1701" w:type="dxa"/>
          </w:tcPr>
          <w:p w14:paraId="1E1AF620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right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409.500.000,-</w:t>
            </w:r>
          </w:p>
        </w:tc>
      </w:tr>
      <w:tr w:rsidR="00B84F9D" w:rsidRPr="00235084" w14:paraId="302A46E4" w14:textId="77777777" w:rsidTr="00E91329">
        <w:tc>
          <w:tcPr>
            <w:tcW w:w="709" w:type="dxa"/>
          </w:tcPr>
          <w:p w14:paraId="1E933A2C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14:paraId="112B5F43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Winong</w:t>
            </w:r>
          </w:p>
        </w:tc>
        <w:tc>
          <w:tcPr>
            <w:tcW w:w="2126" w:type="dxa"/>
          </w:tcPr>
          <w:p w14:paraId="47F2466F" w14:textId="77777777" w:rsidR="00B84F9D" w:rsidRPr="00235084" w:rsidRDefault="00B84F9D" w:rsidP="00E91329">
            <w:pPr>
              <w:pStyle w:val="JSKReferenceItem"/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37</w:t>
            </w:r>
          </w:p>
        </w:tc>
        <w:tc>
          <w:tcPr>
            <w:tcW w:w="1843" w:type="dxa"/>
          </w:tcPr>
          <w:p w14:paraId="3484F9E6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416</w:t>
            </w:r>
          </w:p>
        </w:tc>
        <w:tc>
          <w:tcPr>
            <w:tcW w:w="1701" w:type="dxa"/>
          </w:tcPr>
          <w:p w14:paraId="6C73C3C5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right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1.129.050.000,-</w:t>
            </w:r>
          </w:p>
        </w:tc>
      </w:tr>
      <w:tr w:rsidR="00B84F9D" w:rsidRPr="00235084" w14:paraId="5E6A3D4A" w14:textId="77777777" w:rsidTr="00E91329">
        <w:tc>
          <w:tcPr>
            <w:tcW w:w="709" w:type="dxa"/>
          </w:tcPr>
          <w:p w14:paraId="60EE6913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</w:tcPr>
          <w:p w14:paraId="3541EC59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Legok</w:t>
            </w:r>
          </w:p>
        </w:tc>
        <w:tc>
          <w:tcPr>
            <w:tcW w:w="2126" w:type="dxa"/>
          </w:tcPr>
          <w:p w14:paraId="3D14E222" w14:textId="77777777" w:rsidR="00B84F9D" w:rsidRPr="00235084" w:rsidRDefault="00B84F9D" w:rsidP="00E91329">
            <w:pPr>
              <w:pStyle w:val="JSKReferenceItem"/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167</w:t>
            </w:r>
          </w:p>
        </w:tc>
        <w:tc>
          <w:tcPr>
            <w:tcW w:w="1843" w:type="dxa"/>
          </w:tcPr>
          <w:p w14:paraId="6533F6FC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1422</w:t>
            </w:r>
          </w:p>
        </w:tc>
        <w:tc>
          <w:tcPr>
            <w:tcW w:w="1701" w:type="dxa"/>
          </w:tcPr>
          <w:p w14:paraId="15970A13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right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5.146.450.000,-</w:t>
            </w:r>
          </w:p>
        </w:tc>
      </w:tr>
      <w:tr w:rsidR="00B84F9D" w:rsidRPr="00235084" w14:paraId="3B6C7E32" w14:textId="77777777" w:rsidTr="00E91329">
        <w:tc>
          <w:tcPr>
            <w:tcW w:w="709" w:type="dxa"/>
            <w:tcBorders>
              <w:bottom w:val="single" w:sz="4" w:space="0" w:color="auto"/>
            </w:tcBorders>
          </w:tcPr>
          <w:p w14:paraId="2CBE172D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38BE447" w14:textId="77777777" w:rsidR="00B84F9D" w:rsidRPr="00235084" w:rsidRDefault="00B84F9D" w:rsidP="00E91329">
            <w:pPr>
              <w:pStyle w:val="JSKReferenceItem"/>
              <w:spacing w:line="360" w:lineRule="auto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Gempol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8C143D8" w14:textId="77777777" w:rsidR="00B84F9D" w:rsidRPr="00235084" w:rsidRDefault="00B84F9D" w:rsidP="00E91329">
            <w:pPr>
              <w:pStyle w:val="JSKReferenceItem"/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186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9549D52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1384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E242357" w14:textId="77777777" w:rsidR="00B84F9D" w:rsidRPr="00235084" w:rsidRDefault="00B84F9D" w:rsidP="00E91329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right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5.337.250.000,-</w:t>
            </w:r>
          </w:p>
        </w:tc>
      </w:tr>
      <w:tr w:rsidR="00B84F9D" w:rsidRPr="00235084" w14:paraId="0A95C327" w14:textId="77777777" w:rsidTr="00E91329">
        <w:trPr>
          <w:trHeight w:val="45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C3229D7" w14:textId="77777777" w:rsidR="00B84F9D" w:rsidRPr="00235084" w:rsidRDefault="00B84F9D" w:rsidP="00E91329">
            <w:pPr>
              <w:pStyle w:val="JSKReferenceItem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B7C099A" w14:textId="77777777" w:rsidR="00B84F9D" w:rsidRPr="00235084" w:rsidRDefault="00B84F9D" w:rsidP="00E91329">
            <w:pPr>
              <w:pStyle w:val="JSKReferenceItem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Total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20893363" w14:textId="77777777" w:rsidR="00B84F9D" w:rsidRPr="00235084" w:rsidRDefault="00B84F9D" w:rsidP="00E91329">
            <w:pPr>
              <w:pStyle w:val="JSKReferenceItem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1.273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A8519A8" w14:textId="77777777" w:rsidR="00B84F9D" w:rsidRPr="00235084" w:rsidRDefault="00B84F9D" w:rsidP="00E91329">
            <w:pPr>
              <w:pStyle w:val="JSKReferenceItem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9.186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F3620D0" w14:textId="77777777" w:rsidR="00B84F9D" w:rsidRPr="00235084" w:rsidRDefault="00B84F9D" w:rsidP="00E91329">
            <w:pPr>
              <w:pStyle w:val="JSKReferenceItem"/>
              <w:jc w:val="right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31.423.934.000,-</w:t>
            </w:r>
          </w:p>
        </w:tc>
      </w:tr>
    </w:tbl>
    <w:p w14:paraId="2E6C5EC0" w14:textId="77777777" w:rsidR="00B84F9D" w:rsidRPr="00235084" w:rsidRDefault="00B84F9D" w:rsidP="00B84F9D">
      <w:pPr>
        <w:pStyle w:val="JSKReferenceItem"/>
        <w:jc w:val="center"/>
        <w:rPr>
          <w:sz w:val="20"/>
          <w:szCs w:val="20"/>
        </w:rPr>
      </w:pPr>
      <w:r w:rsidRPr="00235084">
        <w:rPr>
          <w:sz w:val="20"/>
          <w:szCs w:val="20"/>
        </w:rPr>
        <w:t>Sumber : Laporan Keuangan BUMDESMA, 2022</w:t>
      </w:r>
    </w:p>
    <w:p w14:paraId="0E7BAC57" w14:textId="77777777" w:rsidR="00B84F9D" w:rsidRPr="00235084" w:rsidRDefault="00B84F9D" w:rsidP="00B84F9D">
      <w:pPr>
        <w:pStyle w:val="JSKReferenceItem"/>
        <w:rPr>
          <w:sz w:val="20"/>
          <w:szCs w:val="20"/>
        </w:rPr>
      </w:pPr>
    </w:p>
    <w:p w14:paraId="710B3666" w14:textId="77777777" w:rsidR="00AB35A7" w:rsidRDefault="00AB35A7"/>
    <w:sectPr w:rsidR="00AB35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B3B78"/>
    <w:multiLevelType w:val="multilevel"/>
    <w:tmpl w:val="302A0CE8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9D"/>
    <w:rsid w:val="00AB35A7"/>
    <w:rsid w:val="00B8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0EF7B"/>
  <w15:chartTrackingRefBased/>
  <w15:docId w15:val="{2A7F80FB-ED4A-4405-9E94-FA95DE05E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B84F9D"/>
    <w:pPr>
      <w:numPr>
        <w:numId w:val="1"/>
      </w:numPr>
      <w:snapToGrid w:val="0"/>
      <w:jc w:val="both"/>
    </w:pPr>
    <w:rPr>
      <w:sz w:val="16"/>
    </w:rPr>
  </w:style>
  <w:style w:type="table" w:styleId="TableGrid">
    <w:name w:val="Table Grid"/>
    <w:basedOn w:val="TableNormal"/>
    <w:uiPriority w:val="39"/>
    <w:rsid w:val="00B84F9D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2024-08-15T04:19:00Z</dcterms:created>
  <dcterms:modified xsi:type="dcterms:W3CDTF">2024-08-15T04:20:00Z</dcterms:modified>
</cp:coreProperties>
</file>