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F39E" w14:textId="4FB221F9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  <w:bookmarkStart w:id="0" w:name="_Hlk174613512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13E5FC5" wp14:editId="65E9A635">
            <wp:simplePos x="0" y="0"/>
            <wp:positionH relativeFrom="margin">
              <wp:posOffset>250825</wp:posOffset>
            </wp:positionH>
            <wp:positionV relativeFrom="paragraph">
              <wp:posOffset>57150</wp:posOffset>
            </wp:positionV>
            <wp:extent cx="5362575" cy="37909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831F0A" w14:textId="43EF558F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2C89898" w14:textId="0A2DC801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0F7B9330" w14:textId="41A94E80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4E08C69" w14:textId="3AC53F98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378F867E" w14:textId="5DA38EBF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38D5372F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8223BB8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1A6C8AF0" w14:textId="2EF5BF75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0BC00C38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09AE736C" w14:textId="64DB5AAC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03C9AD9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C076F31" w14:textId="50FC134A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7C2A63F" w14:textId="77F5B9BF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037B38F8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5D02CC48" w14:textId="713B7C76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313D0ED" w14:textId="02ADD2BC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51C1CF2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0D8348FF" w14:textId="7257B523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C5C6AA3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52E78A3" w14:textId="0FFC9505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618A634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3D5508C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01B57CD" w14:textId="44DFB639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3B5FF4DF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578F4765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1F7A5198" w14:textId="34A7A554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0DF38727" w14:textId="77777777" w:rsidR="00886CAE" w:rsidRDefault="00886CAE" w:rsidP="00886CAE">
      <w:pPr>
        <w:pStyle w:val="Default"/>
        <w:rPr>
          <w:sz w:val="20"/>
          <w:szCs w:val="20"/>
          <w:lang w:val="en-US"/>
        </w:rPr>
      </w:pPr>
    </w:p>
    <w:p w14:paraId="27A39DCA" w14:textId="77777777" w:rsid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62118B8" w14:textId="7C04BEC8" w:rsidR="00886CAE" w:rsidRPr="00886CAE" w:rsidRDefault="00886CAE" w:rsidP="00886CAE">
      <w:pPr>
        <w:pStyle w:val="Default"/>
        <w:ind w:firstLine="426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Gambar </w:t>
      </w:r>
      <w:r>
        <w:rPr>
          <w:sz w:val="20"/>
          <w:szCs w:val="20"/>
          <w:lang w:val="id-ID"/>
        </w:rPr>
        <w:t>4</w:t>
      </w: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  <w:lang w:val="id-ID"/>
        </w:rPr>
        <w:t>Struktur BUMDESMA “Gempol Sejahtera” Kecamatan Gempol</w:t>
      </w:r>
      <w:r>
        <w:rPr>
          <w:sz w:val="20"/>
          <w:szCs w:val="20"/>
          <w:lang w:val="en-US"/>
        </w:rPr>
        <w:t>”</w:t>
      </w:r>
    </w:p>
    <w:p w14:paraId="15E8270B" w14:textId="77D4FD04" w:rsidR="00AB35A7" w:rsidRDefault="00AB35A7"/>
    <w:sectPr w:rsidR="00AB3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CAE"/>
    <w:rsid w:val="00886CAE"/>
    <w:rsid w:val="00AB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1755"/>
  <w15:chartTrackingRefBased/>
  <w15:docId w15:val="{29EF838D-E770-44A8-AE84-6CFE44B6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6C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2024-08-15T04:24:00Z</dcterms:created>
  <dcterms:modified xsi:type="dcterms:W3CDTF">2024-08-15T04:25:00Z</dcterms:modified>
</cp:coreProperties>
</file>