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3B006" w14:textId="4C515924" w:rsidR="00E63FF8" w:rsidRPr="00E63FF8" w:rsidRDefault="00E63FF8" w:rsidP="00E63FF8">
      <w:pPr>
        <w:widowControl w:val="0"/>
        <w:numPr>
          <w:ilvl w:val="0"/>
          <w:numId w:val="1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Skala </w:t>
      </w:r>
      <w:r w:rsidRPr="00F24089">
        <w:rPr>
          <w:b/>
          <w:i/>
          <w:iCs/>
          <w:sz w:val="26"/>
          <w:szCs w:val="26"/>
        </w:rPr>
        <w:t>Future time perspective</w:t>
      </w:r>
      <w:r>
        <w:rPr>
          <w:b/>
          <w:i/>
          <w:sz w:val="26"/>
          <w:szCs w:val="26"/>
        </w:rPr>
        <w:t xml:space="preserve"> </w:t>
      </w:r>
      <w:r>
        <w:t xml:space="preserve"> </w:t>
      </w:r>
    </w:p>
    <w:tbl>
      <w:tblPr>
        <w:tblW w:w="8640" w:type="dxa"/>
        <w:tblInd w:w="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4530"/>
        <w:gridCol w:w="885"/>
        <w:gridCol w:w="885"/>
        <w:gridCol w:w="915"/>
        <w:gridCol w:w="900"/>
      </w:tblGrid>
      <w:tr w:rsidR="00E63FF8" w:rsidRPr="00012477" w14:paraId="559C3CFE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4AA5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No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70B5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Pernyataan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A021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STS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FC44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TS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A15B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0B8B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SS</w:t>
            </w:r>
          </w:p>
        </w:tc>
      </w:tr>
      <w:tr w:rsidR="00E63FF8" w:rsidRPr="00012477" w14:paraId="54601C14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CD2B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D56C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memiliki cukup waktu untuk merencanakan karir saya dengan baik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7F4E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A1FA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C065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BB01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A5EB8E5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197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8B4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Waktu yang tersedia saat ini memungkinkan saya untuk mempersiapkan semua hal yang diperlukan untuk karir saya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5005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AA44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D2B1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B998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054947B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8210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6E7D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tenang dan tidak terburu-buru dalam mengambil langkah-langkah karir karena waktu yang ada cukup bagi saya untuk melakukan hal tersebut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4A9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E9B9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57C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8E2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CD2502C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0FC5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4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D5E4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Waktu yang saya miliki saat ini memungkinkan saya untuk mengikuti pelatihan atau pendidikan tambahan yang mendukung karir saya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6F7B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97E7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69A4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8EB2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6BBCCC8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A7E6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5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F21A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waktu yang tersisa untuk merencanakan karir saya sangat terbatas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B22B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09E6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9A4E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89A7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25CE15C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BFBF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6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EB89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Kekurangan waktu membuat saya merasa terburu-buru dalam membuat keputusan karir Saya khawatir tidak memiliki cukup waktu untuk mempersiapkan semua yang diperlukan untuk karir saya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CE5C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7EA7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ADC0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6E71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824FAA8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E452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7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F2AD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khawatir tidak memiliki cukup waktu untuk mempersiapkan semua yang diperlukan untuk karir saya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ADC0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90B8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B4EF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16AA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E8928A5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DA2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8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D927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Karena waktu yang terbatas, saya sering merasa stres dalam merencanakan langkah-langkah karir saya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97F1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E036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5630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4F0D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DBD80DB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9448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9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7530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percaya bahwa banyak peluang karir yang tersedia bagi saya di masa depan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9E95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ABE9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DD7F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2A19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C1E86DB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5467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10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C6B0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memiliki tujuan karir yang jelas dan saya yakin bisa mencapainya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3407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DDDC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7B4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438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4F882B9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603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11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003F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aktif mencari peluang yang dapat meningkatkan keterampilan dan pengetahuan saya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4B01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40CF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32D6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102E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7C6F441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BDF5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12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3777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optimis tentang kemungkinan-kemungkinan karir di masa depan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B549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A0E5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CF8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D5E4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8E3D2D8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5445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13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CB36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kesulitan melihat peluang karir yang tersedia bagi saya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17F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F4CF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9A16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1292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25CD63E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C8C0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14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5918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ragu-ragu tentang tujuan karir saya dan kemampuan saya untuk mencapainya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F5B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7399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8B80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8FFD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1A040B91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3E64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15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554B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jarang menemukan peluang yang sesuai dengan minat dan keterampilan saya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0733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9A0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226A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2D22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1A1B933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C696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16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4894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khawatir tentang ketidakpastian masa depan karir saya dan kemungkinan-kemungkinan yang ada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45CF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F2B3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A0C1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94D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0C8EB0B3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ACE5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17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AC05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menyadari kelemahan saya dan melihatnya sebagai kesempatan untuk berkembang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1902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55F5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BD8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2D8A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CFF988F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8CA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ADE4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Mengetahui keterbatasan saya membantu saya mencari cara untuk meningkatkan diri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D44C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5102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8FA3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4C2B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C878994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CA63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19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1D7B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Kesadaran akan keterbatasan saya membuat saya lebih realistis dalam menetapkan tujuan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D367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F226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8E6C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AFE3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C0A727C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5C76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20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D0E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bahwa mengenali keterbatasan diri membantu saya dalam mengambil keputusan yang lebih baik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B171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2B4A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8A9D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90BE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041DC904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6E9A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21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F312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sering merasa terhambat oleh keterbatasan saya dan sulit untuk melangkah maju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E159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FFD7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B27A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DFE3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AC62C59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553C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22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CC5E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Menyadari keterbatasan saya membuat saya kurang percaya diri dalam mencapai tujuan 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0EE0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79A5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7FC3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41F0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2170174F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03B2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23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A4BC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Keterbatasan yang saya miliki sering kali membuat saya ragu untuk mencoba hal-hal baru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A718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3210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6546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16F1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2860763E" w14:textId="77777777" w:rsidTr="00D33B0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E38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24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783D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frustasi karena keterbatasan saya membatasi kemampuan saya untuk berkembang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A9C9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6F90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C015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B6BB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</w:tbl>
    <w:p w14:paraId="680FDF62" w14:textId="77777777" w:rsidR="00E63FF8" w:rsidRDefault="00E63FF8" w:rsidP="00E63FF8">
      <w:pPr>
        <w:widowControl w:val="0"/>
        <w:ind w:left="720"/>
        <w:jc w:val="both"/>
        <w:rPr>
          <w:b/>
          <w:sz w:val="26"/>
          <w:szCs w:val="26"/>
        </w:rPr>
      </w:pPr>
    </w:p>
    <w:p w14:paraId="58179684" w14:textId="77777777" w:rsidR="00E63FF8" w:rsidRDefault="00E63FF8" w:rsidP="00E63FF8">
      <w:pPr>
        <w:widowControl w:val="0"/>
        <w:ind w:left="720"/>
        <w:jc w:val="both"/>
        <w:rPr>
          <w:b/>
          <w:sz w:val="26"/>
          <w:szCs w:val="26"/>
        </w:rPr>
      </w:pPr>
    </w:p>
    <w:p w14:paraId="4A791029" w14:textId="4C8010C3" w:rsidR="00E63FF8" w:rsidRPr="00E63FF8" w:rsidRDefault="00E63FF8" w:rsidP="00E63FF8">
      <w:pPr>
        <w:widowControl w:val="0"/>
        <w:numPr>
          <w:ilvl w:val="0"/>
          <w:numId w:val="1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Skala Kematangan Karir </w:t>
      </w:r>
      <w:r>
        <w:t xml:space="preserve"> </w:t>
      </w:r>
    </w:p>
    <w:tbl>
      <w:tblPr>
        <w:tblW w:w="8640" w:type="dxa"/>
        <w:tblInd w:w="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4890"/>
        <w:gridCol w:w="780"/>
        <w:gridCol w:w="825"/>
        <w:gridCol w:w="795"/>
        <w:gridCol w:w="810"/>
      </w:tblGrid>
      <w:tr w:rsidR="00E63FF8" w:rsidRPr="00012477" w14:paraId="00FA9F6F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DC28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No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C490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Pernyataan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B3E4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STS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2143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TS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E990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1CF4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SS</w:t>
            </w:r>
          </w:p>
        </w:tc>
      </w:tr>
      <w:tr w:rsidR="00E63FF8" w:rsidRPr="00012477" w14:paraId="6E2D95BC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30C5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E179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percaya diri dalam mengambil keputusan terkait karir saya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C07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11A2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44FF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C607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2CF342D6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64BB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2FC5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secara aktif mencari informasi tentang berbagai profesi sebelum memutuskan karir yang akan saya pilih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7D8D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7A42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0339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925F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1C27EDA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7E33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35AF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sering merasa bingung dan tidak yakin dalam memilih karir yang tepat untuk saya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4935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6190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AC48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28EF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CA69786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9601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4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259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tidak memiliki kontrol atas keputusan karir yang saya ambil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7573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9C3C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796B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E790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C65CF43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FEB8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5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BCA5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yakin bahwa pekerjaan yang saya pilih sesuai dengan nilai-nilai pribadi saya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EA18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B92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6990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8B00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2212D243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D2B8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6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CEE3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mengetahui nilai-nilai yang penting dalam pekerjaan yang saya pilih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B384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9D6A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CA89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DC17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1E636B42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90F6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7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0018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tidak yakin apakah pekerjaan yang saya pilih sesuai dengan nilai-nilai pribadi saya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7C3E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4F2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DBF9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C130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512BDB3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689C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8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0C77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kurang memahami nilai-nilai yang diharapkan dalam pekerjaan yang saya inginkan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0620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DFC9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0EAD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828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20FD389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4668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9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D1A9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mampu membuat keputusan karir sendiri tanpa perlu bantuan orang lain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2B1E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FE5F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595E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5D8E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2F18B25E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32DF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10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79F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mampu mengidentifikasi dan mengevaluasi alternatif karir tanpa banyak bergantung pada orang lain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BA28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76F9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1879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B967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90F6C49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F972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11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6157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sering merasa ragu dan perlu meminta pendapat orang lain dalam mengambil keputusan karir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385A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BFDE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8B91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1CBA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4B577E9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A0E7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93B2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cenderung mengikuti keputusan orang lain daripada membuat keputusan sendiri tentang karir saya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E234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D114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D5FA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BA21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72ABA04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0AA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13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567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yakin dalam memilih salah satu dari berbagai pilihan pekerjaan yang tersedia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8530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5A72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B6AA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835F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2DBC3E94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F064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14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3E3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mampu mempertimbangkan berbagai alternatif pekerjaan sebelum membuat keputusan akhir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0745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00B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3BDB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553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22DE1055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9898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15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F0BF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kesulitan memilih satu pekerjaan dari berbagai pilihan yang ada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D47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62CA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CD95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9D00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B31417A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54F6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16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47AB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bingung dengan banyaknya alternatif pekerjaan yang tersedia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675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A8E4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14EF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F991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B22F291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9C6A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17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6CCA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menghargai masukan dari orang lain, tetapi keputusan akhir tentang karir adalah tanggung jawab saya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5462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053A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6FF1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42CA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1B74E838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0791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18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368E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menggunakan nasihat dari orang lain sebagai pertimbangan tambahan dalam proses pengambilan keputusan karir saya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8E6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C45A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901C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59DD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867C450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D7F2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19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356E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terlalu bergantung pada nasihat orang lain dalam membuat keputusan karir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9B90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D1F7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CAF6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1214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B68DE3D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3317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20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E6F2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sering mengikuti saran orang lain tanpa mempertimbangkan pendapat pribadi saya dalam pengambilan keputusan karir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A6CA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8165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09B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AF86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D108672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29AF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21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EA0C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dapat mengidentifikasi keterampilan dan keahlian yang saya miliki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B105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DD06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135F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F4AA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960A1FC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294B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22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FE70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yakin bahwa saya memiliki keterampilan yang dibutuhkan untuk pekerjaan yang saya inginkan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EDA6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C5EC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BEFB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77AD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60711D3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218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23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92D5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kurang yakin dengan keterampilan yang saya miliki untuk pekerjaan yang saya inginkan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DA74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7BAA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1047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53B0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017AEF00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3BD0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24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73BE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sering merasa kesulitan mengidentifikasi keterampilan dan keahlian yang saya miliki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2445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4B09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896B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A7A8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E52787B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F8CC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25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3D2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sering mencari informasi tentang prospek karir dan peluang kerja di bidang yang saya minati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DFEF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A493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822A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5CEF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C667D7A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4E5D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26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25D5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memahami kualifikasi dan keterampilan yang </w:t>
            </w:r>
            <w:r w:rsidRPr="00012477">
              <w:rPr>
                <w:sz w:val="20"/>
                <w:szCs w:val="20"/>
              </w:rPr>
              <w:lastRenderedPageBreak/>
              <w:t xml:space="preserve">dibutuhkan untuk berbagai pekerjaan yang saya minati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2E22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A404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04B9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0C65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A4FF703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8AB2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27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ADE7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jarang mencari informasi tentang prospek karir dan peluang kerja di bidang yang saya minati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742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195C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452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82DC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126CFB69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42D3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28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886B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tidak yakin dengan kualifikasi dan keterampilan yang dibutuhkan untuk pekerjaan yang saya minati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57A4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583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7FC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C3BB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5D6E3D8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5A9A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29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986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nyaman mendiskusikan berbagai pilihan karir dengan orang lain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948B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77A6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EDCA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34DA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1EA31D43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FD02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30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042C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terbuka terhadap saran dan masukan ketika mendiskusikan tujuan karir saya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F90E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02D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8030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895A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44926001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604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31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8E5A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sulit untuk mendiskusikan pilihan karir saya dengan orang lain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E16F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32A71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F38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DC6D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F07659C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9D2D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32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539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tidak nyaman menerima saran atau masukan tentang tujuan karir saya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2592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3788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3859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9EF8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C90D2DD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201D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33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D6BC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memiliki rencana karir yang jelas dan terperinci untuk masa depan saya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D510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9F37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E4DE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ECAA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5DBCE920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479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34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56DD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secara aktif mempersiapkan diri untuk mencapai tujuan karir jangka panjang saya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44A0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8652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E548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C949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7A7A7A4D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580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35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5D17E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Saya merasa kesulitan untuk membuat rencana karir yang jelas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2BD8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D5CC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D006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46B0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090C77E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2D3D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36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66A6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tidak tahu langkah-langkah yang perlu diambil untuk mencapai tujuan karir saya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BB5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EE9F9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2C87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1D40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3054B12D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225A2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37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A912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mampu mencari solusi sendiri ketika menghadapi masalah dalam karir saya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E5E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2B89C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2ACA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537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12AED679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DDBB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38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4046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yakin bahwa keberhasilan dalam karir tergantung pada kemampuan saya memecahkan masalah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9D15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BBFD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8BA6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743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6018D4A8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6AE08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39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F4D15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sering bergantung pada orang lain untuk memecahkan masalah karir saya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1937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0CB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FD50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8BEB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E63FF8" w:rsidRPr="00012477" w14:paraId="14C6FFF0" w14:textId="77777777" w:rsidTr="00D33B09"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325F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>40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56FDF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012477">
              <w:rPr>
                <w:sz w:val="20"/>
                <w:szCs w:val="20"/>
              </w:rPr>
              <w:t xml:space="preserve">Saya merasa bahwa keberhasilan karir saya lebih bergantung pada bantuan orang lain daripada kemampuan saya sendiri 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7563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1135B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07354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56596" w14:textId="77777777" w:rsidR="00E63FF8" w:rsidRPr="00012477" w:rsidRDefault="00E63FF8" w:rsidP="00D3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</w:tbl>
    <w:p w14:paraId="4BA38037" w14:textId="77777777" w:rsidR="00E07901" w:rsidRDefault="00E07901" w:rsidP="00E63FF8"/>
    <w:sectPr w:rsidR="00E07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D1116"/>
    <w:multiLevelType w:val="multilevel"/>
    <w:tmpl w:val="671ADDA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pStyle w:val="Heading3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40891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F8"/>
    <w:rsid w:val="0008277B"/>
    <w:rsid w:val="00923F56"/>
    <w:rsid w:val="00C42588"/>
    <w:rsid w:val="00D237D1"/>
    <w:rsid w:val="00E07901"/>
    <w:rsid w:val="00E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AFFE"/>
  <w15:chartTrackingRefBased/>
  <w15:docId w15:val="{40B523D7-CD2E-47DE-A8D2-D4233F16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3FF8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FF8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FF8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FF8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FF8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FF8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Satrio waluyo</dc:creator>
  <cp:keywords/>
  <dc:description/>
  <cp:lastModifiedBy>Satrio waluyo</cp:lastModifiedBy>
  <cp:revision>1</cp:revision>
  <dcterms:created xsi:type="dcterms:W3CDTF">2024-08-15T08:42:00Z</dcterms:created>
  <dcterms:modified xsi:type="dcterms:W3CDTF">2024-08-15T08:44:00Z</dcterms:modified>
</cp:coreProperties>
</file>