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74" w:rsidRPr="002A1F6A" w:rsidRDefault="00C65574" w:rsidP="00C655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6A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6A">
        <w:rPr>
          <w:rFonts w:ascii="Times New Roman" w:hAnsi="Times New Roman" w:cs="Times New Roman"/>
          <w:sz w:val="24"/>
          <w:szCs w:val="24"/>
        </w:rPr>
        <w:t>Nama</w:t>
      </w:r>
      <w:r w:rsidRPr="002A1F6A"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5574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C65574" w:rsidRDefault="00C65574" w:rsidP="00C65574">
      <w:pPr>
        <w:spacing w:after="200" w:line="276" w:lineRule="auto"/>
        <w:rPr>
          <w:lang w:val="en-GB"/>
        </w:rPr>
      </w:pPr>
      <w:r>
        <w:rPr>
          <w:lang w:val="en-GB"/>
        </w:rPr>
        <w:t>Prodi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: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65574" w:rsidRPr="00570751" w:rsidRDefault="00C65574" w:rsidP="00C655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023B0F" w:rsidRDefault="00C65574" w:rsidP="00C65574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310"/>
        <w:gridCol w:w="810"/>
        <w:gridCol w:w="810"/>
        <w:gridCol w:w="810"/>
        <w:gridCol w:w="805"/>
      </w:tblGrid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tertarik dengan konten yang ada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terlalu fokus dengan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mampu menyerap informasi apa saja yang ada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bisa memahami fitur dan pengaturan yang ada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dalam sehari kurang dari 30 menit untuk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kurang dari 1 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kurang tertarik dengan konten yang ada di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memperhatikan sekeliling  meskipun sedang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tidak begitu paham dengan informasi yang ditampilkan, karena tidak suka bermain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masih belajar memahami bagaimana cara mengoperasikan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hanya sekedar membuka lalu menutup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kembali.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jarang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C65574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Fitur yang ditampilkan menarik.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 melalaikan apapun di sekitar.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mampu menyerap informasi yang didapat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dengan baik.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mengo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perasikan semua fitur yang ada.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dalam sehari lebih dari 45 menit untuk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</w:t>
            </w: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lebih dari sekali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Fitur y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ang ditampilkan kurang menarik.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memperhatikan sekitar meskipun sedang asik bermain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tidak begitu peduli dengan informasi yang ada di dalam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masih belajar dan mencari fitur apa saja yang masih belum diketahui dan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bagaimana cara menggunakannya. 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login hanya untuk </w:t>
            </w:r>
            <w:r w:rsidRPr="006D3E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update story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saja.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hamper tidak pernah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tert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arik dengan tampilan yang baru.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mengabaikan tugas demi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menangkap informasi yanag ada.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bisa menyaring informasi yang didapat saat mengoperasikan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dengan bijak.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sehari lebih dari 1 jam untuk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setiap hari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kurang tertarik d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engan tampilan yang diperbarui.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tetap mengerjaka tugas dan sesekali login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hanya untuik sekedar hiburan.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acauh terhadap informasi dan le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bih mementingkan akun  pribadi.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Saya asal menangkap informasi yang dirasa trending topic tan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pa tahu asal-usul kebenarannya.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hamper tidak pernah membuka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dalam kurun waktu seharian.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6CA" w:rsidRPr="00681E8D" w:rsidTr="009C76CA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hanya sekedar iseng saja untuk membuka dan memainkan </w:t>
            </w:r>
            <w:r w:rsidR="00C65574">
              <w:rPr>
                <w:rFonts w:ascii="Times New Roman" w:eastAsia="Times New Roman" w:hAnsi="Times New Roman" w:cs="Times New Roman"/>
                <w:sz w:val="24"/>
                <w:szCs w:val="24"/>
              </w:rPr>
              <w:t>tiktok sebagai hiburan semata.</w:t>
            </w: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9C76CA" w:rsidRPr="006D3EBD" w:rsidRDefault="009C76CA" w:rsidP="009C7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76CA" w:rsidRDefault="009C76CA"/>
    <w:sectPr w:rsidR="009C7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CA"/>
    <w:rsid w:val="000A660B"/>
    <w:rsid w:val="004217A5"/>
    <w:rsid w:val="009C76CA"/>
    <w:rsid w:val="00C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2022-08-31T00:51:00Z</dcterms:created>
  <dcterms:modified xsi:type="dcterms:W3CDTF">2022-08-31T01:29:00Z</dcterms:modified>
</cp:coreProperties>
</file>