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B5FAF" w14:textId="77777777" w:rsidR="009D547E" w:rsidRPr="00A52C34" w:rsidRDefault="009D547E" w:rsidP="009D5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A52C34">
        <w:rPr>
          <w:b/>
          <w:bCs/>
          <w:color w:val="000000"/>
          <w:sz w:val="26"/>
          <w:szCs w:val="26"/>
        </w:rPr>
        <w:t xml:space="preserve">Hasil Analisis </w:t>
      </w:r>
      <w:r>
        <w:rPr>
          <w:b/>
          <w:bCs/>
          <w:color w:val="000000"/>
          <w:sz w:val="26"/>
          <w:szCs w:val="26"/>
        </w:rPr>
        <w:t>SPSS</w:t>
      </w:r>
    </w:p>
    <w:p w14:paraId="0C22A09B" w14:textId="77777777" w:rsidR="009D547E" w:rsidRDefault="009D547E" w:rsidP="009D54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 xml:space="preserve">Validitas dan Reliabilitas Skala </w:t>
      </w:r>
      <w:r>
        <w:rPr>
          <w:b/>
          <w:bCs/>
          <w:color w:val="000000"/>
          <w:sz w:val="26"/>
          <w:szCs w:val="26"/>
        </w:rPr>
        <w:t>Kontrol Diri</w:t>
      </w:r>
    </w:p>
    <w:tbl>
      <w:tblPr>
        <w:tblW w:w="47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9"/>
        <w:gridCol w:w="1750"/>
        <w:gridCol w:w="1250"/>
      </w:tblGrid>
      <w:tr w:rsidR="009D547E" w:rsidRPr="00491854" w14:paraId="4687293B" w14:textId="77777777" w:rsidTr="00064AEC">
        <w:trPr>
          <w:cantSplit/>
        </w:trPr>
        <w:tc>
          <w:tcPr>
            <w:tcW w:w="4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782098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491854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Reliability Statistics</w:t>
            </w:r>
          </w:p>
        </w:tc>
      </w:tr>
      <w:tr w:rsidR="009D547E" w:rsidRPr="00491854" w14:paraId="7581EDC0" w14:textId="77777777" w:rsidTr="00064AEC">
        <w:trPr>
          <w:cantSplit/>
        </w:trPr>
        <w:tc>
          <w:tcPr>
            <w:tcW w:w="17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45973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Cronbach's Alpha</w:t>
            </w:r>
          </w:p>
        </w:tc>
        <w:tc>
          <w:tcPr>
            <w:tcW w:w="17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C82B6B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Cronbach's Alpha Based on Standardized Items</w:t>
            </w:r>
          </w:p>
        </w:tc>
        <w:tc>
          <w:tcPr>
            <w:tcW w:w="12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36986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N of Items</w:t>
            </w:r>
          </w:p>
        </w:tc>
      </w:tr>
      <w:tr w:rsidR="009D547E" w:rsidRPr="00491854" w14:paraId="7D9F65AA" w14:textId="77777777" w:rsidTr="00064AEC">
        <w:trPr>
          <w:cantSplit/>
        </w:trPr>
        <w:tc>
          <w:tcPr>
            <w:tcW w:w="174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8AD763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.869</w:t>
            </w:r>
          </w:p>
        </w:tc>
        <w:tc>
          <w:tcPr>
            <w:tcW w:w="17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D75B58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.871</w:t>
            </w:r>
          </w:p>
        </w:tc>
        <w:tc>
          <w:tcPr>
            <w:tcW w:w="12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7C1B73D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14</w:t>
            </w:r>
          </w:p>
        </w:tc>
      </w:tr>
    </w:tbl>
    <w:p w14:paraId="670C2809" w14:textId="77777777" w:rsidR="009D547E" w:rsidRPr="005B0C80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b/>
          <w:bCs/>
          <w:color w:val="000000"/>
          <w:sz w:val="26"/>
          <w:szCs w:val="26"/>
        </w:rPr>
      </w:pPr>
    </w:p>
    <w:p w14:paraId="5868D615" w14:textId="77777777" w:rsidR="009D547E" w:rsidRDefault="009D547E" w:rsidP="009D547E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UJI VALIDITAS</w:t>
      </w:r>
    </w:p>
    <w:p w14:paraId="48E9C449" w14:textId="77777777" w:rsidR="009D547E" w:rsidRPr="00491854" w:rsidRDefault="009D547E" w:rsidP="009D547E">
      <w:pPr>
        <w:autoSpaceDE w:val="0"/>
        <w:autoSpaceDN w:val="0"/>
        <w:adjustRightInd w:val="0"/>
      </w:pPr>
    </w:p>
    <w:tbl>
      <w:tblPr>
        <w:tblW w:w="94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662"/>
        <w:gridCol w:w="1661"/>
        <w:gridCol w:w="1661"/>
        <w:gridCol w:w="1661"/>
        <w:gridCol w:w="1661"/>
      </w:tblGrid>
      <w:tr w:rsidR="009D547E" w:rsidRPr="00491854" w14:paraId="0DCB8C25" w14:textId="77777777" w:rsidTr="00064AEC">
        <w:trPr>
          <w:cantSplit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1C0A7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491854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Item-Total Statistics</w:t>
            </w:r>
          </w:p>
        </w:tc>
      </w:tr>
      <w:tr w:rsidR="009D547E" w:rsidRPr="00491854" w14:paraId="47C1D5B1" w14:textId="77777777" w:rsidTr="00064AEC">
        <w:trPr>
          <w:cantSplit/>
        </w:trPr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CC3165" w14:textId="77777777" w:rsidR="009D547E" w:rsidRPr="00491854" w:rsidRDefault="009D547E" w:rsidP="00064AEC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8FD43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Scale Mean if Item Deleted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CE459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Scale Variance if Item Deleted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50570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Corrected Item-Total Correlation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27384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Squared Multiple Correlation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A5E7F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Cronbach's Alpha if Item Deleted</w:t>
            </w:r>
          </w:p>
        </w:tc>
      </w:tr>
      <w:tr w:rsidR="009D547E" w:rsidRPr="00491854" w14:paraId="7F8E8008" w14:textId="77777777" w:rsidTr="00064AEC">
        <w:trPr>
          <w:cantSplit/>
        </w:trPr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FD234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9</w:t>
            </w:r>
          </w:p>
        </w:tc>
        <w:tc>
          <w:tcPr>
            <w:tcW w:w="16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FFE5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35.14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C32C8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42.835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4F5D4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.605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7915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.440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CEBF5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.857</w:t>
            </w:r>
          </w:p>
        </w:tc>
      </w:tr>
      <w:tr w:rsidR="009D547E" w:rsidRPr="00491854" w14:paraId="4A0AFA56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2AB9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10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E97D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35.20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E45CA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42.055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C3B0C4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.673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0FBF0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.520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ADEA8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.853</w:t>
            </w:r>
          </w:p>
        </w:tc>
      </w:tr>
      <w:tr w:rsidR="009D547E" w:rsidRPr="00491854" w14:paraId="22214407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27F0C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11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0C5FB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35.54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7E0C2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42.231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6639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.576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8890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.392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0DA93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.858</w:t>
            </w:r>
          </w:p>
        </w:tc>
      </w:tr>
      <w:tr w:rsidR="009D547E" w:rsidRPr="00491854" w14:paraId="4D6B0C4A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B77FD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12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70EA3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35.41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9421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41.792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8E252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.625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F0A3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.486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7833E0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.855</w:t>
            </w:r>
          </w:p>
        </w:tc>
      </w:tr>
      <w:tr w:rsidR="009D547E" w:rsidRPr="00491854" w14:paraId="235BB62F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34CB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13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6326E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34.87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75F22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43.917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9433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.512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4460BC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.328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3FD85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.861</w:t>
            </w:r>
          </w:p>
        </w:tc>
      </w:tr>
      <w:tr w:rsidR="009D547E" w:rsidRPr="00491854" w14:paraId="7FD0BD81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8F97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14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76CF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35.48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C7A6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41.922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FA09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.662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1D53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.456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6E9180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.853</w:t>
            </w:r>
          </w:p>
        </w:tc>
      </w:tr>
      <w:tr w:rsidR="009D547E" w:rsidRPr="00491854" w14:paraId="1697CA12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2EE2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15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83F5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35.39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2C44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43.404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D078D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.482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8878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.294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3515F3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.863</w:t>
            </w:r>
          </w:p>
        </w:tc>
      </w:tr>
      <w:tr w:rsidR="009D547E" w:rsidRPr="00491854" w14:paraId="17FF61A1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FD04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16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5544E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35.39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10BF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43.216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5B9FB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.511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CC08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.349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23D06B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.861</w:t>
            </w:r>
          </w:p>
        </w:tc>
      </w:tr>
      <w:tr w:rsidR="009D547E" w:rsidRPr="00491854" w14:paraId="4D54BDDE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11F4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22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9ACB4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36.00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33AE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44.038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885F2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.460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738D4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.299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0BF8C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.864</w:t>
            </w:r>
          </w:p>
        </w:tc>
      </w:tr>
      <w:tr w:rsidR="009D547E" w:rsidRPr="00491854" w14:paraId="516C22E6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4CEFB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24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54B2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35.95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0D41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44.918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F51D52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.338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297A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.157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30925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.871</w:t>
            </w:r>
          </w:p>
        </w:tc>
      </w:tr>
      <w:tr w:rsidR="009D547E" w:rsidRPr="00491854" w14:paraId="74DF922C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3A9F8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25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C75D3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35.72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0D44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42.944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B88B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.582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F8E326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.360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2ED64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.858</w:t>
            </w:r>
          </w:p>
        </w:tc>
      </w:tr>
      <w:tr w:rsidR="009D547E" w:rsidRPr="00491854" w14:paraId="06C680CA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7922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26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EB8DD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35.69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6AFD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45.634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4450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.294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94F1F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.166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7D44D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.873</w:t>
            </w:r>
          </w:p>
        </w:tc>
      </w:tr>
      <w:tr w:rsidR="009D547E" w:rsidRPr="00491854" w14:paraId="58CFA03B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77DF5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t>AITEM 27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7D8CD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35.76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4FE2C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44.682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7C5B0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.401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87B367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.214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FA2E51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.867</w:t>
            </w:r>
          </w:p>
        </w:tc>
      </w:tr>
      <w:tr w:rsidR="009D547E" w:rsidRPr="00491854" w14:paraId="497787B4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42EA3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491854">
              <w:rPr>
                <w:rFonts w:ascii="Arial" w:hAnsi="Arial" w:cs="Arial"/>
                <w:color w:val="264A60"/>
              </w:rPr>
              <w:lastRenderedPageBreak/>
              <w:t>AITEM 28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220710A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35.14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19D486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41.986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9F0557E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.705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0C78B9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.563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D802E28" w14:textId="77777777" w:rsidR="009D547E" w:rsidRPr="0049185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91854">
              <w:rPr>
                <w:rFonts w:ascii="Arial" w:hAnsi="Arial" w:cs="Arial"/>
                <w:color w:val="010205"/>
              </w:rPr>
              <w:t>.852</w:t>
            </w:r>
          </w:p>
        </w:tc>
      </w:tr>
    </w:tbl>
    <w:p w14:paraId="099DCFB2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0635A833" w14:textId="77777777" w:rsidR="009D547E" w:rsidRDefault="009D547E" w:rsidP="009D54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>
        <w:rPr>
          <w:color w:val="000000"/>
        </w:rPr>
        <w:br w:type="page"/>
      </w:r>
      <w:r w:rsidRPr="005B0C80">
        <w:rPr>
          <w:b/>
          <w:bCs/>
          <w:color w:val="000000"/>
          <w:sz w:val="26"/>
          <w:szCs w:val="26"/>
        </w:rPr>
        <w:lastRenderedPageBreak/>
        <w:t xml:space="preserve">Validitas dan Reliabilitas Skala </w:t>
      </w:r>
      <w:r w:rsidRPr="009455F8">
        <w:rPr>
          <w:b/>
          <w:bCs/>
          <w:i/>
          <w:iCs/>
          <w:color w:val="000000"/>
          <w:sz w:val="26"/>
          <w:szCs w:val="26"/>
        </w:rPr>
        <w:t>Fear Of Missing Out</w:t>
      </w:r>
    </w:p>
    <w:p w14:paraId="53825969" w14:textId="77777777" w:rsidR="009D547E" w:rsidRDefault="009D547E" w:rsidP="009D547E">
      <w:pPr>
        <w:ind w:left="1440"/>
        <w:rPr>
          <w:b/>
          <w:bCs/>
          <w:i/>
          <w:iCs/>
          <w:sz w:val="28"/>
          <w:szCs w:val="28"/>
        </w:rPr>
      </w:pPr>
    </w:p>
    <w:p w14:paraId="4AACE36A" w14:textId="77777777" w:rsidR="009D547E" w:rsidRDefault="009D547E" w:rsidP="009D547E">
      <w:pPr>
        <w:ind w:left="144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UJI RELIABILITAS</w:t>
      </w:r>
    </w:p>
    <w:p w14:paraId="659D4447" w14:textId="77777777" w:rsidR="009D547E" w:rsidRPr="00691BF4" w:rsidRDefault="009D547E" w:rsidP="009D547E">
      <w:pPr>
        <w:autoSpaceDE w:val="0"/>
        <w:autoSpaceDN w:val="0"/>
        <w:adjustRightInd w:val="0"/>
        <w:ind w:left="1080"/>
      </w:pPr>
    </w:p>
    <w:tbl>
      <w:tblPr>
        <w:tblW w:w="47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9"/>
        <w:gridCol w:w="1750"/>
        <w:gridCol w:w="1250"/>
      </w:tblGrid>
      <w:tr w:rsidR="009D547E" w:rsidRPr="00691BF4" w14:paraId="13BB0E0C" w14:textId="77777777" w:rsidTr="00064AEC">
        <w:trPr>
          <w:cantSplit/>
        </w:trPr>
        <w:tc>
          <w:tcPr>
            <w:tcW w:w="4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5151C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691BF4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Reliability Statistics</w:t>
            </w:r>
          </w:p>
        </w:tc>
      </w:tr>
      <w:tr w:rsidR="009D547E" w:rsidRPr="00691BF4" w14:paraId="1373FED9" w14:textId="77777777" w:rsidTr="00064AEC">
        <w:trPr>
          <w:cantSplit/>
        </w:trPr>
        <w:tc>
          <w:tcPr>
            <w:tcW w:w="17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16922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Cronbach's Alpha</w:t>
            </w:r>
          </w:p>
        </w:tc>
        <w:tc>
          <w:tcPr>
            <w:tcW w:w="17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F22AC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Cronbach's Alpha Based on Standardized Items</w:t>
            </w:r>
          </w:p>
        </w:tc>
        <w:tc>
          <w:tcPr>
            <w:tcW w:w="12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5EEB4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N of Items</w:t>
            </w:r>
          </w:p>
        </w:tc>
      </w:tr>
      <w:tr w:rsidR="009D547E" w:rsidRPr="00691BF4" w14:paraId="790768BA" w14:textId="77777777" w:rsidTr="00064AEC">
        <w:trPr>
          <w:cantSplit/>
        </w:trPr>
        <w:tc>
          <w:tcPr>
            <w:tcW w:w="174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04835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.910</w:t>
            </w:r>
          </w:p>
        </w:tc>
        <w:tc>
          <w:tcPr>
            <w:tcW w:w="17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C2F05B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.909</w:t>
            </w:r>
          </w:p>
        </w:tc>
        <w:tc>
          <w:tcPr>
            <w:tcW w:w="12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2FAC29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17</w:t>
            </w:r>
          </w:p>
        </w:tc>
      </w:tr>
    </w:tbl>
    <w:p w14:paraId="2C4993EB" w14:textId="77777777" w:rsidR="009D547E" w:rsidRPr="005B0C80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b/>
          <w:bCs/>
          <w:color w:val="000000"/>
          <w:sz w:val="26"/>
          <w:szCs w:val="26"/>
        </w:rPr>
      </w:pPr>
    </w:p>
    <w:p w14:paraId="1DBC6B06" w14:textId="77777777" w:rsidR="009D547E" w:rsidRDefault="009D547E" w:rsidP="009D547E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UJI VALIDITAS</w:t>
      </w:r>
    </w:p>
    <w:p w14:paraId="6062980C" w14:textId="77777777" w:rsidR="009D547E" w:rsidRPr="00691BF4" w:rsidRDefault="009D547E" w:rsidP="009D547E">
      <w:pPr>
        <w:autoSpaceDE w:val="0"/>
        <w:autoSpaceDN w:val="0"/>
        <w:adjustRightInd w:val="0"/>
      </w:pPr>
    </w:p>
    <w:tbl>
      <w:tblPr>
        <w:tblW w:w="94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662"/>
        <w:gridCol w:w="1661"/>
        <w:gridCol w:w="1661"/>
        <w:gridCol w:w="1661"/>
        <w:gridCol w:w="1661"/>
      </w:tblGrid>
      <w:tr w:rsidR="009D547E" w:rsidRPr="00691BF4" w14:paraId="00D0A0F9" w14:textId="77777777" w:rsidTr="00064AEC">
        <w:trPr>
          <w:cantSplit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70008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691BF4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Item-Total Statistics</w:t>
            </w:r>
          </w:p>
        </w:tc>
      </w:tr>
      <w:tr w:rsidR="009D547E" w:rsidRPr="00691BF4" w14:paraId="788801C3" w14:textId="77777777" w:rsidTr="00064AEC">
        <w:trPr>
          <w:cantSplit/>
        </w:trPr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BC1BD7" w14:textId="77777777" w:rsidR="009D547E" w:rsidRPr="00691BF4" w:rsidRDefault="009D547E" w:rsidP="00064AEC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84E77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Scale Mean if Item Deleted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B095C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Scale Variance if Item Deleted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6F9DBC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Corrected Item-Total Correlation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02FAF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Squared Multiple Correlation</w:t>
            </w:r>
          </w:p>
        </w:tc>
        <w:tc>
          <w:tcPr>
            <w:tcW w:w="16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63462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Cronbach's Alpha if Item Deleted</w:t>
            </w:r>
          </w:p>
        </w:tc>
      </w:tr>
      <w:tr w:rsidR="009D547E" w:rsidRPr="00691BF4" w14:paraId="7ACAE7C9" w14:textId="77777777" w:rsidTr="00064AEC">
        <w:trPr>
          <w:cantSplit/>
        </w:trPr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898B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9</w:t>
            </w:r>
          </w:p>
        </w:tc>
        <w:tc>
          <w:tcPr>
            <w:tcW w:w="16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87117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31.06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73E7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64.685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13730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.398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FD42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EB313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.911</w:t>
            </w:r>
          </w:p>
        </w:tc>
      </w:tr>
      <w:tr w:rsidR="009D547E" w:rsidRPr="00691BF4" w14:paraId="702B541B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AF2B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10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D670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31.16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7A6D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64.097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800F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.460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8BCA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A9EE6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.909</w:t>
            </w:r>
          </w:p>
        </w:tc>
      </w:tr>
      <w:tr w:rsidR="009D547E" w:rsidRPr="00691BF4" w14:paraId="28C0989B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691A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11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ED1F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31.15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ACFB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65.374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EB20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.387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FE88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E8F30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.911</w:t>
            </w:r>
          </w:p>
        </w:tc>
      </w:tr>
      <w:tr w:rsidR="009D547E" w:rsidRPr="00691BF4" w14:paraId="7754C167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B413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12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F1725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31.23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D00A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64.886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FAAB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.435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5EFD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5F33D7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.909</w:t>
            </w:r>
          </w:p>
        </w:tc>
      </w:tr>
      <w:tr w:rsidR="009D547E" w:rsidRPr="00691BF4" w14:paraId="1937CD34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C87D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14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389C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31.00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9BF9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65.212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78FC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.341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34DD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6DD95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.912</w:t>
            </w:r>
          </w:p>
        </w:tc>
      </w:tr>
      <w:tr w:rsidR="009D547E" w:rsidRPr="00691BF4" w14:paraId="53AFE8A9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7FB4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16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F1C1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30.96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5ADF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65.442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0CB0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.315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AB38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15000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.913</w:t>
            </w:r>
          </w:p>
        </w:tc>
      </w:tr>
      <w:tr w:rsidR="009D547E" w:rsidRPr="00691BF4" w14:paraId="1FFF872A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D717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18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7796E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30.66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6367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60.670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3BBA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.664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2186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6E3BF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.903</w:t>
            </w:r>
          </w:p>
        </w:tc>
      </w:tr>
      <w:tr w:rsidR="009D547E" w:rsidRPr="00691BF4" w14:paraId="3B9C8738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1299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19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4F78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8052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60.352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AF0A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.755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E1857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88C93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.900</w:t>
            </w:r>
          </w:p>
        </w:tc>
      </w:tr>
      <w:tr w:rsidR="009D547E" w:rsidRPr="00691BF4" w14:paraId="57375ECF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C3E5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20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F948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30.66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0BBB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60.670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DD3F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.664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A647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FCA44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.903</w:t>
            </w:r>
          </w:p>
        </w:tc>
      </w:tr>
      <w:tr w:rsidR="009D547E" w:rsidRPr="00691BF4" w14:paraId="2A0E44D6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D005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21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20A7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7D49D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60.352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47F1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.755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CC9D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E8C65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.900</w:t>
            </w:r>
          </w:p>
        </w:tc>
      </w:tr>
      <w:tr w:rsidR="009D547E" w:rsidRPr="00691BF4" w14:paraId="11E90691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38CE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22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2290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30.66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BDB17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60.670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0CA8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.664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7BB8C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C2BD67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.903</w:t>
            </w:r>
          </w:p>
        </w:tc>
      </w:tr>
      <w:tr w:rsidR="009D547E" w:rsidRPr="00691BF4" w14:paraId="39F34CC3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D9C9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23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D951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C6DD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60.352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EA19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.755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987E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AF7A4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.900</w:t>
            </w:r>
          </w:p>
        </w:tc>
      </w:tr>
      <w:tr w:rsidR="009D547E" w:rsidRPr="00691BF4" w14:paraId="6F45016E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4B3A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lastRenderedPageBreak/>
              <w:t>AITEM 24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BD25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30.66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1764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60.670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3426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.664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6731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2AB3E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.903</w:t>
            </w:r>
          </w:p>
        </w:tc>
      </w:tr>
      <w:tr w:rsidR="009D547E" w:rsidRPr="00691BF4" w14:paraId="7C430106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4C89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25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0AEA9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966C2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60.352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C7E063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.755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833D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E9C54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.900</w:t>
            </w:r>
          </w:p>
        </w:tc>
      </w:tr>
      <w:tr w:rsidR="009D547E" w:rsidRPr="00691BF4" w14:paraId="005BCFD8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B2C2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26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9C07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30.88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8749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63.217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D678C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.558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A438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2D211B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.906</w:t>
            </w:r>
          </w:p>
        </w:tc>
      </w:tr>
      <w:tr w:rsidR="009D547E" w:rsidRPr="00691BF4" w14:paraId="05ADFA2D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14C70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27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E3CA8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9C455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60.352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BDDFC6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.755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E822E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4CA9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.900</w:t>
            </w:r>
          </w:p>
        </w:tc>
      </w:tr>
      <w:tr w:rsidR="009D547E" w:rsidRPr="00691BF4" w14:paraId="2A25A267" w14:textId="77777777" w:rsidTr="00064AEC">
        <w:trPr>
          <w:cantSplit/>
        </w:trPr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633D9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91BF4">
              <w:rPr>
                <w:rFonts w:ascii="Arial" w:hAnsi="Arial" w:cs="Arial"/>
                <w:color w:val="264A60"/>
              </w:rPr>
              <w:t>AITEM 28</w:t>
            </w:r>
          </w:p>
        </w:tc>
        <w:tc>
          <w:tcPr>
            <w:tcW w:w="16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3F320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30.88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3703FB1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63.217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4845C4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.558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A9293A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</w:t>
            </w:r>
          </w:p>
        </w:tc>
        <w:tc>
          <w:tcPr>
            <w:tcW w:w="16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B9F524F" w14:textId="77777777" w:rsidR="009D547E" w:rsidRPr="00691BF4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91BF4">
              <w:rPr>
                <w:rFonts w:ascii="Arial" w:hAnsi="Arial" w:cs="Arial"/>
                <w:color w:val="010205"/>
              </w:rPr>
              <w:t>.906</w:t>
            </w:r>
          </w:p>
        </w:tc>
      </w:tr>
    </w:tbl>
    <w:p w14:paraId="00D40D15" w14:textId="77777777" w:rsidR="009D547E" w:rsidRPr="00691BF4" w:rsidRDefault="009D547E" w:rsidP="009D547E">
      <w:pPr>
        <w:autoSpaceDE w:val="0"/>
        <w:autoSpaceDN w:val="0"/>
        <w:adjustRightInd w:val="0"/>
        <w:spacing w:line="400" w:lineRule="atLeast"/>
      </w:pPr>
    </w:p>
    <w:p w14:paraId="620692ED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313F860F" w14:textId="77777777" w:rsidR="009D547E" w:rsidRPr="00230600" w:rsidRDefault="009D547E" w:rsidP="009D547E">
      <w:pPr>
        <w:rPr>
          <w:vanish/>
        </w:rPr>
      </w:pPr>
    </w:p>
    <w:p w14:paraId="6D06CB55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8B36C92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658FE12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17DAFF" w14:textId="77777777" w:rsidR="009D547E" w:rsidRPr="00A52C34" w:rsidRDefault="009D547E" w:rsidP="009D54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52C34">
        <w:rPr>
          <w:b/>
          <w:bCs/>
          <w:color w:val="000000"/>
          <w:sz w:val="26"/>
          <w:szCs w:val="26"/>
        </w:rPr>
        <w:t>Uji Normalitas</w:t>
      </w:r>
    </w:p>
    <w:p w14:paraId="4139360A" w14:textId="77777777" w:rsidR="009D547E" w:rsidRDefault="009D547E" w:rsidP="009D547E">
      <w:pPr>
        <w:ind w:left="1440"/>
        <w:rPr>
          <w:b/>
          <w:bCs/>
          <w:sz w:val="28"/>
          <w:szCs w:val="28"/>
        </w:rPr>
      </w:pPr>
    </w:p>
    <w:p w14:paraId="4ADAE976" w14:textId="77777777" w:rsidR="009D547E" w:rsidRPr="005175F0" w:rsidRDefault="009D547E" w:rsidP="009D547E">
      <w:pPr>
        <w:autoSpaceDE w:val="0"/>
        <w:autoSpaceDN w:val="0"/>
        <w:adjustRightInd w:val="0"/>
        <w:ind w:left="1440"/>
      </w:pPr>
    </w:p>
    <w:tbl>
      <w:tblPr>
        <w:tblW w:w="8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191"/>
        <w:gridCol w:w="1192"/>
        <w:gridCol w:w="1192"/>
        <w:gridCol w:w="1192"/>
        <w:gridCol w:w="1192"/>
        <w:gridCol w:w="1192"/>
      </w:tblGrid>
      <w:tr w:rsidR="009D547E" w:rsidRPr="005175F0" w14:paraId="374CD653" w14:textId="77777777" w:rsidTr="00064AEC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B26D0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5175F0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Tests of Normality</w:t>
            </w:r>
          </w:p>
        </w:tc>
      </w:tr>
      <w:tr w:rsidR="009D547E" w:rsidRPr="005175F0" w14:paraId="79FC262D" w14:textId="77777777" w:rsidTr="00064AEC">
        <w:trPr>
          <w:cantSplit/>
        </w:trPr>
        <w:tc>
          <w:tcPr>
            <w:tcW w:w="8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C7030C" w14:textId="77777777" w:rsidR="009D547E" w:rsidRPr="005175F0" w:rsidRDefault="009D547E" w:rsidP="00064AEC">
            <w:pPr>
              <w:autoSpaceDE w:val="0"/>
              <w:autoSpaceDN w:val="0"/>
              <w:adjustRightInd w:val="0"/>
            </w:pPr>
          </w:p>
        </w:tc>
        <w:tc>
          <w:tcPr>
            <w:tcW w:w="3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CCB57C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Kolmogorov-Smirnov</w:t>
            </w:r>
            <w:r w:rsidRPr="005175F0">
              <w:rPr>
                <w:rFonts w:ascii="Arial" w:hAnsi="Arial" w:cs="Arial"/>
                <w:color w:val="264A60"/>
                <w:vertAlign w:val="superscript"/>
              </w:rPr>
              <w:t>a</w:t>
            </w:r>
          </w:p>
        </w:tc>
        <w:tc>
          <w:tcPr>
            <w:tcW w:w="3573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25B0C86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Shapiro-Wilk</w:t>
            </w:r>
          </w:p>
        </w:tc>
      </w:tr>
      <w:tr w:rsidR="009D547E" w:rsidRPr="005175F0" w14:paraId="2950CF31" w14:textId="77777777" w:rsidTr="00064AEC">
        <w:trPr>
          <w:cantSplit/>
        </w:trPr>
        <w:tc>
          <w:tcPr>
            <w:tcW w:w="8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5197B5" w14:textId="77777777" w:rsidR="009D547E" w:rsidRPr="005175F0" w:rsidRDefault="009D547E" w:rsidP="00064AEC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35EDC5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Statistic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EF716F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DFAB7C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Sig.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C266C5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Statistic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ED92A6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1FA02F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Sig.</w:t>
            </w:r>
          </w:p>
        </w:tc>
      </w:tr>
      <w:tr w:rsidR="009D547E" w:rsidRPr="005175F0" w14:paraId="1BEF85EB" w14:textId="77777777" w:rsidTr="00064AEC">
        <w:trPr>
          <w:cantSplit/>
        </w:trPr>
        <w:tc>
          <w:tcPr>
            <w:tcW w:w="85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95369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5175F0">
              <w:rPr>
                <w:rFonts w:ascii="Arial" w:hAnsi="Arial" w:cs="Arial"/>
                <w:color w:val="264A60"/>
              </w:rPr>
              <w:t>FOMO</w:t>
            </w:r>
          </w:p>
        </w:tc>
        <w:tc>
          <w:tcPr>
            <w:tcW w:w="119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87196FE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.068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8BA82CA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213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638443D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.017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79ED598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.965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374DE3E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213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57EC8F0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&lt;,001</w:t>
            </w:r>
          </w:p>
        </w:tc>
      </w:tr>
      <w:tr w:rsidR="009D547E" w:rsidRPr="005175F0" w14:paraId="17BFC370" w14:textId="77777777" w:rsidTr="00064AEC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F13D0C" w14:textId="77777777" w:rsidR="009D547E" w:rsidRPr="005175F0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</w:rPr>
            </w:pPr>
            <w:r w:rsidRPr="005175F0">
              <w:rPr>
                <w:rFonts w:ascii="Arial" w:hAnsi="Arial" w:cs="Arial"/>
                <w:color w:val="010205"/>
              </w:rPr>
              <w:t>a. Lilliefors Significance Correction</w:t>
            </w:r>
          </w:p>
        </w:tc>
      </w:tr>
    </w:tbl>
    <w:p w14:paraId="32B95D81" w14:textId="77777777" w:rsidR="009D547E" w:rsidRPr="00A52C34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0C44F216" w14:textId="7ABE2869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  <w:r w:rsidRPr="00A54303">
        <w:rPr>
          <w:noProof/>
        </w:rPr>
        <w:lastRenderedPageBreak/>
        <w:drawing>
          <wp:inline distT="0" distB="0" distL="0" distR="0" wp14:anchorId="4E2D45D6" wp14:editId="677B2819">
            <wp:extent cx="5731510" cy="3370580"/>
            <wp:effectExtent l="0" t="0" r="2540" b="1270"/>
            <wp:docPr id="45414230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303">
        <w:rPr>
          <w:noProof/>
        </w:rPr>
        <w:drawing>
          <wp:inline distT="0" distB="0" distL="0" distR="0" wp14:anchorId="39DD032D" wp14:editId="781DB37A">
            <wp:extent cx="5731510" cy="3370580"/>
            <wp:effectExtent l="0" t="0" r="2540" b="1270"/>
            <wp:docPr id="104294235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303">
        <w:rPr>
          <w:noProof/>
        </w:rPr>
        <w:lastRenderedPageBreak/>
        <w:drawing>
          <wp:inline distT="0" distB="0" distL="0" distR="0" wp14:anchorId="6ECFA66B" wp14:editId="1AB74CD0">
            <wp:extent cx="5731510" cy="3370580"/>
            <wp:effectExtent l="0" t="0" r="2540" b="1270"/>
            <wp:docPr id="16872395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303">
        <w:rPr>
          <w:noProof/>
        </w:rPr>
        <w:drawing>
          <wp:inline distT="0" distB="0" distL="0" distR="0" wp14:anchorId="2F30453E" wp14:editId="4FAD0C89">
            <wp:extent cx="5731510" cy="3370580"/>
            <wp:effectExtent l="0" t="0" r="2540" b="1270"/>
            <wp:docPr id="21254803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7EFC3" w14:textId="77777777" w:rsidR="009D547E" w:rsidRDefault="009D547E" w:rsidP="009D54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Uji Linearitas</w:t>
      </w:r>
    </w:p>
    <w:p w14:paraId="6785E766" w14:textId="77777777" w:rsidR="009D547E" w:rsidRPr="005F2D15" w:rsidRDefault="009D547E" w:rsidP="009D547E">
      <w:pPr>
        <w:autoSpaceDE w:val="0"/>
        <w:autoSpaceDN w:val="0"/>
        <w:adjustRightInd w:val="0"/>
        <w:ind w:left="1440"/>
        <w:rPr>
          <w:lang w:val="en-ID"/>
        </w:rPr>
      </w:pPr>
    </w:p>
    <w:tbl>
      <w:tblPr>
        <w:tblW w:w="94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1"/>
        <w:gridCol w:w="1152"/>
        <w:gridCol w:w="1153"/>
        <w:gridCol w:w="1153"/>
        <w:gridCol w:w="1153"/>
        <w:gridCol w:w="1153"/>
        <w:gridCol w:w="1153"/>
      </w:tblGrid>
      <w:tr w:rsidR="009D547E" w:rsidRPr="005F2D15" w14:paraId="23ACDBFA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0B32E9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ID"/>
              </w:rPr>
            </w:pPr>
            <w:r w:rsidRPr="005F2D15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ID"/>
              </w:rPr>
              <w:t>Case Processing Summary</w:t>
            </w:r>
          </w:p>
        </w:tc>
      </w:tr>
      <w:tr w:rsidR="009D547E" w:rsidRPr="005F2D15" w14:paraId="547161F0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7FDCAA" w14:textId="77777777" w:rsidR="009D547E" w:rsidRPr="005F2D15" w:rsidRDefault="009D547E" w:rsidP="00064AEC">
            <w:pPr>
              <w:autoSpaceDE w:val="0"/>
              <w:autoSpaceDN w:val="0"/>
              <w:adjustRightInd w:val="0"/>
              <w:rPr>
                <w:lang w:val="en-ID"/>
              </w:rPr>
            </w:pPr>
          </w:p>
        </w:tc>
        <w:tc>
          <w:tcPr>
            <w:tcW w:w="6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412D3C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Cases</w:t>
            </w:r>
          </w:p>
        </w:tc>
      </w:tr>
      <w:tr w:rsidR="009D547E" w:rsidRPr="005F2D15" w14:paraId="39207FB7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C719DE" w14:textId="77777777" w:rsidR="009D547E" w:rsidRPr="005F2D15" w:rsidRDefault="009D547E" w:rsidP="00064AEC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lang w:val="en-ID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381FC9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Included</w:t>
            </w:r>
          </w:p>
        </w:tc>
        <w:tc>
          <w:tcPr>
            <w:tcW w:w="230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D281619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Excluded</w:t>
            </w:r>
          </w:p>
        </w:tc>
        <w:tc>
          <w:tcPr>
            <w:tcW w:w="230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E479C6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Total</w:t>
            </w:r>
          </w:p>
        </w:tc>
      </w:tr>
      <w:tr w:rsidR="009D547E" w:rsidRPr="005F2D15" w14:paraId="147E70FA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D060B4" w14:textId="77777777" w:rsidR="009D547E" w:rsidRPr="005F2D15" w:rsidRDefault="009D547E" w:rsidP="00064AEC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lang w:val="en-ID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1AAF56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N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C536D5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Percent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D552E2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N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D98936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Percent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719FAE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N</w:t>
            </w:r>
          </w:p>
        </w:tc>
        <w:tc>
          <w:tcPr>
            <w:tcW w:w="115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079F7D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Percent</w:t>
            </w:r>
          </w:p>
        </w:tc>
      </w:tr>
      <w:tr w:rsidR="009D547E" w:rsidRPr="005F2D15" w14:paraId="52847CE6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9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C0F63E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lang w:val="en-ID"/>
              </w:rPr>
            </w:pPr>
            <w:r w:rsidRPr="005F2D15">
              <w:rPr>
                <w:rFonts w:ascii="Arial" w:hAnsi="Arial" w:cs="Arial"/>
                <w:color w:val="264A60"/>
                <w:lang w:val="en-ID"/>
              </w:rPr>
              <w:t>FOMO  * KONTROL DIRI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2B3970A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213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EB657C3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100.0%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51BADD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0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E7AA733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0.0%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26D0D1F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213</w:t>
            </w:r>
          </w:p>
        </w:tc>
        <w:tc>
          <w:tcPr>
            <w:tcW w:w="115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C9D1D94" w14:textId="77777777" w:rsidR="009D547E" w:rsidRPr="005F2D15" w:rsidRDefault="009D547E" w:rsidP="00064A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lang w:val="en-ID"/>
              </w:rPr>
            </w:pPr>
            <w:r w:rsidRPr="005F2D15">
              <w:rPr>
                <w:rFonts w:ascii="Arial" w:hAnsi="Arial" w:cs="Arial"/>
                <w:color w:val="010205"/>
                <w:lang w:val="en-ID"/>
              </w:rPr>
              <w:t>100.0%</w:t>
            </w:r>
          </w:p>
        </w:tc>
      </w:tr>
    </w:tbl>
    <w:p w14:paraId="3FB85DFE" w14:textId="4BE82FDF" w:rsidR="009D547E" w:rsidRPr="005F2D15" w:rsidRDefault="009D547E" w:rsidP="009D547E">
      <w:pPr>
        <w:autoSpaceDE w:val="0"/>
        <w:autoSpaceDN w:val="0"/>
        <w:adjustRightInd w:val="0"/>
        <w:spacing w:line="400" w:lineRule="atLeast"/>
        <w:ind w:left="1440"/>
        <w:rPr>
          <w:lang w:val="en-ID"/>
        </w:rPr>
      </w:pPr>
      <w:r w:rsidRPr="005F2D15">
        <w:rPr>
          <w:noProof/>
          <w:lang w:val="en-ID"/>
        </w:rPr>
        <w:lastRenderedPageBreak/>
        <w:drawing>
          <wp:inline distT="0" distB="0" distL="0" distR="0" wp14:anchorId="69DD246D" wp14:editId="531AF2FA">
            <wp:extent cx="3181350" cy="7362825"/>
            <wp:effectExtent l="0" t="0" r="0" b="9525"/>
            <wp:docPr id="9180426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ABC55" w14:textId="77777777" w:rsidR="009D547E" w:rsidRPr="005B0C80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b/>
          <w:bCs/>
          <w:color w:val="000000"/>
          <w:sz w:val="26"/>
          <w:szCs w:val="26"/>
        </w:rPr>
      </w:pPr>
    </w:p>
    <w:p w14:paraId="1417C14E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6E5F7831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5F92EC1B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2278AED6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0AD81838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66DBCF12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3F4FD719" w14:textId="77777777" w:rsidR="009D547E" w:rsidRDefault="009D547E" w:rsidP="009D547E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14D14E6F" w14:textId="44EFECB7" w:rsidR="00651A83" w:rsidRDefault="009D547E" w:rsidP="009D547E">
      <w:pPr>
        <w:pStyle w:val="ListParagraph"/>
        <w:numPr>
          <w:ilvl w:val="0"/>
          <w:numId w:val="2"/>
        </w:numPr>
      </w:pPr>
      <w:r>
        <w:lastRenderedPageBreak/>
        <w:t>Uji Korelasional Non-Parametrik</w:t>
      </w:r>
    </w:p>
    <w:p w14:paraId="6C400718" w14:textId="77777777" w:rsidR="009D547E" w:rsidRPr="009D547E" w:rsidRDefault="009D547E" w:rsidP="009D547E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440"/>
        <w:rPr>
          <w:b/>
          <w:bCs/>
          <w:color w:val="010205"/>
          <w:sz w:val="20"/>
          <w:szCs w:val="20"/>
        </w:rPr>
      </w:pPr>
    </w:p>
    <w:p w14:paraId="6F5D05F2" w14:textId="5B9ED399" w:rsidR="009D547E" w:rsidRPr="009D547E" w:rsidRDefault="009D547E" w:rsidP="009D547E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ind w:left="1440"/>
        <w:rPr>
          <w:b/>
          <w:bCs/>
          <w:color w:val="010205"/>
          <w:sz w:val="20"/>
          <w:szCs w:val="20"/>
          <w:lang w:val="en-ID"/>
        </w:rPr>
      </w:pPr>
      <w:r>
        <w:rPr>
          <w:b/>
          <w:bCs/>
          <w:color w:val="010205"/>
          <w:sz w:val="20"/>
          <w:szCs w:val="20"/>
          <w:lang w:val="en-ID"/>
        </w:rPr>
        <w:t xml:space="preserve">                                                   </w:t>
      </w:r>
      <w:r w:rsidRPr="009D547E">
        <w:rPr>
          <w:b/>
          <w:bCs/>
          <w:color w:val="010205"/>
          <w:sz w:val="20"/>
          <w:szCs w:val="20"/>
          <w:lang w:val="en-ID"/>
        </w:rPr>
        <w:t>Tabel 4.</w:t>
      </w:r>
    </w:p>
    <w:tbl>
      <w:tblPr>
        <w:tblW w:w="8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8"/>
        <w:gridCol w:w="1734"/>
        <w:gridCol w:w="2384"/>
        <w:gridCol w:w="1717"/>
        <w:gridCol w:w="1191"/>
      </w:tblGrid>
      <w:tr w:rsidR="009D547E" w:rsidRPr="0070423E" w14:paraId="248C68DA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BA1A36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b/>
                <w:bCs/>
                <w:color w:val="010205"/>
                <w:sz w:val="20"/>
                <w:szCs w:val="20"/>
                <w:lang w:val="en-ID"/>
              </w:rPr>
              <w:t>Correlations</w:t>
            </w:r>
          </w:p>
        </w:tc>
      </w:tr>
      <w:tr w:rsidR="009D547E" w:rsidRPr="0070423E" w14:paraId="715226C8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0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9F47DD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94CCDE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KONTROL DIRI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84237D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FOMO</w:t>
            </w:r>
          </w:p>
        </w:tc>
      </w:tr>
      <w:tr w:rsidR="009D547E" w:rsidRPr="0070423E" w14:paraId="64172C35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77A6C595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Spearman's rho</w:t>
            </w:r>
          </w:p>
        </w:tc>
        <w:tc>
          <w:tcPr>
            <w:tcW w:w="17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F6D9F1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KONTROL DIRI</w:t>
            </w:r>
          </w:p>
        </w:tc>
        <w:tc>
          <w:tcPr>
            <w:tcW w:w="23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013D349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Correlation Coefficient</w:t>
            </w:r>
          </w:p>
        </w:tc>
        <w:tc>
          <w:tcPr>
            <w:tcW w:w="17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D5E1A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1.000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2FE954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-.176</w:t>
            </w:r>
            <w:r w:rsidRPr="0070423E">
              <w:rPr>
                <w:color w:val="010205"/>
                <w:sz w:val="20"/>
                <w:szCs w:val="20"/>
                <w:vertAlign w:val="superscript"/>
                <w:lang w:val="en-ID"/>
              </w:rPr>
              <w:t>**</w:t>
            </w:r>
          </w:p>
        </w:tc>
      </w:tr>
      <w:tr w:rsidR="009D547E" w:rsidRPr="0070423E" w14:paraId="736DFD3D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6807CE49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81A8FB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2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1F3C4C39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Sig. (2-tailed)</w:t>
            </w:r>
          </w:p>
        </w:tc>
        <w:tc>
          <w:tcPr>
            <w:tcW w:w="17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4F288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.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1944B7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.010</w:t>
            </w:r>
          </w:p>
        </w:tc>
      </w:tr>
      <w:tr w:rsidR="009D547E" w:rsidRPr="0070423E" w14:paraId="785737A5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5D99086A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E4C311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23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1C46FB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N</w:t>
            </w:r>
          </w:p>
        </w:tc>
        <w:tc>
          <w:tcPr>
            <w:tcW w:w="171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DBE2ED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213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E9D6C78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213</w:t>
            </w:r>
          </w:p>
        </w:tc>
      </w:tr>
      <w:tr w:rsidR="009D547E" w:rsidRPr="0070423E" w14:paraId="2F86D523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44FE9F1D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772B0435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FOMO</w:t>
            </w:r>
          </w:p>
        </w:tc>
        <w:tc>
          <w:tcPr>
            <w:tcW w:w="2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84D5BF1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Correlation Coefficient</w:t>
            </w:r>
          </w:p>
        </w:tc>
        <w:tc>
          <w:tcPr>
            <w:tcW w:w="17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CFB99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-.176</w:t>
            </w:r>
            <w:r w:rsidRPr="0070423E">
              <w:rPr>
                <w:color w:val="010205"/>
                <w:sz w:val="20"/>
                <w:szCs w:val="20"/>
                <w:vertAlign w:val="superscript"/>
                <w:lang w:val="en-ID"/>
              </w:rPr>
              <w:t>**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DD0EA0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1.000</w:t>
            </w:r>
          </w:p>
        </w:tc>
      </w:tr>
      <w:tr w:rsidR="009D547E" w:rsidRPr="0070423E" w14:paraId="26E2F4D1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62AB5E5A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634F9D34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2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004EAD0F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Sig. (2-tailed)</w:t>
            </w:r>
          </w:p>
        </w:tc>
        <w:tc>
          <w:tcPr>
            <w:tcW w:w="17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51D1C4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.010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E94AB0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.</w:t>
            </w:r>
          </w:p>
        </w:tc>
      </w:tr>
      <w:tr w:rsidR="009D547E" w:rsidRPr="0070423E" w14:paraId="021B6E91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6BD6B636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17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27192FFA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</w:p>
        </w:tc>
        <w:tc>
          <w:tcPr>
            <w:tcW w:w="23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0C525520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N</w:t>
            </w:r>
          </w:p>
        </w:tc>
        <w:tc>
          <w:tcPr>
            <w:tcW w:w="17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987528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213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CD352C6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213</w:t>
            </w:r>
          </w:p>
        </w:tc>
      </w:tr>
      <w:tr w:rsidR="009D547E" w:rsidRPr="0070423E" w14:paraId="0F37605C" w14:textId="77777777" w:rsidTr="00064A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6D753C" w14:textId="77777777" w:rsidR="009D547E" w:rsidRPr="0070423E" w:rsidRDefault="009D547E" w:rsidP="00064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uppressAutoHyphens/>
              <w:rPr>
                <w:color w:val="010205"/>
                <w:sz w:val="20"/>
                <w:szCs w:val="20"/>
                <w:lang w:val="en-ID"/>
              </w:rPr>
            </w:pPr>
            <w:r w:rsidRPr="0070423E">
              <w:rPr>
                <w:color w:val="010205"/>
                <w:sz w:val="20"/>
                <w:szCs w:val="20"/>
                <w:lang w:val="en-ID"/>
              </w:rPr>
              <w:t>**. Correlation is significant at the 0.01 level (2-tailed).</w:t>
            </w:r>
          </w:p>
        </w:tc>
      </w:tr>
    </w:tbl>
    <w:p w14:paraId="4A2AC4E8" w14:textId="77777777" w:rsidR="009D547E" w:rsidRDefault="009D547E" w:rsidP="009D547E">
      <w:pPr>
        <w:pStyle w:val="ListParagraph"/>
        <w:ind w:left="1440"/>
      </w:pPr>
    </w:p>
    <w:sectPr w:rsidR="009D5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C2C48"/>
    <w:multiLevelType w:val="hybridMultilevel"/>
    <w:tmpl w:val="3A8A2C7E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B7C6694"/>
    <w:multiLevelType w:val="hybridMultilevel"/>
    <w:tmpl w:val="3A2E61EE"/>
    <w:lvl w:ilvl="0" w:tplc="6C825A3E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8049">
    <w:abstractNumId w:val="1"/>
  </w:num>
  <w:num w:numId="2" w16cid:durableId="150296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47E"/>
    <w:rsid w:val="00651A83"/>
    <w:rsid w:val="00874E8F"/>
    <w:rsid w:val="009D547E"/>
    <w:rsid w:val="00F3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5B43"/>
  <w15:chartTrackingRefBased/>
  <w15:docId w15:val="{B8FABF8A-7F00-40FE-83B8-00453BFA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lailatus saniah</dc:creator>
  <cp:keywords/>
  <dc:description/>
  <cp:lastModifiedBy>lailatus saniah</cp:lastModifiedBy>
  <cp:revision>1</cp:revision>
  <dcterms:created xsi:type="dcterms:W3CDTF">2024-08-15T13:10:00Z</dcterms:created>
  <dcterms:modified xsi:type="dcterms:W3CDTF">2024-08-15T13:12:00Z</dcterms:modified>
</cp:coreProperties>
</file>