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A3F61" w14:textId="77777777" w:rsidR="000711E8" w:rsidRPr="00A05839" w:rsidRDefault="000711E8" w:rsidP="00AC4B39">
      <w:pPr>
        <w:pStyle w:val="JSKReferenceItem"/>
        <w:numPr>
          <w:ilvl w:val="0"/>
          <w:numId w:val="0"/>
        </w:numPr>
        <w:ind w:firstLine="720"/>
        <w:jc w:val="center"/>
        <w:rPr>
          <w:b/>
          <w:bCs/>
          <w:sz w:val="20"/>
          <w:szCs w:val="20"/>
          <w:lang w:val="en-US"/>
        </w:rPr>
      </w:pPr>
      <w:r w:rsidRPr="00A05839">
        <w:rPr>
          <w:b/>
          <w:bCs/>
          <w:sz w:val="20"/>
          <w:szCs w:val="20"/>
          <w:lang w:val="en-US"/>
        </w:rPr>
        <w:t xml:space="preserve">Tabel 1. </w:t>
      </w:r>
      <w:proofErr w:type="spellStart"/>
      <w:r w:rsidRPr="00A05839">
        <w:rPr>
          <w:b/>
          <w:bCs/>
          <w:sz w:val="20"/>
          <w:szCs w:val="20"/>
          <w:lang w:val="en-US"/>
        </w:rPr>
        <w:t>Anggaran</w:t>
      </w:r>
      <w:proofErr w:type="spellEnd"/>
      <w:r w:rsidRPr="00A05839">
        <w:rPr>
          <w:b/>
          <w:bCs/>
          <w:sz w:val="20"/>
          <w:szCs w:val="20"/>
          <w:lang w:val="en-US"/>
        </w:rPr>
        <w:t xml:space="preserve"> Pendapatan dan </w:t>
      </w:r>
      <w:proofErr w:type="spellStart"/>
      <w:r w:rsidRPr="00A05839">
        <w:rPr>
          <w:b/>
          <w:bCs/>
          <w:sz w:val="20"/>
          <w:szCs w:val="20"/>
          <w:lang w:val="en-US"/>
        </w:rPr>
        <w:t>Belanja</w:t>
      </w:r>
      <w:proofErr w:type="spellEnd"/>
      <w:r w:rsidRPr="00A05839">
        <w:rPr>
          <w:b/>
          <w:bCs/>
          <w:sz w:val="20"/>
          <w:szCs w:val="20"/>
          <w:lang w:val="en-US"/>
        </w:rPr>
        <w:t xml:space="preserve"> Desa 2023</w:t>
      </w:r>
    </w:p>
    <w:p w14:paraId="2D2E1E38" w14:textId="77777777" w:rsidR="000711E8" w:rsidRPr="00A05839" w:rsidRDefault="000711E8" w:rsidP="00AC4B39">
      <w:pPr>
        <w:pStyle w:val="JSKReferenceItem"/>
        <w:numPr>
          <w:ilvl w:val="0"/>
          <w:numId w:val="0"/>
        </w:numPr>
        <w:ind w:firstLine="720"/>
        <w:rPr>
          <w:b/>
          <w:bCs/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93"/>
        <w:gridCol w:w="2410"/>
      </w:tblGrid>
      <w:tr w:rsidR="000711E8" w:rsidRPr="00A05839" w14:paraId="078E00B9" w14:textId="77777777" w:rsidTr="00AA2A62">
        <w:trPr>
          <w:jc w:val="center"/>
        </w:trPr>
        <w:tc>
          <w:tcPr>
            <w:tcW w:w="534" w:type="dxa"/>
            <w:tcBorders>
              <w:left w:val="nil"/>
              <w:right w:val="nil"/>
            </w:tcBorders>
          </w:tcPr>
          <w:p w14:paraId="5D4A03BD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No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14:paraId="7B7E48BE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Pendapatan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36B98E1F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Anggaran ( Rp )</w:t>
            </w:r>
          </w:p>
        </w:tc>
      </w:tr>
      <w:tr w:rsidR="000711E8" w:rsidRPr="00A05839" w14:paraId="0B2F0A6F" w14:textId="77777777" w:rsidTr="00AA2A62">
        <w:trPr>
          <w:jc w:val="center"/>
        </w:trPr>
        <w:tc>
          <w:tcPr>
            <w:tcW w:w="534" w:type="dxa"/>
            <w:tcBorders>
              <w:left w:val="nil"/>
              <w:bottom w:val="nil"/>
              <w:right w:val="nil"/>
            </w:tcBorders>
          </w:tcPr>
          <w:p w14:paraId="6DBE7B4B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1.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14:paraId="3F8CCE07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Pendapatan Asli Desa ( PAD )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14:paraId="17C8BE08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105.000.000,00</w:t>
            </w:r>
          </w:p>
        </w:tc>
      </w:tr>
      <w:tr w:rsidR="000711E8" w:rsidRPr="00A05839" w14:paraId="71F013AC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6AFE96A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2.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59A5DFA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Dana Desa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E140AD3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829.860.000,00</w:t>
            </w:r>
          </w:p>
        </w:tc>
      </w:tr>
      <w:tr w:rsidR="000711E8" w:rsidRPr="00A05839" w14:paraId="31DC7CE1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22F9137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3.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5E2BBD5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PBH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64C8D7B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341.281.704,05</w:t>
            </w:r>
          </w:p>
        </w:tc>
      </w:tr>
      <w:tr w:rsidR="000711E8" w:rsidRPr="00A05839" w14:paraId="7645AE16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2AF8B5E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4.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38287DD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ADD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1A306B8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405.564.597,00</w:t>
            </w:r>
          </w:p>
        </w:tc>
      </w:tr>
      <w:tr w:rsidR="000711E8" w:rsidRPr="00A05839" w14:paraId="68C44F07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A347BC0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5.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A7C5508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Bunga Bank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ED6FD69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2.995.886,15</w:t>
            </w:r>
          </w:p>
        </w:tc>
      </w:tr>
      <w:tr w:rsidR="000711E8" w:rsidRPr="00A05839" w14:paraId="202414C1" w14:textId="77777777" w:rsidTr="00AA2A62">
        <w:trPr>
          <w:jc w:val="center"/>
        </w:trPr>
        <w:tc>
          <w:tcPr>
            <w:tcW w:w="3227" w:type="dxa"/>
            <w:gridSpan w:val="2"/>
            <w:tcBorders>
              <w:top w:val="nil"/>
              <w:left w:val="nil"/>
              <w:right w:val="nil"/>
            </w:tcBorders>
          </w:tcPr>
          <w:p w14:paraId="4E18ADFD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Jumlah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14:paraId="23D792B6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1.684.702.187,20</w:t>
            </w:r>
          </w:p>
        </w:tc>
      </w:tr>
    </w:tbl>
    <w:p w14:paraId="233CF247" w14:textId="77777777" w:rsidR="000711E8" w:rsidRPr="00A05839" w:rsidRDefault="000711E8" w:rsidP="00AC4B39">
      <w:pPr>
        <w:pStyle w:val="JSKReferenceItem"/>
        <w:numPr>
          <w:ilvl w:val="0"/>
          <w:numId w:val="0"/>
        </w:numPr>
        <w:ind w:firstLine="720"/>
        <w:rPr>
          <w:b/>
          <w:bCs/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93"/>
        <w:gridCol w:w="2410"/>
      </w:tblGrid>
      <w:tr w:rsidR="000711E8" w:rsidRPr="00A05839" w14:paraId="5E23A22B" w14:textId="77777777" w:rsidTr="00AA2A62">
        <w:trPr>
          <w:jc w:val="center"/>
        </w:trPr>
        <w:tc>
          <w:tcPr>
            <w:tcW w:w="534" w:type="dxa"/>
            <w:tcBorders>
              <w:left w:val="nil"/>
              <w:bottom w:val="nil"/>
              <w:right w:val="nil"/>
            </w:tcBorders>
          </w:tcPr>
          <w:p w14:paraId="7427502D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No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14:paraId="233BCC01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Belanja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14:paraId="480E0D5E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Anggaran ( Rp )</w:t>
            </w:r>
          </w:p>
        </w:tc>
      </w:tr>
      <w:tr w:rsidR="000711E8" w:rsidRPr="00A05839" w14:paraId="4F6281AB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8112F5A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1.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6526077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Bidang Pemerintahan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14BAE18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994.090.057,72</w:t>
            </w:r>
          </w:p>
        </w:tc>
      </w:tr>
      <w:tr w:rsidR="000711E8" w:rsidRPr="00A05839" w14:paraId="5B121D5B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1156ABF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2.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DACD65C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Bidang Pembangunan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AA8715E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537.412.000,00</w:t>
            </w:r>
          </w:p>
        </w:tc>
      </w:tr>
      <w:tr w:rsidR="000711E8" w:rsidRPr="00A05839" w14:paraId="3C5913A8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0FD0FB6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3.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750A948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 xml:space="preserve">Bidang Pembinaan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C7B2C24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16.200.000,00</w:t>
            </w:r>
          </w:p>
        </w:tc>
      </w:tr>
      <w:tr w:rsidR="000711E8" w:rsidRPr="00A05839" w14:paraId="15892034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053DECF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4.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C978FAD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Bidang Pemberdayaan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D6FCFF2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278.289.349,00</w:t>
            </w:r>
          </w:p>
        </w:tc>
      </w:tr>
      <w:tr w:rsidR="000711E8" w:rsidRPr="00A05839" w14:paraId="3E6BBC28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8A52197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5.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2066843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Bidang Tak Terduga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ADA93FA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131.600.000,00</w:t>
            </w:r>
          </w:p>
        </w:tc>
      </w:tr>
      <w:tr w:rsidR="000711E8" w:rsidRPr="00A05839" w14:paraId="0662A281" w14:textId="77777777" w:rsidTr="00AA2A62">
        <w:trPr>
          <w:jc w:val="center"/>
        </w:trPr>
        <w:tc>
          <w:tcPr>
            <w:tcW w:w="3227" w:type="dxa"/>
            <w:gridSpan w:val="2"/>
            <w:tcBorders>
              <w:top w:val="nil"/>
              <w:left w:val="nil"/>
              <w:right w:val="nil"/>
            </w:tcBorders>
          </w:tcPr>
          <w:p w14:paraId="461E2F4F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Jumlah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14:paraId="0F09CF4E" w14:textId="77777777" w:rsidR="000711E8" w:rsidRPr="00A05839" w:rsidRDefault="000711E8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1.957.591.406,72</w:t>
            </w:r>
          </w:p>
        </w:tc>
      </w:tr>
    </w:tbl>
    <w:p w14:paraId="1100E710" w14:textId="77777777" w:rsidR="000711E8" w:rsidRPr="00A05839" w:rsidRDefault="000711E8">
      <w:pPr>
        <w:rPr>
          <w:rFonts w:ascii="Times New Roman" w:hAnsi="Times New Roman" w:cs="Times New Roman"/>
          <w:b/>
          <w:bCs/>
        </w:rPr>
      </w:pPr>
    </w:p>
    <w:p w14:paraId="536BB6B2" w14:textId="77777777" w:rsidR="008D3D52" w:rsidRPr="00A05839" w:rsidRDefault="008D3D52" w:rsidP="00E46EFE">
      <w:pPr>
        <w:pStyle w:val="JSKReferenceItem"/>
        <w:numPr>
          <w:ilvl w:val="0"/>
          <w:numId w:val="0"/>
        </w:numPr>
        <w:ind w:firstLine="720"/>
        <w:rPr>
          <w:b/>
          <w:bCs/>
          <w:sz w:val="20"/>
          <w:szCs w:val="20"/>
          <w:lang w:val="en-US"/>
        </w:rPr>
      </w:pPr>
    </w:p>
    <w:p w14:paraId="664CBF2D" w14:textId="123B0312" w:rsidR="008D3D52" w:rsidRPr="00A05839" w:rsidRDefault="008D3D52" w:rsidP="008D3D52">
      <w:pPr>
        <w:pStyle w:val="JSKReferenceItem"/>
        <w:numPr>
          <w:ilvl w:val="0"/>
          <w:numId w:val="0"/>
        </w:numPr>
        <w:ind w:left="2694" w:hanging="1843"/>
        <w:rPr>
          <w:b/>
          <w:bCs/>
          <w:sz w:val="20"/>
          <w:szCs w:val="20"/>
          <w:lang w:val="en-US"/>
        </w:rPr>
      </w:pPr>
      <w:r w:rsidRPr="00A05839">
        <w:rPr>
          <w:b/>
          <w:bCs/>
          <w:sz w:val="20"/>
          <w:szCs w:val="20"/>
          <w:lang w:val="en-US"/>
        </w:rPr>
        <w:tab/>
        <w:t xml:space="preserve">Tabel 2. </w:t>
      </w:r>
    </w:p>
    <w:p w14:paraId="294F0C7F" w14:textId="77777777" w:rsidR="008D3D52" w:rsidRPr="00A05839" w:rsidRDefault="008D3D52" w:rsidP="00E46EFE">
      <w:pPr>
        <w:pStyle w:val="JSKReferenceItem"/>
        <w:numPr>
          <w:ilvl w:val="0"/>
          <w:numId w:val="0"/>
        </w:numPr>
        <w:ind w:firstLine="720"/>
        <w:rPr>
          <w:b/>
          <w:bCs/>
          <w:sz w:val="20"/>
          <w:szCs w:val="20"/>
          <w:lang w:val="en-US"/>
        </w:rPr>
      </w:pPr>
      <w:r w:rsidRPr="00A05839">
        <w:rPr>
          <w:b/>
          <w:bCs/>
          <w:sz w:val="20"/>
          <w:szCs w:val="20"/>
          <w:lang w:val="en-US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93"/>
        <w:gridCol w:w="2410"/>
      </w:tblGrid>
      <w:tr w:rsidR="008D3D52" w:rsidRPr="00A05839" w14:paraId="1A020733" w14:textId="77777777" w:rsidTr="00AA2A62">
        <w:trPr>
          <w:jc w:val="center"/>
        </w:trPr>
        <w:tc>
          <w:tcPr>
            <w:tcW w:w="534" w:type="dxa"/>
            <w:tcBorders>
              <w:left w:val="nil"/>
              <w:right w:val="nil"/>
            </w:tcBorders>
          </w:tcPr>
          <w:p w14:paraId="589F343C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No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14:paraId="6EA3C24D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Pembiayaan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1B620261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Anggaran ( Rp )</w:t>
            </w:r>
          </w:p>
        </w:tc>
      </w:tr>
      <w:tr w:rsidR="008D3D52" w:rsidRPr="00A05839" w14:paraId="32CB7048" w14:textId="77777777" w:rsidTr="00AA2A62">
        <w:trPr>
          <w:jc w:val="center"/>
        </w:trPr>
        <w:tc>
          <w:tcPr>
            <w:tcW w:w="534" w:type="dxa"/>
            <w:tcBorders>
              <w:left w:val="nil"/>
              <w:bottom w:val="nil"/>
              <w:right w:val="nil"/>
            </w:tcBorders>
          </w:tcPr>
          <w:p w14:paraId="5ADAFFB3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1.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14:paraId="1E905D81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Penerima Pembiayaan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14:paraId="235FF1C9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151.714.258</w:t>
            </w:r>
          </w:p>
        </w:tc>
      </w:tr>
      <w:tr w:rsidR="008D3D52" w:rsidRPr="00A05839" w14:paraId="4FE5D109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19F3FD7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2.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560F21A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SILPA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3347E80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  <w:r w:rsidRPr="00A05839">
              <w:rPr>
                <w:b/>
                <w:bCs/>
                <w:sz w:val="20"/>
              </w:rPr>
              <w:t>Rp. 427.599.363,67</w:t>
            </w:r>
          </w:p>
        </w:tc>
      </w:tr>
      <w:tr w:rsidR="008D3D52" w:rsidRPr="00A05839" w14:paraId="5DF50E02" w14:textId="77777777" w:rsidTr="00AA2A62">
        <w:trPr>
          <w:jc w:val="center"/>
        </w:trPr>
        <w:tc>
          <w:tcPr>
            <w:tcW w:w="534" w:type="dxa"/>
            <w:tcBorders>
              <w:top w:val="nil"/>
              <w:left w:val="nil"/>
              <w:right w:val="nil"/>
            </w:tcBorders>
          </w:tcPr>
          <w:p w14:paraId="3E912C9F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6269AE3F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14:paraId="0B4E829A" w14:textId="77777777" w:rsidR="008D3D52" w:rsidRPr="00A05839" w:rsidRDefault="008D3D52" w:rsidP="00AA2A62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</w:rPr>
            </w:pPr>
          </w:p>
        </w:tc>
      </w:tr>
    </w:tbl>
    <w:p w14:paraId="1D27482F" w14:textId="77777777" w:rsidR="008D3D52" w:rsidRPr="00A05839" w:rsidRDefault="008D3D52" w:rsidP="00E46EFE">
      <w:pPr>
        <w:rPr>
          <w:rFonts w:ascii="Times New Roman" w:hAnsi="Times New Roman" w:cs="Times New Roman"/>
          <w:b/>
          <w:bCs/>
        </w:rPr>
      </w:pPr>
    </w:p>
    <w:p w14:paraId="0708E44E" w14:textId="77777777" w:rsidR="008D3D52" w:rsidRPr="00A05839" w:rsidRDefault="008D3D52">
      <w:pPr>
        <w:rPr>
          <w:rFonts w:ascii="Times New Roman" w:hAnsi="Times New Roman" w:cs="Times New Roman"/>
          <w:b/>
          <w:bCs/>
        </w:rPr>
      </w:pPr>
    </w:p>
    <w:p w14:paraId="5D09843C" w14:textId="77777777" w:rsidR="008D3D52" w:rsidRPr="00A05839" w:rsidRDefault="008D3D52" w:rsidP="003663EA">
      <w:pPr>
        <w:ind w:left="360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174561831"/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Tabel 3. </w:t>
      </w:r>
      <w:proofErr w:type="spellStart"/>
      <w:r w:rsidRPr="00A05839">
        <w:rPr>
          <w:rFonts w:ascii="Times New Roman" w:hAnsi="Times New Roman" w:cs="Times New Roman"/>
          <w:b/>
          <w:bCs/>
          <w:sz w:val="20"/>
          <w:szCs w:val="20"/>
        </w:rPr>
        <w:t>Pengguna</w:t>
      </w:r>
      <w:proofErr w:type="spellEnd"/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05839">
        <w:rPr>
          <w:rFonts w:ascii="Times New Roman" w:hAnsi="Times New Roman" w:cs="Times New Roman"/>
          <w:b/>
          <w:bCs/>
          <w:sz w:val="20"/>
          <w:szCs w:val="20"/>
        </w:rPr>
        <w:t>Aplikasi</w:t>
      </w:r>
      <w:proofErr w:type="spellEnd"/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05839">
        <w:rPr>
          <w:rFonts w:ascii="Times New Roman" w:hAnsi="Times New Roman" w:cs="Times New Roman"/>
          <w:b/>
          <w:bCs/>
          <w:sz w:val="20"/>
          <w:szCs w:val="20"/>
        </w:rPr>
        <w:t>Sipraja</w:t>
      </w:r>
      <w:proofErr w:type="spellEnd"/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 Desa </w:t>
      </w:r>
      <w:proofErr w:type="spellStart"/>
      <w:r w:rsidRPr="00A05839">
        <w:rPr>
          <w:rFonts w:ascii="Times New Roman" w:hAnsi="Times New Roman" w:cs="Times New Roman"/>
          <w:b/>
          <w:bCs/>
          <w:sz w:val="20"/>
          <w:szCs w:val="20"/>
        </w:rPr>
        <w:t>Sumberejo</w:t>
      </w:r>
      <w:proofErr w:type="spellEnd"/>
    </w:p>
    <w:p w14:paraId="5122E7A9" w14:textId="77777777" w:rsidR="008D3D52" w:rsidRPr="00A05839" w:rsidRDefault="008D3D52" w:rsidP="003663EA">
      <w:pPr>
        <w:ind w:left="360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552"/>
        <w:gridCol w:w="1842"/>
      </w:tblGrid>
      <w:tr w:rsidR="008D3D52" w:rsidRPr="00A05839" w14:paraId="1A85C7EE" w14:textId="77777777" w:rsidTr="00AA2A62">
        <w:trPr>
          <w:jc w:val="center"/>
        </w:trPr>
        <w:tc>
          <w:tcPr>
            <w:tcW w:w="457" w:type="dxa"/>
            <w:tcBorders>
              <w:left w:val="nil"/>
              <w:bottom w:val="single" w:sz="4" w:space="0" w:color="auto"/>
              <w:right w:val="nil"/>
            </w:tcBorders>
          </w:tcPr>
          <w:p w14:paraId="431E0D85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  <w:r w:rsidRPr="00A05839">
              <w:rPr>
                <w:b/>
                <w:bCs/>
              </w:rPr>
              <w:t>No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72F979F6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  <w:r w:rsidRPr="00A05839">
              <w:rPr>
                <w:b/>
                <w:bCs/>
              </w:rPr>
              <w:t>Keterangan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 w14:paraId="67C8B99E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  <w:r w:rsidRPr="00A05839">
              <w:rPr>
                <w:b/>
                <w:bCs/>
              </w:rPr>
              <w:t>Jumlah</w:t>
            </w:r>
          </w:p>
        </w:tc>
      </w:tr>
      <w:tr w:rsidR="008D3D52" w:rsidRPr="00A05839" w14:paraId="7E62C50F" w14:textId="77777777" w:rsidTr="00AA2A62">
        <w:trPr>
          <w:jc w:val="center"/>
        </w:trPr>
        <w:tc>
          <w:tcPr>
            <w:tcW w:w="457" w:type="dxa"/>
            <w:tcBorders>
              <w:left w:val="nil"/>
              <w:bottom w:val="nil"/>
              <w:right w:val="nil"/>
            </w:tcBorders>
          </w:tcPr>
          <w:p w14:paraId="1953ADA9" w14:textId="77777777" w:rsidR="008D3D52" w:rsidRPr="00A05839" w:rsidRDefault="008D3D52" w:rsidP="00AA2A62">
            <w:pPr>
              <w:contextualSpacing/>
              <w:jc w:val="both"/>
              <w:rPr>
                <w:b/>
                <w:bCs/>
              </w:rPr>
            </w:pPr>
            <w:r w:rsidRPr="00A05839">
              <w:rPr>
                <w:b/>
                <w:bCs/>
              </w:rPr>
              <w:t>1.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14:paraId="3A39E8B6" w14:textId="77777777" w:rsidR="008D3D52" w:rsidRPr="00A05839" w:rsidRDefault="008D3D52" w:rsidP="00AA2A62">
            <w:pPr>
              <w:contextualSpacing/>
              <w:jc w:val="both"/>
              <w:rPr>
                <w:b/>
                <w:bCs/>
              </w:rPr>
            </w:pPr>
            <w:r w:rsidRPr="00A05839">
              <w:rPr>
                <w:b/>
                <w:bCs/>
              </w:rPr>
              <w:t>Pengguna Aplikasi Sipraja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14:paraId="5AA1706C" w14:textId="77777777" w:rsidR="008D3D52" w:rsidRPr="00A05839" w:rsidRDefault="008D3D52" w:rsidP="00AA2A62">
            <w:pPr>
              <w:contextualSpacing/>
              <w:jc w:val="both"/>
              <w:rPr>
                <w:b/>
                <w:bCs/>
              </w:rPr>
            </w:pPr>
            <w:r w:rsidRPr="00A05839">
              <w:rPr>
                <w:b/>
                <w:bCs/>
              </w:rPr>
              <w:t>105 pengguna</w:t>
            </w:r>
          </w:p>
        </w:tc>
      </w:tr>
      <w:tr w:rsidR="008D3D52" w:rsidRPr="00A05839" w14:paraId="7C577B07" w14:textId="77777777" w:rsidTr="00AA2A62">
        <w:trPr>
          <w:jc w:val="center"/>
        </w:trPr>
        <w:tc>
          <w:tcPr>
            <w:tcW w:w="457" w:type="dxa"/>
            <w:tcBorders>
              <w:top w:val="nil"/>
              <w:left w:val="nil"/>
              <w:right w:val="nil"/>
            </w:tcBorders>
          </w:tcPr>
          <w:p w14:paraId="2E2ECAE2" w14:textId="77777777" w:rsidR="008D3D52" w:rsidRPr="00A05839" w:rsidRDefault="008D3D52" w:rsidP="00AA2A62">
            <w:pPr>
              <w:contextualSpacing/>
              <w:jc w:val="both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</w:tcPr>
          <w:p w14:paraId="542A1272" w14:textId="77777777" w:rsidR="008D3D52" w:rsidRPr="00A05839" w:rsidRDefault="008D3D52" w:rsidP="00AA2A62">
            <w:pPr>
              <w:contextualSpacing/>
              <w:jc w:val="both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6D129127" w14:textId="77777777" w:rsidR="008D3D52" w:rsidRPr="00A05839" w:rsidRDefault="008D3D52" w:rsidP="00AA2A62">
            <w:pPr>
              <w:contextualSpacing/>
              <w:jc w:val="both"/>
              <w:rPr>
                <w:b/>
                <w:bCs/>
              </w:rPr>
            </w:pPr>
          </w:p>
        </w:tc>
      </w:tr>
      <w:bookmarkEnd w:id="0"/>
    </w:tbl>
    <w:p w14:paraId="4317B11B" w14:textId="77777777" w:rsidR="008D3D52" w:rsidRPr="00A05839" w:rsidRDefault="008D3D52">
      <w:pPr>
        <w:rPr>
          <w:rFonts w:ascii="Times New Roman" w:hAnsi="Times New Roman" w:cs="Times New Roman"/>
          <w:b/>
          <w:bCs/>
        </w:rPr>
      </w:pPr>
    </w:p>
    <w:p w14:paraId="60EEC3A2" w14:textId="77777777" w:rsidR="008D3D52" w:rsidRPr="00A05839" w:rsidRDefault="008D3D52" w:rsidP="00566E84">
      <w:pPr>
        <w:ind w:left="360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Tabel 4. </w:t>
      </w:r>
      <w:proofErr w:type="spellStart"/>
      <w:r w:rsidRPr="00A05839">
        <w:rPr>
          <w:rFonts w:ascii="Times New Roman" w:hAnsi="Times New Roman" w:cs="Times New Roman"/>
          <w:b/>
          <w:bCs/>
          <w:sz w:val="20"/>
          <w:szCs w:val="20"/>
        </w:rPr>
        <w:t>Rencana</w:t>
      </w:r>
      <w:proofErr w:type="spellEnd"/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 RKP </w:t>
      </w:r>
      <w:proofErr w:type="spellStart"/>
      <w:r w:rsidRPr="00A05839">
        <w:rPr>
          <w:rFonts w:ascii="Times New Roman" w:hAnsi="Times New Roman" w:cs="Times New Roman"/>
          <w:b/>
          <w:bCs/>
          <w:sz w:val="20"/>
          <w:szCs w:val="20"/>
        </w:rPr>
        <w:t>Bidang</w:t>
      </w:r>
      <w:proofErr w:type="spellEnd"/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 Pembangunan</w:t>
      </w:r>
    </w:p>
    <w:p w14:paraId="42D3FA9D" w14:textId="77777777" w:rsidR="008D3D52" w:rsidRPr="00A05839" w:rsidRDefault="008D3D52" w:rsidP="00566E84">
      <w:pPr>
        <w:ind w:left="360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2376" w:type="dxa"/>
        <w:tblLook w:val="04A0" w:firstRow="1" w:lastRow="0" w:firstColumn="1" w:lastColumn="0" w:noHBand="0" w:noVBand="1"/>
      </w:tblPr>
      <w:tblGrid>
        <w:gridCol w:w="461"/>
        <w:gridCol w:w="2409"/>
        <w:gridCol w:w="1985"/>
      </w:tblGrid>
      <w:tr w:rsidR="008D3D52" w:rsidRPr="00A05839" w14:paraId="612A8C97" w14:textId="77777777" w:rsidTr="00AA2A62">
        <w:tc>
          <w:tcPr>
            <w:tcW w:w="461" w:type="dxa"/>
            <w:tcBorders>
              <w:left w:val="nil"/>
              <w:bottom w:val="single" w:sz="4" w:space="0" w:color="auto"/>
              <w:right w:val="nil"/>
            </w:tcBorders>
          </w:tcPr>
          <w:p w14:paraId="59422DED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  <w:r w:rsidRPr="00A05839">
              <w:rPr>
                <w:b/>
                <w:bCs/>
              </w:rPr>
              <w:t>No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</w:tcPr>
          <w:p w14:paraId="5AE8D595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  <w:r w:rsidRPr="00A05839">
              <w:rPr>
                <w:b/>
                <w:bCs/>
              </w:rPr>
              <w:t>Nama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14:paraId="315691F7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  <w:r w:rsidRPr="00A05839">
              <w:rPr>
                <w:b/>
                <w:bCs/>
              </w:rPr>
              <w:t>Keterangan</w:t>
            </w:r>
          </w:p>
        </w:tc>
      </w:tr>
      <w:tr w:rsidR="008D3D52" w:rsidRPr="00A05839" w14:paraId="1006E4DC" w14:textId="77777777" w:rsidTr="00AA2A62">
        <w:tc>
          <w:tcPr>
            <w:tcW w:w="461" w:type="dxa"/>
            <w:tcBorders>
              <w:left w:val="nil"/>
              <w:bottom w:val="nil"/>
              <w:right w:val="nil"/>
            </w:tcBorders>
          </w:tcPr>
          <w:p w14:paraId="38607138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  <w:r w:rsidRPr="00A05839">
              <w:rPr>
                <w:b/>
                <w:bCs/>
              </w:rPr>
              <w:t>1.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</w:tcPr>
          <w:p w14:paraId="66E44E8D" w14:textId="77777777" w:rsidR="008D3D52" w:rsidRPr="00A05839" w:rsidRDefault="008D3D52" w:rsidP="00AA2A62">
            <w:pPr>
              <w:contextualSpacing/>
              <w:rPr>
                <w:b/>
                <w:bCs/>
              </w:rPr>
            </w:pPr>
            <w:r w:rsidRPr="00A05839">
              <w:rPr>
                <w:b/>
                <w:bCs/>
              </w:rPr>
              <w:t>Pembangunan Paving RT (6,9,10)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</w:tcPr>
          <w:p w14:paraId="5FA675ED" w14:textId="77777777" w:rsidR="008D3D52" w:rsidRPr="00A05839" w:rsidRDefault="008D3D52" w:rsidP="00AA2A62">
            <w:pPr>
              <w:contextualSpacing/>
              <w:rPr>
                <w:b/>
                <w:bCs/>
              </w:rPr>
            </w:pPr>
            <w:r w:rsidRPr="00A05839">
              <w:rPr>
                <w:b/>
                <w:bCs/>
              </w:rPr>
              <w:t>Terealisasi</w:t>
            </w:r>
          </w:p>
        </w:tc>
      </w:tr>
      <w:tr w:rsidR="008D3D52" w:rsidRPr="00A05839" w14:paraId="5B4556C9" w14:textId="77777777" w:rsidTr="00AA2A62"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738684A4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  <w:r w:rsidRPr="00A05839">
              <w:rPr>
                <w:b/>
                <w:bCs/>
              </w:rPr>
              <w:t>2.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A9B74AD" w14:textId="77777777" w:rsidR="008D3D52" w:rsidRPr="00A05839" w:rsidRDefault="008D3D52" w:rsidP="00AA2A62">
            <w:pPr>
              <w:contextualSpacing/>
              <w:rPr>
                <w:b/>
                <w:bCs/>
              </w:rPr>
            </w:pPr>
            <w:r w:rsidRPr="00A05839">
              <w:rPr>
                <w:b/>
                <w:bCs/>
              </w:rPr>
              <w:t>Urukan Area Bumdes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D7D64F" w14:textId="77777777" w:rsidR="008D3D52" w:rsidRPr="00A05839" w:rsidRDefault="008D3D52" w:rsidP="00AA2A62">
            <w:pPr>
              <w:contextualSpacing/>
              <w:rPr>
                <w:b/>
                <w:bCs/>
              </w:rPr>
            </w:pPr>
            <w:r w:rsidRPr="00A05839">
              <w:rPr>
                <w:b/>
                <w:bCs/>
              </w:rPr>
              <w:t>Belum Terealisasi. Karena menunggu betonisasi terlebih dahulu.</w:t>
            </w:r>
          </w:p>
        </w:tc>
      </w:tr>
      <w:tr w:rsidR="008D3D52" w:rsidRPr="00A05839" w14:paraId="64926363" w14:textId="77777777" w:rsidTr="00AA2A62">
        <w:tc>
          <w:tcPr>
            <w:tcW w:w="461" w:type="dxa"/>
            <w:tcBorders>
              <w:top w:val="nil"/>
              <w:left w:val="nil"/>
              <w:right w:val="nil"/>
            </w:tcBorders>
          </w:tcPr>
          <w:p w14:paraId="0E1F3ECE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</w:tcPr>
          <w:p w14:paraId="5FB919E2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5B22E404" w14:textId="77777777" w:rsidR="008D3D52" w:rsidRPr="00A05839" w:rsidRDefault="008D3D52" w:rsidP="00AA2A62">
            <w:pPr>
              <w:contextualSpacing/>
              <w:jc w:val="center"/>
              <w:rPr>
                <w:b/>
                <w:bCs/>
              </w:rPr>
            </w:pPr>
          </w:p>
        </w:tc>
      </w:tr>
    </w:tbl>
    <w:p w14:paraId="5EFBC96B" w14:textId="43C70857" w:rsidR="008D3D52" w:rsidRPr="00A05839" w:rsidRDefault="008D3D52">
      <w:pPr>
        <w:rPr>
          <w:rFonts w:ascii="Times New Roman" w:hAnsi="Times New Roman" w:cs="Times New Roman"/>
          <w:b/>
          <w:bCs/>
        </w:rPr>
      </w:pPr>
    </w:p>
    <w:p w14:paraId="4597D808" w14:textId="6D47905B" w:rsidR="008D3D52" w:rsidRPr="00A05839" w:rsidRDefault="008D3D52">
      <w:pPr>
        <w:rPr>
          <w:rFonts w:ascii="Times New Roman" w:hAnsi="Times New Roman" w:cs="Times New Roman"/>
          <w:b/>
          <w:bCs/>
        </w:rPr>
      </w:pPr>
    </w:p>
    <w:p w14:paraId="6D79F103" w14:textId="7A1FE6F7" w:rsidR="008D3D52" w:rsidRPr="00A05839" w:rsidRDefault="008D3D52">
      <w:pPr>
        <w:rPr>
          <w:rFonts w:ascii="Times New Roman" w:hAnsi="Times New Roman" w:cs="Times New Roman"/>
          <w:b/>
          <w:bCs/>
        </w:rPr>
      </w:pPr>
    </w:p>
    <w:p w14:paraId="34EC7AB5" w14:textId="77777777" w:rsidR="008D3D52" w:rsidRPr="00A05839" w:rsidRDefault="008D3D52">
      <w:pPr>
        <w:rPr>
          <w:rFonts w:ascii="Times New Roman" w:hAnsi="Times New Roman" w:cs="Times New Roman"/>
          <w:b/>
          <w:bCs/>
        </w:rPr>
      </w:pPr>
    </w:p>
    <w:p w14:paraId="098A6B28" w14:textId="77777777" w:rsidR="00A05839" w:rsidRPr="00A05839" w:rsidRDefault="00A05839" w:rsidP="005B3CE0">
      <w:pPr>
        <w:snapToGri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ABD261" w14:textId="55B12FFA" w:rsidR="008D3D52" w:rsidRPr="00A05839" w:rsidRDefault="008D3D52" w:rsidP="005B3CE0">
      <w:pPr>
        <w:snapToGri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Tabel 5. </w:t>
      </w:r>
      <w:proofErr w:type="spellStart"/>
      <w:r w:rsidRPr="00A05839">
        <w:rPr>
          <w:rFonts w:ascii="Times New Roman" w:hAnsi="Times New Roman" w:cs="Times New Roman"/>
          <w:b/>
          <w:bCs/>
          <w:sz w:val="20"/>
          <w:szCs w:val="20"/>
        </w:rPr>
        <w:t>Standar</w:t>
      </w:r>
      <w:proofErr w:type="spellEnd"/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05839">
        <w:rPr>
          <w:rFonts w:ascii="Times New Roman" w:hAnsi="Times New Roman" w:cs="Times New Roman"/>
          <w:b/>
          <w:bCs/>
          <w:sz w:val="20"/>
          <w:szCs w:val="20"/>
        </w:rPr>
        <w:t>Pelayanan</w:t>
      </w:r>
      <w:proofErr w:type="spellEnd"/>
      <w:r w:rsidRPr="00A05839">
        <w:rPr>
          <w:rFonts w:ascii="Times New Roman" w:hAnsi="Times New Roman" w:cs="Times New Roman"/>
          <w:b/>
          <w:bCs/>
          <w:sz w:val="20"/>
          <w:szCs w:val="20"/>
        </w:rPr>
        <w:t xml:space="preserve"> Kantor Desa </w:t>
      </w:r>
      <w:proofErr w:type="spellStart"/>
      <w:r w:rsidRPr="00A05839">
        <w:rPr>
          <w:rFonts w:ascii="Times New Roman" w:hAnsi="Times New Roman" w:cs="Times New Roman"/>
          <w:b/>
          <w:bCs/>
          <w:sz w:val="20"/>
          <w:szCs w:val="20"/>
        </w:rPr>
        <w:t>Sumberejo</w:t>
      </w:r>
      <w:proofErr w:type="spellEnd"/>
    </w:p>
    <w:p w14:paraId="5DB2CA00" w14:textId="77777777" w:rsidR="008D3D52" w:rsidRPr="00A05839" w:rsidRDefault="008D3D52" w:rsidP="005B3CE0">
      <w:pPr>
        <w:snapToGri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472"/>
        <w:gridCol w:w="2127"/>
        <w:gridCol w:w="1536"/>
        <w:gridCol w:w="1300"/>
        <w:gridCol w:w="1501"/>
      </w:tblGrid>
      <w:tr w:rsidR="008D3D52" w:rsidRPr="00A05839" w14:paraId="6F93EAD1" w14:textId="77777777" w:rsidTr="00AA2A62">
        <w:trPr>
          <w:trHeight w:val="249"/>
          <w:jc w:val="center"/>
        </w:trPr>
        <w:tc>
          <w:tcPr>
            <w:tcW w:w="472" w:type="dxa"/>
            <w:tcBorders>
              <w:left w:val="nil"/>
              <w:bottom w:val="single" w:sz="4" w:space="0" w:color="auto"/>
              <w:right w:val="nil"/>
            </w:tcBorders>
          </w:tcPr>
          <w:p w14:paraId="2EFC3805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nil"/>
            </w:tcBorders>
          </w:tcPr>
          <w:p w14:paraId="1CFDDF60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Jenis Pelayanan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14:paraId="526F2B42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Waktu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</w:tcPr>
          <w:p w14:paraId="0DDB6476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Biaya</w:t>
            </w:r>
          </w:p>
        </w:tc>
        <w:tc>
          <w:tcPr>
            <w:tcW w:w="1501" w:type="dxa"/>
            <w:tcBorders>
              <w:left w:val="nil"/>
              <w:bottom w:val="single" w:sz="4" w:space="0" w:color="auto"/>
              <w:right w:val="nil"/>
            </w:tcBorders>
          </w:tcPr>
          <w:p w14:paraId="34A9C268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proofErr w:type="gramStart"/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Realisasi  (</w:t>
            </w:r>
            <w:proofErr w:type="gramEnd"/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Survey Masyarakat)</w:t>
            </w:r>
          </w:p>
        </w:tc>
      </w:tr>
      <w:tr w:rsidR="008D3D52" w:rsidRPr="00A05839" w14:paraId="6DCB8DE9" w14:textId="77777777" w:rsidTr="00AA2A62">
        <w:trPr>
          <w:trHeight w:val="249"/>
          <w:jc w:val="center"/>
        </w:trPr>
        <w:tc>
          <w:tcPr>
            <w:tcW w:w="472" w:type="dxa"/>
            <w:tcBorders>
              <w:left w:val="nil"/>
              <w:bottom w:val="nil"/>
              <w:right w:val="nil"/>
            </w:tcBorders>
          </w:tcPr>
          <w:p w14:paraId="18A4485E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14:paraId="7178FC1D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SK Domisili Luar</w:t>
            </w:r>
          </w:p>
        </w:tc>
        <w:tc>
          <w:tcPr>
            <w:tcW w:w="1536" w:type="dxa"/>
            <w:tcBorders>
              <w:left w:val="nil"/>
              <w:bottom w:val="nil"/>
              <w:right w:val="nil"/>
            </w:tcBorders>
          </w:tcPr>
          <w:p w14:paraId="496CC6B1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</w:tcPr>
          <w:p w14:paraId="6D0F4C57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left w:val="nil"/>
              <w:bottom w:val="nil"/>
              <w:right w:val="nil"/>
            </w:tcBorders>
          </w:tcPr>
          <w:p w14:paraId="7EF08FDA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</w:tr>
      <w:tr w:rsidR="008D3D52" w:rsidRPr="00A05839" w14:paraId="719B3872" w14:textId="77777777" w:rsidTr="00AA2A62">
        <w:trPr>
          <w:trHeight w:val="234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35101D41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63F18F6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SK Domisili Usaha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DAD60BE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F654EE2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6C9029A9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</w:tr>
      <w:tr w:rsidR="008D3D52" w:rsidRPr="00A05839" w14:paraId="7FE5333E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6AD15796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19FE2A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SK Keterangan Umum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C388806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FC6FDE8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4007A22B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</w:tr>
      <w:tr w:rsidR="008D3D52" w:rsidRPr="00A05839" w14:paraId="36AA2FB6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16EBD9BF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0D308D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SK Tidak Mampu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20C8BF5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661FDDC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0854C22F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3 Hari</w:t>
            </w:r>
          </w:p>
        </w:tc>
      </w:tr>
      <w:tr w:rsidR="008D3D52" w:rsidRPr="00A05839" w14:paraId="52158BCA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39F51A28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AF93D7C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Surat Kelahiran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6B8866E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009EF45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582D0494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</w:tr>
      <w:tr w:rsidR="008D3D52" w:rsidRPr="00A05839" w14:paraId="39632BBF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1FA09F0C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00260F4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Surat Kematian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64E696D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92F4CF2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16A7AB4B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</w:tr>
      <w:tr w:rsidR="008D3D52" w:rsidRPr="00A05839" w14:paraId="07406EDD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2C920D83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1D2D3C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Surat Pengantar KUA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C5D3E0C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02237E3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2BC6DE07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</w:tr>
      <w:tr w:rsidR="008D3D52" w:rsidRPr="00A05839" w14:paraId="6C2AA0F5" w14:textId="77777777" w:rsidTr="00AA2A62">
        <w:trPr>
          <w:trHeight w:val="234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4DE9D03A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DE626E6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Surat Pengantar KUA Luar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16F19A0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E36E152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5A6EEA98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8D3D52" w:rsidRPr="00A05839" w14:paraId="2243AEFF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3A6DCBBE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2E11DD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Surat Permohonan Biodata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F701CF4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B13BC66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0F2F3CFF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</w:tr>
      <w:tr w:rsidR="008D3D52" w:rsidRPr="00A05839" w14:paraId="14C5127B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199D347F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EF3A708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Ijin Keramaian/Hajatan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45BAEE8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C51BB51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168C05BE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</w:tr>
      <w:tr w:rsidR="008D3D52" w:rsidRPr="00A05839" w14:paraId="1339F4FF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6762C4F5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32AE7C2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Permohonan KTP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009E7E0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7115385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3EBDD24F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7 Hari</w:t>
            </w:r>
          </w:p>
        </w:tc>
      </w:tr>
      <w:tr w:rsidR="008D3D52" w:rsidRPr="00A05839" w14:paraId="124BE814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31789B60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ED8950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SKTM Kecamatan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5B9C14B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2391E35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2448A76E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</w:tr>
      <w:tr w:rsidR="008D3D52" w:rsidRPr="00A05839" w14:paraId="53A6F94B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0512F4D3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34706EA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SK Umum Kecamatan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6E104B2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17DD14B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62D2FFAA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2 Hari</w:t>
            </w:r>
          </w:p>
        </w:tc>
      </w:tr>
      <w:tr w:rsidR="008D3D52" w:rsidRPr="00A05839" w14:paraId="57E572E5" w14:textId="77777777" w:rsidTr="00AA2A62">
        <w:trPr>
          <w:trHeight w:val="234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47B69899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3090411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SP SKCK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EDDBE3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F1979E3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0F660549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8D3D52" w:rsidRPr="00A05839" w14:paraId="3680A0D4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1875AFEF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EB1726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Surat Permohonan KK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6E3F6E7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283DD8E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17D737B4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7 Hari</w:t>
            </w:r>
          </w:p>
        </w:tc>
      </w:tr>
      <w:tr w:rsidR="008D3D52" w:rsidRPr="00A05839" w14:paraId="4CBA1B17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7FA6A47A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700D6C1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Surat Permohonan Pindah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63B7C76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 Hari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322863F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7E84EE62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4 Hari</w:t>
            </w:r>
          </w:p>
        </w:tc>
      </w:tr>
      <w:tr w:rsidR="008D3D52" w:rsidRPr="00A05839" w14:paraId="7426C346" w14:textId="77777777" w:rsidTr="00AA2A62">
        <w:trPr>
          <w:trHeight w:val="249"/>
          <w:jc w:val="center"/>
        </w:trPr>
        <w:tc>
          <w:tcPr>
            <w:tcW w:w="472" w:type="dxa"/>
            <w:tcBorders>
              <w:top w:val="nil"/>
              <w:left w:val="nil"/>
              <w:right w:val="nil"/>
            </w:tcBorders>
          </w:tcPr>
          <w:p w14:paraId="1AAE1401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17.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23422B41" w14:textId="77777777" w:rsidR="008D3D52" w:rsidRPr="00A05839" w:rsidRDefault="008D3D52" w:rsidP="00AA2A62">
            <w:pPr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Waris </w:t>
            </w:r>
          </w:p>
        </w:tc>
        <w:tc>
          <w:tcPr>
            <w:tcW w:w="1536" w:type="dxa"/>
            <w:tcBorders>
              <w:top w:val="nil"/>
              <w:left w:val="nil"/>
              <w:right w:val="nil"/>
            </w:tcBorders>
          </w:tcPr>
          <w:p w14:paraId="3C821BA1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1 Hari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</w:tcPr>
          <w:p w14:paraId="666AC01C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Gratis</w:t>
            </w:r>
          </w:p>
        </w:tc>
        <w:tc>
          <w:tcPr>
            <w:tcW w:w="1501" w:type="dxa"/>
            <w:tcBorders>
              <w:top w:val="nil"/>
              <w:left w:val="nil"/>
              <w:right w:val="nil"/>
            </w:tcBorders>
          </w:tcPr>
          <w:p w14:paraId="2858DD19" w14:textId="77777777" w:rsidR="008D3D52" w:rsidRPr="00A05839" w:rsidRDefault="008D3D52" w:rsidP="00AA2A6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05839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</w:tr>
    </w:tbl>
    <w:p w14:paraId="0E1E414E" w14:textId="77777777" w:rsidR="008D3D52" w:rsidRDefault="008D3D52"/>
    <w:p w14:paraId="1FF188CE" w14:textId="77777777" w:rsidR="00CC1D02" w:rsidRDefault="00CC1D02"/>
    <w:sectPr w:rsidR="00CC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9049F"/>
    <w:multiLevelType w:val="multilevel"/>
    <w:tmpl w:val="F51AAD1A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1789660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1E8"/>
    <w:rsid w:val="000711E8"/>
    <w:rsid w:val="008D3D52"/>
    <w:rsid w:val="00A05839"/>
    <w:rsid w:val="00CC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5B4D"/>
  <w15:chartTrackingRefBased/>
  <w15:docId w15:val="{3D54B901-7833-41C7-AE4D-D09C8938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0711E8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rsid w:val="00071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D3D5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zidny khirom</dc:creator>
  <cp:keywords/>
  <dc:description/>
  <cp:lastModifiedBy>zidny khirom</cp:lastModifiedBy>
  <cp:revision>1</cp:revision>
  <dcterms:created xsi:type="dcterms:W3CDTF">2024-08-14T14:08:00Z</dcterms:created>
  <dcterms:modified xsi:type="dcterms:W3CDTF">2024-08-14T14:41:00Z</dcterms:modified>
</cp:coreProperties>
</file>