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C42" w:rsidRDefault="00E1393A" w:rsidP="0000491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SKALA PSIKOLOGI</w:t>
      </w:r>
    </w:p>
    <w:p w:rsidR="005B7C42" w:rsidRDefault="00E139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Skala Kepuasan Kerja</w:t>
      </w:r>
    </w:p>
    <w:tbl>
      <w:tblPr>
        <w:tblStyle w:val="a2"/>
        <w:tblW w:w="90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600"/>
        <w:gridCol w:w="4887"/>
        <w:gridCol w:w="709"/>
        <w:gridCol w:w="708"/>
        <w:gridCol w:w="709"/>
        <w:gridCol w:w="709"/>
        <w:gridCol w:w="709"/>
      </w:tblGrid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PERNYATAAN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digaji dengan layak untuk pekerjaan yang saya lakukan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Kesempatan promosi pada pekerjaan saya sangat sedikit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Kepala sekolah saya kompeten dalam bekerja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tidak puas dengan tunjangan yang saya terima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menerima pengakuan ketika saya mengerjakan pekerjaan dengan baik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Banyaknya aturan dan prosedur membuat pekerjaan yang mudah menjadi sulit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senang bekerja dengan rekan-rekan kerja saya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Terkadang saya merasa pekerjaan saya sia-sia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Komunikasi di dalam sekolah ini tampak baik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Kenaikan gaji sangat sedikit dan jarang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Kesempatan untuk dipromosikan pada sekolah ini memiliki karyawan yang bekerja dengan baik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Kepala sekolah saya tidak adil kepada saya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Tunjangan yang saya terima sama baiknya dengan sekolah lain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pekerjaan saya tidak dihargai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dapat bekerja dengan baik tanpa terhalang oleh peraturan-peraturan yang ada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harus bekerja lebih keras karena rekan kerja saya kurang mahir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senang melakukan pekerjaan saya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Tujuan dari sekolah ini tidak jelas bagi saya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merasa tidak dihargai oleh sekolah ketika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berpikir tentang gaji saya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Kesempatan untuk naik jabatan di sekolah ini sama dengan di sekolah lain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Kepala sekolah saya kurang memperhatikan bawahannya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Tunjangan yang kami dapatkan sudah adil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Sekolah memberikan hadiah untuk guru-guru disini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terlalu banyak melakukan pekerjaan dari yang seharusnya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nyaman dengan rekan-rekan kerja saya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sering merasa tidak mengetahui apa yang terjadi dengan sekolah ini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bangga melakukan pekerjaan saya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puas dengan kesempatan untuk memperoleh kenaikan gaji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Terdapat beberapa tunjangan yang tidak kami miliki tetapi seharusnya ada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senang dengan kepala sekolah saya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memiliki tugas terlalu banyak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usaha saya dihargai seperti yang seharusnya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puas dengan kesempatan saya untuk dipromosikan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Terlalu banyak perselisihan di tempat kerja saya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Pekerjaan saya menyenangkan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298" w:rsidTr="00112298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Tugas yang saya lakukan tidak dijelaskan secara rinci oleh sekolah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2298" w:rsidRDefault="001122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B7C42" w:rsidRDefault="005B7C4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</w:p>
    <w:p w:rsidR="00112298" w:rsidRDefault="001122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</w:p>
    <w:p w:rsidR="00112298" w:rsidRPr="00112298" w:rsidRDefault="001122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</w:p>
    <w:p w:rsidR="0000491C" w:rsidRDefault="0000491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491C" w:rsidRDefault="0000491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7C42" w:rsidRDefault="00E139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Skala Stress Kerja</w:t>
      </w:r>
    </w:p>
    <w:tbl>
      <w:tblPr>
        <w:tblStyle w:val="a3"/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585"/>
        <w:gridCol w:w="3645"/>
        <w:gridCol w:w="1260"/>
        <w:gridCol w:w="1140"/>
        <w:gridCol w:w="1110"/>
        <w:gridCol w:w="1260"/>
      </w:tblGrid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PERNYATAAN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SANGAT SESUAI</w:t>
            </w: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SESUAI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TIDAK SESUAI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SANGAT TIDAK SESUAI</w:t>
            </w: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F44E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Sekolah</w:t>
            </w:r>
            <w:r w:rsidR="00E13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memberi target pelajaran yang begitu banyak setiap harinya sehingga membuat saya mudah lelah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dapat mengendalikan emosi ketika pekerjaan saya banyak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takut ketika pekerjaan saya terdapat kesalahan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harus menanggung resiko agar dapat mencapai target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bahwa pekerjaan saya sangat monoton (ajek)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akan mengobrol dengan rekan kerja ketika saya merasa bosan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Terkadang masalah saya bisa membuat saya tidak bisa berkonsentrasi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Tuntutan pekerjaan yang memberatkan sering membuat saya frustasi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sering merasa pusing ketika pekerjaan menumpuk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mudah marah ketika cuaca sangat panas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Ketika cuaca sedang panas maka saya akan mudah lemas dan sering merasa haus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Terkadang saya sering mengantuk saat bekerja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Ketika bekerja saya sering merasa pegal-pegal badan saya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tidak merasa khawatir jika dipindah tugaskan ke bagian lain, walau pekerjaan tersebut sangat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berbahaya bagi saya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selalu bisa menjalankan tanggung jawab saya dengan baik tanpa melakukan kesalahan sedikitpun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F44E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Ketatnya peraturan sekolah</w:t>
            </w:r>
            <w:r w:rsidR="00E13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membuat saya tidak leluasa dalam bertindak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bisa menikmati makanan saya walaupun banyak masalah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dapat bekerja dengan tenang walaupun banyak masalah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Jika saya merasa lelah bekerja, maka saya akan mengambil cuti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menghindari minum dingin (Es) agar badan saya tetap sehat walaupun cuaca sedang panas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Terkadang atasan menegur saya karena tugas tidak sesuai dengan harapan, sehingga membuat saya sangat tegang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Walaupun jam kerja belum habis, saya sudah merasa kelelahan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Terkadang saya merasa bosan ketika bekerja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Tempat kerja saya sangat panas sehingga saya mudah untuk berkeringat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Meskipun kerja lembur, kondisi kesehatan saya tetap baik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selalu mendapatkan bantuan dari rekan kerja tanpa saya memintanya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tidak pernah merasa tertekan dengan pekerjaan saya walaupun target setiap harinya meningkat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Walau pekerjaan sedang menumpuk saya tetap santai dan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tidak tergesa-gesa dalam bekerja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Masalah pekerjaan tidak terlalu membebani saya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selalu masu</w:t>
            </w:r>
            <w:r w:rsidR="00F44EC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kerja walalupun sedang sakit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selalu memulai pekerjaan sebelum sirine masuk kerja berbunyi agar tidak terlalu melelahkan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Terkadang saya tidak bisa menyelesaikan pekerjaan saya tepat waktu, sehingga membuat saya cemas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selalu merasa ingin cepat pulang karena punggung saya sering sakit ketika bekerja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Setiap saya mengalami masalah dalam pekerjaan saya akan bercerita kepada atasan saya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Pekerjaan saya sangat  menuntut ketelitian yang tinggi dan membuat saya selalu tertekan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Ketika saya tidak dapat menyelesaikan masalah pekerjaan maka detak jantung saya akan mengingatkan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selalu merasa tertekan karena pekerjaan saya sangat berbahaya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akan merasa sangat kesal jika target semakin banyak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Ketika saya sedang bingung dengan pekerjaan, maka saya akan gelisah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mudah tersinggung ketika suasana hati saya sedang kacau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Nafas saya jadi pendek dan sesak, ketika saya kelelahan saat bekerja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sangat senang dan menikmati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pekerjaan saya walaupun sering mendapat teguran dari atasan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Selera makan saya sering hilang ketika teringat teguran dari atasan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tidak pernah merasa panik dan detak jantung saya berdetak normal walaupun saya melakukan kesalahan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Kerja keras saya tidak sebanding dengan hasil yang saya terima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Semakin meningkatnya tuntutan target setiap hari, membuat saya mudah marah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Ketika hasil kerja saya tidak s</w:t>
            </w:r>
            <w:r w:rsidR="00F44EC5">
              <w:rPr>
                <w:rFonts w:ascii="Times New Roman" w:eastAsia="Times New Roman" w:hAnsi="Times New Roman" w:cs="Times New Roman"/>
                <w:sz w:val="24"/>
                <w:szCs w:val="24"/>
              </w:rPr>
              <w:t>esuai dengan permintaan orangtua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maka saya akan merasa lemas dan bingung karena ak</w:t>
            </w:r>
            <w:r w:rsidR="00F44EC5">
              <w:rPr>
                <w:rFonts w:ascii="Times New Roman" w:eastAsia="Times New Roman" w:hAnsi="Times New Roman" w:cs="Times New Roman"/>
                <w:sz w:val="24"/>
                <w:szCs w:val="24"/>
              </w:rPr>
              <w:t>an terkena teguran dari sekolah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Seringkali masalah pekerjaan membuat saya sakit kepala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Terkadang saya merasa bahwa rekan kerja saya tidak menyukai saya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Terkadang badan saya memar jika terlalu capek bekerja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Setelah mendapat teguran dari atasan, saya merasa kurang bersemangat dalam bekerja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F44EC5">
              <w:rPr>
                <w:rFonts w:ascii="Times New Roman" w:eastAsia="Times New Roman" w:hAnsi="Times New Roman" w:cs="Times New Roman"/>
                <w:sz w:val="24"/>
                <w:szCs w:val="24"/>
              </w:rPr>
              <w:t>etika terjadi kesalahan mengajar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maka saya akan merasa sangat cemas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otot-otot saya menjadi tegang bila mempunyai banyak pikiran tentang pekerjaan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Tekanan darah saya menjadi tinggi apabila terlibat masalah dengan rekan kerja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B7C42" w:rsidRDefault="005B7C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491C" w:rsidRDefault="0000491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7C42" w:rsidRDefault="00E139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Skala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Burnout</w:t>
      </w:r>
    </w:p>
    <w:tbl>
      <w:tblPr>
        <w:tblStyle w:val="a4"/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615"/>
        <w:gridCol w:w="2940"/>
        <w:gridCol w:w="495"/>
        <w:gridCol w:w="555"/>
        <w:gridCol w:w="540"/>
        <w:gridCol w:w="510"/>
        <w:gridCol w:w="555"/>
        <w:gridCol w:w="600"/>
        <w:gridCol w:w="525"/>
        <w:gridCol w:w="525"/>
        <w:gridCol w:w="540"/>
        <w:gridCol w:w="600"/>
      </w:tblGrid>
      <w:tr w:rsidR="005B7C42">
        <w:trPr>
          <w:trHeight w:val="440"/>
        </w:trPr>
        <w:tc>
          <w:tcPr>
            <w:tcW w:w="61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B7C42" w:rsidRDefault="00E139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29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B7C42" w:rsidRDefault="00E139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PERNYATAAN</w:t>
            </w:r>
          </w:p>
        </w:tc>
        <w:tc>
          <w:tcPr>
            <w:tcW w:w="5445" w:type="dxa"/>
            <w:gridSpan w:val="10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Skor</w:t>
            </w:r>
          </w:p>
        </w:tc>
      </w:tr>
      <w:tr w:rsidR="005B7C42">
        <w:trPr>
          <w:trHeight w:val="440"/>
        </w:trPr>
        <w:tc>
          <w:tcPr>
            <w:tcW w:w="61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5B7C42"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emosi saya terkuras karena pekerjaan</w:t>
            </w:r>
          </w:p>
        </w:tc>
        <w:tc>
          <w:tcPr>
            <w:tcW w:w="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merasakan kelelahan fisik yang amat sangat di akhir hari kerja</w:t>
            </w:r>
          </w:p>
        </w:tc>
        <w:tc>
          <w:tcPr>
            <w:tcW w:w="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lesu ketika bangun pagi karena harus menjalani hari di tempat kerja untuk menghadapi siswa</w:t>
            </w:r>
          </w:p>
        </w:tc>
        <w:tc>
          <w:tcPr>
            <w:tcW w:w="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dengan mudah dapat memahami bagaimana perasaan siswa tentang hal-hal yang ingin mereka penuhi dan mereka peroleh dari layanan yang saya berikan</w:t>
            </w:r>
          </w:p>
        </w:tc>
        <w:tc>
          <w:tcPr>
            <w:tcW w:w="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bahwa saya memperlakukan beberapa siswa tidak sama dengan siswa lainnya</w:t>
            </w:r>
          </w:p>
        </w:tc>
        <w:tc>
          <w:tcPr>
            <w:tcW w:w="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Menghadapi siswa dan bekerja untuk mereka seharian penuh membuat saya tertekan</w:t>
            </w:r>
          </w:p>
        </w:tc>
        <w:tc>
          <w:tcPr>
            <w:tcW w:w="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bisa menjawab dan mengajar siswa saya dengan efektif</w:t>
            </w:r>
          </w:p>
        </w:tc>
        <w:tc>
          <w:tcPr>
            <w:tcW w:w="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memberikan pengaruh positif terhadap kehidupan orang lain melalui pekerjaan saya sebagai pemberi jasa</w:t>
            </w:r>
          </w:p>
        </w:tc>
        <w:tc>
          <w:tcPr>
            <w:tcW w:w="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menjadi semakin kaku terhadap orang lain sejak saya bekerja sebagai pemberi jasa</w:t>
            </w:r>
          </w:p>
        </w:tc>
        <w:tc>
          <w:tcPr>
            <w:tcW w:w="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khawatir pekerjaan ini membuat saya dingin secara emosional</w:t>
            </w:r>
          </w:p>
        </w:tc>
        <w:tc>
          <w:tcPr>
            <w:tcW w:w="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sangat bersemangat dalam melakukan pekerjaan saya dan dalam menghadapi siswa saya</w:t>
            </w:r>
          </w:p>
        </w:tc>
        <w:tc>
          <w:tcPr>
            <w:tcW w:w="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bosan dan lelah karena pekerjaan saya</w:t>
            </w:r>
          </w:p>
        </w:tc>
        <w:tc>
          <w:tcPr>
            <w:tcW w:w="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Pekerjaan sebagai pemberi jasa membuat saya merasa frustasi</w:t>
            </w:r>
          </w:p>
        </w:tc>
        <w:tc>
          <w:tcPr>
            <w:tcW w:w="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bekerja terlampau keras dalam pekerjaan saya</w:t>
            </w:r>
          </w:p>
        </w:tc>
        <w:tc>
          <w:tcPr>
            <w:tcW w:w="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benar-benar tidak peduli pada apa yang terjadi terhadap siswa saya</w:t>
            </w:r>
          </w:p>
        </w:tc>
        <w:tc>
          <w:tcPr>
            <w:tcW w:w="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Menghadapi dan bekerja secara langsung dengan orang menyebabkan saya stress</w:t>
            </w:r>
          </w:p>
        </w:tc>
        <w:tc>
          <w:tcPr>
            <w:tcW w:w="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dengan mudah bisa menciptakan suasana yang santai/rileks dengan para siswa</w:t>
            </w:r>
          </w:p>
        </w:tc>
        <w:tc>
          <w:tcPr>
            <w:tcW w:w="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gembira telah mendapatkan dan mengalami banyak hal yang berharga dalam pekerjaan ini</w:t>
            </w:r>
          </w:p>
        </w:tc>
        <w:tc>
          <w:tcPr>
            <w:tcW w:w="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telah mendapatkan dan mengalami banyak hal berharga dalam pekerjaan ini</w:t>
            </w:r>
          </w:p>
        </w:tc>
        <w:tc>
          <w:tcPr>
            <w:tcW w:w="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seakan hidup dan karir saya tidak pernah berubah</w:t>
            </w:r>
          </w:p>
        </w:tc>
        <w:tc>
          <w:tcPr>
            <w:tcW w:w="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menghadapi masalah-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masalah emosional dalam pekerjaan saya dengan tenang dan kepala dingin</w:t>
            </w:r>
          </w:p>
        </w:tc>
        <w:tc>
          <w:tcPr>
            <w:tcW w:w="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C42"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E139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para orang tua/siswa menyalahkan saya atas masalah-masalh yang mereka alami</w:t>
            </w:r>
          </w:p>
        </w:tc>
        <w:tc>
          <w:tcPr>
            <w:tcW w:w="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C42" w:rsidRDefault="005B7C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B7C42" w:rsidRDefault="005B7C4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5B7C42" w:rsidSect="00031B01">
      <w:headerReference w:type="default" r:id="rId8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153" w:rsidRDefault="00CF6153">
      <w:pPr>
        <w:spacing w:after="0" w:line="240" w:lineRule="auto"/>
      </w:pPr>
      <w:r>
        <w:separator/>
      </w:r>
    </w:p>
  </w:endnote>
  <w:endnote w:type="continuationSeparator" w:id="1">
    <w:p w:rsidR="00CF6153" w:rsidRDefault="00CF6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153" w:rsidRDefault="00CF6153">
      <w:pPr>
        <w:spacing w:after="0" w:line="240" w:lineRule="auto"/>
      </w:pPr>
      <w:r>
        <w:separator/>
      </w:r>
    </w:p>
  </w:footnote>
  <w:footnote w:type="continuationSeparator" w:id="1">
    <w:p w:rsidR="00CF6153" w:rsidRDefault="00CF6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C42" w:rsidRDefault="005B7C4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E32A1F"/>
    <w:multiLevelType w:val="multilevel"/>
    <w:tmpl w:val="53401B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03887"/>
    <w:multiLevelType w:val="multilevel"/>
    <w:tmpl w:val="88EC31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5E2C40"/>
    <w:multiLevelType w:val="multilevel"/>
    <w:tmpl w:val="91DE8B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7C42"/>
    <w:rsid w:val="0000491C"/>
    <w:rsid w:val="00031B01"/>
    <w:rsid w:val="00112298"/>
    <w:rsid w:val="005B7C42"/>
    <w:rsid w:val="00930E0A"/>
    <w:rsid w:val="00CF6153"/>
    <w:rsid w:val="00E1393A"/>
    <w:rsid w:val="00F44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B01"/>
  </w:style>
  <w:style w:type="paragraph" w:styleId="Heading1">
    <w:name w:val="heading 1"/>
    <w:basedOn w:val="Normal"/>
    <w:next w:val="Normal"/>
    <w:rsid w:val="00031B0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031B0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031B0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031B0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031B01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rsid w:val="00031B0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031B01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6823FB"/>
    <w:pPr>
      <w:ind w:left="720"/>
      <w:contextualSpacing/>
    </w:pPr>
  </w:style>
  <w:style w:type="table" w:styleId="TableGrid">
    <w:name w:val="Table Grid"/>
    <w:basedOn w:val="TableNormal"/>
    <w:uiPriority w:val="39"/>
    <w:rsid w:val="006823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rsid w:val="00031B0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31B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031B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031B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rsid w:val="00031B01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sid w:val="00031B01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rsid w:val="00031B01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6823FB"/>
    <w:pPr>
      <w:ind w:left="720"/>
      <w:contextualSpacing/>
    </w:pPr>
  </w:style>
  <w:style w:type="table" w:styleId="TableGrid">
    <w:name w:val="Table Grid"/>
    <w:basedOn w:val="TableNormal"/>
    <w:uiPriority w:val="39"/>
    <w:rsid w:val="00682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9VrqrL7hVc7WRYIDano0YWCCluw==">CgMxLjAyCGguZ2pkZ3hzOABqIwoUc3VnZ2VzdC45cDNyYnZyOWRiMTISC1NpbHZpIEppaGFuaiMKFHN1Z2dlc3QudGJvYWZub2w4c3lnEgtTaWx2aSBKaWhhbmoiChNzdWdnZXN0LnJ2bDl4cHBremU3EgtTaWx2aSBKaWhhbmoiChNzdWdnZXN0LmdpdXAxY3lybHZqEgtTaWx2aSBKaWhhbmojChRzdWdnZXN0LmtscW9zaWZjaDlqbxILU2lsdmkgSmloYW5qIwoUc3VnZ2VzdC5pZTVmbGVwcnc0NTYSC1NpbHZpIEppaGFuaiMKFHN1Z2dlc3QudHl5M2NzamJxdXg1EgtTaWx2aSBKaWhhbmojChRzdWdnZXN0Lm9pZTJkempoa3c4cRILU2lsdmkgSmloYW5yITE5WU9SSFZmeDctQzFGSnlaYlFsN0VzUjFzY2xLSFl5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9</Pages>
  <Words>1333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xx</cp:lastModifiedBy>
  <cp:revision>3</cp:revision>
  <dcterms:created xsi:type="dcterms:W3CDTF">2023-10-25T05:38:00Z</dcterms:created>
  <dcterms:modified xsi:type="dcterms:W3CDTF">2024-08-12T14:31:00Z</dcterms:modified>
</cp:coreProperties>
</file>