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C2B1" w14:textId="77777777" w:rsidR="00F6469E" w:rsidRPr="00F6469E" w:rsidRDefault="00F6469E" w:rsidP="00F6469E">
      <w:pPr>
        <w:rPr>
          <w:b/>
          <w:bCs/>
          <w:sz w:val="26"/>
          <w:szCs w:val="26"/>
        </w:rPr>
      </w:pPr>
      <w:r w:rsidRPr="00F6469E">
        <w:rPr>
          <w:b/>
          <w:bCs/>
          <w:sz w:val="26"/>
          <w:szCs w:val="26"/>
        </w:rPr>
        <w:t>Hasil Analisis JASP</w:t>
      </w:r>
    </w:p>
    <w:p w14:paraId="5ACBB3A0" w14:textId="77777777" w:rsidR="00F6469E" w:rsidRPr="009C292C" w:rsidRDefault="00F6469E" w:rsidP="00F6469E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9C292C">
        <w:rPr>
          <w:b/>
          <w:bCs/>
          <w:sz w:val="24"/>
          <w:szCs w:val="24"/>
        </w:rPr>
        <w:t>Descriptives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36"/>
        <w:gridCol w:w="110"/>
        <w:gridCol w:w="36"/>
        <w:gridCol w:w="218"/>
        <w:gridCol w:w="51"/>
        <w:gridCol w:w="906"/>
        <w:gridCol w:w="47"/>
        <w:gridCol w:w="570"/>
        <w:gridCol w:w="642"/>
        <w:gridCol w:w="570"/>
        <w:gridCol w:w="185"/>
        <w:gridCol w:w="45"/>
        <w:gridCol w:w="570"/>
        <w:gridCol w:w="36"/>
        <w:gridCol w:w="1530"/>
        <w:gridCol w:w="76"/>
        <w:gridCol w:w="1283"/>
        <w:gridCol w:w="81"/>
        <w:gridCol w:w="904"/>
        <w:gridCol w:w="53"/>
      </w:tblGrid>
      <w:tr w:rsidR="00F6469E" w:rsidRPr="005513EA" w14:paraId="2B6ACB57" w14:textId="77777777" w:rsidTr="00044575">
        <w:trPr>
          <w:tblHeader/>
        </w:trPr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B6EB39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 xml:space="preserve">Descriptives </w:t>
            </w:r>
          </w:p>
        </w:tc>
      </w:tr>
      <w:tr w:rsidR="00F6469E" w:rsidRPr="00225C0F" w14:paraId="504BF0FB" w14:textId="77777777" w:rsidTr="00044575">
        <w:trPr>
          <w:gridAfter w:val="9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079615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15766D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6D026C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02C660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80FBE2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SE</w:t>
            </w:r>
          </w:p>
        </w:tc>
      </w:tr>
      <w:tr w:rsidR="00F6469E" w:rsidRPr="00225C0F" w14:paraId="3A54EF11" w14:textId="77777777" w:rsidTr="00044575">
        <w:trPr>
          <w:gridAfter w:val="9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8ABE5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PRE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73A72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A017B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78BE6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EC394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51.333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1FA7B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301F2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5.686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E82C6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BA1F2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3.283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0ADB6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F6469E" w:rsidRPr="00225C0F" w14:paraId="42CE7F9F" w14:textId="77777777" w:rsidTr="00044575">
        <w:trPr>
          <w:gridAfter w:val="9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431BF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POST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54CAC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B259E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F1503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5DC2B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75.000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C53C9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70AA7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3.606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09131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EED8E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2.082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C11AA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F6469E" w:rsidRPr="00225C0F" w14:paraId="147C196D" w14:textId="77777777" w:rsidTr="00044575">
        <w:trPr>
          <w:gridAfter w:val="9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702E0F0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69E" w:rsidRPr="00225C0F" w14:paraId="3482717F" w14:textId="77777777" w:rsidTr="00044575">
        <w:trPr>
          <w:tblHeader/>
        </w:trPr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E833F3" w14:textId="77777777" w:rsidR="00F6469E" w:rsidRDefault="00F6469E" w:rsidP="00044575">
            <w:pPr>
              <w:spacing w:after="0" w:line="240" w:lineRule="auto"/>
              <w:ind w:left="360"/>
              <w:rPr>
                <w:sz w:val="24"/>
                <w:szCs w:val="24"/>
              </w:rPr>
            </w:pPr>
          </w:p>
          <w:p w14:paraId="221DEAD0" w14:textId="77777777" w:rsidR="00F6469E" w:rsidRPr="009C292C" w:rsidRDefault="00F6469E" w:rsidP="00F646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9C292C">
              <w:rPr>
                <w:b/>
                <w:bCs/>
                <w:sz w:val="24"/>
                <w:szCs w:val="24"/>
              </w:rPr>
              <w:t xml:space="preserve">Uji Hipotesis </w:t>
            </w:r>
          </w:p>
          <w:p w14:paraId="70C5F903" w14:textId="77777777" w:rsidR="00F6469E" w:rsidRPr="009C292C" w:rsidRDefault="00F6469E" w:rsidP="00044575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14:paraId="75EEE4EB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 xml:space="preserve">Paired Samples T-Test </w:t>
            </w:r>
          </w:p>
          <w:p w14:paraId="68D0FCE3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69E" w:rsidRPr="00225C0F" w14:paraId="47E69F9F" w14:textId="77777777" w:rsidTr="0004457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48F799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Measure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4F4FA0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AE5297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Measure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A33DCD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86BE3B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3CD8B1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51D080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Mean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B87BF2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SE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77A44B" w14:textId="77777777" w:rsidR="00F6469E" w:rsidRPr="00225C0F" w:rsidRDefault="00F6469E" w:rsidP="0004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Cohen's d</w:t>
            </w:r>
          </w:p>
        </w:tc>
      </w:tr>
      <w:tr w:rsidR="00F6469E" w:rsidRPr="00225C0F" w14:paraId="7CB84F77" w14:textId="77777777" w:rsidTr="000445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67073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PRE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4D5E0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DD403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B1E34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283AF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POST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2C5C2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9A6FA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-4.412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79644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C998D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B90D0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F4631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49C59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EADF1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-23.667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3C575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AC7E3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5.364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313A6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5AC61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25C0F">
              <w:rPr>
                <w:sz w:val="24"/>
                <w:szCs w:val="24"/>
              </w:rPr>
              <w:t>-2.547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306CA" w14:textId="77777777" w:rsidR="00F6469E" w:rsidRPr="00225C0F" w:rsidRDefault="00F6469E" w:rsidP="00044575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F6469E" w:rsidRPr="00225C0F" w14:paraId="7A53AC58" w14:textId="77777777" w:rsidTr="00044575">
        <w:tc>
          <w:tcPr>
            <w:tcW w:w="0" w:type="auto"/>
            <w:gridSpan w:val="2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5CD9180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69E" w:rsidRPr="00225C0F" w14:paraId="7C568673" w14:textId="77777777" w:rsidTr="00044575">
        <w:trPr>
          <w:trHeight w:val="56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7ABCB" w14:textId="77777777" w:rsidR="00F6469E" w:rsidRPr="00225C0F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469E" w:rsidRPr="00225C0F" w14:paraId="7BD05411" w14:textId="77777777" w:rsidTr="00044575">
        <w:trPr>
          <w:trHeight w:val="56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0E5C9" w14:textId="77777777" w:rsidR="00F6469E" w:rsidRDefault="00F6469E" w:rsidP="00044575">
            <w:pPr>
              <w:spacing w:after="0" w:line="240" w:lineRule="auto"/>
              <w:rPr>
                <w:sz w:val="24"/>
                <w:szCs w:val="24"/>
              </w:rPr>
            </w:pPr>
          </w:p>
          <w:p w14:paraId="6C2C1B2C" w14:textId="77777777" w:rsidR="00F6469E" w:rsidRPr="009C292C" w:rsidRDefault="00F6469E" w:rsidP="00F646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9C292C">
              <w:rPr>
                <w:b/>
                <w:bCs/>
                <w:sz w:val="24"/>
                <w:szCs w:val="24"/>
              </w:rPr>
              <w:t xml:space="preserve">Uji Normalitas </w:t>
            </w:r>
          </w:p>
          <w:p w14:paraId="731B47F0" w14:textId="77777777" w:rsidR="00F6469E" w:rsidRDefault="00F6469E" w:rsidP="00044575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4"/>
              <w:gridCol w:w="36"/>
              <w:gridCol w:w="110"/>
              <w:gridCol w:w="36"/>
              <w:gridCol w:w="1251"/>
              <w:gridCol w:w="36"/>
              <w:gridCol w:w="570"/>
              <w:gridCol w:w="36"/>
              <w:gridCol w:w="570"/>
              <w:gridCol w:w="36"/>
            </w:tblGrid>
            <w:tr w:rsidR="00F6469E" w:rsidRPr="009C292C" w14:paraId="3DAA44F9" w14:textId="77777777" w:rsidTr="00044575">
              <w:trPr>
                <w:tblHeader/>
              </w:trPr>
              <w:tc>
                <w:tcPr>
                  <w:tcW w:w="0" w:type="auto"/>
                  <w:gridSpan w:val="10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8A3C42F" w14:textId="77777777" w:rsidR="00F6469E" w:rsidRPr="009C292C" w:rsidRDefault="00F6469E" w:rsidP="0004457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 xml:space="preserve">Test of Normality (Shapiro-Wilk) </w:t>
                  </w:r>
                </w:p>
              </w:tc>
            </w:tr>
            <w:tr w:rsidR="00F6469E" w:rsidRPr="009C292C" w14:paraId="4B4F34D3" w14:textId="77777777" w:rsidTr="00044575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4824CEB6" w14:textId="77777777" w:rsidR="00F6469E" w:rsidRPr="009C292C" w:rsidRDefault="00F6469E" w:rsidP="000445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471AF62E" w14:textId="77777777" w:rsidR="00F6469E" w:rsidRPr="009C292C" w:rsidRDefault="00F6469E" w:rsidP="000445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0632949" w14:textId="77777777" w:rsidR="00F6469E" w:rsidRPr="009C292C" w:rsidRDefault="00F6469E" w:rsidP="000445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733C8E9" w14:textId="77777777" w:rsidR="00F6469E" w:rsidRPr="009C292C" w:rsidRDefault="00F6469E" w:rsidP="000445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8AF61FF" w14:textId="77777777" w:rsidR="00F6469E" w:rsidRPr="009C292C" w:rsidRDefault="00F6469E" w:rsidP="000445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p</w:t>
                  </w:r>
                </w:p>
              </w:tc>
            </w:tr>
            <w:tr w:rsidR="00F6469E" w:rsidRPr="009C292C" w14:paraId="3CFD5F87" w14:textId="77777777" w:rsidTr="000445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AA5D8B" w14:textId="77777777" w:rsidR="00F6469E" w:rsidRPr="009C292C" w:rsidRDefault="00F6469E" w:rsidP="0004457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PRE TEST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D35DA2" w14:textId="77777777" w:rsidR="00F6469E" w:rsidRPr="009C292C" w:rsidRDefault="00F6469E" w:rsidP="0004457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BBFC47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C9DCF9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2F2A99" w14:textId="77777777" w:rsidR="00F6469E" w:rsidRPr="009C292C" w:rsidRDefault="00F6469E" w:rsidP="0004457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POST TEST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82303C" w14:textId="77777777" w:rsidR="00F6469E" w:rsidRPr="009C292C" w:rsidRDefault="00F6469E" w:rsidP="0004457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38142EA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0.938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F0F209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68213BE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9C292C">
                    <w:rPr>
                      <w:sz w:val="24"/>
                      <w:szCs w:val="24"/>
                    </w:rPr>
                    <w:t>0.520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3C3D02" w14:textId="77777777" w:rsidR="00F6469E" w:rsidRPr="009C292C" w:rsidRDefault="00F6469E" w:rsidP="00044575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  <w:tr w:rsidR="00F6469E" w:rsidRPr="009C292C" w14:paraId="2F3B2D6F" w14:textId="77777777" w:rsidTr="00044575">
              <w:tc>
                <w:tcPr>
                  <w:tcW w:w="0" w:type="auto"/>
                  <w:gridSpan w:val="10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5F4683CD" w14:textId="77777777" w:rsidR="00F6469E" w:rsidRPr="009C292C" w:rsidRDefault="00F6469E" w:rsidP="0004457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4ACCA0" w14:textId="77777777" w:rsidR="00F6469E" w:rsidRDefault="00F6469E" w:rsidP="0004457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  <w:p w14:paraId="2C98CCAD" w14:textId="77777777" w:rsidR="00F6469E" w:rsidRPr="009C292C" w:rsidRDefault="00F6469E" w:rsidP="00F646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9C292C">
              <w:rPr>
                <w:b/>
                <w:bCs/>
                <w:sz w:val="24"/>
                <w:szCs w:val="24"/>
              </w:rPr>
              <w:t>Descriptives Plot</w:t>
            </w:r>
          </w:p>
          <w:p w14:paraId="7CF0C550" w14:textId="77777777" w:rsidR="00F6469E" w:rsidRDefault="00F6469E" w:rsidP="00044575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  <w:p w14:paraId="3BCE7E4E" w14:textId="77777777" w:rsidR="00F6469E" w:rsidRPr="009C292C" w:rsidRDefault="00F6469E" w:rsidP="00044575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  <w:r w:rsidRPr="005513EA">
              <w:rPr>
                <w:noProof/>
                <w:sz w:val="24"/>
                <w:szCs w:val="24"/>
              </w:rPr>
              <w:drawing>
                <wp:inline distT="0" distB="0" distL="0" distR="0" wp14:anchorId="5C7EFEC4" wp14:editId="0F00887D">
                  <wp:extent cx="2657475" cy="1771551"/>
                  <wp:effectExtent l="0" t="0" r="0" b="635"/>
                  <wp:docPr id="3279828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899" cy="178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36194C" w14:textId="77777777" w:rsidR="00F6469E" w:rsidRDefault="00F6469E" w:rsidP="00F6469E">
      <w:pPr>
        <w:rPr>
          <w:b/>
          <w:bCs/>
          <w:sz w:val="26"/>
          <w:szCs w:val="26"/>
        </w:rPr>
      </w:pPr>
    </w:p>
    <w:p w14:paraId="70753BAB" w14:textId="77777777" w:rsidR="00F6469E" w:rsidRPr="00225C0F" w:rsidRDefault="00F6469E" w:rsidP="00F6469E">
      <w:pPr>
        <w:rPr>
          <w:b/>
          <w:bCs/>
          <w:sz w:val="26"/>
          <w:szCs w:val="26"/>
        </w:rPr>
      </w:pPr>
    </w:p>
    <w:p w14:paraId="2E2BD687" w14:textId="77777777" w:rsidR="00FE731F" w:rsidRDefault="00FE731F"/>
    <w:sectPr w:rsidR="00FE7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E26EF"/>
    <w:multiLevelType w:val="hybridMultilevel"/>
    <w:tmpl w:val="90AEE156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6335089"/>
    <w:multiLevelType w:val="hybridMultilevel"/>
    <w:tmpl w:val="AE0A254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827930">
    <w:abstractNumId w:val="0"/>
  </w:num>
  <w:num w:numId="2" w16cid:durableId="1315792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9E"/>
    <w:rsid w:val="00CD5965"/>
    <w:rsid w:val="00F6469E"/>
    <w:rsid w:val="00FE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EFF2"/>
  <w15:chartTrackingRefBased/>
  <w15:docId w15:val="{95AC4510-0C69-4974-876F-67362EBC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69E"/>
    <w:pPr>
      <w:widowControl w:val="0"/>
    </w:pPr>
    <w:rPr>
      <w:rFonts w:ascii="Times New Roman" w:eastAsia="Times New Roman" w:hAnsi="Times New Roman" w:cs="Times New Roman"/>
      <w:lang w:val="id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Qonita Martak</dc:creator>
  <cp:keywords/>
  <dc:description/>
  <cp:lastModifiedBy>Qonita Martak</cp:lastModifiedBy>
  <cp:revision>1</cp:revision>
  <dcterms:created xsi:type="dcterms:W3CDTF">2024-08-14T11:30:00Z</dcterms:created>
  <dcterms:modified xsi:type="dcterms:W3CDTF">2024-08-14T11:30:00Z</dcterms:modified>
</cp:coreProperties>
</file>