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F93" w:rsidRDefault="00041F93" w:rsidP="00041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1F93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Al Quran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siswa</w:t>
      </w:r>
      <w:proofErr w:type="spellEnd"/>
    </w:p>
    <w:p w:rsidR="00041F93" w:rsidRPr="00041F93" w:rsidRDefault="00041F93" w:rsidP="00041F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A056EBF" wp14:editId="7D76778A">
            <wp:simplePos x="0" y="0"/>
            <wp:positionH relativeFrom="column">
              <wp:posOffset>54656</wp:posOffset>
            </wp:positionH>
            <wp:positionV relativeFrom="paragraph">
              <wp:posOffset>112655</wp:posOffset>
            </wp:positionV>
            <wp:extent cx="5732145" cy="322453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0809_0942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1F93" w:rsidRDefault="00041F93" w:rsidP="00041F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/>
    <w:p w:rsidR="00041F93" w:rsidRDefault="00041F93" w:rsidP="00041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1F93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Al Quran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putri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Hasanuddin</w:t>
      </w:r>
      <w:proofErr w:type="spellEnd"/>
    </w:p>
    <w:p w:rsidR="00041F93" w:rsidRDefault="00041F93">
      <w:r>
        <w:rPr>
          <w:noProof/>
        </w:rPr>
        <w:drawing>
          <wp:inline distT="0" distB="0" distL="0" distR="0" wp14:anchorId="1A097089" wp14:editId="772F09BD">
            <wp:extent cx="5732145" cy="322453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40809_09444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F93" w:rsidRDefault="00041F93"/>
    <w:p w:rsidR="00041F93" w:rsidRDefault="00041F93"/>
    <w:p w:rsidR="00041F93" w:rsidRDefault="00041F93"/>
    <w:p w:rsidR="00041F93" w:rsidRDefault="00041F93"/>
    <w:p w:rsidR="00041F93" w:rsidRDefault="00041F93" w:rsidP="00041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41F93">
        <w:rPr>
          <w:rFonts w:ascii="Times New Roman" w:hAnsi="Times New Roman" w:cs="Times New Roman"/>
          <w:sz w:val="24"/>
          <w:szCs w:val="24"/>
        </w:rPr>
        <w:lastRenderedPageBreak/>
        <w:t>Wawancara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Siti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Nasifah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selaku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guru BTQ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Waka</w:t>
      </w:r>
      <w:proofErr w:type="spellEnd"/>
      <w:r w:rsidRPr="0004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F93">
        <w:rPr>
          <w:rFonts w:ascii="Times New Roman" w:hAnsi="Times New Roman" w:cs="Times New Roman"/>
          <w:sz w:val="24"/>
          <w:szCs w:val="24"/>
        </w:rPr>
        <w:t>Kurikulum</w:t>
      </w:r>
      <w:bookmarkStart w:id="0" w:name="_GoBack"/>
      <w:bookmarkEnd w:id="0"/>
      <w:proofErr w:type="spellEnd"/>
    </w:p>
    <w:p w:rsidR="00041F93" w:rsidRPr="00041F93" w:rsidRDefault="00041F93" w:rsidP="00041F9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69B2E44" wp14:editId="4A4AC710">
            <wp:simplePos x="0" y="0"/>
            <wp:positionH relativeFrom="column">
              <wp:posOffset>-11017</wp:posOffset>
            </wp:positionH>
            <wp:positionV relativeFrom="paragraph">
              <wp:posOffset>262462</wp:posOffset>
            </wp:positionV>
            <wp:extent cx="5732145" cy="3224530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40809_0954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5BCDA0E" wp14:editId="39060F6C">
            <wp:simplePos x="0" y="0"/>
            <wp:positionH relativeFrom="column">
              <wp:posOffset>462708</wp:posOffset>
            </wp:positionH>
            <wp:positionV relativeFrom="paragraph">
              <wp:posOffset>-8119110</wp:posOffset>
            </wp:positionV>
            <wp:extent cx="5732145" cy="3224530"/>
            <wp:effectExtent l="0" t="0" r="190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40809_0954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1F93" w:rsidRDefault="00041F93"/>
    <w:p w:rsidR="00041F93" w:rsidRDefault="00041F93"/>
    <w:sectPr w:rsidR="00041F93" w:rsidSect="00E749F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A5B" w:rsidRDefault="008F7A5B" w:rsidP="00041F93">
      <w:pPr>
        <w:spacing w:after="0" w:line="240" w:lineRule="auto"/>
      </w:pPr>
      <w:r>
        <w:separator/>
      </w:r>
    </w:p>
  </w:endnote>
  <w:endnote w:type="continuationSeparator" w:id="0">
    <w:p w:rsidR="008F7A5B" w:rsidRDefault="008F7A5B" w:rsidP="00041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A5B" w:rsidRDefault="008F7A5B" w:rsidP="00041F93">
      <w:pPr>
        <w:spacing w:after="0" w:line="240" w:lineRule="auto"/>
      </w:pPr>
      <w:r>
        <w:separator/>
      </w:r>
    </w:p>
  </w:footnote>
  <w:footnote w:type="continuationSeparator" w:id="0">
    <w:p w:rsidR="008F7A5B" w:rsidRDefault="008F7A5B" w:rsidP="00041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0687B"/>
    <w:multiLevelType w:val="hybridMultilevel"/>
    <w:tmpl w:val="8AE6F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337B8"/>
    <w:multiLevelType w:val="hybridMultilevel"/>
    <w:tmpl w:val="8AE6F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F9"/>
    <w:rsid w:val="00041F93"/>
    <w:rsid w:val="00572D82"/>
    <w:rsid w:val="008F7A5B"/>
    <w:rsid w:val="00940895"/>
    <w:rsid w:val="00E7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E8679-FC1F-44C9-9395-EF5A51E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93"/>
  </w:style>
  <w:style w:type="paragraph" w:styleId="Footer">
    <w:name w:val="footer"/>
    <w:basedOn w:val="Normal"/>
    <w:link w:val="FooterChar"/>
    <w:uiPriority w:val="99"/>
    <w:unhideWhenUsed/>
    <w:rsid w:val="00041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93"/>
  </w:style>
  <w:style w:type="paragraph" w:styleId="ListParagraph">
    <w:name w:val="List Paragraph"/>
    <w:basedOn w:val="Normal"/>
    <w:uiPriority w:val="34"/>
    <w:qFormat/>
    <w:rsid w:val="0004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2024-08-15T00:17:00Z</dcterms:created>
  <dcterms:modified xsi:type="dcterms:W3CDTF">2024-08-15T00:26:00Z</dcterms:modified>
</cp:coreProperties>
</file>