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D5BC7" w14:textId="190B03E0" w:rsidR="00A748D6" w:rsidRPr="00A748D6" w:rsidRDefault="00A748D6" w:rsidP="00A748D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748D6">
        <w:rPr>
          <w:rFonts w:ascii="Times New Roman" w:hAnsi="Times New Roman" w:cs="Times New Roman"/>
          <w:b/>
          <w:bCs/>
          <w:sz w:val="24"/>
          <w:szCs w:val="24"/>
        </w:rPr>
        <w:t>Wawancara</w:t>
      </w:r>
      <w:proofErr w:type="spellEnd"/>
      <w:r w:rsidRPr="00A748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b/>
          <w:bCs/>
          <w:sz w:val="24"/>
          <w:szCs w:val="24"/>
        </w:rPr>
        <w:t>Dengan</w:t>
      </w:r>
      <w:proofErr w:type="spellEnd"/>
      <w:r w:rsidRPr="00A748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b/>
          <w:bCs/>
          <w:sz w:val="24"/>
          <w:szCs w:val="24"/>
        </w:rPr>
        <w:t>Penjaga</w:t>
      </w:r>
      <w:proofErr w:type="spellEnd"/>
      <w:r w:rsidRPr="00A748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b/>
          <w:bCs/>
          <w:sz w:val="24"/>
          <w:szCs w:val="24"/>
        </w:rPr>
        <w:t>Pujasera</w:t>
      </w:r>
      <w:proofErr w:type="spellEnd"/>
      <w:r w:rsidRPr="00A748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b/>
          <w:bCs/>
          <w:sz w:val="24"/>
          <w:szCs w:val="24"/>
        </w:rPr>
        <w:t>Bumdes</w:t>
      </w:r>
      <w:proofErr w:type="spellEnd"/>
      <w:r w:rsidRPr="00A748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b/>
          <w:bCs/>
          <w:sz w:val="24"/>
          <w:szCs w:val="24"/>
        </w:rPr>
        <w:t>Jatirawa</w:t>
      </w:r>
      <w:proofErr w:type="spellEnd"/>
    </w:p>
    <w:p w14:paraId="1B16D1C3" w14:textId="77777777" w:rsidR="00A748D6" w:rsidRPr="00A748D6" w:rsidRDefault="00A748D6" w:rsidP="00A748D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 xml:space="preserve">Speaker </w:t>
      </w:r>
      <w:proofErr w:type="gramStart"/>
      <w:r w:rsidRPr="00A748D6">
        <w:rPr>
          <w:rFonts w:ascii="Times New Roman" w:hAnsi="Times New Roman" w:cs="Times New Roman"/>
          <w:sz w:val="24"/>
          <w:szCs w:val="24"/>
        </w:rPr>
        <w:t>0 :</w:t>
      </w:r>
      <w:proofErr w:type="gram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(Zilba Vara Dainy)</w:t>
      </w:r>
    </w:p>
    <w:p w14:paraId="5579F1F7" w14:textId="5779D723" w:rsidR="00A748D6" w:rsidRPr="00A748D6" w:rsidRDefault="00A748D6" w:rsidP="00A748D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 xml:space="preserve">Speaker </w:t>
      </w:r>
      <w:proofErr w:type="gramStart"/>
      <w:r w:rsidRPr="00A748D6">
        <w:rPr>
          <w:rFonts w:ascii="Times New Roman" w:hAnsi="Times New Roman" w:cs="Times New Roman"/>
          <w:sz w:val="24"/>
          <w:szCs w:val="24"/>
        </w:rPr>
        <w:t>1 :</w:t>
      </w:r>
      <w:proofErr w:type="gramEnd"/>
      <w:r w:rsidRPr="00A748D6">
        <w:rPr>
          <w:rFonts w:ascii="Times New Roman" w:hAnsi="Times New Roman" w:cs="Times New Roman"/>
          <w:sz w:val="24"/>
          <w:szCs w:val="24"/>
        </w:rPr>
        <w:t xml:space="preserve"> Ibu</w:t>
      </w:r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Tatik</w:t>
      </w:r>
      <w:proofErr w:type="spellEnd"/>
    </w:p>
    <w:p w14:paraId="3EC1777B" w14:textId="77777777" w:rsidR="00A748D6" w:rsidRPr="00A748D6" w:rsidRDefault="00A748D6" w:rsidP="003C608E">
      <w:pPr>
        <w:rPr>
          <w:rFonts w:ascii="Times New Roman" w:hAnsi="Times New Roman" w:cs="Times New Roman"/>
          <w:sz w:val="24"/>
          <w:szCs w:val="24"/>
        </w:rPr>
      </w:pPr>
    </w:p>
    <w:p w14:paraId="11B53D34" w14:textId="03B480E5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[00:00 - 00:05]</w:t>
      </w:r>
    </w:p>
    <w:p w14:paraId="70F9A32B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0:</w:t>
      </w:r>
    </w:p>
    <w:p w14:paraId="33F59A10" w14:textId="7C84DF3E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748D6">
        <w:rPr>
          <w:rFonts w:ascii="Times New Roman" w:hAnsi="Times New Roman" w:cs="Times New Roman"/>
          <w:sz w:val="24"/>
          <w:szCs w:val="24"/>
        </w:rPr>
        <w:t>Assalamualaikum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warahmatullahi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wabarakatuh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Ibu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siapa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Bu</w:t>
      </w:r>
      <w:r w:rsidR="00492609">
        <w:rPr>
          <w:rFonts w:ascii="Times New Roman" w:hAnsi="Times New Roman" w:cs="Times New Roman"/>
          <w:sz w:val="24"/>
          <w:szCs w:val="24"/>
        </w:rPr>
        <w:t>?</w:t>
      </w:r>
    </w:p>
    <w:p w14:paraId="702431F3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</w:p>
    <w:p w14:paraId="379D24D3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[00:05 - 00:06]</w:t>
      </w:r>
    </w:p>
    <w:p w14:paraId="229A7BB6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1:</w:t>
      </w:r>
    </w:p>
    <w:p w14:paraId="1B88AC6B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 xml:space="preserve">Ibu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Tatiek</w:t>
      </w:r>
      <w:proofErr w:type="spellEnd"/>
    </w:p>
    <w:p w14:paraId="654B3A4B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</w:p>
    <w:p w14:paraId="12083CA5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[00:06 - 00:18]</w:t>
      </w:r>
    </w:p>
    <w:p w14:paraId="610B40E9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0:</w:t>
      </w:r>
    </w:p>
    <w:p w14:paraId="07C6029D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 xml:space="preserve">Ibu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Tatiek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Ibu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Tatiek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penjual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penjual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pujasera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wisata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Jatirawa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. Selamat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malam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Bu. Iya,</w:t>
      </w:r>
    </w:p>
    <w:p w14:paraId="525EFDF3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</w:p>
    <w:p w14:paraId="214146F8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[00:18 - 00:19]</w:t>
      </w:r>
    </w:p>
    <w:p w14:paraId="604C5CF4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1:</w:t>
      </w:r>
    </w:p>
    <w:p w14:paraId="6C96D3B4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 xml:space="preserve">Iya,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selamat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malam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>.</w:t>
      </w:r>
    </w:p>
    <w:p w14:paraId="7144A323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</w:p>
    <w:p w14:paraId="71337491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[00:19 - 00:51]</w:t>
      </w:r>
    </w:p>
    <w:p w14:paraId="5E0BCC72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0:</w:t>
      </w:r>
    </w:p>
    <w:p w14:paraId="120CBB11" w14:textId="77777777" w:rsidR="00492609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kesempatan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mewawancarai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panjenengan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rangka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pengerjaan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tesis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Bu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Strategi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Inovasi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Badan Usaha M</w:t>
      </w:r>
      <w:r w:rsidR="00492609">
        <w:rPr>
          <w:rFonts w:ascii="Times New Roman" w:hAnsi="Times New Roman" w:cs="Times New Roman"/>
          <w:sz w:val="24"/>
          <w:szCs w:val="24"/>
        </w:rPr>
        <w:t>ilik</w:t>
      </w:r>
      <w:r w:rsidRPr="00A748D6">
        <w:rPr>
          <w:rFonts w:ascii="Times New Roman" w:hAnsi="Times New Roman" w:cs="Times New Roman"/>
          <w:sz w:val="24"/>
          <w:szCs w:val="24"/>
        </w:rPr>
        <w:t xml:space="preserve"> Desa Dalam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Lokal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Kesejahteraan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Ekonomi Masyarakat Desa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Kalidawir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Tanggulangin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. Ada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sampaikan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Bu yang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, Bu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Tatiek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Berapa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lama Ibu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pedagang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pujasera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48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r w:rsidR="00492609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14:paraId="27EAC74E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</w:p>
    <w:p w14:paraId="74ECB600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[00:51 - 00:54]</w:t>
      </w:r>
    </w:p>
    <w:p w14:paraId="380F26D2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1:</w:t>
      </w:r>
    </w:p>
    <w:p w14:paraId="385113D7" w14:textId="046CD309" w:rsidR="003C608E" w:rsidRPr="00A748D6" w:rsidRDefault="00492609" w:rsidP="003C608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748D6">
        <w:rPr>
          <w:rFonts w:ascii="Times New Roman" w:hAnsi="Times New Roman" w:cs="Times New Roman"/>
          <w:sz w:val="24"/>
          <w:szCs w:val="24"/>
        </w:rPr>
        <w:lastRenderedPageBreak/>
        <w:t>sejak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pembukaan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2020</w:t>
      </w:r>
    </w:p>
    <w:p w14:paraId="1972F8DF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</w:p>
    <w:p w14:paraId="6AC24DB7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[01:07 - 01:13]</w:t>
      </w:r>
    </w:p>
    <w:p w14:paraId="3B2C42FE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0:</w:t>
      </w:r>
    </w:p>
    <w:p w14:paraId="7184D63D" w14:textId="77777777" w:rsidR="00492609" w:rsidRDefault="003C608E" w:rsidP="003C608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748D6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sejak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pendirian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jenengan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berjualan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sini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Bu? Iya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12D820" w14:textId="1F5A97F8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748D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Bu yang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jenengan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jual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>?</w:t>
      </w:r>
    </w:p>
    <w:p w14:paraId="69FA12E6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</w:p>
    <w:p w14:paraId="39B3E223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[01:14 - 01:30]</w:t>
      </w:r>
    </w:p>
    <w:p w14:paraId="44F737B9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1:</w:t>
      </w:r>
    </w:p>
    <w:p w14:paraId="5B219A55" w14:textId="4CDFE05D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tempat</w:t>
      </w:r>
      <w:r w:rsidR="00492609">
        <w:rPr>
          <w:rFonts w:ascii="Times New Roman" w:hAnsi="Times New Roman" w:cs="Times New Roman"/>
          <w:sz w:val="24"/>
          <w:szCs w:val="24"/>
        </w:rPr>
        <w:t>-</w:t>
      </w:r>
      <w:r w:rsidRPr="00A748D6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wisata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lain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menyediakan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pop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mie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ringan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namanya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609">
        <w:rPr>
          <w:rFonts w:ascii="Times New Roman" w:hAnsi="Times New Roman" w:cs="Times New Roman"/>
          <w:sz w:val="24"/>
          <w:szCs w:val="24"/>
        </w:rPr>
        <w:t>Yussar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fishing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tentunya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menyediakan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bakaran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Bila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pemancing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ikan kami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jasa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membakar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ikan.</w:t>
      </w:r>
    </w:p>
    <w:p w14:paraId="332A9ED3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</w:p>
    <w:p w14:paraId="051BC65E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[01:30 - 01:38]</w:t>
      </w:r>
    </w:p>
    <w:p w14:paraId="1595C317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0:</w:t>
      </w:r>
    </w:p>
    <w:p w14:paraId="596822C5" w14:textId="7E10603A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Membakar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ikan. Anda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asli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warga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Desa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Kalidawir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Bu? </w:t>
      </w:r>
      <w:proofErr w:type="gramStart"/>
      <w:r w:rsidR="00492609" w:rsidRPr="00A748D6">
        <w:rPr>
          <w:rFonts w:ascii="Times New Roman" w:hAnsi="Times New Roman" w:cs="Times New Roman"/>
          <w:sz w:val="24"/>
          <w:szCs w:val="24"/>
        </w:rPr>
        <w:t>Oh</w:t>
      </w:r>
      <w:proofErr w:type="gramEnd"/>
      <w:r w:rsidR="00492609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609" w:rsidRPr="00A748D6">
        <w:rPr>
          <w:rFonts w:ascii="Times New Roman" w:hAnsi="Times New Roman" w:cs="Times New Roman"/>
          <w:sz w:val="24"/>
          <w:szCs w:val="24"/>
        </w:rPr>
        <w:t>suami</w:t>
      </w:r>
      <w:proofErr w:type="spellEnd"/>
      <w:r w:rsidR="00492609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609" w:rsidRPr="00A748D6">
        <w:rPr>
          <w:rFonts w:ascii="Times New Roman" w:hAnsi="Times New Roman" w:cs="Times New Roman"/>
          <w:sz w:val="24"/>
          <w:szCs w:val="24"/>
        </w:rPr>
        <w:t>tapi</w:t>
      </w:r>
      <w:proofErr w:type="spellEnd"/>
      <w:r w:rsidR="00492609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609" w:rsidRPr="00A748D6">
        <w:rPr>
          <w:rFonts w:ascii="Times New Roman" w:hAnsi="Times New Roman" w:cs="Times New Roman"/>
          <w:sz w:val="24"/>
          <w:szCs w:val="24"/>
        </w:rPr>
        <w:t>jenengan</w:t>
      </w:r>
      <w:proofErr w:type="spellEnd"/>
      <w:r w:rsidR="00492609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609" w:rsidRPr="00A748D6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="00492609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609" w:rsidRPr="00A748D6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="00492609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609" w:rsidRPr="00A748D6">
        <w:rPr>
          <w:rFonts w:ascii="Times New Roman" w:hAnsi="Times New Roman" w:cs="Times New Roman"/>
          <w:sz w:val="24"/>
          <w:szCs w:val="24"/>
        </w:rPr>
        <w:t>meneta</w:t>
      </w:r>
      <w:r w:rsidR="00492609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="00492609">
        <w:rPr>
          <w:rFonts w:ascii="Times New Roman" w:hAnsi="Times New Roman" w:cs="Times New Roman"/>
          <w:sz w:val="24"/>
          <w:szCs w:val="24"/>
        </w:rPr>
        <w:t>.</w:t>
      </w:r>
    </w:p>
    <w:p w14:paraId="0B0AC0C1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[01:38 - 01:40]</w:t>
      </w:r>
    </w:p>
    <w:p w14:paraId="36914FC8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1:</w:t>
      </w:r>
    </w:p>
    <w:p w14:paraId="7FAE70D0" w14:textId="06792C34" w:rsidR="003C608E" w:rsidRPr="00A748D6" w:rsidRDefault="00492609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asli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suami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meneta</w:t>
      </w:r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warga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kali</w:t>
      </w:r>
      <w:r>
        <w:rPr>
          <w:rFonts w:ascii="Times New Roman" w:hAnsi="Times New Roman" w:cs="Times New Roman"/>
          <w:sz w:val="24"/>
          <w:szCs w:val="24"/>
        </w:rPr>
        <w:t>dawir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22ACE80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</w:p>
    <w:p w14:paraId="1F40F6EB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[01:42 - 01:46]</w:t>
      </w:r>
    </w:p>
    <w:p w14:paraId="1A4D56DC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0:</w:t>
      </w:r>
    </w:p>
    <w:p w14:paraId="240A0652" w14:textId="71A18215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748D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sewa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tempatnya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berapa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Bu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jualan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sini</w:t>
      </w:r>
      <w:proofErr w:type="spellEnd"/>
      <w:r w:rsidR="00492609">
        <w:rPr>
          <w:rFonts w:ascii="Times New Roman" w:hAnsi="Times New Roman" w:cs="Times New Roman"/>
          <w:sz w:val="24"/>
          <w:szCs w:val="24"/>
        </w:rPr>
        <w:t>?</w:t>
      </w:r>
    </w:p>
    <w:p w14:paraId="2FA14DCF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</w:p>
    <w:p w14:paraId="5A32C5C1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[01:47 - 02:01]</w:t>
      </w:r>
    </w:p>
    <w:p w14:paraId="68D968DC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1:</w:t>
      </w:r>
    </w:p>
    <w:p w14:paraId="7798A167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300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pengunjung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naik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500 dan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covid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turun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tikus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pengunjung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menurun</w:t>
      </w:r>
      <w:proofErr w:type="spellEnd"/>
    </w:p>
    <w:p w14:paraId="3574D252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</w:p>
    <w:p w14:paraId="5DB56ED3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[02:03 - 02:07]</w:t>
      </w:r>
    </w:p>
    <w:p w14:paraId="14698918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0:</w:t>
      </w:r>
    </w:p>
    <w:p w14:paraId="2FBD1B89" w14:textId="42DF0F4B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748D6">
        <w:rPr>
          <w:rFonts w:ascii="Times New Roman" w:hAnsi="Times New Roman" w:cs="Times New Roman"/>
          <w:sz w:val="24"/>
          <w:szCs w:val="24"/>
        </w:rPr>
        <w:lastRenderedPageBreak/>
        <w:t>untuk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Bu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pengunjung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wisata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Jati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Rawa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492609">
        <w:rPr>
          <w:rFonts w:ascii="Times New Roman" w:hAnsi="Times New Roman" w:cs="Times New Roman"/>
          <w:sz w:val="24"/>
          <w:szCs w:val="24"/>
        </w:rPr>
        <w:t>?</w:t>
      </w:r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D62AFE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</w:p>
    <w:p w14:paraId="273C0C0C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[02:08 - 02:32]</w:t>
      </w:r>
    </w:p>
    <w:p w14:paraId="45A6DD8F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1:</w:t>
      </w:r>
    </w:p>
    <w:p w14:paraId="2D8E8F71" w14:textId="62F6C463" w:rsidR="003C608E" w:rsidRPr="00A748D6" w:rsidRDefault="00492609" w:rsidP="003C608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Pr="00A748D6">
        <w:rPr>
          <w:rFonts w:ascii="Times New Roman" w:hAnsi="Times New Roman" w:cs="Times New Roman"/>
          <w:sz w:val="24"/>
          <w:szCs w:val="24"/>
        </w:rPr>
        <w:t>emenjak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r w:rsidR="003C608E" w:rsidRPr="00A748D6">
        <w:rPr>
          <w:rFonts w:ascii="Times New Roman" w:hAnsi="Times New Roman" w:cs="Times New Roman"/>
          <w:sz w:val="24"/>
          <w:szCs w:val="24"/>
        </w:rPr>
        <w:t xml:space="preserve">covid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mulai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penurunan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pengunjung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tapi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mulai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diperbaiki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sekospotnya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Alhamdulillah Sabtu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Minggu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memang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mulai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nol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covid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bertahap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perbaikan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spotspot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sedikit</w:t>
      </w:r>
      <w:proofErr w:type="spellEnd"/>
      <w:r w:rsidR="003C608E"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8E" w:rsidRPr="00A748D6">
        <w:rPr>
          <w:rFonts w:ascii="Times New Roman" w:hAnsi="Times New Roman" w:cs="Times New Roman"/>
          <w:sz w:val="24"/>
          <w:szCs w:val="24"/>
        </w:rPr>
        <w:t>sedikit</w:t>
      </w:r>
      <w:proofErr w:type="spellEnd"/>
    </w:p>
    <w:p w14:paraId="5121A962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</w:p>
    <w:p w14:paraId="136BEB72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[02:33 - 02:42]</w:t>
      </w:r>
    </w:p>
    <w:p w14:paraId="2E343BE6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0:</w:t>
      </w:r>
    </w:p>
    <w:p w14:paraId="24EAA4F9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pengunjungnya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spot juga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menunjang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datangnya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pengunjung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pasti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Harapan Ibu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wisata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Jati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Rawa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umumnya</w:t>
      </w:r>
      <w:proofErr w:type="spellEnd"/>
    </w:p>
    <w:p w14:paraId="58C7A3B2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</w:p>
    <w:p w14:paraId="7DDFC930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[02:42 - 02:52]</w:t>
      </w:r>
    </w:p>
    <w:p w14:paraId="0D363B5D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1:</w:t>
      </w:r>
    </w:p>
    <w:p w14:paraId="74901B40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748D6">
        <w:rPr>
          <w:rFonts w:ascii="Times New Roman" w:hAnsi="Times New Roman" w:cs="Times New Roman"/>
          <w:sz w:val="24"/>
          <w:szCs w:val="24"/>
        </w:rPr>
        <w:t>umumnya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pedagang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harapannya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rame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bulu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tentunya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ramai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mengatur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ramai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Iya</w:t>
      </w:r>
    </w:p>
    <w:p w14:paraId="5772567E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</w:p>
    <w:p w14:paraId="586CFD82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[02:52 - 03:17]</w:t>
      </w:r>
    </w:p>
    <w:p w14:paraId="684646FB" w14:textId="77777777" w:rsidR="003C608E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>Speaker 0:</w:t>
      </w:r>
    </w:p>
    <w:p w14:paraId="154931A8" w14:textId="5D81DB94" w:rsidR="002849C3" w:rsidRPr="00A748D6" w:rsidRDefault="003C608E" w:rsidP="003C608E">
      <w:pPr>
        <w:rPr>
          <w:rFonts w:ascii="Times New Roman" w:hAnsi="Times New Roman" w:cs="Times New Roman"/>
          <w:sz w:val="24"/>
          <w:szCs w:val="24"/>
        </w:rPr>
      </w:pPr>
      <w:r w:rsidRPr="00A748D6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serahkan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bumdes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Jati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rawat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dulunya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r w:rsidR="00492609">
        <w:rPr>
          <w:rFonts w:ascii="Times New Roman" w:hAnsi="Times New Roman" w:cs="Times New Roman"/>
          <w:sz w:val="24"/>
          <w:szCs w:val="24"/>
        </w:rPr>
        <w:t xml:space="preserve">Namanya </w:t>
      </w:r>
      <w:proofErr w:type="spellStart"/>
      <w:r w:rsidR="00492609">
        <w:rPr>
          <w:rFonts w:ascii="Times New Roman" w:hAnsi="Times New Roman" w:cs="Times New Roman"/>
          <w:sz w:val="24"/>
          <w:szCs w:val="24"/>
        </w:rPr>
        <w:t>Yussar</w:t>
      </w:r>
      <w:proofErr w:type="spellEnd"/>
      <w:r w:rsidR="00492609">
        <w:rPr>
          <w:rFonts w:ascii="Times New Roman" w:hAnsi="Times New Roman" w:cs="Times New Roman"/>
          <w:sz w:val="24"/>
          <w:szCs w:val="24"/>
        </w:rPr>
        <w:t xml:space="preserve"> </w:t>
      </w:r>
      <w:r w:rsidRPr="00A748D6">
        <w:rPr>
          <w:rFonts w:ascii="Times New Roman" w:hAnsi="Times New Roman" w:cs="Times New Roman"/>
          <w:sz w:val="24"/>
          <w:szCs w:val="24"/>
        </w:rPr>
        <w:t xml:space="preserve">fishing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wisata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Desa</w:t>
      </w:r>
      <w:r w:rsidR="00492609">
        <w:rPr>
          <w:rFonts w:ascii="Times New Roman" w:hAnsi="Times New Roman" w:cs="Times New Roman"/>
          <w:sz w:val="24"/>
          <w:szCs w:val="24"/>
        </w:rPr>
        <w:t>.</w:t>
      </w:r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Bu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tadi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waktunya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semoga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dapatkan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bermanfaat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perjalanan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Assalamualaikum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warahmatullahi</w:t>
      </w:r>
      <w:proofErr w:type="spellEnd"/>
      <w:r w:rsidRPr="00A748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8D6">
        <w:rPr>
          <w:rFonts w:ascii="Times New Roman" w:hAnsi="Times New Roman" w:cs="Times New Roman"/>
          <w:sz w:val="24"/>
          <w:szCs w:val="24"/>
        </w:rPr>
        <w:t>wabarakatuh</w:t>
      </w:r>
      <w:proofErr w:type="spellEnd"/>
    </w:p>
    <w:sectPr w:rsidR="002849C3" w:rsidRPr="00A748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8E"/>
    <w:rsid w:val="002849C3"/>
    <w:rsid w:val="003C1F93"/>
    <w:rsid w:val="003C608E"/>
    <w:rsid w:val="00492609"/>
    <w:rsid w:val="00502E56"/>
    <w:rsid w:val="00A748D6"/>
    <w:rsid w:val="00B9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547C6"/>
  <w15:chartTrackingRefBased/>
  <w15:docId w15:val="{6A3E0DC8-0F28-4566-9B7E-63BDC7CF6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zilba vara dainy</dc:creator>
  <cp:keywords/>
  <dc:description/>
  <cp:lastModifiedBy>zilba vara dainy</cp:lastModifiedBy>
  <cp:revision>2</cp:revision>
  <dcterms:created xsi:type="dcterms:W3CDTF">2024-06-25T03:23:00Z</dcterms:created>
  <dcterms:modified xsi:type="dcterms:W3CDTF">2024-06-25T03:23:00Z</dcterms:modified>
</cp:coreProperties>
</file>