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63301" w14:textId="51AB0841" w:rsidR="0098447C" w:rsidRDefault="0083768B" w:rsidP="0083768B">
      <w:pPr>
        <w:jc w:val="both"/>
      </w:pPr>
      <w:r>
        <w:t>Nama :</w:t>
      </w:r>
    </w:p>
    <w:p w14:paraId="3C8FF00E" w14:textId="0EA3B19B" w:rsidR="0083768B" w:rsidRDefault="0083768B" w:rsidP="0083768B">
      <w:pPr>
        <w:jc w:val="both"/>
      </w:pPr>
      <w:r>
        <w:t>Usia :</w:t>
      </w:r>
    </w:p>
    <w:p w14:paraId="686D5B47" w14:textId="77777777" w:rsidR="0083768B" w:rsidRDefault="0083768B" w:rsidP="0083768B">
      <w:pPr>
        <w:jc w:val="both"/>
      </w:pPr>
    </w:p>
    <w:p w14:paraId="1C492BE3" w14:textId="4653AAC1" w:rsidR="0083768B" w:rsidRDefault="0083768B" w:rsidP="0083768B">
      <w:pPr>
        <w:jc w:val="both"/>
      </w:pPr>
      <w:r>
        <w:t>PEDOMAN WAWANCARA</w:t>
      </w:r>
    </w:p>
    <w:p w14:paraId="068B1612" w14:textId="7777777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Apa status Anda saat ini? Sudah menikah atau singel?</w:t>
      </w:r>
    </w:p>
    <w:p w14:paraId="2E9E81C3" w14:textId="7777777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Sejak kapan anada menjadi pekerja seks komersial</w:t>
      </w:r>
      <w:r>
        <w:t>?</w:t>
      </w:r>
    </w:p>
    <w:p w14:paraId="25153767" w14:textId="7777777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Apakah keluarga Anda tahu kalo Anda bekerja begini?</w:t>
      </w:r>
    </w:p>
    <w:p w14:paraId="0B121613" w14:textId="282DBF7B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Apa yang menjadi ketakutan terbesar yang ada hadapi dalam pekerjaan ini?</w:t>
      </w:r>
    </w:p>
    <w:p w14:paraId="26920113" w14:textId="7777777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Bagaimana Anda melindungi diri dari risiko dan bahaya yang mungkin timbul?</w:t>
      </w:r>
    </w:p>
    <w:p w14:paraId="73D6EBFB" w14:textId="7777777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 xml:space="preserve">Bagaimana pandangan Anda terhadap pekerjaan ini dalam hubungannya dengan kesehatan mental </w:t>
      </w:r>
      <w:r>
        <w:t xml:space="preserve"> </w:t>
      </w:r>
      <w:r>
        <w:t>dan emosional?</w:t>
      </w:r>
    </w:p>
    <w:p w14:paraId="2E99AB4E" w14:textId="7777777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Apakah ada stigma atau diskriminasi yang Anda hadapi karena pekerjaan Anda?</w:t>
      </w:r>
    </w:p>
    <w:p w14:paraId="12275BF8" w14:textId="7777777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Bagaimana Anda menjaga keamanan dan privasi Anda dalam pekerjaan ini?</w:t>
      </w:r>
    </w:p>
    <w:p w14:paraId="0A2224A3" w14:textId="7777777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Apakah Anda memiliki akses ke layanan kesehatan dan perlindungan sosial yang memadai?</w:t>
      </w:r>
    </w:p>
    <w:p w14:paraId="28C5B71D" w14:textId="7777777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Apakah Anda memiliki jaringan atau komunitas dukungan di antara sesama pekerja seks komersial?</w:t>
      </w:r>
    </w:p>
    <w:p w14:paraId="407BD070" w14:textId="7777777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Apakah Anda memiliki rencana atau harapan untuk masa depan Anda di luar pekerjaan ini?</w:t>
      </w:r>
    </w:p>
    <w:p w14:paraId="4CFE212C" w14:textId="7777777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Bagaimana pengalaman Anda dalam berinteraksi dengan klien, dan apakah ada pengalaman yang membuat Anda merasa tidak aman atau tidak nyaman?</w:t>
      </w:r>
    </w:p>
    <w:p w14:paraId="33BC4C21" w14:textId="7777777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Bagaimana pendapat Anda tentang regulasi dan legalisasi pekerjaan seks komersial?</w:t>
      </w:r>
    </w:p>
    <w:p w14:paraId="1BFDBB48" w14:textId="7777777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Apakah Anda merasa didukung oleh masyarakat atau lingkungan sekitar?</w:t>
      </w:r>
    </w:p>
    <w:p w14:paraId="348A77D4" w14:textId="417F74A7" w:rsidR="0083768B" w:rsidRDefault="0083768B" w:rsidP="0083768B">
      <w:pPr>
        <w:pStyle w:val="ListParagraph"/>
        <w:numPr>
          <w:ilvl w:val="0"/>
          <w:numId w:val="2"/>
        </w:numPr>
        <w:jc w:val="both"/>
      </w:pPr>
      <w:r>
        <w:t>A</w:t>
      </w:r>
      <w:r>
        <w:t>pakah anda senang/menikmati  pekerjaan ini?</w:t>
      </w:r>
    </w:p>
    <w:sectPr w:rsidR="00837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C86A33"/>
    <w:multiLevelType w:val="hybridMultilevel"/>
    <w:tmpl w:val="E70A1B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BB484F"/>
    <w:multiLevelType w:val="hybridMultilevel"/>
    <w:tmpl w:val="603C6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189170">
    <w:abstractNumId w:val="1"/>
  </w:num>
  <w:num w:numId="2" w16cid:durableId="79718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8B"/>
    <w:rsid w:val="0058288A"/>
    <w:rsid w:val="0083768B"/>
    <w:rsid w:val="0098447C"/>
    <w:rsid w:val="00F6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F1B0C"/>
  <w15:chartTrackingRefBased/>
  <w15:docId w15:val="{4850A717-6487-442A-B83B-22F21D60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Arifin</dc:creator>
  <cp:keywords/>
  <dc:description/>
  <cp:lastModifiedBy>Arifin</cp:lastModifiedBy>
  <cp:revision>1</cp:revision>
  <dcterms:created xsi:type="dcterms:W3CDTF">2024-08-14T03:51:00Z</dcterms:created>
  <dcterms:modified xsi:type="dcterms:W3CDTF">2024-08-14T04:00:00Z</dcterms:modified>
</cp:coreProperties>
</file>