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89854" w14:textId="77777777" w:rsidR="00284FE9" w:rsidRPr="00284FE9" w:rsidRDefault="00284FE9" w:rsidP="00284FE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Analisis</w:t>
      </w:r>
      <w:proofErr w:type="spellEnd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JASP</w:t>
      </w:r>
    </w:p>
    <w:p w14:paraId="75A873AD" w14:textId="77777777" w:rsidR="00284FE9" w:rsidRPr="00284FE9" w:rsidRDefault="00284FE9" w:rsidP="00284F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Reliabilitas</w:t>
      </w:r>
      <w:proofErr w:type="spellEnd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Skala </w:t>
      </w: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Religiusitas</w:t>
      </w:r>
      <w:proofErr w:type="spellEnd"/>
    </w:p>
    <w:tbl>
      <w:tblPr>
        <w:tblW w:w="571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60"/>
        <w:gridCol w:w="1606"/>
        <w:gridCol w:w="101"/>
        <w:gridCol w:w="1506"/>
        <w:gridCol w:w="94"/>
      </w:tblGrid>
      <w:tr w:rsidR="00284FE9" w:rsidRPr="00284FE9" w14:paraId="4B142243" w14:textId="77777777" w:rsidTr="00354522">
        <w:trPr>
          <w:trHeight w:val="280"/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6AB7A5" w14:textId="77777777" w:rsidR="00284FE9" w:rsidRPr="00284FE9" w:rsidRDefault="00284FE9" w:rsidP="002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Frequentist Scale Reliability Statistics </w:t>
            </w:r>
          </w:p>
        </w:tc>
      </w:tr>
      <w:tr w:rsidR="00284FE9" w:rsidRPr="00284FE9" w14:paraId="360193EB" w14:textId="77777777" w:rsidTr="00354522">
        <w:trPr>
          <w:trHeight w:val="296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733EB4" w14:textId="77777777" w:rsidR="00284FE9" w:rsidRPr="00284FE9" w:rsidRDefault="00284FE9" w:rsidP="002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395B7B" w14:textId="77777777" w:rsidR="00284FE9" w:rsidRPr="00284FE9" w:rsidRDefault="00284FE9" w:rsidP="002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773A39" w14:textId="77777777" w:rsidR="00284FE9" w:rsidRPr="00284FE9" w:rsidRDefault="00284FE9" w:rsidP="002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Cronbach's α</w:t>
            </w:r>
          </w:p>
        </w:tc>
      </w:tr>
      <w:tr w:rsidR="00284FE9" w:rsidRPr="00284FE9" w14:paraId="6445BC1D" w14:textId="77777777" w:rsidTr="00354522">
        <w:trPr>
          <w:trHeight w:val="29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477D5" w14:textId="77777777" w:rsidR="00284FE9" w:rsidRPr="00284FE9" w:rsidRDefault="00284FE9" w:rsidP="002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621EF" w14:textId="77777777" w:rsidR="00284FE9" w:rsidRPr="00284FE9" w:rsidRDefault="00284FE9" w:rsidP="002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0BBE4" w14:textId="77777777" w:rsidR="00284FE9" w:rsidRPr="00284FE9" w:rsidRDefault="00284FE9" w:rsidP="0028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51383" w14:textId="77777777" w:rsidR="00284FE9" w:rsidRPr="00284FE9" w:rsidRDefault="00284FE9" w:rsidP="0028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A61D4" w14:textId="77777777" w:rsidR="00284FE9" w:rsidRPr="00284FE9" w:rsidRDefault="00284FE9" w:rsidP="0028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4F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7E8AB" w14:textId="77777777" w:rsidR="00284FE9" w:rsidRPr="00284FE9" w:rsidRDefault="00284FE9" w:rsidP="00284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84FE9" w:rsidRPr="00284FE9" w14:paraId="7BE2318C" w14:textId="77777777" w:rsidTr="00354522">
        <w:trPr>
          <w:trHeight w:val="233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24E9620" w14:textId="77777777" w:rsidR="00284FE9" w:rsidRPr="00284FE9" w:rsidRDefault="00284FE9" w:rsidP="002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F93C597" w14:textId="77777777" w:rsidR="00284FE9" w:rsidRPr="00284FE9" w:rsidRDefault="00284FE9" w:rsidP="00284FE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14:paraId="531003E7" w14:textId="77777777" w:rsidR="00284FE9" w:rsidRPr="00284FE9" w:rsidRDefault="00284FE9" w:rsidP="00284FE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</w:p>
    <w:p w14:paraId="28728ACA" w14:textId="77777777" w:rsidR="00284FE9" w:rsidRPr="00284FE9" w:rsidRDefault="00284FE9" w:rsidP="00284F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Reliabilitas</w:t>
      </w:r>
      <w:proofErr w:type="spellEnd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Skala </w:t>
      </w: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Regulasi</w:t>
      </w:r>
      <w:proofErr w:type="spellEnd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Emosi</w:t>
      </w:r>
    </w:p>
    <w:p w14:paraId="4D432101" w14:textId="77777777" w:rsidR="00284FE9" w:rsidRPr="00284FE9" w:rsidRDefault="00284FE9" w:rsidP="00284FE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tbl>
      <w:tblPr>
        <w:tblW w:w="0" w:type="auto"/>
        <w:tblInd w:w="19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53"/>
        <w:gridCol w:w="1417"/>
        <w:gridCol w:w="89"/>
        <w:gridCol w:w="1328"/>
        <w:gridCol w:w="83"/>
      </w:tblGrid>
      <w:tr w:rsidR="00284FE9" w:rsidRPr="00284FE9" w14:paraId="330AFAA5" w14:textId="77777777" w:rsidTr="00284FE9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55F0FE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Frequentist Scale Reliability Statistics</w:t>
            </w:r>
          </w:p>
        </w:tc>
      </w:tr>
      <w:tr w:rsidR="00284FE9" w:rsidRPr="00284FE9" w14:paraId="6E24F465" w14:textId="77777777" w:rsidTr="00284FE9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3E5286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F0BC91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A7ED100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Cronbach's α</w:t>
            </w:r>
          </w:p>
        </w:tc>
      </w:tr>
      <w:tr w:rsidR="00284FE9" w:rsidRPr="00284FE9" w14:paraId="14687485" w14:textId="77777777" w:rsidTr="00284F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0A93A" w14:textId="77777777" w:rsidR="00284FE9" w:rsidRPr="00284FE9" w:rsidRDefault="00284FE9" w:rsidP="00284F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8C426" w14:textId="77777777" w:rsidR="00284FE9" w:rsidRPr="00284FE9" w:rsidRDefault="00284FE9" w:rsidP="00284F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9DAD7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D5FD1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1BC8E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284FE9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B4F27" w14:textId="77777777" w:rsidR="00284FE9" w:rsidRPr="00284FE9" w:rsidRDefault="00284FE9" w:rsidP="00284FE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284FE9" w:rsidRPr="00284FE9" w14:paraId="7FD1B48D" w14:textId="77777777" w:rsidTr="00284FE9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4AD4C8" w14:textId="77777777" w:rsidR="00284FE9" w:rsidRPr="00284FE9" w:rsidRDefault="00284FE9" w:rsidP="00284F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zh-CN"/>
              </w:rPr>
            </w:pPr>
          </w:p>
        </w:tc>
      </w:tr>
    </w:tbl>
    <w:p w14:paraId="2B087265" w14:textId="77777777" w:rsidR="00284FE9" w:rsidRPr="00284FE9" w:rsidRDefault="00284FE9" w:rsidP="00284FE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</w:p>
    <w:p w14:paraId="7E195931" w14:textId="77777777" w:rsidR="00284FE9" w:rsidRPr="00284FE9" w:rsidRDefault="00284FE9" w:rsidP="00284FE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</w:p>
    <w:p w14:paraId="2D7F9819" w14:textId="77777777" w:rsidR="00284FE9" w:rsidRPr="00284FE9" w:rsidRDefault="00284FE9" w:rsidP="00284F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Validitas</w:t>
      </w:r>
      <w:proofErr w:type="spellEnd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Skala </w:t>
      </w:r>
      <w:proofErr w:type="spellStart"/>
      <w:r w:rsidRPr="00284F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Religiusitas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"/>
        <w:gridCol w:w="76"/>
        <w:gridCol w:w="1416"/>
        <w:gridCol w:w="90"/>
        <w:gridCol w:w="1327"/>
        <w:gridCol w:w="84"/>
        <w:gridCol w:w="2055"/>
        <w:gridCol w:w="114"/>
      </w:tblGrid>
      <w:tr w:rsidR="00C41590" w:rsidRPr="00C41590" w14:paraId="68138187" w14:textId="77777777" w:rsidTr="00C41590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3D69D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Frequentist Individual Item Reliability Statistics </w:t>
            </w:r>
          </w:p>
        </w:tc>
      </w:tr>
      <w:tr w:rsidR="00C41590" w:rsidRPr="00C41590" w14:paraId="31DA987B" w14:textId="77777777" w:rsidTr="00C4159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CF91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CC305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806D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41590" w:rsidRPr="00C41590" w14:paraId="5539E714" w14:textId="77777777" w:rsidTr="00C4159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1879A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FF00A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C83D5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E5069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Item-rest correlation</w:t>
            </w:r>
          </w:p>
        </w:tc>
      </w:tr>
      <w:tr w:rsidR="00C41590" w:rsidRPr="00C41590" w14:paraId="77A82247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2D48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F952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A0B2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9C48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583A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7726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BEAC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996B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4D4B7CE1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7ED4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6EE2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AFF7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78C5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0A99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715F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1A3B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2127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7997705C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2A42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0FD0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8F07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D815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788F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F86C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2B97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0F79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035151C3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E7A1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E001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686B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AE6D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656B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A76F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1ACB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B553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4EF20AF2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A687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5EFF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41F6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5037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1BDC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B1A5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E76A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A2EC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049BFA62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AC0A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D9F3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28F1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884C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B9AB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A598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93F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A925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5CF19F43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1239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0501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C9D2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4C59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E14F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6338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36A9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C93D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55C87E40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7B19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4EF6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144C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8FBA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C3D8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1D69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2113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FA7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5F56C079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04C5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E9A4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241E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640A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A764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812B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3455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8A17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65905484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2BA0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655E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9AEA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EC1B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A836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F5B1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71B7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5531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3A929FEF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745A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7577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2E3D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C969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ACC4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C291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255D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4E3C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3FFAB1CC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E637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AF60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CE83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5945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8D24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8C82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4A8C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C0EA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66C87233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3C17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2C53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4523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2677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7FA2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46D4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2199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C579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75E4C73E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1F98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E723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01DA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DF3D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17CF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2F59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4FCC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2EE8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7B6EEE8B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C837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B71E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C607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D70A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76BB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C3C6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5E4B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3AA7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4847D64D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2327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8107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CBFB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4579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193A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A25F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E51D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65CE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2F228294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5188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A8A4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75EB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A8B8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747C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89A2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F4DD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B2D3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0FEE67E4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83B4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833D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9BFC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E4A9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0903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A915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7536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-0.531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7A69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0ABA0D5D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44D6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B1FE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3711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6D54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0CEA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57A1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8D95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7699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6E63121C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F5DE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2852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B8E1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6455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0188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952F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0FE3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4483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6E41F436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ABBD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5617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86F0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7B80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CD57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7058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C2C8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586D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28376A47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2B83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23F3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113F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736B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B7B8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EAA7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F129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9FA6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0B938C38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4F61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2ABF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B550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9DFE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ECD7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DF13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BA10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DB48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35A09DAF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6E66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2081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DFC5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5FA6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4441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51E2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31C1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A126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61B01471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E191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665D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EEB1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C907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FF6C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B3BA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C968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8054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5F1EE8F2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D191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8E36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96C1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3AD1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4BD7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629F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561F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B39A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3CA3C460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77B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D4FB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9342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3310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CF0D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F9E4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8CD1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17C8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2C5378BB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1759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8C5B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70A8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BA439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80DF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CFF9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73B6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E7A3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3416BD19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B753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CFCF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2B50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89BA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806B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7A64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1CF6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F4AD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089475D8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13B40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AF7E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5BAE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0032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63488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A09D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76A8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F4B9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4BD4F011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98E9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07E14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1B58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D19D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4156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51BC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69C1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E3A0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63FE23C1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A87A1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201F6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1DF03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522B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2DD1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998AB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2D0F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8067F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11F56F55" w14:textId="77777777" w:rsidTr="00C4159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E996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0BD2A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5FAE7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7597E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10E12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56D1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770DC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5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18FC5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1590" w:rsidRPr="00C41590" w14:paraId="570F9232" w14:textId="77777777" w:rsidTr="00C41590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FBCBF9D" w14:textId="77777777" w:rsidR="00C41590" w:rsidRPr="00C41590" w:rsidRDefault="00C41590" w:rsidP="00C415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12FAD51F" w14:textId="73D6F922" w:rsidR="00284FE9" w:rsidRDefault="00284FE9" w:rsidP="00C415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d-ID" w:eastAsia="zh-CN"/>
        </w:rPr>
      </w:pPr>
    </w:p>
    <w:p w14:paraId="594AA839" w14:textId="33856D4A" w:rsidR="00C41590" w:rsidRDefault="00C41590" w:rsidP="00C4159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C4159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Validitas</w:t>
      </w:r>
      <w:proofErr w:type="spellEnd"/>
      <w:r w:rsidRPr="00C4159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Skala </w:t>
      </w:r>
      <w:proofErr w:type="spellStart"/>
      <w:r w:rsidRPr="00C4159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Regulasi</w:t>
      </w:r>
      <w:proofErr w:type="spellEnd"/>
      <w:r w:rsidRPr="00C4159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Emosi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78"/>
        <w:gridCol w:w="1417"/>
        <w:gridCol w:w="89"/>
        <w:gridCol w:w="1327"/>
        <w:gridCol w:w="84"/>
        <w:gridCol w:w="2040"/>
        <w:gridCol w:w="129"/>
      </w:tblGrid>
      <w:tr w:rsidR="00C55FB2" w:rsidRPr="00C55FB2" w14:paraId="0D4EDBEB" w14:textId="77777777" w:rsidTr="00354522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20D9C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 xml:space="preserve">Frequentist Individual Item Reliability Statistics </w:t>
            </w:r>
          </w:p>
        </w:tc>
      </w:tr>
      <w:tr w:rsidR="00C55FB2" w:rsidRPr="00C55FB2" w14:paraId="491260D2" w14:textId="77777777" w:rsidTr="0035452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7843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76F9A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4822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7E625E25" w14:textId="77777777" w:rsidTr="0035452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1930C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712FF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4AD3C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AA5A9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zh-CN"/>
              </w:rPr>
              <w:t>Item-rest correlation</w:t>
            </w:r>
          </w:p>
        </w:tc>
      </w:tr>
      <w:tr w:rsidR="00C55FB2" w:rsidRPr="00C55FB2" w14:paraId="4A885B48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2A4F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00E9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DB0A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E7D5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B2C7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51A4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F1D1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B033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71BA3A80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2B95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E075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B82D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873B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AF64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7361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22B6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8DB1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12369B89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33A6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4960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B5F4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237F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A32D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DEED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1CFC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C0AC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6675964E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99A6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648A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CF3B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ED2A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33CD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1A91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1D9E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19CB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24437EEA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4244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0678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04E3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5088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491D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A949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2DE8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10A4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08F3AF07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890E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CBD9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266D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FC17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D9BA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9B3C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1DBA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3E4F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5CEC169D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E441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7B23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D1C8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D6A7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B6E1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B4E0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D756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DCAD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6B80ABC7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C7AD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0B8D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EB3F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AF19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3B03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BC67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A45D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4E9F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0F641372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AE59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65B5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C27F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65AD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7CCB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53D7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3751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FC70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2AF267D8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AA81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F9CF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4F64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835F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B257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90CD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D657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9B71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3445A92B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685A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1929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14C3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513D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7451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1AA3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AEDC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1765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7F556F75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7ADF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A94C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B913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E671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57FC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2AA8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5360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7098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0DC4CACC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1DF8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919F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6872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BBC4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208B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44A8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C5A9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D01A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52EDB119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49BE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DA25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9D10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3CE5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F6AD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2C3E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229D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19E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76EFA1F9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FE16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7E82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27DB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E4D0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E7E3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D721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F330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5566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6A5614C0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5CC6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EC06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8832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CC83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A87C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8B3C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63103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317D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609EBAA8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709F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5A75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0817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30D5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49AE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75BE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D413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C0A2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33EBF5AC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BB14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D8A8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80F5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0922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2F7E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DDCD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E289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794F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2656F7C9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C84D9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16FF7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14FB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CECF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C6BE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413B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475E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BB12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0AE0B9AB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CA7B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lastRenderedPageBreak/>
              <w:t>V20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B258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C2E5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9DE1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B3F6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C1ADF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FCFA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E103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5436315C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F84A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FCE1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2D5C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0D3D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BCC0D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FEC9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4E701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ECC08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17AD4835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08A56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7DF02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31A6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9CB7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FAECE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20A7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8A48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D212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6387BC7D" w14:textId="77777777" w:rsidTr="003545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7E2D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V23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5ED74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36085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A9EF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0481C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B3BB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F3B70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  <w:r w:rsidRPr="00C55FB2"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8350B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C55FB2" w:rsidRPr="00C55FB2" w14:paraId="467EF53D" w14:textId="77777777" w:rsidTr="00354522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956EAEA" w14:textId="77777777" w:rsidR="00C55FB2" w:rsidRPr="00C55FB2" w:rsidRDefault="00C55FB2" w:rsidP="00C55FB2">
            <w:pPr>
              <w:tabs>
                <w:tab w:val="left" w:pos="52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</w:tbl>
    <w:p w14:paraId="7EB27E00" w14:textId="7BC898FF" w:rsidR="00C41590" w:rsidRDefault="00C41590" w:rsidP="00C55FB2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9A25643" w14:textId="43D42A45" w:rsidR="00C55FB2" w:rsidRDefault="00C55FB2" w:rsidP="00C55FB2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D66826B" w14:textId="77777777" w:rsidR="00C55FB2" w:rsidRDefault="00C55FB2" w:rsidP="00C55FB2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20BE8F92" w14:textId="4D000B5D" w:rsidR="00C41590" w:rsidRDefault="00C55FB2" w:rsidP="00C4159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Normalitas</w:t>
      </w:r>
      <w:proofErr w:type="spellEnd"/>
    </w:p>
    <w:tbl>
      <w:tblPr>
        <w:tblW w:w="6816" w:type="dxa"/>
        <w:tblInd w:w="33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1"/>
        <w:gridCol w:w="39"/>
        <w:gridCol w:w="2192"/>
        <w:gridCol w:w="115"/>
        <w:gridCol w:w="1818"/>
        <w:gridCol w:w="81"/>
      </w:tblGrid>
      <w:tr w:rsidR="00F611BA" w:rsidRPr="00F611BA" w14:paraId="05256910" w14:textId="77777777" w:rsidTr="00354522">
        <w:trPr>
          <w:trHeight w:val="272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6CFCA8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Descriptive Statistics </w:t>
            </w:r>
          </w:p>
        </w:tc>
      </w:tr>
      <w:tr w:rsidR="00F611BA" w:rsidRPr="00F611BA" w14:paraId="32E37FDC" w14:textId="77777777" w:rsidTr="00354522">
        <w:trPr>
          <w:trHeight w:val="287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3C4EDA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A9B1FA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REGULASI EMOSI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1D80D1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RELIGIUSITAS</w:t>
            </w:r>
          </w:p>
        </w:tc>
      </w:tr>
      <w:tr w:rsidR="00F611BA" w:rsidRPr="00F611BA" w14:paraId="43558C07" w14:textId="77777777" w:rsidTr="0035452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CDBA9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3B9D5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D1F9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267A2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E820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F07A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164AE61B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9B3C5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2747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BDD24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F8021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3217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8BEC2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2561F296" w14:textId="77777777" w:rsidTr="0035452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A542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C2F4B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F2E22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998A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32C3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106.070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528F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6A61DBF5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43052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E8CBB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9E50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5457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7D2E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2E9D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4EA88D45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033B3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Skewness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C30E0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BA27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5A08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D26D4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7522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27B4EA6D" w14:textId="77777777" w:rsidTr="0035452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072C0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Std. Error of Skewness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EEBB1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4CB22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1850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A62A5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74EB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3DF24640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226CC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Kurtosis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739BA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E5157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335F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B44B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8DCF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5B4EC0DC" w14:textId="77777777" w:rsidTr="0035452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DE084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Std. Error of Kurtosis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AE493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F8CD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B82E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9C47C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3D0D1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6021D69F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99714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5CE54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9544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38AA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BE8F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5F919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62F78112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387DA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P-value of 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F7F54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477C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40B52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33690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0E9D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6D9860B4" w14:textId="77777777" w:rsidTr="0035452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F8793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0EBCA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298F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35435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2679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D1341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158F716F" w14:textId="77777777" w:rsidTr="00354522">
        <w:trPr>
          <w:trHeight w:val="2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2CD29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54370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8D33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CA3CE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4C4B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C7BA0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741EF164" w14:textId="77777777" w:rsidTr="00354522">
        <w:trPr>
          <w:trHeight w:val="242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AFF6DAA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1197E6DF" w14:textId="77777777" w:rsidR="00C55FB2" w:rsidRDefault="00C55FB2" w:rsidP="00F611B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60DC3ACC" w14:textId="4D055193" w:rsidR="00C55FB2" w:rsidRDefault="00C55FB2" w:rsidP="00C55FB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4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0639E408" w14:textId="1EC5FE8C" w:rsidR="00C41590" w:rsidRDefault="00C55FB2" w:rsidP="00C55FB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Multikolinieritas</w:t>
      </w:r>
      <w:proofErr w:type="spellEnd"/>
    </w:p>
    <w:tbl>
      <w:tblPr>
        <w:tblW w:w="10868" w:type="dxa"/>
        <w:tblInd w:w="25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657"/>
        <w:gridCol w:w="36"/>
        <w:gridCol w:w="1588"/>
        <w:gridCol w:w="83"/>
        <w:gridCol w:w="1552"/>
        <w:gridCol w:w="98"/>
        <w:gridCol w:w="1321"/>
        <w:gridCol w:w="83"/>
        <w:gridCol w:w="810"/>
        <w:gridCol w:w="36"/>
        <w:gridCol w:w="646"/>
        <w:gridCol w:w="36"/>
        <w:gridCol w:w="1054"/>
        <w:gridCol w:w="66"/>
        <w:gridCol w:w="1052"/>
        <w:gridCol w:w="66"/>
      </w:tblGrid>
      <w:tr w:rsidR="00F611BA" w:rsidRPr="00F611BA" w14:paraId="01D9E41C" w14:textId="77777777" w:rsidTr="00354522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33C358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Coefficients </w:t>
            </w:r>
          </w:p>
        </w:tc>
      </w:tr>
      <w:tr w:rsidR="00F611BA" w:rsidRPr="00F611BA" w14:paraId="26CB3792" w14:textId="77777777" w:rsidTr="0035452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0B12F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6A1597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Collinearity Statistics</w:t>
            </w:r>
          </w:p>
        </w:tc>
      </w:tr>
      <w:tr w:rsidR="00F611BA" w:rsidRPr="00F611BA" w14:paraId="3788F321" w14:textId="77777777" w:rsidTr="0035452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1F9D3A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DF94F6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626182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437E49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5089FE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CA9617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ECA867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054C29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47AB71" w14:textId="77777777" w:rsidR="00F611BA" w:rsidRPr="00F611BA" w:rsidRDefault="00F611BA" w:rsidP="00F6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VIF</w:t>
            </w:r>
          </w:p>
        </w:tc>
      </w:tr>
      <w:tr w:rsidR="00F611BA" w:rsidRPr="00F611BA" w14:paraId="5C882FED" w14:textId="77777777" w:rsidTr="00354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4142E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DE5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D4B5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0DD64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A1E6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DC79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EA1B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F4D6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9A41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9C6B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A81E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161.190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63FB4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6AC7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417E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66A6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D2864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373E6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203C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611BA" w:rsidRPr="00F611BA" w14:paraId="31819834" w14:textId="77777777" w:rsidTr="00354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3853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B75CF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381C1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5B730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1596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F50E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0A11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1A98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191A2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CDBC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838BC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55D3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6B7F0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B56AB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8A7D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C25D8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4AC89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BA7D0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611BA" w:rsidRPr="00F611BA" w14:paraId="4179E06F" w14:textId="77777777" w:rsidTr="0035452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8D1D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7F65B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2F08D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RELIGIUSITAS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335DA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5C3F0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A9C91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51A00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35C1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10CB7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195F4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2AAC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F495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EA59D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46BA6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2A3A2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C6001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C049F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611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9FDCA" w14:textId="77777777" w:rsidR="00F611BA" w:rsidRPr="00F611BA" w:rsidRDefault="00F611BA" w:rsidP="00F6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11BA" w:rsidRPr="00F611BA" w14:paraId="5A3072AF" w14:textId="77777777" w:rsidTr="00354522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BA3E90C" w14:textId="77777777" w:rsidR="00F611BA" w:rsidRPr="00F611BA" w:rsidRDefault="00F611BA" w:rsidP="00F6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0CF8430" w14:textId="77777777" w:rsidR="00DC735F" w:rsidRDefault="00DC735F" w:rsidP="00F611BA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AD7C155" w14:textId="77777777" w:rsidR="00DC735F" w:rsidRDefault="00DC735F" w:rsidP="00DC735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3C93E38" w14:textId="3B6913A4" w:rsidR="00C55FB2" w:rsidRDefault="00C55FB2" w:rsidP="00DC735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C735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Uji</w:t>
      </w:r>
      <w:r w:rsidR="00DC735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DC735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Hipotesis</w:t>
      </w:r>
      <w:proofErr w:type="spellEnd"/>
    </w:p>
    <w:p w14:paraId="057784EE" w14:textId="49235DDC" w:rsidR="00DC735F" w:rsidRPr="00DC735F" w:rsidRDefault="00DC735F" w:rsidP="00DC735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180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C735F">
        <w:drawing>
          <wp:anchor distT="0" distB="0" distL="114300" distR="114300" simplePos="0" relativeHeight="251660288" behindDoc="0" locked="0" layoutInCell="1" allowOverlap="1" wp14:anchorId="754034F2" wp14:editId="3161F21C">
            <wp:simplePos x="0" y="0"/>
            <wp:positionH relativeFrom="column">
              <wp:posOffset>-650875</wp:posOffset>
            </wp:positionH>
            <wp:positionV relativeFrom="paragraph">
              <wp:posOffset>100965</wp:posOffset>
            </wp:positionV>
            <wp:extent cx="5731510" cy="77406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166272" w14:textId="6B9BE447" w:rsidR="00796A04" w:rsidRDefault="00796A04"/>
    <w:sectPr w:rsidR="00796A04" w:rsidSect="00F611BA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06F0F"/>
    <w:multiLevelType w:val="hybridMultilevel"/>
    <w:tmpl w:val="E264A9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25898"/>
    <w:multiLevelType w:val="hybridMultilevel"/>
    <w:tmpl w:val="274AA538"/>
    <w:lvl w:ilvl="0" w:tplc="43D258FE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9DC7659"/>
    <w:multiLevelType w:val="hybridMultilevel"/>
    <w:tmpl w:val="274AA538"/>
    <w:lvl w:ilvl="0" w:tplc="FFFFFFFF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E9"/>
    <w:rsid w:val="00265144"/>
    <w:rsid w:val="00284FE9"/>
    <w:rsid w:val="00796A04"/>
    <w:rsid w:val="00920335"/>
    <w:rsid w:val="00A76D86"/>
    <w:rsid w:val="00BA0E9F"/>
    <w:rsid w:val="00C41590"/>
    <w:rsid w:val="00C55FB2"/>
    <w:rsid w:val="00DC735F"/>
    <w:rsid w:val="00F6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E250"/>
  <w15:chartTrackingRefBased/>
  <w15:docId w15:val="{E9064B3A-E417-49E1-BCAF-D05D186A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8038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4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bagas ardiansah</dc:creator>
  <cp:keywords/>
  <dc:description/>
  <cp:lastModifiedBy>bagas ardiansah</cp:lastModifiedBy>
  <cp:revision>2</cp:revision>
  <dcterms:created xsi:type="dcterms:W3CDTF">2024-08-14T14:41:00Z</dcterms:created>
  <dcterms:modified xsi:type="dcterms:W3CDTF">2024-08-14T15:07:00Z</dcterms:modified>
</cp:coreProperties>
</file>