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4A16" w14:textId="34230BA0" w:rsidR="0000392B" w:rsidRPr="0000392B" w:rsidRDefault="0000392B">
      <w:pPr>
        <w:rPr>
          <w:b/>
          <w:bCs/>
        </w:rPr>
      </w:pPr>
      <w:r w:rsidRPr="0000392B">
        <w:rPr>
          <w:b/>
          <w:bCs/>
        </w:rPr>
        <w:t xml:space="preserve">SKALA REGULASI EMOSI NO AITEM </w:t>
      </w:r>
      <w:r>
        <w:rPr>
          <w:b/>
          <w:bCs/>
        </w:rPr>
        <w:t>(</w:t>
      </w:r>
      <w:r w:rsidRPr="0000392B">
        <w:rPr>
          <w:b/>
          <w:bCs/>
        </w:rPr>
        <w:t xml:space="preserve">SS S TS STS </w:t>
      </w:r>
      <w:r>
        <w:rPr>
          <w:b/>
          <w:bCs/>
        </w:rPr>
        <w:t>)</w:t>
      </w:r>
    </w:p>
    <w:p w14:paraId="519DD0D8" w14:textId="77777777" w:rsidR="0000392B" w:rsidRDefault="0000392B">
      <w:r>
        <w:t xml:space="preserve">1. Saya tetap berteman baik dengan orang-orang yang pernah membuat saya kecewa </w:t>
      </w:r>
    </w:p>
    <w:p w14:paraId="79FD7CF8" w14:textId="77777777" w:rsidR="0000392B" w:rsidRDefault="0000392B">
      <w:r>
        <w:t xml:space="preserve">2. Saya akan menjauh dari orang-orang yang membuat saya kecewa </w:t>
      </w:r>
    </w:p>
    <w:p w14:paraId="5E67DBA2" w14:textId="77777777" w:rsidR="0000392B" w:rsidRDefault="0000392B">
      <w:r>
        <w:t xml:space="preserve">3. Saya tetap akan memaafkan orang lain, meskipun mereka telah membuat saya kesal </w:t>
      </w:r>
    </w:p>
    <w:p w14:paraId="15C9456C" w14:textId="7875084A" w:rsidR="0042457E" w:rsidRDefault="0000392B">
      <w:r>
        <w:t xml:space="preserve">4. Saya akan dendam dengan orang yang telah membuat saya kesal  </w:t>
      </w:r>
    </w:p>
    <w:p w14:paraId="1C13BF29" w14:textId="37623657" w:rsidR="0000392B" w:rsidRDefault="008C52F5">
      <w:r>
        <w:t>5</w:t>
      </w:r>
      <w:r w:rsidR="0000392B">
        <w:t xml:space="preserve">. Saya terus-menerus terpuruk dalam kesedihan saat mengalami kegagalan </w:t>
      </w:r>
    </w:p>
    <w:p w14:paraId="6BCE62ED" w14:textId="14BB925F" w:rsidR="0042457E" w:rsidRDefault="008C52F5">
      <w:r>
        <w:t>6</w:t>
      </w:r>
      <w:r w:rsidR="0000392B">
        <w:t xml:space="preserve">. Saya sulit melupakan orang-orang yang berbuat jahat kepada saya </w:t>
      </w:r>
    </w:p>
    <w:p w14:paraId="6EA2593A" w14:textId="27E11C66" w:rsidR="0000392B" w:rsidRDefault="008C52F5">
      <w:r>
        <w:t>7</w:t>
      </w:r>
      <w:r w:rsidR="0000392B">
        <w:t xml:space="preserve">. Saya merasa putus asa saat mengerjakan </w:t>
      </w:r>
      <w:r w:rsidR="00327918">
        <w:t>orderan</w:t>
      </w:r>
      <w:r w:rsidR="0000392B">
        <w:t xml:space="preserve"> </w:t>
      </w:r>
    </w:p>
    <w:p w14:paraId="57BCBF22" w14:textId="3243D46E" w:rsidR="0000392B" w:rsidRDefault="008C52F5">
      <w:r>
        <w:t>8</w:t>
      </w:r>
      <w:r w:rsidR="0000392B">
        <w:t xml:space="preserve">. Saya akan membanting barang di sekitar saya saat sedang marah </w:t>
      </w:r>
    </w:p>
    <w:p w14:paraId="5BE19A9F" w14:textId="77C60680" w:rsidR="0000392B" w:rsidRDefault="008C52F5">
      <w:r>
        <w:t>9</w:t>
      </w:r>
      <w:r w:rsidR="0000392B">
        <w:t xml:space="preserve">. Saya akan menjauh dari orang sekitar saat mengalami mengalami masalah </w:t>
      </w:r>
    </w:p>
    <w:p w14:paraId="035D1896" w14:textId="74E59F02" w:rsidR="0000392B" w:rsidRDefault="0000392B">
      <w:r>
        <w:t>1</w:t>
      </w:r>
      <w:r w:rsidR="008C52F5">
        <w:t>0</w:t>
      </w:r>
      <w:r>
        <w:t xml:space="preserve">. Saya dapat menghilangkan rasa sedih dengan cepat dan kembali ceria seperti sebelumnya </w:t>
      </w:r>
    </w:p>
    <w:p w14:paraId="7494427D" w14:textId="5453D03E" w:rsidR="0000392B" w:rsidRDefault="0000392B">
      <w:r>
        <w:t>1</w:t>
      </w:r>
      <w:r w:rsidR="008C52F5">
        <w:t>1</w:t>
      </w:r>
      <w:r>
        <w:t xml:space="preserve">. Saya membutuhkan waktu lama untuk menenangkan diri </w:t>
      </w:r>
    </w:p>
    <w:p w14:paraId="66C2D774" w14:textId="00F90FAE" w:rsidR="0000392B" w:rsidRDefault="0000392B">
      <w:r>
        <w:t>1</w:t>
      </w:r>
      <w:r w:rsidR="008C52F5">
        <w:t>2</w:t>
      </w:r>
      <w:r>
        <w:t xml:space="preserve">. Ketika sedang marah saya tetap bisa bersikap tenang </w:t>
      </w:r>
    </w:p>
    <w:p w14:paraId="64045D13" w14:textId="0B3BA967" w:rsidR="0000392B" w:rsidRDefault="0000392B">
      <w:r>
        <w:t>1</w:t>
      </w:r>
      <w:r w:rsidR="008C52F5">
        <w:t>3</w:t>
      </w:r>
      <w:r>
        <w:t xml:space="preserve">. Saat marah saya akan mengeluarkan kata-kata kotor </w:t>
      </w:r>
    </w:p>
    <w:p w14:paraId="6C723F3D" w14:textId="17242173" w:rsidR="0000392B" w:rsidRDefault="0000392B">
      <w:r>
        <w:t>1</w:t>
      </w:r>
      <w:r w:rsidR="008C52F5">
        <w:t>4</w:t>
      </w:r>
      <w:r>
        <w:t xml:space="preserve">. Saya tetap dapat bersikap baik-baik saja meskipun sedang kesal </w:t>
      </w:r>
    </w:p>
    <w:p w14:paraId="11207761" w14:textId="05AD7B32" w:rsidR="0000392B" w:rsidRDefault="00F06B2B">
      <w:r>
        <w:t>1</w:t>
      </w:r>
      <w:r w:rsidR="008C52F5">
        <w:t>5</w:t>
      </w:r>
      <w:r w:rsidR="0000392B">
        <w:t xml:space="preserve">. Saya kesulitan untuk menenangkan diri saat merasa kesal </w:t>
      </w:r>
    </w:p>
    <w:p w14:paraId="33336ECF" w14:textId="40C56E3B" w:rsidR="0000392B" w:rsidRDefault="00F06B2B">
      <w:r>
        <w:t>1</w:t>
      </w:r>
      <w:r w:rsidR="008C52F5">
        <w:t>6</w:t>
      </w:r>
      <w:r w:rsidR="0000392B">
        <w:t xml:space="preserve">. Saya akan mengungkit-ungkit kesalahan yang diperbuat orang lain </w:t>
      </w:r>
    </w:p>
    <w:p w14:paraId="5C0B34FE" w14:textId="58B482E5" w:rsidR="0000392B" w:rsidRDefault="00F06B2B">
      <w:r>
        <w:t>1</w:t>
      </w:r>
      <w:r w:rsidR="008C52F5">
        <w:t>7</w:t>
      </w:r>
      <w:r w:rsidR="0000392B">
        <w:t xml:space="preserve">. Ketika sedang marah, saya dapat mengontrol nada bicara </w:t>
      </w:r>
    </w:p>
    <w:p w14:paraId="64841D49" w14:textId="64FBA1EB" w:rsidR="0000392B" w:rsidRDefault="00F06B2B">
      <w:r>
        <w:t>18</w:t>
      </w:r>
      <w:r w:rsidR="0000392B">
        <w:t xml:space="preserve">. Ketika sedang marah, saya akan bersikap cuek terhadap orang lain </w:t>
      </w:r>
    </w:p>
    <w:p w14:paraId="188780EB" w14:textId="4D091730" w:rsidR="0000392B" w:rsidRDefault="00F06B2B">
      <w:r>
        <w:t>19</w:t>
      </w:r>
      <w:r w:rsidR="0000392B">
        <w:t xml:space="preserve">. Ketika sedang marah, saya tetap bisa mengontrol ekspresi kemarahan </w:t>
      </w:r>
    </w:p>
    <w:p w14:paraId="6354A297" w14:textId="49A05B1D" w:rsidR="0000392B" w:rsidRDefault="0000392B">
      <w:r>
        <w:t>2</w:t>
      </w:r>
      <w:r w:rsidR="00F06B2B">
        <w:t>0</w:t>
      </w:r>
      <w:r>
        <w:t xml:space="preserve">. Ketika orang lain membuat kesal, saya akan bersikap ketus </w:t>
      </w:r>
    </w:p>
    <w:p w14:paraId="14506A07" w14:textId="179A31FE" w:rsidR="0000392B" w:rsidRDefault="0000392B">
      <w:r>
        <w:t>2</w:t>
      </w:r>
      <w:r w:rsidR="00F06B2B">
        <w:t>1</w:t>
      </w:r>
      <w:r>
        <w:t xml:space="preserve">. Ekspresi muka saya akan tetap tenang meskipun sedang gelisah </w:t>
      </w:r>
    </w:p>
    <w:p w14:paraId="5FC0D932" w14:textId="6D96C020" w:rsidR="0000392B" w:rsidRDefault="00F06B2B">
      <w:r>
        <w:t>22</w:t>
      </w:r>
      <w:r w:rsidR="0000392B">
        <w:t xml:space="preserve">. Ketika merasa gelisah saya akan melakukan perilaku seperti (menggigit kuku, menggoyangkan kaki, menjambak rambut, dsb) </w:t>
      </w:r>
    </w:p>
    <w:p w14:paraId="61AD6059" w14:textId="6F5FCFB3" w:rsidR="00796A04" w:rsidRDefault="00F06B2B">
      <w:r>
        <w:t>23</w:t>
      </w:r>
      <w:r w:rsidR="0000392B">
        <w:t>. Saat merasa kesal, saya akan melampiaskan kekesalan saya pada orang sekitar</w:t>
      </w:r>
    </w:p>
    <w:p w14:paraId="739DF2DB" w14:textId="4FB52104" w:rsidR="0000392B" w:rsidRPr="0042457E" w:rsidRDefault="0000392B">
      <w:pPr>
        <w:rPr>
          <w:b/>
          <w:bCs/>
        </w:rPr>
      </w:pPr>
    </w:p>
    <w:p w14:paraId="0F6CA2EE" w14:textId="4208A453" w:rsidR="00213C51" w:rsidRPr="006C258A" w:rsidRDefault="0042457E">
      <w:pPr>
        <w:rPr>
          <w:b/>
          <w:bCs/>
        </w:rPr>
      </w:pPr>
      <w:r w:rsidRPr="0042457E">
        <w:rPr>
          <w:b/>
          <w:bCs/>
        </w:rPr>
        <w:t xml:space="preserve">RELIGIUSITAS </w:t>
      </w:r>
    </w:p>
    <w:p w14:paraId="27C2852B" w14:textId="77777777" w:rsidR="00213C51" w:rsidRPr="00327918" w:rsidRDefault="00213C51" w:rsidP="00213C51">
      <w:pPr>
        <w:pStyle w:val="ListParagraph"/>
        <w:numPr>
          <w:ilvl w:val="0"/>
          <w:numId w:val="1"/>
        </w:numPr>
      </w:pPr>
      <w:r w:rsidRPr="00327918">
        <w:rPr>
          <w:rFonts w:ascii="Arial" w:hAnsi="Arial" w:cs="Arial"/>
        </w:rPr>
        <w:t xml:space="preserve">Saya </w:t>
      </w:r>
      <w:r w:rsidRPr="00327918">
        <w:rPr>
          <w:rFonts w:ascii="Arial" w:hAnsi="Arial" w:cs="Arial"/>
          <w:lang w:val="en-US"/>
        </w:rPr>
        <w:t xml:space="preserve">meyakini rukun Iman yang 6, yaitu iman kepada: Allah, Nabi &amp; Rasulullah,  Kitab-kitab suci, hari akhir, serta qodlo’ dan </w:t>
      </w:r>
      <w:r w:rsidRPr="00327918">
        <w:rPr>
          <w:rFonts w:ascii="Arial" w:hAnsi="Arial" w:cs="Arial"/>
        </w:rPr>
        <w:t>takdir</w:t>
      </w:r>
      <w:r w:rsidRPr="00327918">
        <w:rPr>
          <w:rFonts w:ascii="Arial" w:hAnsi="Arial" w:cs="Arial"/>
          <w:lang w:val="en-US"/>
        </w:rPr>
        <w:t xml:space="preserve"> tanpa pengecualian</w:t>
      </w:r>
    </w:p>
    <w:p w14:paraId="15D0A0B6" w14:textId="77777777" w:rsidR="00213C51" w:rsidRPr="00327918" w:rsidRDefault="00213C51" w:rsidP="00213C51">
      <w:pPr>
        <w:pStyle w:val="ListParagraph"/>
        <w:numPr>
          <w:ilvl w:val="0"/>
          <w:numId w:val="1"/>
        </w:numPr>
      </w:pPr>
      <w:r w:rsidRPr="00327918">
        <w:rPr>
          <w:rFonts w:ascii="Arial" w:hAnsi="Arial" w:cs="Arial"/>
        </w:rPr>
        <w:t xml:space="preserve">Saya </w:t>
      </w:r>
      <w:r w:rsidRPr="00327918">
        <w:rPr>
          <w:rFonts w:ascii="Arial" w:hAnsi="Arial" w:cs="Arial"/>
          <w:lang w:val="en-US"/>
        </w:rPr>
        <w:t>yakin masih akan ada nabi setelah Nabi Muhammad SAW.</w:t>
      </w:r>
    </w:p>
    <w:p w14:paraId="4730CE84" w14:textId="064329FC" w:rsidR="00213C51" w:rsidRPr="00327918" w:rsidRDefault="00213C51" w:rsidP="00213C51">
      <w:pPr>
        <w:pStyle w:val="ListParagraph"/>
        <w:numPr>
          <w:ilvl w:val="0"/>
          <w:numId w:val="1"/>
        </w:numPr>
      </w:pPr>
      <w:r w:rsidRPr="00327918">
        <w:rPr>
          <w:rFonts w:ascii="Arial" w:hAnsi="Arial" w:cs="Arial"/>
        </w:rPr>
        <w:t xml:space="preserve">Saya </w:t>
      </w:r>
      <w:r w:rsidRPr="00327918">
        <w:rPr>
          <w:rFonts w:ascii="Arial" w:hAnsi="Arial" w:cs="Arial"/>
          <w:lang w:val="en-US"/>
        </w:rPr>
        <w:t xml:space="preserve">hanya yakin akan adanya Allah, tapi saya tidak mengimani rukun iman yang lain: Nabi &amp; Rasulullah,  Kitab-kitab suci, hari akhir, serta qodlo’ dan </w:t>
      </w:r>
      <w:r w:rsidRPr="00327918">
        <w:rPr>
          <w:rFonts w:ascii="Arial" w:hAnsi="Arial" w:cs="Arial"/>
        </w:rPr>
        <w:t>takdir</w:t>
      </w:r>
      <w:r w:rsidRPr="00327918">
        <w:rPr>
          <w:rFonts w:ascii="Arial" w:hAnsi="Arial" w:cs="Arial"/>
          <w:lang w:val="en-US"/>
        </w:rPr>
        <w:t xml:space="preserve"> tanpa pengecualian.</w:t>
      </w:r>
    </w:p>
    <w:p w14:paraId="514F946F" w14:textId="77777777" w:rsidR="00213C51" w:rsidRPr="00327918" w:rsidRDefault="00213C51" w:rsidP="00213C51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 w:rsidRPr="00327918">
        <w:rPr>
          <w:rFonts w:ascii="Arial" w:hAnsi="Arial" w:cs="Arial"/>
          <w:lang w:val="en-US"/>
        </w:rPr>
        <w:t>Saya menunaikan shalat fardlu 5 waktu setiap hari.</w:t>
      </w:r>
    </w:p>
    <w:p w14:paraId="57301E44" w14:textId="59AE61B8" w:rsidR="00213C51" w:rsidRPr="00327918" w:rsidRDefault="00213C51" w:rsidP="00213C51">
      <w:pPr>
        <w:pStyle w:val="ListParagraph"/>
        <w:numPr>
          <w:ilvl w:val="0"/>
          <w:numId w:val="1"/>
        </w:numPr>
      </w:pPr>
      <w:r w:rsidRPr="00327918">
        <w:rPr>
          <w:rFonts w:ascii="Arial" w:hAnsi="Arial" w:cs="Arial"/>
          <w:lang w:val="en-US"/>
        </w:rPr>
        <w:lastRenderedPageBreak/>
        <w:t>Saya menunaikan shalat 5 waktu setiap hari secara berjamaah</w:t>
      </w:r>
    </w:p>
    <w:p w14:paraId="04F40629" w14:textId="77777777" w:rsidR="00213C51" w:rsidRPr="00327918" w:rsidRDefault="00213C51" w:rsidP="00213C51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 w:rsidRPr="00327918">
        <w:rPr>
          <w:rFonts w:ascii="Arial" w:hAnsi="Arial" w:cs="Arial"/>
          <w:lang w:val="en-US"/>
        </w:rPr>
        <w:t>Bagi saya, shalat tidak harus dilaksanakan, asal bisa menjaga hubungan baik dengan sesama manusia.</w:t>
      </w:r>
    </w:p>
    <w:p w14:paraId="11E7B105" w14:textId="209D043D" w:rsidR="00213C51" w:rsidRPr="00327918" w:rsidRDefault="00213C51" w:rsidP="00213C51">
      <w:pPr>
        <w:pStyle w:val="ListParagraph"/>
        <w:numPr>
          <w:ilvl w:val="0"/>
          <w:numId w:val="1"/>
        </w:numPr>
      </w:pPr>
      <w:r w:rsidRPr="00327918">
        <w:rPr>
          <w:rFonts w:ascii="Arial" w:hAnsi="Arial" w:cs="Arial"/>
          <w:lang w:val="en-US"/>
        </w:rPr>
        <w:t>Saya tidak perlu shalat, asal selalu mengingat pada kekuasaan Tuhan</w:t>
      </w:r>
    </w:p>
    <w:p w14:paraId="65187BB6" w14:textId="7ABB6110" w:rsidR="00213C51" w:rsidRPr="00327918" w:rsidRDefault="00213C51" w:rsidP="00213C51">
      <w:pPr>
        <w:pStyle w:val="ListParagraph"/>
        <w:numPr>
          <w:ilvl w:val="0"/>
          <w:numId w:val="1"/>
        </w:numPr>
      </w:pPr>
      <w:r w:rsidRPr="00327918">
        <w:rPr>
          <w:rFonts w:ascii="Arial" w:hAnsi="Arial" w:cs="Arial"/>
          <w:lang w:val="en-US"/>
        </w:rPr>
        <w:t>Saya menjalankan puasa Ramadhan sebulan penuh (kecuali ada halangan syar’i: bepergian, sakit, atau datang bulan—bagi perempuan)</w:t>
      </w:r>
    </w:p>
    <w:p w14:paraId="01879B3A" w14:textId="7D1FD6F4" w:rsidR="00213C51" w:rsidRPr="00327918" w:rsidRDefault="00213C51" w:rsidP="00213C51">
      <w:pPr>
        <w:pStyle w:val="ListParagraph"/>
        <w:numPr>
          <w:ilvl w:val="0"/>
          <w:numId w:val="1"/>
        </w:numPr>
      </w:pPr>
      <w:r w:rsidRPr="00327918">
        <w:rPr>
          <w:rFonts w:ascii="Arial" w:hAnsi="Arial" w:cs="Arial"/>
          <w:lang w:val="en-US"/>
        </w:rPr>
        <w:t xml:space="preserve">Saya biasa menunaikan zakat (baik fitrah maupun </w:t>
      </w:r>
      <w:r w:rsidRPr="00327918">
        <w:rPr>
          <w:rFonts w:ascii="Arial" w:hAnsi="Arial" w:cs="Arial"/>
          <w:i/>
          <w:iCs/>
          <w:lang w:val="en-US"/>
        </w:rPr>
        <w:t>mal</w:t>
      </w:r>
      <w:r w:rsidRPr="00327918">
        <w:rPr>
          <w:rFonts w:ascii="Arial" w:hAnsi="Arial" w:cs="Arial"/>
          <w:lang w:val="en-US"/>
        </w:rPr>
        <w:t>) sesuai dengan waktu yang telah ditentukan.</w:t>
      </w:r>
    </w:p>
    <w:p w14:paraId="49865669" w14:textId="709D0C37" w:rsidR="00213C51" w:rsidRPr="00327918" w:rsidRDefault="00213C51" w:rsidP="00213C51">
      <w:pPr>
        <w:pStyle w:val="ListParagraph"/>
        <w:numPr>
          <w:ilvl w:val="0"/>
          <w:numId w:val="1"/>
        </w:numPr>
      </w:pPr>
      <w:r w:rsidRPr="00327918">
        <w:rPr>
          <w:rFonts w:ascii="Arial" w:hAnsi="Arial" w:cs="Arial"/>
          <w:lang w:val="en-US"/>
        </w:rPr>
        <w:t>Selama tidak ada halangan syar’I (s</w:t>
      </w:r>
      <w:r w:rsidR="00270FC1" w:rsidRPr="00327918">
        <w:rPr>
          <w:rFonts w:ascii="Arial" w:hAnsi="Arial" w:cs="Arial"/>
          <w:lang w:val="en-US"/>
        </w:rPr>
        <w:t>e</w:t>
      </w:r>
      <w:r w:rsidRPr="00327918">
        <w:rPr>
          <w:rFonts w:ascii="Arial" w:hAnsi="Arial" w:cs="Arial"/>
          <w:lang w:val="en-US"/>
        </w:rPr>
        <w:t>p</w:t>
      </w:r>
      <w:r w:rsidR="00270FC1" w:rsidRPr="00327918">
        <w:rPr>
          <w:rFonts w:ascii="Arial" w:hAnsi="Arial" w:cs="Arial"/>
          <w:lang w:val="en-US"/>
        </w:rPr>
        <w:t>erti</w:t>
      </w:r>
      <w:r w:rsidRPr="00327918">
        <w:rPr>
          <w:rFonts w:ascii="Arial" w:hAnsi="Arial" w:cs="Arial"/>
          <w:lang w:val="en-US"/>
        </w:rPr>
        <w:t xml:space="preserve"> datang bulan bagi perempuan), Saya selalu menjalankan shalat sunnah.</w:t>
      </w:r>
    </w:p>
    <w:p w14:paraId="53EA7B89" w14:textId="3BE5A28E" w:rsidR="00270FC1" w:rsidRPr="00327918" w:rsidRDefault="00270FC1" w:rsidP="00213C51">
      <w:pPr>
        <w:pStyle w:val="ListParagraph"/>
        <w:numPr>
          <w:ilvl w:val="0"/>
          <w:numId w:val="1"/>
        </w:numPr>
      </w:pPr>
      <w:r w:rsidRPr="00327918">
        <w:rPr>
          <w:rFonts w:ascii="Arial" w:hAnsi="Arial" w:cs="Arial"/>
          <w:lang w:val="en-US"/>
        </w:rPr>
        <w:t xml:space="preserve">Saya tidak pernah menjalankan puasa, baik yang wajib (di bulan Ramadhan maupun sunnah).  </w:t>
      </w:r>
    </w:p>
    <w:p w14:paraId="739A0084" w14:textId="38AC94DA" w:rsidR="00270FC1" w:rsidRPr="00327918" w:rsidRDefault="00270FC1" w:rsidP="00213C51">
      <w:pPr>
        <w:pStyle w:val="ListParagraph"/>
        <w:numPr>
          <w:ilvl w:val="0"/>
          <w:numId w:val="1"/>
        </w:numPr>
      </w:pPr>
      <w:r w:rsidRPr="00327918">
        <w:rPr>
          <w:rFonts w:ascii="Arial" w:hAnsi="Arial" w:cs="Arial"/>
          <w:lang w:val="en-US"/>
        </w:rPr>
        <w:t>Selain zakat, saya juga menyalurkan infaq dan shadaqah ke lembaga atau individu yang membutuhkan.</w:t>
      </w:r>
    </w:p>
    <w:p w14:paraId="0D429C2D" w14:textId="77777777" w:rsidR="00270FC1" w:rsidRPr="00327918" w:rsidRDefault="00270FC1" w:rsidP="00270FC1">
      <w:pPr>
        <w:pStyle w:val="ListParagraph"/>
        <w:numPr>
          <w:ilvl w:val="0"/>
          <w:numId w:val="1"/>
        </w:numPr>
        <w:tabs>
          <w:tab w:val="left" w:pos="201"/>
        </w:tabs>
        <w:rPr>
          <w:rFonts w:ascii="Arial" w:hAnsi="Arial" w:cs="Arial"/>
          <w:lang w:val="en-US"/>
        </w:rPr>
      </w:pPr>
      <w:r w:rsidRPr="00327918">
        <w:rPr>
          <w:rFonts w:ascii="Arial" w:hAnsi="Arial" w:cs="Arial"/>
          <w:lang w:val="en-US"/>
        </w:rPr>
        <w:t xml:space="preserve">Saya mampu membaca dan memahami  isi kandungan alquran. </w:t>
      </w:r>
    </w:p>
    <w:p w14:paraId="4FD72F69" w14:textId="39154C3A" w:rsidR="00270FC1" w:rsidRPr="00327918" w:rsidRDefault="00270FC1" w:rsidP="00270FC1">
      <w:pPr>
        <w:pStyle w:val="ListParagraph"/>
        <w:numPr>
          <w:ilvl w:val="0"/>
          <w:numId w:val="1"/>
        </w:numPr>
      </w:pPr>
      <w:r w:rsidRPr="00327918">
        <w:rPr>
          <w:rFonts w:ascii="Arial" w:hAnsi="Arial" w:cs="Arial"/>
          <w:lang w:val="en-US"/>
        </w:rPr>
        <w:t>Saya memahami hukum Islam secara baik.</w:t>
      </w:r>
    </w:p>
    <w:p w14:paraId="6402E26D" w14:textId="77777777" w:rsidR="00270FC1" w:rsidRPr="00327918" w:rsidRDefault="00270FC1" w:rsidP="00270FC1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 w:rsidRPr="00327918">
        <w:rPr>
          <w:rFonts w:ascii="Arial" w:hAnsi="Arial" w:cs="Arial"/>
          <w:lang w:val="en-US"/>
        </w:rPr>
        <w:t>Saya tidak bisa membaca al-Quran.</w:t>
      </w:r>
    </w:p>
    <w:p w14:paraId="5DB55A25" w14:textId="003EFA05" w:rsidR="00270FC1" w:rsidRPr="00327918" w:rsidRDefault="00270FC1" w:rsidP="00270FC1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 w:rsidRPr="00327918">
        <w:rPr>
          <w:rFonts w:ascii="Arial" w:hAnsi="Arial" w:cs="Arial"/>
          <w:lang w:val="en-US"/>
        </w:rPr>
        <w:t xml:space="preserve">Saya tidak tahu tata cara shalat maupun Puasa yang benar. </w:t>
      </w:r>
    </w:p>
    <w:p w14:paraId="4C5514D2" w14:textId="77777777" w:rsidR="00270FC1" w:rsidRPr="00327918" w:rsidRDefault="00270FC1" w:rsidP="00270FC1">
      <w:pPr>
        <w:pStyle w:val="ListParagraph"/>
        <w:numPr>
          <w:ilvl w:val="0"/>
          <w:numId w:val="1"/>
        </w:numPr>
        <w:tabs>
          <w:tab w:val="left" w:pos="454"/>
        </w:tabs>
        <w:rPr>
          <w:rFonts w:ascii="Arial" w:hAnsi="Arial" w:cs="Arial"/>
          <w:color w:val="000000" w:themeColor="text1"/>
          <w:lang w:val="en-US"/>
        </w:rPr>
      </w:pPr>
      <w:r w:rsidRPr="00327918">
        <w:rPr>
          <w:rFonts w:ascii="Arial" w:hAnsi="Arial" w:cs="Arial"/>
          <w:color w:val="000000" w:themeColor="text1"/>
          <w:lang w:val="en-US"/>
        </w:rPr>
        <w:t xml:space="preserve">Saya merasa tenang ketika saya membaca alquran </w:t>
      </w:r>
    </w:p>
    <w:p w14:paraId="011A2B7C" w14:textId="7F023A50" w:rsidR="00270FC1" w:rsidRPr="00327918" w:rsidRDefault="00270FC1" w:rsidP="00270FC1">
      <w:pPr>
        <w:pStyle w:val="ListParagraph"/>
        <w:numPr>
          <w:ilvl w:val="0"/>
          <w:numId w:val="1"/>
        </w:numPr>
      </w:pPr>
      <w:r w:rsidRPr="00327918">
        <w:rPr>
          <w:rFonts w:ascii="Arial" w:hAnsi="Arial" w:cs="Arial"/>
          <w:color w:val="000000" w:themeColor="text1"/>
          <w:lang w:val="en-US"/>
        </w:rPr>
        <w:t>Saya merasa tenang ketika sedang shalat (habis shalat).</w:t>
      </w:r>
    </w:p>
    <w:p w14:paraId="4DCBA41F" w14:textId="77777777" w:rsidR="00270FC1" w:rsidRPr="00327918" w:rsidRDefault="00270FC1" w:rsidP="00270FC1">
      <w:pPr>
        <w:pStyle w:val="ListParagraph"/>
        <w:numPr>
          <w:ilvl w:val="0"/>
          <w:numId w:val="1"/>
        </w:numPr>
        <w:tabs>
          <w:tab w:val="left" w:pos="454"/>
        </w:tabs>
        <w:rPr>
          <w:rFonts w:ascii="Arial" w:hAnsi="Arial" w:cs="Arial"/>
          <w:color w:val="000000" w:themeColor="text1"/>
          <w:lang w:val="en-US"/>
        </w:rPr>
      </w:pPr>
      <w:r w:rsidRPr="00327918">
        <w:rPr>
          <w:rFonts w:ascii="Arial" w:hAnsi="Arial" w:cs="Arial"/>
          <w:color w:val="000000" w:themeColor="text1"/>
          <w:lang w:val="en-US"/>
        </w:rPr>
        <w:t xml:space="preserve">Saya merasa lebih bisa menahan diri ketika saya berpuasa. </w:t>
      </w:r>
    </w:p>
    <w:p w14:paraId="33B69D7E" w14:textId="77777777" w:rsidR="00270FC1" w:rsidRPr="00327918" w:rsidRDefault="00270FC1" w:rsidP="00270FC1">
      <w:pPr>
        <w:pStyle w:val="ListParagraph"/>
        <w:numPr>
          <w:ilvl w:val="0"/>
          <w:numId w:val="1"/>
        </w:numPr>
        <w:tabs>
          <w:tab w:val="left" w:pos="454"/>
        </w:tabs>
        <w:rPr>
          <w:rFonts w:ascii="Arial" w:hAnsi="Arial" w:cs="Arial"/>
          <w:lang w:val="en-US"/>
        </w:rPr>
      </w:pPr>
      <w:r w:rsidRPr="00327918">
        <w:rPr>
          <w:rFonts w:ascii="Arial" w:hAnsi="Arial" w:cs="Arial"/>
          <w:lang w:val="en-US"/>
        </w:rPr>
        <w:t>S</w:t>
      </w:r>
      <w:r w:rsidRPr="00327918">
        <w:rPr>
          <w:rFonts w:ascii="Arial" w:hAnsi="Arial" w:cs="Arial"/>
        </w:rPr>
        <w:t xml:space="preserve">aya </w:t>
      </w:r>
      <w:r w:rsidRPr="00327918">
        <w:rPr>
          <w:rFonts w:ascii="Arial" w:hAnsi="Arial" w:cs="Arial"/>
          <w:lang w:val="en-US"/>
        </w:rPr>
        <w:t xml:space="preserve">merasa berdialog dengan Allah Ketika sedang shalat maupun membaca ayat </w:t>
      </w:r>
      <w:r w:rsidRPr="00327918">
        <w:rPr>
          <w:rFonts w:ascii="Arial" w:hAnsi="Arial" w:cs="Arial"/>
        </w:rPr>
        <w:t xml:space="preserve">suci Al-Quran. </w:t>
      </w:r>
    </w:p>
    <w:p w14:paraId="1384194F" w14:textId="33C87333" w:rsidR="00270FC1" w:rsidRPr="00327918" w:rsidRDefault="00270FC1" w:rsidP="00270FC1">
      <w:pPr>
        <w:pStyle w:val="ListParagraph"/>
        <w:numPr>
          <w:ilvl w:val="0"/>
          <w:numId w:val="1"/>
        </w:numPr>
      </w:pPr>
      <w:r w:rsidRPr="00327918">
        <w:rPr>
          <w:rFonts w:ascii="Arial" w:hAnsi="Arial" w:cs="Arial"/>
          <w:lang w:val="en-US"/>
        </w:rPr>
        <w:t>Ketika Saya mendapatkan sesuatu yang berharga, saya merasa itu adalah pemberian annugerah dari Allah SWT.</w:t>
      </w:r>
    </w:p>
    <w:p w14:paraId="6F6FEE79" w14:textId="77777777" w:rsidR="00270FC1" w:rsidRPr="00327918" w:rsidRDefault="00270FC1" w:rsidP="00270FC1">
      <w:pPr>
        <w:pStyle w:val="ListParagraph"/>
        <w:numPr>
          <w:ilvl w:val="0"/>
          <w:numId w:val="1"/>
        </w:numPr>
        <w:tabs>
          <w:tab w:val="left" w:pos="454"/>
        </w:tabs>
        <w:rPr>
          <w:rFonts w:ascii="Arial" w:hAnsi="Arial" w:cs="Arial"/>
          <w:lang w:val="en-US"/>
        </w:rPr>
      </w:pPr>
      <w:r w:rsidRPr="00327918">
        <w:rPr>
          <w:rFonts w:ascii="Arial" w:hAnsi="Arial" w:cs="Arial"/>
          <w:lang w:val="en-US"/>
        </w:rPr>
        <w:t>Hal baik maupun buruk yang menimpa diri saya adalah akibat dari tindakan yang saya lakukan dan tidak ada hubungannya dengan Tuhan.</w:t>
      </w:r>
    </w:p>
    <w:p w14:paraId="6FAB7FF6" w14:textId="77777777" w:rsidR="00270FC1" w:rsidRPr="00327918" w:rsidRDefault="00270FC1" w:rsidP="00270FC1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27918">
        <w:rPr>
          <w:rFonts w:ascii="Arial" w:hAnsi="Arial" w:cs="Arial"/>
          <w:lang w:val="en-US"/>
        </w:rPr>
        <w:t xml:space="preserve">Saya berusaha untuk </w:t>
      </w:r>
      <w:r w:rsidRPr="00327918">
        <w:rPr>
          <w:rFonts w:ascii="Arial" w:hAnsi="Arial" w:cs="Arial"/>
        </w:rPr>
        <w:t xml:space="preserve">tetap jujur meskipun </w:t>
      </w:r>
      <w:r w:rsidRPr="00327918">
        <w:rPr>
          <w:rFonts w:ascii="Arial" w:hAnsi="Arial" w:cs="Arial"/>
          <w:lang w:val="en-US"/>
        </w:rPr>
        <w:t xml:space="preserve">dampaknya mungkin </w:t>
      </w:r>
      <w:r w:rsidRPr="00327918">
        <w:rPr>
          <w:rFonts w:ascii="Arial" w:hAnsi="Arial" w:cs="Arial"/>
        </w:rPr>
        <w:t>menyakitkan.</w:t>
      </w:r>
    </w:p>
    <w:p w14:paraId="2BF84B5D" w14:textId="35CF603B" w:rsidR="00270FC1" w:rsidRPr="00327918" w:rsidRDefault="00270FC1" w:rsidP="00270FC1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27918">
        <w:rPr>
          <w:rFonts w:ascii="Arial" w:hAnsi="Arial" w:cs="Arial"/>
          <w:lang w:val="en-US"/>
        </w:rPr>
        <w:t xml:space="preserve">Saya gemar membantu orang lain yang membutuhkan, baik berupa uang maupun barang, meskipun saya tidak mengenalnya. </w:t>
      </w:r>
    </w:p>
    <w:p w14:paraId="38260B5E" w14:textId="77777777" w:rsidR="00270FC1" w:rsidRPr="00327918" w:rsidRDefault="00270FC1" w:rsidP="00270FC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327918">
        <w:rPr>
          <w:rFonts w:ascii="Arial" w:hAnsi="Arial" w:cs="Arial"/>
        </w:rPr>
        <w:t>Lebih baik saya menabung daripada saya harus bersedekah</w:t>
      </w:r>
    </w:p>
    <w:p w14:paraId="268EDBBC" w14:textId="77777777" w:rsidR="00270FC1" w:rsidRPr="00327918" w:rsidRDefault="00270FC1" w:rsidP="00270FC1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 w:rsidRPr="00327918">
        <w:rPr>
          <w:rFonts w:ascii="Arial" w:hAnsi="Arial" w:cs="Arial"/>
          <w:lang w:val="en-US"/>
        </w:rPr>
        <w:t>Saya suka membicarakan kelemahan (aib) orang lain (</w:t>
      </w:r>
      <w:r w:rsidRPr="00327918">
        <w:rPr>
          <w:rFonts w:ascii="Arial" w:hAnsi="Arial" w:cs="Arial"/>
          <w:i/>
          <w:iCs/>
          <w:lang w:val="en-US"/>
        </w:rPr>
        <w:t>ghibah</w:t>
      </w:r>
      <w:r w:rsidRPr="00327918">
        <w:rPr>
          <w:rFonts w:ascii="Arial" w:hAnsi="Arial" w:cs="Arial"/>
          <w:lang w:val="en-US"/>
        </w:rPr>
        <w:t xml:space="preserve">). </w:t>
      </w:r>
    </w:p>
    <w:p w14:paraId="1145A70B" w14:textId="0E6F5F8E" w:rsidR="00270FC1" w:rsidRPr="00327918" w:rsidRDefault="00270FC1" w:rsidP="00270FC1">
      <w:pPr>
        <w:pStyle w:val="ListParagraph"/>
        <w:numPr>
          <w:ilvl w:val="0"/>
          <w:numId w:val="1"/>
        </w:numPr>
      </w:pPr>
      <w:r w:rsidRPr="00327918">
        <w:rPr>
          <w:rFonts w:ascii="Arial" w:hAnsi="Arial" w:cs="Arial"/>
          <w:lang w:val="en-US"/>
        </w:rPr>
        <w:t>Saya tidak mau mengambil barang yang bukan hak karena bertentangan dengan ajaran agama saya.</w:t>
      </w:r>
    </w:p>
    <w:p w14:paraId="736024E9" w14:textId="77777777" w:rsidR="00270FC1" w:rsidRPr="00327918" w:rsidRDefault="00270FC1" w:rsidP="00270FC1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 w:rsidRPr="00327918">
        <w:rPr>
          <w:rFonts w:ascii="Arial" w:hAnsi="Arial" w:cs="Arial"/>
          <w:lang w:val="en-US"/>
        </w:rPr>
        <w:t>Menurut saya, korupsi bukan merupakan tindakan tercela.</w:t>
      </w:r>
    </w:p>
    <w:p w14:paraId="61B18C4C" w14:textId="7B1BE248" w:rsidR="00270FC1" w:rsidRPr="00327918" w:rsidRDefault="00270FC1" w:rsidP="00270FC1">
      <w:pPr>
        <w:pStyle w:val="ListParagraph"/>
        <w:numPr>
          <w:ilvl w:val="0"/>
          <w:numId w:val="1"/>
        </w:numPr>
      </w:pPr>
      <w:r w:rsidRPr="00327918">
        <w:rPr>
          <w:rFonts w:ascii="Arial" w:hAnsi="Arial" w:cs="Arial"/>
          <w:lang w:val="en-US"/>
        </w:rPr>
        <w:t>Saya lebih baik ke masjid daripada mengikuti kerjabakti di kampung.</w:t>
      </w:r>
    </w:p>
    <w:p w14:paraId="77C4E4A3" w14:textId="255C5217" w:rsidR="00270FC1" w:rsidRPr="00327918" w:rsidRDefault="00270FC1" w:rsidP="00270FC1">
      <w:pPr>
        <w:pStyle w:val="ListParagraph"/>
        <w:numPr>
          <w:ilvl w:val="0"/>
          <w:numId w:val="1"/>
        </w:numPr>
      </w:pPr>
      <w:r w:rsidRPr="00327918">
        <w:rPr>
          <w:rFonts w:ascii="Arial" w:hAnsi="Arial" w:cs="Arial"/>
          <w:lang w:val="en-US"/>
        </w:rPr>
        <w:t>Saya hanya mengkonsumsi makanan dan minuman yang halal</w:t>
      </w:r>
    </w:p>
    <w:p w14:paraId="04CD4AAE" w14:textId="77777777" w:rsidR="006C258A" w:rsidRPr="00327918" w:rsidRDefault="006C258A" w:rsidP="006C258A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 w:rsidRPr="00327918">
        <w:rPr>
          <w:rFonts w:ascii="Arial" w:hAnsi="Arial" w:cs="Arial"/>
          <w:lang w:val="en-US"/>
        </w:rPr>
        <w:t xml:space="preserve">Saya terbiasa mengkonsumsi minuman keras (ber-alkohol). </w:t>
      </w:r>
    </w:p>
    <w:p w14:paraId="52B6A683" w14:textId="77777777" w:rsidR="006C258A" w:rsidRPr="00327918" w:rsidRDefault="006C258A" w:rsidP="006C258A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 w:rsidRPr="00327918">
        <w:rPr>
          <w:rFonts w:ascii="Arial" w:hAnsi="Arial" w:cs="Arial"/>
          <w:lang w:val="en-US"/>
        </w:rPr>
        <w:t xml:space="preserve">Berjudi adalah salah satu cara saya mendapatkan penghasilan. </w:t>
      </w:r>
    </w:p>
    <w:p w14:paraId="61C6057C" w14:textId="441EDD5C" w:rsidR="006C258A" w:rsidRPr="00327918" w:rsidRDefault="006C258A" w:rsidP="006C258A">
      <w:pPr>
        <w:pStyle w:val="ListParagraph"/>
        <w:numPr>
          <w:ilvl w:val="0"/>
          <w:numId w:val="1"/>
        </w:numPr>
      </w:pPr>
      <w:r w:rsidRPr="00327918">
        <w:rPr>
          <w:rFonts w:ascii="Arial" w:hAnsi="Arial" w:cs="Arial"/>
          <w:lang w:val="en-US"/>
        </w:rPr>
        <w:t>Kadangkala saya melakukan pergaulan bebas dengan lawan jenis.</w:t>
      </w:r>
    </w:p>
    <w:p w14:paraId="2B2CF098" w14:textId="77777777" w:rsidR="00213C51" w:rsidRDefault="00213C51" w:rsidP="00213C51"/>
    <w:sectPr w:rsidR="00213C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f1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20F8"/>
    <w:multiLevelType w:val="hybridMultilevel"/>
    <w:tmpl w:val="0F9048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2127B"/>
    <w:multiLevelType w:val="hybridMultilevel"/>
    <w:tmpl w:val="47CA8F76"/>
    <w:lvl w:ilvl="0" w:tplc="38D6D392">
      <w:start w:val="10"/>
      <w:numFmt w:val="bullet"/>
      <w:lvlText w:val="-"/>
      <w:lvlJc w:val="left"/>
      <w:pPr>
        <w:ind w:left="720" w:hanging="360"/>
      </w:pPr>
      <w:rPr>
        <w:rFonts w:ascii="ff1" w:eastAsia="Times New Roman" w:hAnsi="ff1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4E684B"/>
    <w:multiLevelType w:val="hybridMultilevel"/>
    <w:tmpl w:val="5F68AF0E"/>
    <w:lvl w:ilvl="0" w:tplc="D77683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0EE4"/>
    <w:multiLevelType w:val="hybridMultilevel"/>
    <w:tmpl w:val="C214EAB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92B"/>
    <w:rsid w:val="0000392B"/>
    <w:rsid w:val="00213C51"/>
    <w:rsid w:val="00265144"/>
    <w:rsid w:val="00270FC1"/>
    <w:rsid w:val="00327918"/>
    <w:rsid w:val="0042457E"/>
    <w:rsid w:val="00425862"/>
    <w:rsid w:val="00664700"/>
    <w:rsid w:val="006C258A"/>
    <w:rsid w:val="006E493B"/>
    <w:rsid w:val="00796A04"/>
    <w:rsid w:val="007B2B6D"/>
    <w:rsid w:val="008C52F5"/>
    <w:rsid w:val="00920335"/>
    <w:rsid w:val="00A76D86"/>
    <w:rsid w:val="00BA0E9F"/>
    <w:rsid w:val="00C95E80"/>
    <w:rsid w:val="00F0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0A11"/>
  <w15:chartTrackingRefBased/>
  <w15:docId w15:val="{42131144-2E5F-4C04-9402-19F2F8320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42457E"/>
    <w:pPr>
      <w:widowControl w:val="0"/>
      <w:autoSpaceDE w:val="0"/>
      <w:autoSpaceDN w:val="0"/>
      <w:spacing w:after="0" w:line="240" w:lineRule="auto"/>
      <w:jc w:val="right"/>
    </w:pPr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34"/>
    <w:qFormat/>
    <w:rsid w:val="00213C51"/>
    <w:pPr>
      <w:ind w:left="720"/>
      <w:contextualSpacing/>
    </w:pPr>
  </w:style>
  <w:style w:type="character" w:customStyle="1" w:styleId="a">
    <w:name w:val="_"/>
    <w:basedOn w:val="DefaultParagraphFont"/>
    <w:rsid w:val="00213C51"/>
  </w:style>
  <w:style w:type="table" w:styleId="TableGrid">
    <w:name w:val="Table Grid"/>
    <w:basedOn w:val="TableNormal"/>
    <w:uiPriority w:val="39"/>
    <w:rsid w:val="00213C51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6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bagas ardiansah</dc:creator>
  <cp:keywords/>
  <dc:description/>
  <cp:lastModifiedBy>bagas ardiansah</cp:lastModifiedBy>
  <cp:revision>4</cp:revision>
  <dcterms:created xsi:type="dcterms:W3CDTF">2024-02-20T11:57:00Z</dcterms:created>
  <dcterms:modified xsi:type="dcterms:W3CDTF">2024-06-24T13:59:00Z</dcterms:modified>
</cp:coreProperties>
</file>