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74D2" w14:textId="77777777" w:rsidR="008D13A3" w:rsidRPr="008D13A3" w:rsidRDefault="008D13A3">
      <w:pPr>
        <w:rPr>
          <w:b/>
        </w:rPr>
      </w:pPr>
      <w:r>
        <w:t xml:space="preserve">HASIL RELIABILITAS X1 (hasil reliabel krn nilai </w:t>
      </w:r>
      <w:r w:rsidRPr="008D13A3">
        <w:rPr>
          <w:rFonts w:ascii="Arial" w:hAnsi="Arial" w:cs="Arial"/>
          <w:b/>
          <w:color w:val="000000"/>
          <w:sz w:val="18"/>
          <w:szCs w:val="18"/>
        </w:rPr>
        <w:t>Cronbach's Alpha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diatas 0,6)</w:t>
      </w:r>
    </w:p>
    <w:p w14:paraId="00BB9753" w14:textId="77777777" w:rsidR="008D13A3" w:rsidRPr="008D13A3" w:rsidRDefault="008D13A3" w:rsidP="008D1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8D13A3" w:rsidRPr="008D13A3" w14:paraId="6AB2E759" w14:textId="77777777">
        <w:trPr>
          <w:cantSplit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A9085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D13A3" w:rsidRPr="008D13A3" w14:paraId="12219E75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C622788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938352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8D13A3" w:rsidRPr="008D13A3" w14:paraId="1140DC82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EC8B4CA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,961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CC6B65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</w:tbl>
    <w:p w14:paraId="00582067" w14:textId="77777777" w:rsidR="008D13A3" w:rsidRPr="008D13A3" w:rsidRDefault="008D13A3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FDFB33C" w14:textId="77777777" w:rsidR="008D13A3" w:rsidRPr="008D13A3" w:rsidRDefault="008D13A3" w:rsidP="008D1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VALIDITAS X1 (semua valid, krn nilai </w:t>
      </w:r>
      <w:r w:rsidRPr="008D13A3">
        <w:rPr>
          <w:rFonts w:ascii="Arial" w:hAnsi="Arial" w:cs="Arial"/>
          <w:b/>
          <w:color w:val="000000"/>
          <w:sz w:val="18"/>
          <w:szCs w:val="18"/>
        </w:rPr>
        <w:t>Corrected Item-Total Correlation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diatas 0,3)</w:t>
      </w: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8D13A3" w:rsidRPr="008D13A3" w14:paraId="19C63EEA" w14:textId="77777777">
        <w:trPr>
          <w:cantSplit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BD7E5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8D13A3" w:rsidRPr="008D13A3" w14:paraId="4CD17A3F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5685ED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00C258A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D09167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0B0C74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D8B62C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8D13A3" w:rsidRPr="008D13A3" w14:paraId="3C6D09D2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4B9413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D7C5C24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28,6098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6E7B69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52,744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25536DE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,909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26C553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,952</w:t>
            </w:r>
          </w:p>
        </w:tc>
      </w:tr>
      <w:tr w:rsidR="008D13A3" w:rsidRPr="008D13A3" w14:paraId="3001EB96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1EA31E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6489F8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28,5854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0DC14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55,149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BD17B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,820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4292A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,957</w:t>
            </w:r>
          </w:p>
        </w:tc>
      </w:tr>
      <w:tr w:rsidR="008D13A3" w:rsidRPr="008D13A3" w14:paraId="1B18E0E3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B7B32E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61D5D0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28,6098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5447D5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56,644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5483D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,784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533B5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,960</w:t>
            </w:r>
          </w:p>
        </w:tc>
      </w:tr>
      <w:tr w:rsidR="008D13A3" w:rsidRPr="008D13A3" w14:paraId="3A809B14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781B3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B9C48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28,7317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B5794A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51,601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FAC43A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,937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46D5A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,950</w:t>
            </w:r>
          </w:p>
        </w:tc>
      </w:tr>
      <w:tr w:rsidR="008D13A3" w:rsidRPr="008D13A3" w14:paraId="4D262680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CA1572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A5A5A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28,5610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D1FA5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54,802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7EF983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,841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36D8C0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,956</w:t>
            </w:r>
          </w:p>
        </w:tc>
      </w:tr>
      <w:tr w:rsidR="008D13A3" w:rsidRPr="008D13A3" w14:paraId="6A4A64CD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9FD3C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8CDDA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28,9024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2101E7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51,140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52BC67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,931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12B22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,950</w:t>
            </w:r>
          </w:p>
        </w:tc>
      </w:tr>
      <w:tr w:rsidR="008D13A3" w:rsidRPr="008D13A3" w14:paraId="01CA1A14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0A015C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E30E0C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28,7561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9EC438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52,539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DA5484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E8F9F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,951</w:t>
            </w:r>
          </w:p>
        </w:tc>
      </w:tr>
      <w:tr w:rsidR="008D13A3" w:rsidRPr="008D13A3" w14:paraId="6AEBF24A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571E3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62F49F3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29,3902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F34C692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51,044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6B299F8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,737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C98B25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,967</w:t>
            </w:r>
          </w:p>
        </w:tc>
      </w:tr>
    </w:tbl>
    <w:p w14:paraId="78BAF7A4" w14:textId="77777777" w:rsidR="008D13A3" w:rsidRDefault="008D13A3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7BB4B09" w14:textId="77777777" w:rsidR="008D13A3" w:rsidRDefault="008D13A3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73A66DF" w14:textId="77777777" w:rsidR="00E037E1" w:rsidRDefault="00E037E1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689413F" w14:textId="77777777" w:rsidR="00E037E1" w:rsidRDefault="00E037E1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A98C542" w14:textId="77777777" w:rsidR="00E037E1" w:rsidRDefault="00E037E1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1D457BC" w14:textId="77777777" w:rsidR="008D13A3" w:rsidRDefault="008D13A3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HASIL RELIABILITAS X2</w:t>
      </w:r>
    </w:p>
    <w:p w14:paraId="3A368A35" w14:textId="77777777" w:rsidR="008D13A3" w:rsidRDefault="008D13A3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960F4F6" w14:textId="77777777" w:rsidR="008D13A3" w:rsidRPr="008D13A3" w:rsidRDefault="008D13A3" w:rsidP="008D1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8D13A3" w:rsidRPr="008D13A3" w14:paraId="29C2DB3D" w14:textId="77777777">
        <w:trPr>
          <w:cantSplit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A255C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D13A3" w:rsidRPr="008D13A3" w14:paraId="1703592F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3618283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ED89CC7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8D13A3" w:rsidRPr="008D13A3" w14:paraId="504AE72D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681203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,906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2BDA40A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</w:tbl>
    <w:p w14:paraId="6493977E" w14:textId="77777777" w:rsidR="008D13A3" w:rsidRPr="008D13A3" w:rsidRDefault="008D13A3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D279711" w14:textId="77777777" w:rsidR="008D13A3" w:rsidRDefault="008D13A3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VALIDITAS X2</w:t>
      </w: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8D13A3" w:rsidRPr="008D13A3" w14:paraId="69E5327C" w14:textId="77777777" w:rsidTr="008D13A3">
        <w:trPr>
          <w:cantSplit/>
        </w:trPr>
        <w:tc>
          <w:tcPr>
            <w:tcW w:w="69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DB15EE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8D13A3" w:rsidRPr="008D13A3" w14:paraId="0CC757F4" w14:textId="77777777" w:rsidTr="008D13A3">
        <w:trPr>
          <w:cantSplit/>
        </w:trPr>
        <w:tc>
          <w:tcPr>
            <w:tcW w:w="11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CEB5E3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D247C1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BB941C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D1DCE8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8808D2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8D13A3" w:rsidRPr="008D13A3" w14:paraId="23EA42F2" w14:textId="77777777" w:rsidTr="008D13A3">
        <w:trPr>
          <w:cantSplit/>
        </w:trPr>
        <w:tc>
          <w:tcPr>
            <w:tcW w:w="11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85E230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432E44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10,0000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152D6F2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18,400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20CDF7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,632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E7065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,929</w:t>
            </w:r>
          </w:p>
        </w:tc>
      </w:tr>
      <w:tr w:rsidR="008D13A3" w:rsidRPr="008D13A3" w14:paraId="57C89601" w14:textId="77777777" w:rsidTr="008D13A3">
        <w:trPr>
          <w:cantSplit/>
        </w:trPr>
        <w:tc>
          <w:tcPr>
            <w:tcW w:w="1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16F895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4B4E9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10,5610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129E0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15,152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45E5C3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,792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8C348C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,879</w:t>
            </w:r>
          </w:p>
        </w:tc>
      </w:tr>
      <w:tr w:rsidR="008D13A3" w:rsidRPr="008D13A3" w14:paraId="45D8407E" w14:textId="77777777" w:rsidTr="008D13A3">
        <w:trPr>
          <w:cantSplit/>
        </w:trPr>
        <w:tc>
          <w:tcPr>
            <w:tcW w:w="1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2F9894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FD4C0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10,3415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5B1984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15,530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EE966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,861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0D934A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,852</w:t>
            </w:r>
          </w:p>
        </w:tc>
      </w:tr>
      <w:tr w:rsidR="008D13A3" w:rsidRPr="008D13A3" w14:paraId="15C30D37" w14:textId="77777777" w:rsidTr="008D13A3">
        <w:trPr>
          <w:cantSplit/>
        </w:trPr>
        <w:tc>
          <w:tcPr>
            <w:tcW w:w="11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42F0DF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C37C805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10,5122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3015B5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15,456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61A8F7E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,882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3FFC205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,844</w:t>
            </w:r>
          </w:p>
        </w:tc>
      </w:tr>
    </w:tbl>
    <w:p w14:paraId="76DEB0D2" w14:textId="77777777" w:rsidR="008D13A3" w:rsidRPr="008D13A3" w:rsidRDefault="008D13A3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32712F" w14:textId="77777777" w:rsidR="008D13A3" w:rsidRPr="008D13A3" w:rsidRDefault="008D13A3" w:rsidP="008D1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RELIABILITAS Y </w:t>
      </w: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8D13A3" w:rsidRPr="008D13A3" w14:paraId="307A78FE" w14:textId="77777777">
        <w:trPr>
          <w:cantSplit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2CEC85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D13A3" w:rsidRPr="008D13A3" w14:paraId="615E622B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5807778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743693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8D13A3" w:rsidRPr="008D13A3" w14:paraId="58DE9936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CE8F15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,929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80BCF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</w:tbl>
    <w:p w14:paraId="6EA89703" w14:textId="77777777" w:rsidR="00E037E1" w:rsidRDefault="00E037E1" w:rsidP="008D1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64B98" w14:textId="77777777" w:rsidR="00E037E1" w:rsidRDefault="00E037E1" w:rsidP="008D1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7EE9A5" w14:textId="77777777" w:rsidR="00E037E1" w:rsidRDefault="00E037E1" w:rsidP="008D1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D66091" w14:textId="77777777" w:rsidR="008D13A3" w:rsidRPr="008D13A3" w:rsidRDefault="008D13A3" w:rsidP="008D1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HASIL VALIDITAS Y</w:t>
      </w: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8D13A3" w:rsidRPr="008D13A3" w14:paraId="2E3E2D97" w14:textId="77777777">
        <w:trPr>
          <w:cantSplit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437DCE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8D13A3" w:rsidRPr="008D13A3" w14:paraId="0C4438D0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267C71C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24E3B1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E3CB00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938CC04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2F78208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8D13A3" w:rsidRPr="008D13A3" w14:paraId="6020842B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44371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032C2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41,1500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8C28F9E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114,695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B0C6EF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,710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0B1B3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,923</w:t>
            </w:r>
          </w:p>
        </w:tc>
      </w:tr>
      <w:tr w:rsidR="008D13A3" w:rsidRPr="008D13A3" w14:paraId="63CD771D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7B4860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94742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42,2500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38B783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108,808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E4F10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,690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FFB4F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,924</w:t>
            </w:r>
          </w:p>
        </w:tc>
      </w:tr>
      <w:tr w:rsidR="008D13A3" w:rsidRPr="008D13A3" w14:paraId="5413FC8C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5F6D2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EB2DE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41,8000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4E0F95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109,190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B86DDE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,723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5BB3F8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,922</w:t>
            </w:r>
          </w:p>
        </w:tc>
      </w:tr>
      <w:tr w:rsidR="008D13A3" w:rsidRPr="008D13A3" w14:paraId="7D452BED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CC5D54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252A85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42,4250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DD035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115,430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D5DDF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,513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B16A3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,931</w:t>
            </w:r>
          </w:p>
        </w:tc>
      </w:tr>
      <w:tr w:rsidR="008D13A3" w:rsidRPr="008D13A3" w14:paraId="6EAA5AF1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B322C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49F38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41,4750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11381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114,769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A1E2A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,660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8237F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,925</w:t>
            </w:r>
          </w:p>
        </w:tc>
      </w:tr>
      <w:tr w:rsidR="008D13A3" w:rsidRPr="008D13A3" w14:paraId="748869DD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6FC9B0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3991B6A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42,3500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BD670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110,079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2585BA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,697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880DD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,923</w:t>
            </w:r>
          </w:p>
        </w:tc>
      </w:tr>
      <w:tr w:rsidR="008D13A3" w:rsidRPr="008D13A3" w14:paraId="6F4158D9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52454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38E10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42,5250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1EA044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110,102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F723CC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,719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2533C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,922</w:t>
            </w:r>
          </w:p>
        </w:tc>
      </w:tr>
      <w:tr w:rsidR="008D13A3" w:rsidRPr="008D13A3" w14:paraId="72DA868E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FA761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90401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41,4500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F8A5D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110,921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FF65D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,744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F324E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,921</w:t>
            </w:r>
          </w:p>
        </w:tc>
      </w:tr>
      <w:tr w:rsidR="008D13A3" w:rsidRPr="008D13A3" w14:paraId="740D93A0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68E5FA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4B935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41,1750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60638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113,122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D7BDC4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,733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97BBD4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,922</w:t>
            </w:r>
          </w:p>
        </w:tc>
      </w:tr>
      <w:tr w:rsidR="008D13A3" w:rsidRPr="008D13A3" w14:paraId="2050898B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E5494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38EEDA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41,2000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2FF4AB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114,831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CA04E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,710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2C233D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,923</w:t>
            </w:r>
          </w:p>
        </w:tc>
      </w:tr>
      <w:tr w:rsidR="008D13A3" w:rsidRPr="008D13A3" w14:paraId="14C15BAA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B95DAE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4BC149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41,3250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430EF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113,251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A321AF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,752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4FF04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,922</w:t>
            </w:r>
          </w:p>
        </w:tc>
      </w:tr>
      <w:tr w:rsidR="008D13A3" w:rsidRPr="008D13A3" w14:paraId="624D7417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8E63F01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40BF6B0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41,3750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0371F0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110,599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136E046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,768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146C057" w14:textId="77777777" w:rsidR="008D13A3" w:rsidRPr="008D13A3" w:rsidRDefault="008D13A3" w:rsidP="008D13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13A3">
              <w:rPr>
                <w:rFonts w:ascii="Arial" w:hAnsi="Arial" w:cs="Arial"/>
                <w:color w:val="000000"/>
                <w:sz w:val="18"/>
                <w:szCs w:val="18"/>
              </w:rPr>
              <w:t>,921</w:t>
            </w:r>
          </w:p>
        </w:tc>
      </w:tr>
    </w:tbl>
    <w:p w14:paraId="506B6FD2" w14:textId="77777777" w:rsidR="008D13A3" w:rsidRPr="008D13A3" w:rsidRDefault="008D13A3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4ADA07C" w14:textId="77777777" w:rsidR="008D13A3" w:rsidRPr="008D13A3" w:rsidRDefault="00E037E1" w:rsidP="008D13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PERHITUNGAN REGRESI LINIER BERGANDA</w:t>
      </w:r>
    </w:p>
    <w:p w14:paraId="53F27CAD" w14:textId="77777777" w:rsidR="00E037E1" w:rsidRPr="00E037E1" w:rsidRDefault="00E037E1" w:rsidP="00E037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709"/>
        <w:gridCol w:w="851"/>
        <w:gridCol w:w="850"/>
        <w:gridCol w:w="851"/>
        <w:gridCol w:w="567"/>
        <w:gridCol w:w="425"/>
        <w:gridCol w:w="425"/>
        <w:gridCol w:w="567"/>
        <w:gridCol w:w="567"/>
      </w:tblGrid>
      <w:tr w:rsidR="00E037E1" w:rsidRPr="00E037E1" w14:paraId="304AD0AD" w14:textId="77777777" w:rsidTr="000F212C">
        <w:trPr>
          <w:cantSplit/>
        </w:trPr>
        <w:tc>
          <w:tcPr>
            <w:tcW w:w="69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A5EB91" w14:textId="77777777" w:rsidR="00E037E1" w:rsidRPr="00E037E1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163567716"/>
            <w:r w:rsidRPr="00E037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  <w:r w:rsidRPr="00E037E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E037E1" w:rsidRPr="00E037E1" w14:paraId="6ECBE286" w14:textId="77777777" w:rsidTr="000F212C">
        <w:trPr>
          <w:cantSplit/>
        </w:trPr>
        <w:tc>
          <w:tcPr>
            <w:tcW w:w="56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343CC3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Model</w:t>
            </w:r>
          </w:p>
        </w:tc>
        <w:tc>
          <w:tcPr>
            <w:tcW w:w="567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0C0BDC5C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R</w:t>
            </w:r>
          </w:p>
        </w:tc>
        <w:tc>
          <w:tcPr>
            <w:tcW w:w="709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3E116EE4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R Square</w:t>
            </w:r>
          </w:p>
        </w:tc>
        <w:tc>
          <w:tcPr>
            <w:tcW w:w="85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3DD806E2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Adjusted R Square</w:t>
            </w:r>
          </w:p>
        </w:tc>
        <w:tc>
          <w:tcPr>
            <w:tcW w:w="85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238CCEB7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Std. Error of the Estimate</w:t>
            </w:r>
          </w:p>
        </w:tc>
        <w:tc>
          <w:tcPr>
            <w:tcW w:w="2835" w:type="dxa"/>
            <w:gridSpan w:val="5"/>
            <w:tcBorders>
              <w:top w:val="single" w:sz="16" w:space="0" w:color="000000"/>
            </w:tcBorders>
            <w:shd w:val="clear" w:color="auto" w:fill="FFFFFF"/>
          </w:tcPr>
          <w:p w14:paraId="6BE30850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Change Statistics</w:t>
            </w:r>
          </w:p>
        </w:tc>
        <w:tc>
          <w:tcPr>
            <w:tcW w:w="567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FC2C9FD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Durbin-Watson</w:t>
            </w:r>
          </w:p>
        </w:tc>
      </w:tr>
      <w:tr w:rsidR="00E037E1" w:rsidRPr="00E037E1" w14:paraId="369E3A98" w14:textId="77777777" w:rsidTr="000F212C">
        <w:trPr>
          <w:cantSplit/>
        </w:trPr>
        <w:tc>
          <w:tcPr>
            <w:tcW w:w="56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BE1303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CEC15F4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81336DE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42C94A0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D4E9DE3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16" w:space="0" w:color="000000"/>
            </w:tcBorders>
            <w:shd w:val="clear" w:color="auto" w:fill="FFFFFF"/>
          </w:tcPr>
          <w:p w14:paraId="6C0BC62F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R Square Change</w:t>
            </w:r>
          </w:p>
        </w:tc>
        <w:tc>
          <w:tcPr>
            <w:tcW w:w="567" w:type="dxa"/>
            <w:tcBorders>
              <w:bottom w:val="single" w:sz="16" w:space="0" w:color="000000"/>
            </w:tcBorders>
            <w:shd w:val="clear" w:color="auto" w:fill="FFFFFF"/>
          </w:tcPr>
          <w:p w14:paraId="1ABEE62C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F Change</w:t>
            </w:r>
          </w:p>
        </w:tc>
        <w:tc>
          <w:tcPr>
            <w:tcW w:w="425" w:type="dxa"/>
            <w:tcBorders>
              <w:bottom w:val="single" w:sz="16" w:space="0" w:color="000000"/>
            </w:tcBorders>
            <w:shd w:val="clear" w:color="auto" w:fill="FFFFFF"/>
          </w:tcPr>
          <w:p w14:paraId="2890EB72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df1</w:t>
            </w:r>
          </w:p>
        </w:tc>
        <w:tc>
          <w:tcPr>
            <w:tcW w:w="425" w:type="dxa"/>
            <w:tcBorders>
              <w:bottom w:val="single" w:sz="16" w:space="0" w:color="000000"/>
            </w:tcBorders>
            <w:shd w:val="clear" w:color="auto" w:fill="FFFFFF"/>
          </w:tcPr>
          <w:p w14:paraId="5AA53680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df2</w:t>
            </w:r>
          </w:p>
        </w:tc>
        <w:tc>
          <w:tcPr>
            <w:tcW w:w="567" w:type="dxa"/>
            <w:tcBorders>
              <w:bottom w:val="single" w:sz="16" w:space="0" w:color="000000"/>
            </w:tcBorders>
            <w:shd w:val="clear" w:color="auto" w:fill="FFFFFF"/>
          </w:tcPr>
          <w:p w14:paraId="0F28AE49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Sig. F Change</w:t>
            </w:r>
          </w:p>
        </w:tc>
        <w:tc>
          <w:tcPr>
            <w:tcW w:w="567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26B2DB92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E037E1" w:rsidRPr="00E037E1" w14:paraId="2ECCA945" w14:textId="77777777" w:rsidTr="000F212C">
        <w:trPr>
          <w:cantSplit/>
        </w:trPr>
        <w:tc>
          <w:tcPr>
            <w:tcW w:w="56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F3AA8CA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86A49D7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,932</w:t>
            </w: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09F8BB4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,869</w:t>
            </w:r>
          </w:p>
        </w:tc>
        <w:tc>
          <w:tcPr>
            <w:tcW w:w="8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3BF66FC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,866</w:t>
            </w:r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0DEAF48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4,30501</w:t>
            </w:r>
          </w:p>
        </w:tc>
        <w:tc>
          <w:tcPr>
            <w:tcW w:w="8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9F73FEA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,869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D5BB6EB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318,282</w:t>
            </w:r>
          </w:p>
        </w:tc>
        <w:tc>
          <w:tcPr>
            <w:tcW w:w="4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2853714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B9ECEB5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96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66CEACB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,000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783D18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2,022</w:t>
            </w:r>
          </w:p>
        </w:tc>
      </w:tr>
      <w:tr w:rsidR="00E037E1" w:rsidRPr="00E037E1" w14:paraId="5259F524" w14:textId="77777777" w:rsidTr="000F212C">
        <w:trPr>
          <w:cantSplit/>
        </w:trPr>
        <w:tc>
          <w:tcPr>
            <w:tcW w:w="69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8696F3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a. Predictors: (Constant), X2, X1</w:t>
            </w:r>
          </w:p>
        </w:tc>
      </w:tr>
      <w:tr w:rsidR="00E037E1" w:rsidRPr="00E037E1" w14:paraId="064FCBF9" w14:textId="77777777" w:rsidTr="000F212C">
        <w:trPr>
          <w:cantSplit/>
        </w:trPr>
        <w:tc>
          <w:tcPr>
            <w:tcW w:w="69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1E527F" w14:textId="77777777" w:rsidR="00E037E1" w:rsidRPr="000F212C" w:rsidRDefault="00E037E1" w:rsidP="00E037E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0F212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b. Dependent Variable: Y</w:t>
            </w:r>
          </w:p>
        </w:tc>
      </w:tr>
    </w:tbl>
    <w:bookmarkEnd w:id="0"/>
    <w:p w14:paraId="3E50D045" w14:textId="77777777" w:rsidR="00E037E1" w:rsidRPr="00E037E1" w:rsidRDefault="0046160C" w:rsidP="00E037E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F (Untuk melihat pengaruh secara simultan/bersama-sama variabel X1 n X2 terhdap Y)</w:t>
      </w:r>
    </w:p>
    <w:p w14:paraId="3D52C57A" w14:textId="77777777" w:rsidR="0046160C" w:rsidRPr="0046160C" w:rsidRDefault="0046160C" w:rsidP="004616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690"/>
        <w:gridCol w:w="992"/>
        <w:gridCol w:w="425"/>
        <w:gridCol w:w="993"/>
        <w:gridCol w:w="567"/>
        <w:gridCol w:w="567"/>
      </w:tblGrid>
      <w:tr w:rsidR="0046160C" w:rsidRPr="0046160C" w14:paraId="5018865C" w14:textId="77777777" w:rsidTr="00C137DE">
        <w:trPr>
          <w:cantSplit/>
        </w:trPr>
        <w:tc>
          <w:tcPr>
            <w:tcW w:w="4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6EAE11" w14:textId="77777777" w:rsidR="0046160C" w:rsidRPr="0046160C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" w:name="_Hlk163569885"/>
            <w:r w:rsidRPr="0046160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46160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46160C" w:rsidRPr="0046160C" w14:paraId="6D67FEF4" w14:textId="77777777" w:rsidTr="00C137DE">
        <w:trPr>
          <w:cantSplit/>
        </w:trPr>
        <w:tc>
          <w:tcPr>
            <w:tcW w:w="141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E75C80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Model</w:t>
            </w:r>
          </w:p>
        </w:tc>
        <w:tc>
          <w:tcPr>
            <w:tcW w:w="9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1D4759C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Sum of Squares</w:t>
            </w:r>
          </w:p>
        </w:tc>
        <w:tc>
          <w:tcPr>
            <w:tcW w:w="4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EB0DD15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df</w:t>
            </w:r>
          </w:p>
        </w:tc>
        <w:tc>
          <w:tcPr>
            <w:tcW w:w="9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21E2853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Mean Square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9FDCCBF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F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8A497FF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Sig.</w:t>
            </w:r>
          </w:p>
        </w:tc>
      </w:tr>
      <w:tr w:rsidR="0046160C" w:rsidRPr="0046160C" w14:paraId="4301AFE5" w14:textId="77777777" w:rsidTr="00C137DE">
        <w:trPr>
          <w:cantSplit/>
        </w:trPr>
        <w:tc>
          <w:tcPr>
            <w:tcW w:w="72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9ACD75E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9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CF0D64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Regression</w:t>
            </w:r>
          </w:p>
        </w:tc>
        <w:tc>
          <w:tcPr>
            <w:tcW w:w="99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415971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11797,545</w:t>
            </w:r>
          </w:p>
        </w:tc>
        <w:tc>
          <w:tcPr>
            <w:tcW w:w="4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6113304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9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CDF2109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5898,773</w:t>
            </w:r>
          </w:p>
        </w:tc>
        <w:tc>
          <w:tcPr>
            <w:tcW w:w="56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702FE0E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318,282</w:t>
            </w:r>
          </w:p>
        </w:tc>
        <w:tc>
          <w:tcPr>
            <w:tcW w:w="56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D94A3B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,000</w:t>
            </w: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  <w:vertAlign w:val="superscript"/>
              </w:rPr>
              <w:t>b</w:t>
            </w:r>
          </w:p>
        </w:tc>
      </w:tr>
      <w:tr w:rsidR="0046160C" w:rsidRPr="0046160C" w14:paraId="279950E8" w14:textId="77777777" w:rsidTr="00C137DE">
        <w:trPr>
          <w:cantSplit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2C5C4C6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1ABEF0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Residual</w:t>
            </w:r>
          </w:p>
        </w:tc>
        <w:tc>
          <w:tcPr>
            <w:tcW w:w="99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1BE350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1779,182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EC6401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C5626F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18,533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/>
          </w:tcPr>
          <w:p w14:paraId="3B5E4811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AFF84E0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6160C" w:rsidRPr="0046160C" w14:paraId="5A4671FF" w14:textId="77777777" w:rsidTr="00C137DE">
        <w:trPr>
          <w:cantSplit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FC18B5B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F0BE8F0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Total</w:t>
            </w:r>
          </w:p>
        </w:tc>
        <w:tc>
          <w:tcPr>
            <w:tcW w:w="99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6F438F3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13576,727</w:t>
            </w:r>
          </w:p>
        </w:tc>
        <w:tc>
          <w:tcPr>
            <w:tcW w:w="4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397C32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98</w:t>
            </w:r>
          </w:p>
        </w:tc>
        <w:tc>
          <w:tcPr>
            <w:tcW w:w="99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25E73AA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C881102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0141CE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6160C" w:rsidRPr="0046160C" w14:paraId="4559E560" w14:textId="77777777" w:rsidTr="00C137DE">
        <w:trPr>
          <w:cantSplit/>
        </w:trPr>
        <w:tc>
          <w:tcPr>
            <w:tcW w:w="4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902EA2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a. Dependent Variable: Y</w:t>
            </w:r>
          </w:p>
        </w:tc>
      </w:tr>
      <w:tr w:rsidR="0046160C" w:rsidRPr="0046160C" w14:paraId="2DD6DD6B" w14:textId="77777777" w:rsidTr="00C137DE">
        <w:trPr>
          <w:cantSplit/>
        </w:trPr>
        <w:tc>
          <w:tcPr>
            <w:tcW w:w="4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C17CA0" w14:textId="77777777" w:rsidR="0046160C" w:rsidRPr="00C137DE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C137D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b. Predictors: (Constant), X2, X1</w:t>
            </w:r>
          </w:p>
        </w:tc>
      </w:tr>
      <w:bookmarkEnd w:id="1"/>
    </w:tbl>
    <w:p w14:paraId="26F91CCD" w14:textId="77777777" w:rsidR="0046160C" w:rsidRDefault="0046160C" w:rsidP="0046160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DD2B086" w14:textId="77777777" w:rsidR="0046160C" w:rsidRPr="0046160C" w:rsidRDefault="0046160C" w:rsidP="0046160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T ( untuk melihat pengaruh secara parsial/sendiri2 dari masing2 variabel X1 dan X2)</w:t>
      </w:r>
    </w:p>
    <w:p w14:paraId="56CAEC87" w14:textId="77777777" w:rsidR="0046160C" w:rsidRPr="0046160C" w:rsidRDefault="0046160C" w:rsidP="004616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03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709"/>
        <w:gridCol w:w="425"/>
        <w:gridCol w:w="567"/>
        <w:gridCol w:w="851"/>
        <w:gridCol w:w="567"/>
        <w:gridCol w:w="567"/>
        <w:gridCol w:w="708"/>
        <w:gridCol w:w="567"/>
      </w:tblGrid>
      <w:tr w:rsidR="0046160C" w:rsidRPr="0046160C" w14:paraId="7A84D9E1" w14:textId="77777777" w:rsidTr="0025172B">
        <w:trPr>
          <w:cantSplit/>
        </w:trPr>
        <w:tc>
          <w:tcPr>
            <w:tcW w:w="85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1E0EDCE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bookmarkStart w:id="2" w:name="_Hlk163573153"/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Model</w:t>
            </w:r>
          </w:p>
        </w:tc>
        <w:tc>
          <w:tcPr>
            <w:tcW w:w="99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D0FCDDA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Unstandardized Coefficients</w:t>
            </w:r>
          </w:p>
        </w:tc>
        <w:tc>
          <w:tcPr>
            <w:tcW w:w="851" w:type="dxa"/>
            <w:tcBorders>
              <w:top w:val="single" w:sz="16" w:space="0" w:color="000000"/>
            </w:tcBorders>
            <w:shd w:val="clear" w:color="auto" w:fill="FFFFFF"/>
          </w:tcPr>
          <w:p w14:paraId="1259121E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Standardized Coefficients</w:t>
            </w:r>
          </w:p>
        </w:tc>
        <w:tc>
          <w:tcPr>
            <w:tcW w:w="567" w:type="dxa"/>
            <w:tcBorders>
              <w:top w:val="single" w:sz="16" w:space="0" w:color="000000"/>
            </w:tcBorders>
            <w:shd w:val="clear" w:color="auto" w:fill="FFFFFF"/>
          </w:tcPr>
          <w:p w14:paraId="7E18CE5A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t</w:t>
            </w:r>
          </w:p>
        </w:tc>
        <w:tc>
          <w:tcPr>
            <w:tcW w:w="567" w:type="dxa"/>
            <w:tcBorders>
              <w:top w:val="single" w:sz="16" w:space="0" w:color="000000"/>
            </w:tcBorders>
            <w:shd w:val="clear" w:color="auto" w:fill="FFFFFF"/>
          </w:tcPr>
          <w:p w14:paraId="18B16183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Sig.</w:t>
            </w:r>
          </w:p>
        </w:tc>
        <w:tc>
          <w:tcPr>
            <w:tcW w:w="1275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67F69A28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95,0% Confidence Interval for B</w:t>
            </w:r>
          </w:p>
        </w:tc>
      </w:tr>
      <w:tr w:rsidR="0025172B" w:rsidRPr="0046160C" w14:paraId="433C9065" w14:textId="77777777" w:rsidTr="0025172B">
        <w:trPr>
          <w:cantSplit/>
        </w:trPr>
        <w:tc>
          <w:tcPr>
            <w:tcW w:w="85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5A7756A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45033E9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B</w:t>
            </w:r>
          </w:p>
        </w:tc>
        <w:tc>
          <w:tcPr>
            <w:tcW w:w="567" w:type="dxa"/>
            <w:tcBorders>
              <w:bottom w:val="single" w:sz="16" w:space="0" w:color="000000"/>
            </w:tcBorders>
            <w:shd w:val="clear" w:color="auto" w:fill="FFFFFF"/>
          </w:tcPr>
          <w:p w14:paraId="63E4214C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Std. Error</w:t>
            </w:r>
          </w:p>
        </w:tc>
        <w:tc>
          <w:tcPr>
            <w:tcW w:w="851" w:type="dxa"/>
            <w:tcBorders>
              <w:bottom w:val="single" w:sz="16" w:space="0" w:color="000000"/>
            </w:tcBorders>
            <w:shd w:val="clear" w:color="auto" w:fill="FFFFFF"/>
          </w:tcPr>
          <w:p w14:paraId="41DE4E88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Beta</w:t>
            </w:r>
          </w:p>
        </w:tc>
        <w:tc>
          <w:tcPr>
            <w:tcW w:w="567" w:type="dxa"/>
            <w:tcBorders>
              <w:top w:val="single" w:sz="16" w:space="0" w:color="000000"/>
            </w:tcBorders>
            <w:shd w:val="clear" w:color="auto" w:fill="FFFFFF"/>
          </w:tcPr>
          <w:p w14:paraId="08777CCB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6" w:space="0" w:color="000000"/>
            </w:tcBorders>
            <w:shd w:val="clear" w:color="auto" w:fill="FFFFFF"/>
          </w:tcPr>
          <w:p w14:paraId="6AFB32DD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tcBorders>
              <w:bottom w:val="single" w:sz="16" w:space="0" w:color="000000"/>
            </w:tcBorders>
            <w:shd w:val="clear" w:color="auto" w:fill="FFFFFF"/>
          </w:tcPr>
          <w:p w14:paraId="41DB2E30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Lower Bound</w:t>
            </w:r>
          </w:p>
        </w:tc>
        <w:tc>
          <w:tcPr>
            <w:tcW w:w="567" w:type="dxa"/>
            <w:tcBorders>
              <w:bottom w:val="single" w:sz="16" w:space="0" w:color="000000"/>
            </w:tcBorders>
            <w:shd w:val="clear" w:color="auto" w:fill="FFFFFF"/>
          </w:tcPr>
          <w:p w14:paraId="1087C27B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Upper Bound</w:t>
            </w:r>
          </w:p>
        </w:tc>
      </w:tr>
      <w:tr w:rsidR="0025172B" w:rsidRPr="0046160C" w14:paraId="7594ACB0" w14:textId="77777777" w:rsidTr="0025172B">
        <w:trPr>
          <w:cantSplit/>
        </w:trPr>
        <w:tc>
          <w:tcPr>
            <w:tcW w:w="14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57C56E0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1D7D3C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(Constant)</w:t>
            </w:r>
          </w:p>
        </w:tc>
        <w:tc>
          <w:tcPr>
            <w:tcW w:w="42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5A2092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5,275</w:t>
            </w:r>
          </w:p>
        </w:tc>
        <w:tc>
          <w:tcPr>
            <w:tcW w:w="56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8A0363D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1,665</w:t>
            </w:r>
          </w:p>
        </w:tc>
        <w:tc>
          <w:tcPr>
            <w:tcW w:w="85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54D9AA7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32C000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3,168</w:t>
            </w:r>
          </w:p>
        </w:tc>
        <w:tc>
          <w:tcPr>
            <w:tcW w:w="56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EFC96D8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,002</w:t>
            </w:r>
          </w:p>
        </w:tc>
        <w:tc>
          <w:tcPr>
            <w:tcW w:w="70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B33A3F4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1,970</w:t>
            </w:r>
          </w:p>
        </w:tc>
        <w:tc>
          <w:tcPr>
            <w:tcW w:w="56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725860E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8,579</w:t>
            </w:r>
          </w:p>
        </w:tc>
      </w:tr>
      <w:tr w:rsidR="0025172B" w:rsidRPr="0046160C" w14:paraId="45ECBECE" w14:textId="77777777" w:rsidTr="0025172B">
        <w:trPr>
          <w:cantSplit/>
        </w:trPr>
        <w:tc>
          <w:tcPr>
            <w:tcW w:w="1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3B1C177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57D0DE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X1</w:t>
            </w:r>
          </w:p>
        </w:tc>
        <w:tc>
          <w:tcPr>
            <w:tcW w:w="4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F497F0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1,040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758A03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,079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3C54ED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,757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92FF02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13,117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4DD3AF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BE9FE3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,883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08B3F7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1,198</w:t>
            </w:r>
          </w:p>
        </w:tc>
      </w:tr>
      <w:tr w:rsidR="0025172B" w:rsidRPr="0046160C" w14:paraId="68CEE456" w14:textId="77777777" w:rsidTr="0025172B">
        <w:trPr>
          <w:cantSplit/>
        </w:trPr>
        <w:tc>
          <w:tcPr>
            <w:tcW w:w="14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660C7E5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9E16013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X2</w:t>
            </w:r>
          </w:p>
        </w:tc>
        <w:tc>
          <w:tcPr>
            <w:tcW w:w="42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62FA879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,467</w:t>
            </w:r>
          </w:p>
        </w:tc>
        <w:tc>
          <w:tcPr>
            <w:tcW w:w="56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D5EEF30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,125</w:t>
            </w:r>
          </w:p>
        </w:tc>
        <w:tc>
          <w:tcPr>
            <w:tcW w:w="85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E0AFE58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,215</w:t>
            </w:r>
          </w:p>
        </w:tc>
        <w:tc>
          <w:tcPr>
            <w:tcW w:w="56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6CC6430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3,728</w:t>
            </w:r>
          </w:p>
        </w:tc>
        <w:tc>
          <w:tcPr>
            <w:tcW w:w="56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A2C66C5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,000</w:t>
            </w:r>
          </w:p>
        </w:tc>
        <w:tc>
          <w:tcPr>
            <w:tcW w:w="70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46F6B88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,219</w:t>
            </w:r>
          </w:p>
        </w:tc>
        <w:tc>
          <w:tcPr>
            <w:tcW w:w="56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17D23AF" w14:textId="77777777" w:rsidR="0046160C" w:rsidRPr="0025172B" w:rsidRDefault="0046160C" w:rsidP="004616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25172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,716</w:t>
            </w:r>
          </w:p>
        </w:tc>
      </w:tr>
      <w:bookmarkEnd w:id="2"/>
    </w:tbl>
    <w:p w14:paraId="641AA982" w14:textId="77777777" w:rsidR="0046160C" w:rsidRPr="0046160C" w:rsidRDefault="0046160C" w:rsidP="0046160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688F054" w14:textId="77777777" w:rsidR="008F206A" w:rsidRDefault="008F206A"/>
    <w:p w14:paraId="58A06735" w14:textId="77777777" w:rsidR="008F206A" w:rsidRDefault="008F206A"/>
    <w:p w14:paraId="275BF7E1" w14:textId="77777777" w:rsidR="008F206A" w:rsidRDefault="008F206A"/>
    <w:p w14:paraId="77B3D780" w14:textId="77777777" w:rsidR="008F206A" w:rsidRDefault="008F206A"/>
    <w:p w14:paraId="63935E7D" w14:textId="77777777" w:rsidR="008F206A" w:rsidRDefault="008F206A"/>
    <w:p w14:paraId="45F5D353" w14:textId="77777777" w:rsidR="008F206A" w:rsidRDefault="008F206A"/>
    <w:p w14:paraId="6DE5BA23" w14:textId="279CD075" w:rsidR="008D13A3" w:rsidRDefault="008F206A">
      <w:r w:rsidRPr="008F206A">
        <w:drawing>
          <wp:inline distT="0" distB="0" distL="0" distR="0" wp14:anchorId="6EEB6042" wp14:editId="56D8C17B">
            <wp:extent cx="4448175" cy="2914650"/>
            <wp:effectExtent l="0" t="0" r="9525" b="0"/>
            <wp:docPr id="329449798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44979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38D3D" w14:textId="77777777" w:rsidR="008F206A" w:rsidRDefault="008F206A" w:rsidP="008F206A"/>
    <w:p w14:paraId="5DEF787F" w14:textId="77777777" w:rsidR="008F206A" w:rsidRPr="008F206A" w:rsidRDefault="008F206A" w:rsidP="008F20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4341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647"/>
        <w:gridCol w:w="709"/>
        <w:gridCol w:w="717"/>
      </w:tblGrid>
      <w:tr w:rsidR="008F206A" w:rsidRPr="008F206A" w14:paraId="46A1D3CB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6EE7F98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bookmarkStart w:id="3" w:name="_Hlk163566428"/>
            <w:r w:rsidRPr="008F206A">
              <w:rPr>
                <w:rFonts w:ascii="Times New Roman" w:hAnsi="Times New Roman" w:cs="Times New Roman"/>
                <w:b/>
                <w:bCs/>
                <w:color w:val="010205"/>
                <w:sz w:val="12"/>
                <w:szCs w:val="12"/>
                <w:lang w:val="en-ID"/>
              </w:rPr>
              <w:t>One-Sample Kolmogorov-Smirnov Test</w:t>
            </w:r>
          </w:p>
        </w:tc>
      </w:tr>
      <w:tr w:rsidR="008F206A" w:rsidRPr="008F206A" w14:paraId="022E5D3F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  <w:vAlign w:val="bottom"/>
          </w:tcPr>
          <w:p w14:paraId="4946E9F6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lang w:val="en-ID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 w:themeFill="background1"/>
            <w:vAlign w:val="bottom"/>
          </w:tcPr>
          <w:p w14:paraId="408A6CB1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x1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 w:themeFill="background1"/>
            <w:vAlign w:val="bottom"/>
          </w:tcPr>
          <w:p w14:paraId="1978927A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x2</w:t>
            </w:r>
          </w:p>
        </w:tc>
        <w:tc>
          <w:tcPr>
            <w:tcW w:w="7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 w:themeFill="background1"/>
            <w:vAlign w:val="bottom"/>
          </w:tcPr>
          <w:p w14:paraId="4198136F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y</w:t>
            </w:r>
          </w:p>
        </w:tc>
      </w:tr>
      <w:tr w:rsidR="008F206A" w:rsidRPr="008F206A" w14:paraId="6A8EF1B6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47BBFE25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N</w:t>
            </w:r>
          </w:p>
        </w:tc>
        <w:tc>
          <w:tcPr>
            <w:tcW w:w="64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1211BD7E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101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4D9F5268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101</w:t>
            </w:r>
          </w:p>
        </w:tc>
        <w:tc>
          <w:tcPr>
            <w:tcW w:w="7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74292C21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101</w:t>
            </w:r>
          </w:p>
        </w:tc>
      </w:tr>
      <w:tr w:rsidR="008F206A" w:rsidRPr="008F206A" w14:paraId="18A751FF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08DBB98C" w14:textId="77777777" w:rsidR="008F206A" w:rsidRPr="008F206A" w:rsidRDefault="008F206A" w:rsidP="008F206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320" w:lineRule="atLeast"/>
              <w:ind w:left="60" w:right="602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 xml:space="preserve">Normal </w:t>
            </w:r>
            <w:proofErr w:type="gramStart"/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Parameters</w:t>
            </w: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vertAlign w:val="superscript"/>
                <w:lang w:val="en-ID"/>
              </w:rPr>
              <w:t>a,b</w:t>
            </w:r>
            <w:proofErr w:type="gramEnd"/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7069EEF2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80" w:right="-429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Mean</w:t>
            </w:r>
          </w:p>
        </w:tc>
        <w:tc>
          <w:tcPr>
            <w:tcW w:w="6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2B00B7DF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30,59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559AA686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12,79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28F34B95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42,98</w:t>
            </w:r>
          </w:p>
        </w:tc>
      </w:tr>
      <w:tr w:rsidR="008F206A" w:rsidRPr="008F206A" w14:paraId="4462D4BB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66016652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5EBF4AF4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Std. Deviation</w:t>
            </w:r>
          </w:p>
        </w:tc>
        <w:tc>
          <w:tcPr>
            <w:tcW w:w="6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6BAB5372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9,535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26AD3054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5,664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5D23E05A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13,170</w:t>
            </w:r>
          </w:p>
        </w:tc>
      </w:tr>
      <w:tr w:rsidR="008F206A" w:rsidRPr="008F206A" w14:paraId="509DA9DF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1E87E353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Most Extreme Differences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5E28B560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Absolute</w:t>
            </w:r>
          </w:p>
        </w:tc>
        <w:tc>
          <w:tcPr>
            <w:tcW w:w="6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5AC315FD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,188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092F7D41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,129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7DE4E121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,135</w:t>
            </w:r>
          </w:p>
        </w:tc>
      </w:tr>
      <w:tr w:rsidR="008F206A" w:rsidRPr="008F206A" w14:paraId="1744A911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4B8AA5A8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2101E91D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Positive</w:t>
            </w:r>
          </w:p>
        </w:tc>
        <w:tc>
          <w:tcPr>
            <w:tcW w:w="6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6158B129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,162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22915181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,102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3BF09303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,098</w:t>
            </w:r>
          </w:p>
        </w:tc>
      </w:tr>
      <w:tr w:rsidR="008F206A" w:rsidRPr="008F206A" w14:paraId="2F9F2418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4016B5E3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424C8E98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Negative</w:t>
            </w:r>
          </w:p>
        </w:tc>
        <w:tc>
          <w:tcPr>
            <w:tcW w:w="6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0E0741DA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-,188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4775F97F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-,129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13F16AE9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-,135</w:t>
            </w:r>
          </w:p>
        </w:tc>
      </w:tr>
      <w:tr w:rsidR="008F206A" w:rsidRPr="008F206A" w14:paraId="00814FC0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07387015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Test Statistic</w:t>
            </w:r>
          </w:p>
        </w:tc>
        <w:tc>
          <w:tcPr>
            <w:tcW w:w="6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1B30946C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,188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 w:themeFill="background1"/>
          </w:tcPr>
          <w:p w14:paraId="31BAAEF4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,129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 w:themeFill="background1"/>
          </w:tcPr>
          <w:p w14:paraId="61D69790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,135</w:t>
            </w:r>
          </w:p>
        </w:tc>
      </w:tr>
      <w:tr w:rsidR="008F206A" w:rsidRPr="008F206A" w14:paraId="0E134ECE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7BDD2375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264A60"/>
                <w:sz w:val="12"/>
                <w:szCs w:val="12"/>
                <w:lang w:val="en-ID"/>
              </w:rPr>
              <w:t>Asymp. Sig. (2-tailed)</w:t>
            </w:r>
          </w:p>
        </w:tc>
        <w:tc>
          <w:tcPr>
            <w:tcW w:w="64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 w:themeFill="background1"/>
          </w:tcPr>
          <w:p w14:paraId="6DA62DDF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,000</w:t>
            </w: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vertAlign w:val="superscript"/>
                <w:lang w:val="en-ID"/>
              </w:rPr>
              <w:t>c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 w:themeFill="background1"/>
          </w:tcPr>
          <w:p w14:paraId="1B3ABED2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,000</w:t>
            </w: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vertAlign w:val="superscript"/>
                <w:lang w:val="en-ID"/>
              </w:rPr>
              <w:t>c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37B74D0A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,000</w:t>
            </w: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vertAlign w:val="superscript"/>
                <w:lang w:val="en-ID"/>
              </w:rPr>
              <w:t>c</w:t>
            </w:r>
          </w:p>
        </w:tc>
      </w:tr>
      <w:tr w:rsidR="008F206A" w:rsidRPr="008F206A" w14:paraId="70B05E3C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C2E3F8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a. Test distribution is Normal.</w:t>
            </w:r>
          </w:p>
        </w:tc>
      </w:tr>
      <w:tr w:rsidR="008F206A" w:rsidRPr="008F206A" w14:paraId="0320197B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1C0607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b. Calculated from data.</w:t>
            </w:r>
          </w:p>
        </w:tc>
      </w:tr>
      <w:tr w:rsidR="008F206A" w:rsidRPr="008F206A" w14:paraId="62E30863" w14:textId="77777777" w:rsidTr="008F2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17E3C7C" w14:textId="77777777" w:rsidR="008F206A" w:rsidRPr="008F206A" w:rsidRDefault="008F206A" w:rsidP="008F20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</w:pPr>
            <w:r w:rsidRPr="008F206A">
              <w:rPr>
                <w:rFonts w:ascii="Times New Roman" w:hAnsi="Times New Roman" w:cs="Times New Roman"/>
                <w:color w:val="010205"/>
                <w:sz w:val="12"/>
                <w:szCs w:val="12"/>
                <w:lang w:val="en-ID"/>
              </w:rPr>
              <w:t>c. Lilliefors Significance Correction.</w:t>
            </w:r>
          </w:p>
        </w:tc>
      </w:tr>
      <w:bookmarkEnd w:id="3"/>
    </w:tbl>
    <w:p w14:paraId="3AC5964D" w14:textId="77777777" w:rsidR="008F206A" w:rsidRPr="008F206A" w:rsidRDefault="008F206A" w:rsidP="008F206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1845CC6" w14:textId="77777777" w:rsidR="008F206A" w:rsidRPr="008F206A" w:rsidRDefault="008F206A" w:rsidP="008F206A"/>
    <w:sectPr w:rsidR="008F206A" w:rsidRPr="008F206A" w:rsidSect="000C4D3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A3"/>
    <w:rsid w:val="000C4D3F"/>
    <w:rsid w:val="000F212C"/>
    <w:rsid w:val="0025172B"/>
    <w:rsid w:val="0046160C"/>
    <w:rsid w:val="006E6A7B"/>
    <w:rsid w:val="00752621"/>
    <w:rsid w:val="008D13A3"/>
    <w:rsid w:val="008F206A"/>
    <w:rsid w:val="00C137DE"/>
    <w:rsid w:val="00E0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95602"/>
  <w15:chartTrackingRefBased/>
  <w15:docId w15:val="{5A6C5123-CC8D-4315-9786-6B78D09B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458</Words>
  <Characters>2591</Characters>
  <Application>Microsoft Office Word</Application>
  <DocSecurity>0</DocSecurity>
  <Lines>374</Lines>
  <Paragraphs>284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i5E7240</dc:creator>
  <cp:keywords/>
  <dc:description/>
  <cp:lastModifiedBy>ajidan agusti</cp:lastModifiedBy>
  <cp:revision>6</cp:revision>
  <dcterms:created xsi:type="dcterms:W3CDTF">2024-04-08T04:23:00Z</dcterms:created>
  <dcterms:modified xsi:type="dcterms:W3CDTF">2024-04-09T10:13:00Z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d57d96fc3dab41c60726fae66ce7dcf103c8369cb75c8ca085a76f141ca1d128</vt:lpwstr>
  </property>
</Properties>
</file>