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9FD43" w14:textId="77777777" w:rsidR="00BB662F" w:rsidRPr="001806D3" w:rsidRDefault="00BB662F" w:rsidP="00BB662F">
      <w:pPr>
        <w:pStyle w:val="ListParagraph"/>
        <w:numPr>
          <w:ilvl w:val="0"/>
          <w:numId w:val="1"/>
        </w:numPr>
        <w:rPr>
          <w:b/>
          <w:bCs/>
          <w:sz w:val="20"/>
          <w:szCs w:val="20"/>
        </w:rPr>
      </w:pPr>
      <w:r w:rsidRPr="001806D3">
        <w:rPr>
          <w:b/>
          <w:bCs/>
          <w:sz w:val="20"/>
          <w:szCs w:val="20"/>
        </w:rPr>
        <w:t xml:space="preserve">Uji Normalitas </w:t>
      </w:r>
    </w:p>
    <w:p w14:paraId="6D24DA63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  <w:r w:rsidRPr="001806D3">
        <w:rPr>
          <w:noProof/>
          <w:color w:val="000000"/>
          <w:sz w:val="20"/>
          <w:szCs w:val="20"/>
          <w:lang w:val="en-ID"/>
        </w:rPr>
        <w:drawing>
          <wp:inline distT="0" distB="0" distL="0" distR="0" wp14:anchorId="52D52098" wp14:editId="5550507E">
            <wp:extent cx="2528629" cy="1908628"/>
            <wp:effectExtent l="0" t="0" r="5080" b="0"/>
            <wp:docPr id="11130997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299" cy="1937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06D3">
        <w:rPr>
          <w:noProof/>
          <w:color w:val="000000"/>
          <w:sz w:val="20"/>
          <w:szCs w:val="20"/>
          <w:lang w:val="en-ID"/>
        </w:rPr>
        <w:drawing>
          <wp:anchor distT="0" distB="0" distL="114300" distR="114300" simplePos="0" relativeHeight="251659264" behindDoc="0" locked="0" layoutInCell="1" allowOverlap="1" wp14:anchorId="052CD37C" wp14:editId="23B9EA21">
            <wp:simplePos x="1081314" y="5370286"/>
            <wp:positionH relativeFrom="column">
              <wp:align>left</wp:align>
            </wp:positionH>
            <wp:positionV relativeFrom="paragraph">
              <wp:align>top</wp:align>
            </wp:positionV>
            <wp:extent cx="2467429" cy="2467429"/>
            <wp:effectExtent l="0" t="0" r="9525" b="9525"/>
            <wp:wrapSquare wrapText="bothSides"/>
            <wp:docPr id="1691637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429" cy="2467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9DAECD2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</w:p>
    <w:p w14:paraId="1EBBFAA6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left="432"/>
        <w:jc w:val="both"/>
        <w:rPr>
          <w:b/>
          <w:bCs/>
          <w:color w:val="000000"/>
          <w:sz w:val="20"/>
          <w:szCs w:val="20"/>
          <w:lang w:val="en-ID"/>
        </w:rPr>
      </w:pPr>
    </w:p>
    <w:p w14:paraId="2C8B7B49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</w:p>
    <w:p w14:paraId="7E057635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  <w:r w:rsidRPr="001806D3">
        <w:rPr>
          <w:color w:val="000000"/>
          <w:sz w:val="20"/>
          <w:szCs w:val="20"/>
          <w:lang w:val="en-ID"/>
        </w:rPr>
        <w:br w:type="textWrapping" w:clear="all"/>
      </w:r>
    </w:p>
    <w:p w14:paraId="3294D587" w14:textId="214EA964" w:rsidR="00BB662F" w:rsidRPr="00BB662F" w:rsidRDefault="00BB662F" w:rsidP="00BB662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ID"/>
        </w:rPr>
      </w:pPr>
      <w:r w:rsidRPr="00BB662F">
        <w:rPr>
          <w:b/>
          <w:bCs/>
          <w:color w:val="000000"/>
          <w:sz w:val="20"/>
          <w:szCs w:val="20"/>
          <w:lang w:val="en-ID"/>
        </w:rPr>
        <w:t xml:space="preserve">Uji </w:t>
      </w:r>
      <w:proofErr w:type="spellStart"/>
      <w:r w:rsidRPr="00BB662F">
        <w:rPr>
          <w:b/>
          <w:bCs/>
          <w:color w:val="000000"/>
          <w:sz w:val="20"/>
          <w:szCs w:val="20"/>
          <w:lang w:val="en-ID"/>
        </w:rPr>
        <w:t>Homoksdaksitas</w:t>
      </w:r>
      <w:proofErr w:type="spellEnd"/>
      <w:r w:rsidRPr="00BB662F">
        <w:rPr>
          <w:b/>
          <w:bCs/>
          <w:color w:val="000000"/>
          <w:sz w:val="20"/>
          <w:szCs w:val="20"/>
          <w:lang w:val="en-ID"/>
        </w:rPr>
        <w:t xml:space="preserve"> </w:t>
      </w:r>
    </w:p>
    <w:p w14:paraId="12D062B4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</w:p>
    <w:p w14:paraId="5F6751E1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  <w:lang w:val="en-ID"/>
        </w:rPr>
      </w:pPr>
    </w:p>
    <w:p w14:paraId="4CBDAAB4" w14:textId="77777777" w:rsidR="00BB662F" w:rsidRPr="001806D3" w:rsidRDefault="00BB662F" w:rsidP="00BB662F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ID"/>
        </w:rPr>
      </w:pPr>
      <w:r w:rsidRPr="001806D3">
        <w:rPr>
          <w:b/>
          <w:bCs/>
          <w:noProof/>
          <w:color w:val="000000"/>
          <w:sz w:val="20"/>
          <w:szCs w:val="20"/>
          <w:lang w:val="en-ID"/>
        </w:rPr>
        <w:drawing>
          <wp:inline distT="0" distB="0" distL="0" distR="0" wp14:anchorId="2E57C2AA" wp14:editId="77D3C2F4">
            <wp:extent cx="3018971" cy="2278743"/>
            <wp:effectExtent l="0" t="0" r="0" b="7620"/>
            <wp:docPr id="144225293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597" cy="2307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AAB30" w14:textId="77777777" w:rsidR="00BB662F" w:rsidRPr="001806D3" w:rsidRDefault="00BB662F" w:rsidP="00BB662F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ID"/>
        </w:rPr>
      </w:pPr>
    </w:p>
    <w:p w14:paraId="02960438" w14:textId="77777777" w:rsidR="00BB662F" w:rsidRPr="001806D3" w:rsidRDefault="00BB662F" w:rsidP="00BB662F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ID"/>
        </w:rPr>
      </w:pPr>
    </w:p>
    <w:p w14:paraId="553976FC" w14:textId="7DB12ED7" w:rsidR="00BB662F" w:rsidRPr="00BB662F" w:rsidRDefault="00BB662F" w:rsidP="00BB662F">
      <w:pPr>
        <w:pStyle w:val="Caption"/>
        <w:keepNext/>
        <w:jc w:val="both"/>
        <w:rPr>
          <w:i w:val="0"/>
          <w:iCs w:val="0"/>
          <w:sz w:val="20"/>
          <w:szCs w:val="20"/>
          <w:lang w:val="en-US"/>
        </w:rPr>
      </w:pPr>
      <w:r>
        <w:rPr>
          <w:i w:val="0"/>
          <w:iCs w:val="0"/>
          <w:sz w:val="20"/>
          <w:szCs w:val="20"/>
          <w:lang w:val="en-US"/>
        </w:rPr>
        <w:t>Hasil Uji Regresi</w:t>
      </w:r>
    </w:p>
    <w:tbl>
      <w:tblPr>
        <w:tblW w:w="9060" w:type="dxa"/>
        <w:tblLook w:val="04A0" w:firstRow="1" w:lastRow="0" w:firstColumn="1" w:lastColumn="0" w:noHBand="0" w:noVBand="1"/>
      </w:tblPr>
      <w:tblGrid>
        <w:gridCol w:w="1520"/>
        <w:gridCol w:w="1440"/>
        <w:gridCol w:w="1440"/>
        <w:gridCol w:w="1340"/>
        <w:gridCol w:w="1400"/>
        <w:gridCol w:w="960"/>
        <w:gridCol w:w="960"/>
      </w:tblGrid>
      <w:tr w:rsidR="00BB662F" w:rsidRPr="001806D3" w14:paraId="603374B2" w14:textId="77777777" w:rsidTr="00DB708F">
        <w:trPr>
          <w:trHeight w:val="300"/>
        </w:trPr>
        <w:tc>
          <w:tcPr>
            <w:tcW w:w="90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967C83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ANOVA</w:t>
            </w:r>
          </w:p>
        </w:tc>
      </w:tr>
      <w:tr w:rsidR="00BB662F" w:rsidRPr="001806D3" w14:paraId="053D5727" w14:textId="77777777" w:rsidTr="00DB708F">
        <w:trPr>
          <w:trHeight w:val="590"/>
        </w:trPr>
        <w:tc>
          <w:tcPr>
            <w:tcW w:w="15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110B8F7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Model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94AF93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8207E10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Sum of Squares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190CF40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proofErr w:type="spellStart"/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Df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6BC73C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Mean Square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0C6FB60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A65CA8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p</w:t>
            </w:r>
          </w:p>
        </w:tc>
      </w:tr>
      <w:tr w:rsidR="00BB662F" w:rsidRPr="001806D3" w14:paraId="5A20B836" w14:textId="77777777" w:rsidTr="00DB708F">
        <w:trPr>
          <w:trHeight w:val="35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51689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H₁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E556A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Regression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FC6EE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50.201.047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F8961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661DCF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25.100.523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28AA7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188.679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DE1D8E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&lt; .001</w:t>
            </w:r>
          </w:p>
        </w:tc>
      </w:tr>
      <w:tr w:rsidR="00BB662F" w:rsidRPr="001806D3" w14:paraId="6D1BC2B2" w14:textId="77777777" w:rsidTr="00DB708F">
        <w:trPr>
          <w:trHeight w:val="29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7D18D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ED135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Residual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CC6ED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44.433.030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9868C8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334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8B611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133.033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D9C38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ED55A" w14:textId="77777777" w:rsidR="00BB662F" w:rsidRPr="001806D3" w:rsidRDefault="00BB662F" w:rsidP="00DB708F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BB662F" w:rsidRPr="001806D3" w14:paraId="7E1C499D" w14:textId="77777777" w:rsidTr="00DB708F">
        <w:trPr>
          <w:trHeight w:val="29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9212C" w14:textId="77777777" w:rsidR="00BB662F" w:rsidRPr="001806D3" w:rsidRDefault="00BB662F" w:rsidP="00DB708F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A6E39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Total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3675C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94.634.077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51086B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336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BCBC19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8F303" w14:textId="77777777" w:rsidR="00BB662F" w:rsidRPr="001806D3" w:rsidRDefault="00BB662F" w:rsidP="00DB708F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F6B19" w14:textId="77777777" w:rsidR="00BB662F" w:rsidRPr="001806D3" w:rsidRDefault="00BB662F" w:rsidP="00DB708F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BB662F" w:rsidRPr="001806D3" w14:paraId="3DD050BE" w14:textId="77777777" w:rsidTr="00DB708F">
        <w:trPr>
          <w:trHeight w:val="300"/>
        </w:trPr>
        <w:tc>
          <w:tcPr>
            <w:tcW w:w="9060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40FA55" w14:textId="77777777" w:rsidR="00BB662F" w:rsidRPr="001806D3" w:rsidRDefault="00BB662F" w:rsidP="00DB70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 </w:t>
            </w:r>
          </w:p>
        </w:tc>
      </w:tr>
    </w:tbl>
    <w:p w14:paraId="7BB655E6" w14:textId="77777777" w:rsidR="00BB662F" w:rsidRPr="001806D3" w:rsidRDefault="00BB662F" w:rsidP="00BB662F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ID"/>
        </w:rPr>
      </w:pPr>
      <w:r w:rsidRPr="001806D3">
        <w:rPr>
          <w:b/>
          <w:bCs/>
          <w:color w:val="000000"/>
          <w:sz w:val="20"/>
          <w:szCs w:val="20"/>
          <w:lang w:val="en-ID"/>
        </w:rPr>
        <w:t xml:space="preserve"> </w:t>
      </w:r>
    </w:p>
    <w:p w14:paraId="5B917EB5" w14:textId="464D8921" w:rsidR="00BB662F" w:rsidRPr="001806D3" w:rsidRDefault="00BB662F" w:rsidP="00BB662F">
      <w:pPr>
        <w:pStyle w:val="Caption"/>
        <w:keepNext/>
        <w:jc w:val="both"/>
        <w:rPr>
          <w:sz w:val="20"/>
          <w:szCs w:val="20"/>
          <w:lang w:val="en-US"/>
        </w:rPr>
      </w:pPr>
    </w:p>
    <w:tbl>
      <w:tblPr>
        <w:tblW w:w="5720" w:type="dxa"/>
        <w:tblLook w:val="04A0" w:firstRow="1" w:lastRow="0" w:firstColumn="1" w:lastColumn="0" w:noHBand="0" w:noVBand="1"/>
      </w:tblPr>
      <w:tblGrid>
        <w:gridCol w:w="1340"/>
        <w:gridCol w:w="960"/>
        <w:gridCol w:w="960"/>
        <w:gridCol w:w="1500"/>
        <w:gridCol w:w="960"/>
      </w:tblGrid>
      <w:tr w:rsidR="00BB662F" w:rsidRPr="001806D3" w14:paraId="3B36E0FE" w14:textId="77777777" w:rsidTr="00DB708F">
        <w:trPr>
          <w:trHeight w:val="300"/>
        </w:trPr>
        <w:tc>
          <w:tcPr>
            <w:tcW w:w="57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B6CF2D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Model Summary - </w:t>
            </w:r>
            <w:proofErr w:type="spellStart"/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Kenakalan</w:t>
            </w:r>
            <w:proofErr w:type="spellEnd"/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Remaja</w:t>
            </w:r>
            <w:proofErr w:type="spellEnd"/>
          </w:p>
        </w:tc>
      </w:tr>
      <w:tr w:rsidR="00BB662F" w:rsidRPr="001806D3" w14:paraId="4296D2B1" w14:textId="77777777" w:rsidTr="00DB708F">
        <w:trPr>
          <w:trHeight w:val="290"/>
        </w:trPr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623CA0" w14:textId="77777777" w:rsidR="00BB662F" w:rsidRPr="001806D3" w:rsidRDefault="00BB662F" w:rsidP="00DB708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ID" w:eastAsia="en-ID"/>
              </w:rPr>
              <w:t>Model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BCA37D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1D8B253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R²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13DF1AC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Adjusted R²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06D0CF5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RMSE</w:t>
            </w:r>
          </w:p>
        </w:tc>
      </w:tr>
      <w:tr w:rsidR="00BB662F" w:rsidRPr="001806D3" w14:paraId="2DEDB383" w14:textId="77777777" w:rsidTr="00DB708F">
        <w:trPr>
          <w:trHeight w:val="29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DB947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H₀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99EA1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7450D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0F74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6AA29F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16.782</w:t>
            </w:r>
          </w:p>
        </w:tc>
      </w:tr>
      <w:tr w:rsidR="00BB662F" w:rsidRPr="001806D3" w14:paraId="571A83B4" w14:textId="77777777" w:rsidTr="00DB708F">
        <w:trPr>
          <w:trHeight w:val="29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C64E9" w14:textId="77777777" w:rsidR="00BB662F" w:rsidRPr="001806D3" w:rsidRDefault="00BB662F" w:rsidP="00DB708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</w:pPr>
            <w:r w:rsidRPr="001806D3">
              <w:rPr>
                <w:rFonts w:ascii="Calibri" w:hAnsi="Calibri" w:cs="Calibri"/>
                <w:color w:val="000000"/>
                <w:sz w:val="22"/>
                <w:szCs w:val="22"/>
                <w:lang w:val="en-ID" w:eastAsia="en-ID"/>
              </w:rPr>
              <w:t>H₁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87FA96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0.728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A5325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0.530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847DD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39951E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11.534</w:t>
            </w:r>
          </w:p>
        </w:tc>
      </w:tr>
      <w:tr w:rsidR="00BB662F" w:rsidRPr="001806D3" w14:paraId="1516AEBB" w14:textId="77777777" w:rsidTr="00DB708F">
        <w:trPr>
          <w:trHeight w:val="300"/>
        </w:trPr>
        <w:tc>
          <w:tcPr>
            <w:tcW w:w="5720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F3B682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lastRenderedPageBreak/>
              <w:t> </w:t>
            </w:r>
          </w:p>
        </w:tc>
      </w:tr>
    </w:tbl>
    <w:p w14:paraId="7D4B503E" w14:textId="2792A0F0" w:rsidR="00BB662F" w:rsidRPr="001806D3" w:rsidRDefault="00BB662F" w:rsidP="00BB662F">
      <w:pPr>
        <w:pStyle w:val="Caption"/>
        <w:keepNext/>
        <w:jc w:val="both"/>
        <w:rPr>
          <w:sz w:val="20"/>
          <w:szCs w:val="20"/>
          <w:lang w:val="en-US"/>
        </w:rPr>
      </w:pPr>
    </w:p>
    <w:tbl>
      <w:tblPr>
        <w:tblW w:w="10000" w:type="dxa"/>
        <w:tblLook w:val="04A0" w:firstRow="1" w:lastRow="0" w:firstColumn="1" w:lastColumn="0" w:noHBand="0" w:noVBand="1"/>
      </w:tblPr>
      <w:tblGrid>
        <w:gridCol w:w="1004"/>
        <w:gridCol w:w="1239"/>
        <w:gridCol w:w="1767"/>
        <w:gridCol w:w="1017"/>
        <w:gridCol w:w="1416"/>
        <w:gridCol w:w="947"/>
        <w:gridCol w:w="814"/>
        <w:gridCol w:w="1117"/>
        <w:gridCol w:w="679"/>
      </w:tblGrid>
      <w:tr w:rsidR="00BB662F" w:rsidRPr="001806D3" w14:paraId="6A612F79" w14:textId="77777777" w:rsidTr="00DB708F">
        <w:trPr>
          <w:trHeight w:val="300"/>
        </w:trPr>
        <w:tc>
          <w:tcPr>
            <w:tcW w:w="1000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D5253AF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Coefficients</w:t>
            </w:r>
          </w:p>
        </w:tc>
      </w:tr>
      <w:tr w:rsidR="00BB662F" w:rsidRPr="001806D3" w14:paraId="1B8E7212" w14:textId="77777777" w:rsidTr="00DB708F">
        <w:trPr>
          <w:trHeight w:val="700"/>
        </w:trPr>
        <w:tc>
          <w:tcPr>
            <w:tcW w:w="8200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71910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8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7394810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Collinearity Statistics</w:t>
            </w:r>
          </w:p>
        </w:tc>
      </w:tr>
      <w:tr w:rsidR="00BB662F" w:rsidRPr="001806D3" w14:paraId="12197E8F" w14:textId="77777777" w:rsidTr="00DB708F">
        <w:trPr>
          <w:trHeight w:val="590"/>
        </w:trPr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2BAD15D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FEB8CD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E04460C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Unstandardized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5000F53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Standard Error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58E29C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Standardized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FA2D19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2A0FB49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p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D50C3D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Tolerance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436F82" w14:textId="77777777" w:rsidR="00BB662F" w:rsidRPr="001806D3" w:rsidRDefault="00BB662F" w:rsidP="00DB708F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b/>
                <w:bCs/>
                <w:color w:val="000000"/>
                <w:sz w:val="20"/>
                <w:szCs w:val="20"/>
                <w:lang w:val="en-ID" w:eastAsia="en-ID"/>
              </w:rPr>
              <w:t>VIF</w:t>
            </w:r>
          </w:p>
        </w:tc>
      </w:tr>
      <w:tr w:rsidR="00BB662F" w:rsidRPr="001806D3" w14:paraId="1B86F225" w14:textId="77777777" w:rsidTr="00DB708F">
        <w:trPr>
          <w:trHeight w:val="29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8ED7E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H₀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BE7CC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(Intercept)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83BAC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55.389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62907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0.914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0A89E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17C48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60.587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9A98C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A666F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986C7E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sz w:val="20"/>
                <w:szCs w:val="20"/>
                <w:lang w:val="en-ID" w:eastAsia="en-ID"/>
              </w:rPr>
            </w:pPr>
          </w:p>
        </w:tc>
      </w:tr>
      <w:tr w:rsidR="00BB662F" w:rsidRPr="001806D3" w14:paraId="623F3EE0" w14:textId="77777777" w:rsidTr="00DB708F">
        <w:trPr>
          <w:trHeight w:val="29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43D26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H₁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AAE1F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(Intercept)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6DADD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108.263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7370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5.890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6490D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D6558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18.379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5B0EB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20F9F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172D6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sz w:val="20"/>
                <w:szCs w:val="20"/>
                <w:lang w:val="en-ID" w:eastAsia="en-ID"/>
              </w:rPr>
            </w:pPr>
          </w:p>
        </w:tc>
      </w:tr>
      <w:tr w:rsidR="00BB662F" w:rsidRPr="001806D3" w14:paraId="2FA03B3F" w14:textId="77777777" w:rsidTr="00DB708F">
        <w:trPr>
          <w:trHeight w:val="58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C0DFD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sz w:val="20"/>
                <w:szCs w:val="20"/>
                <w:lang w:val="en-ID" w:eastAsia="en-ID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916AFD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 xml:space="preserve">Pola </w:t>
            </w:r>
            <w:proofErr w:type="spellStart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Asuh</w:t>
            </w:r>
            <w:proofErr w:type="spellEnd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Otoriter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C26212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9379C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0.072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74B2B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0.117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B6EE3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2.855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9D221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F29C3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0.837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41D54A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1.194</w:t>
            </w:r>
          </w:p>
        </w:tc>
      </w:tr>
      <w:tr w:rsidR="00BB662F" w:rsidRPr="001806D3" w14:paraId="67A31CDF" w14:textId="77777777" w:rsidTr="00DB708F">
        <w:trPr>
          <w:trHeight w:val="58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0D9EAE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D34ED" w14:textId="77777777" w:rsidR="00BB662F" w:rsidRPr="001806D3" w:rsidRDefault="00BB662F" w:rsidP="00DB708F">
            <w:pPr>
              <w:suppressAutoHyphens w:val="0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Kematangan</w:t>
            </w:r>
            <w:proofErr w:type="spellEnd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emosi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345F63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-2.132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C1309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0.130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B31157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-0.673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24FA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-16.432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053A7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45F66C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0.837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B7563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1.194</w:t>
            </w:r>
          </w:p>
        </w:tc>
      </w:tr>
      <w:tr w:rsidR="00BB662F" w:rsidRPr="001806D3" w14:paraId="0A85EDB4" w14:textId="77777777" w:rsidTr="00DB708F">
        <w:trPr>
          <w:trHeight w:val="300"/>
        </w:trPr>
        <w:tc>
          <w:tcPr>
            <w:tcW w:w="10000" w:type="dxa"/>
            <w:gridSpan w:val="9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9782E8" w14:textId="77777777" w:rsidR="00BB662F" w:rsidRPr="001806D3" w:rsidRDefault="00BB662F" w:rsidP="00DB708F">
            <w:pPr>
              <w:suppressAutoHyphens w:val="0"/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</w:pPr>
            <w:r w:rsidRPr="001806D3">
              <w:rPr>
                <w:rFonts w:asciiTheme="majorBidi" w:hAnsiTheme="majorBidi" w:cstheme="majorBidi"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</w:tbl>
    <w:p w14:paraId="4EFCC9C3" w14:textId="77777777" w:rsidR="00BB662F" w:rsidRPr="001806D3" w:rsidRDefault="00BB662F" w:rsidP="00BB662F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rFonts w:asciiTheme="majorBidi" w:eastAsia="Book Antiqua" w:hAnsiTheme="majorBidi" w:cstheme="majorBidi"/>
        </w:rPr>
      </w:pPr>
    </w:p>
    <w:p w14:paraId="117D809B" w14:textId="77777777" w:rsidR="00BB662F" w:rsidRDefault="00BB662F"/>
    <w:sectPr w:rsidR="00BB66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28736F"/>
    <w:multiLevelType w:val="hybridMultilevel"/>
    <w:tmpl w:val="4EF2F8EE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062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2F"/>
    <w:rsid w:val="00BB662F"/>
    <w:rsid w:val="00DE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16C0"/>
  <w15:chartTrackingRefBased/>
  <w15:docId w15:val="{604C395C-4D21-4F00-BD62-CE99657A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62F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qFormat/>
    <w:rsid w:val="00BB662F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basedOn w:val="Normal"/>
    <w:uiPriority w:val="34"/>
    <w:qFormat/>
    <w:rsid w:val="00BB6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deinira putri</dc:creator>
  <cp:keywords/>
  <dc:description/>
  <cp:lastModifiedBy>deinira putri</cp:lastModifiedBy>
  <cp:revision>1</cp:revision>
  <dcterms:created xsi:type="dcterms:W3CDTF">2024-08-15T04:01:00Z</dcterms:created>
  <dcterms:modified xsi:type="dcterms:W3CDTF">2024-08-15T04:03:00Z</dcterms:modified>
</cp:coreProperties>
</file>