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98" w:rsidRDefault="00D708F3" w:rsidP="00D708F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id-ID"/>
        </w:rPr>
        <w:t>HASIL ANALISIS DATA</w:t>
      </w:r>
    </w:p>
    <w:p w:rsidR="00D708F3" w:rsidRPr="00D708F3" w:rsidRDefault="00D708F3" w:rsidP="00D708F3">
      <w:pPr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DE7698" w:rsidRDefault="00DE7698" w:rsidP="00DE7698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</w:rPr>
      </w:pPr>
    </w:p>
    <w:p w:rsidR="00DE7698" w:rsidRPr="00761238" w:rsidRDefault="00D708F3" w:rsidP="00203F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rPr>
          <w:b/>
          <w:bCs/>
        </w:rPr>
      </w:pPr>
      <w:bookmarkStart w:id="0" w:name="_GoBack"/>
      <w:bookmarkEnd w:id="0"/>
      <w:r>
        <w:rPr>
          <w:b/>
          <w:bCs/>
          <w:lang w:val="id-ID"/>
        </w:rPr>
        <w:t>Analisa Deskriptif Data</w:t>
      </w:r>
    </w:p>
    <w:p w:rsidR="00761238" w:rsidRDefault="00761238" w:rsidP="00761238">
      <w:pPr>
        <w:pStyle w:val="ListParagraph"/>
        <w:autoSpaceDE w:val="0"/>
        <w:autoSpaceDN w:val="0"/>
        <w:adjustRightInd w:val="0"/>
        <w:spacing w:line="240" w:lineRule="auto"/>
        <w:ind w:left="567"/>
        <w:rPr>
          <w:b/>
          <w:bCs/>
          <w:lang w:val="id-ID"/>
        </w:rPr>
      </w:pPr>
    </w:p>
    <w:p w:rsidR="00761238" w:rsidRPr="00D708F3" w:rsidRDefault="00D708F3" w:rsidP="00D708F3">
      <w:pPr>
        <w:pStyle w:val="ListParagraph"/>
        <w:autoSpaceDE w:val="0"/>
        <w:autoSpaceDN w:val="0"/>
        <w:adjustRightInd w:val="0"/>
        <w:spacing w:line="240" w:lineRule="auto"/>
        <w:ind w:left="567" w:hanging="283"/>
        <w:rPr>
          <w:bCs/>
          <w:lang w:val="id-ID"/>
        </w:rPr>
      </w:pPr>
      <w:r w:rsidRPr="00D708F3">
        <w:rPr>
          <w:bCs/>
          <w:lang w:val="id-ID"/>
        </w:rPr>
        <w:t>Variabel Bebas dan Terikat</w:t>
      </w:r>
    </w:p>
    <w:p w:rsidR="00D35C35" w:rsidRDefault="00D35C35" w:rsidP="00D35C35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E3516F" w:rsidRDefault="00E3516F" w:rsidP="00E3516F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E3516F" w:rsidRDefault="00D708F3" w:rsidP="00E3516F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8"/>
          <w:lang w:val="id-ID" w:eastAsia="id-ID"/>
        </w:rPr>
        <w:drawing>
          <wp:inline distT="0" distB="0" distL="0" distR="0" wp14:anchorId="64ED062D" wp14:editId="7412D22C">
            <wp:extent cx="4869180" cy="1112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16F" w:rsidRDefault="00E3516F" w:rsidP="00D35C35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E3516F" w:rsidRDefault="00E3516F" w:rsidP="00D35C35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D708F3" w:rsidRDefault="00D708F3" w:rsidP="00D35C35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203F0B" w:rsidRPr="00D708F3" w:rsidRDefault="00D708F3" w:rsidP="00203F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rPr>
          <w:b/>
          <w:bCs/>
        </w:rPr>
      </w:pPr>
      <w:r>
        <w:rPr>
          <w:b/>
          <w:bCs/>
          <w:lang w:val="id-ID"/>
        </w:rPr>
        <w:t>Analisa Data Distribusi Frekuensi</w:t>
      </w:r>
    </w:p>
    <w:p w:rsidR="00D708F3" w:rsidRDefault="00D708F3" w:rsidP="00D708F3">
      <w:pPr>
        <w:pStyle w:val="ListParagraph"/>
        <w:autoSpaceDE w:val="0"/>
        <w:autoSpaceDN w:val="0"/>
        <w:adjustRightInd w:val="0"/>
        <w:spacing w:line="240" w:lineRule="auto"/>
        <w:ind w:left="284"/>
        <w:rPr>
          <w:b/>
          <w:bCs/>
          <w:lang w:val="id-ID"/>
        </w:rPr>
      </w:pPr>
    </w:p>
    <w:p w:rsidR="00D708F3" w:rsidRPr="00D708F3" w:rsidRDefault="00D708F3" w:rsidP="00D708F3">
      <w:pPr>
        <w:pStyle w:val="ListParagraph"/>
        <w:autoSpaceDE w:val="0"/>
        <w:autoSpaceDN w:val="0"/>
        <w:adjustRightInd w:val="0"/>
        <w:spacing w:line="240" w:lineRule="auto"/>
        <w:ind w:left="567" w:hanging="283"/>
        <w:rPr>
          <w:bCs/>
          <w:lang w:val="id-ID"/>
        </w:rPr>
      </w:pPr>
      <w:r>
        <w:rPr>
          <w:bCs/>
          <w:lang w:val="id-ID"/>
        </w:rPr>
        <w:t>Karakteristik Responden</w:t>
      </w:r>
    </w:p>
    <w:p w:rsidR="00D708F3" w:rsidRDefault="00D708F3" w:rsidP="00D708F3">
      <w:pPr>
        <w:pStyle w:val="ListParagraph"/>
        <w:autoSpaceDE w:val="0"/>
        <w:autoSpaceDN w:val="0"/>
        <w:adjustRightInd w:val="0"/>
        <w:spacing w:line="240" w:lineRule="auto"/>
        <w:ind w:left="284"/>
        <w:rPr>
          <w:b/>
          <w:bCs/>
          <w:lang w:val="id-ID"/>
        </w:rPr>
      </w:pPr>
    </w:p>
    <w:p w:rsidR="00D708F3" w:rsidRDefault="00D708F3" w:rsidP="00D708F3">
      <w:pPr>
        <w:pStyle w:val="ListParagraph"/>
        <w:autoSpaceDE w:val="0"/>
        <w:autoSpaceDN w:val="0"/>
        <w:adjustRightInd w:val="0"/>
        <w:spacing w:line="240" w:lineRule="auto"/>
        <w:ind w:left="284"/>
        <w:rPr>
          <w:b/>
          <w:bCs/>
          <w:lang w:val="id-ID"/>
        </w:rPr>
      </w:pPr>
    </w:p>
    <w:p w:rsidR="00D708F3" w:rsidRPr="008D7832" w:rsidRDefault="00D708F3" w:rsidP="00D708F3">
      <w:pPr>
        <w:pStyle w:val="ListParagraph"/>
        <w:autoSpaceDE w:val="0"/>
        <w:autoSpaceDN w:val="0"/>
        <w:adjustRightInd w:val="0"/>
        <w:spacing w:line="240" w:lineRule="auto"/>
        <w:ind w:left="284"/>
        <w:rPr>
          <w:b/>
          <w:bCs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 wp14:anchorId="355B01F8" wp14:editId="7F675145">
            <wp:extent cx="4538980" cy="1266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98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F0B" w:rsidRDefault="00203F0B" w:rsidP="00203F0B">
      <w:pPr>
        <w:pStyle w:val="ListParagraph"/>
        <w:autoSpaceDE w:val="0"/>
        <w:autoSpaceDN w:val="0"/>
        <w:adjustRightInd w:val="0"/>
        <w:spacing w:line="240" w:lineRule="auto"/>
        <w:ind w:left="567"/>
        <w:rPr>
          <w:b/>
          <w:bCs/>
          <w:lang w:val="id-ID"/>
        </w:rPr>
      </w:pPr>
    </w:p>
    <w:p w:rsidR="00D708F3" w:rsidRPr="00D708F3" w:rsidRDefault="00D708F3" w:rsidP="00203F0B">
      <w:pPr>
        <w:pStyle w:val="ListParagraph"/>
        <w:autoSpaceDE w:val="0"/>
        <w:autoSpaceDN w:val="0"/>
        <w:adjustRightInd w:val="0"/>
        <w:spacing w:line="240" w:lineRule="auto"/>
        <w:ind w:left="567"/>
        <w:rPr>
          <w:b/>
          <w:bCs/>
          <w:lang w:val="id-ID"/>
        </w:rPr>
      </w:pPr>
    </w:p>
    <w:p w:rsidR="00E3516F" w:rsidRDefault="00E3516F" w:rsidP="00E3516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761238" w:rsidRPr="00761238" w:rsidRDefault="00761238" w:rsidP="0076123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567" w:hanging="567"/>
        <w:rPr>
          <w:b/>
          <w:bCs/>
        </w:rPr>
      </w:pPr>
      <w:proofErr w:type="spellStart"/>
      <w:r w:rsidRPr="00276FDD">
        <w:rPr>
          <w:b/>
          <w:bCs/>
        </w:rPr>
        <w:t>Uji</w:t>
      </w:r>
      <w:proofErr w:type="spellEnd"/>
      <w:r w:rsidRPr="00276FDD">
        <w:rPr>
          <w:b/>
          <w:bCs/>
        </w:rPr>
        <w:t xml:space="preserve"> </w:t>
      </w:r>
      <w:proofErr w:type="spellStart"/>
      <w:r w:rsidRPr="00276FDD">
        <w:rPr>
          <w:b/>
          <w:bCs/>
        </w:rPr>
        <w:t>Instrumen</w:t>
      </w:r>
      <w:proofErr w:type="spellEnd"/>
      <w:r w:rsidRPr="00276FDD">
        <w:rPr>
          <w:b/>
          <w:bCs/>
        </w:rPr>
        <w:t xml:space="preserve"> </w:t>
      </w:r>
      <w:proofErr w:type="spellStart"/>
      <w:r>
        <w:rPr>
          <w:b/>
          <w:bCs/>
        </w:rPr>
        <w:t>Penelitian</w:t>
      </w:r>
      <w:proofErr w:type="spellEnd"/>
      <w:r>
        <w:rPr>
          <w:b/>
          <w:bCs/>
        </w:rPr>
        <w:t xml:space="preserve"> (</w:t>
      </w:r>
      <w:proofErr w:type="spellStart"/>
      <w:r>
        <w:rPr>
          <w:b/>
          <w:bCs/>
        </w:rPr>
        <w:t>Uji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Validitas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Reliabilitas</w:t>
      </w:r>
      <w:proofErr w:type="spellEnd"/>
      <w:r>
        <w:rPr>
          <w:b/>
          <w:bCs/>
        </w:rPr>
        <w:t>)</w:t>
      </w:r>
    </w:p>
    <w:p w:rsidR="00761238" w:rsidRPr="00761238" w:rsidRDefault="00761238" w:rsidP="00761238">
      <w:pPr>
        <w:autoSpaceDE w:val="0"/>
        <w:autoSpaceDN w:val="0"/>
        <w:adjustRightInd w:val="0"/>
        <w:spacing w:line="240" w:lineRule="auto"/>
        <w:rPr>
          <w:b/>
          <w:bCs/>
          <w:lang w:val="id-ID"/>
        </w:rPr>
      </w:pPr>
    </w:p>
    <w:p w:rsidR="00876401" w:rsidRDefault="00876401" w:rsidP="00D1202C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134" w:hanging="283"/>
        <w:rPr>
          <w:b/>
          <w:bCs/>
        </w:rPr>
      </w:pPr>
      <w:proofErr w:type="spellStart"/>
      <w:r w:rsidRPr="00E71316">
        <w:rPr>
          <w:b/>
          <w:bCs/>
        </w:rPr>
        <w:t>Variabel</w:t>
      </w:r>
      <w:proofErr w:type="spellEnd"/>
      <w:r w:rsidRPr="00E71316">
        <w:rPr>
          <w:b/>
          <w:bCs/>
        </w:rPr>
        <w:t xml:space="preserve"> </w:t>
      </w:r>
      <w:r w:rsidR="00E3516F">
        <w:rPr>
          <w:b/>
          <w:bCs/>
          <w:lang w:val="id-ID"/>
        </w:rPr>
        <w:t>Minat</w:t>
      </w:r>
      <w:r w:rsidR="007058FA">
        <w:rPr>
          <w:b/>
          <w:bCs/>
          <w:lang w:val="id-ID"/>
        </w:rPr>
        <w:t xml:space="preserve"> Kerja</w:t>
      </w:r>
      <w:r w:rsidRPr="00E71316">
        <w:rPr>
          <w:b/>
          <w:bCs/>
        </w:rPr>
        <w:t xml:space="preserve"> (X</w:t>
      </w:r>
      <w:r w:rsidRPr="00E71316">
        <w:rPr>
          <w:b/>
          <w:bCs/>
          <w:vertAlign w:val="subscript"/>
        </w:rPr>
        <w:t>1</w:t>
      </w:r>
      <w:r w:rsidRPr="00E71316">
        <w:rPr>
          <w:b/>
          <w:bCs/>
        </w:rPr>
        <w:t>)</w:t>
      </w:r>
    </w:p>
    <w:p w:rsidR="00E3516F" w:rsidRDefault="00E3516F" w:rsidP="00E3516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E3516F" w:rsidRDefault="00E3516F" w:rsidP="00E3516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0E0A59" w:rsidRDefault="000E0A59" w:rsidP="000E0A59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1740535" cy="914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A59" w:rsidRDefault="000E0A59" w:rsidP="000E0A59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0E0A59" w:rsidRDefault="000E0A59" w:rsidP="000E0A59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0E0A59" w:rsidRDefault="000E0A59" w:rsidP="000E0A59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490DD7" w:rsidRDefault="00490DD7" w:rsidP="00490DD7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lastRenderedPageBreak/>
        <w:drawing>
          <wp:inline distT="0" distB="0" distL="0" distR="0">
            <wp:extent cx="6874525" cy="798722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525" cy="7987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DD7" w:rsidRDefault="00490DD7" w:rsidP="00490DD7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876401" w:rsidRDefault="00E8197C" w:rsidP="00E3516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134" w:hanging="283"/>
        <w:rPr>
          <w:b/>
          <w:bCs/>
        </w:rPr>
      </w:pPr>
      <w:proofErr w:type="spellStart"/>
      <w:r w:rsidRPr="00E71316">
        <w:rPr>
          <w:b/>
          <w:bCs/>
        </w:rPr>
        <w:lastRenderedPageBreak/>
        <w:t>Variabel</w:t>
      </w:r>
      <w:proofErr w:type="spellEnd"/>
      <w:r w:rsidRPr="00E71316">
        <w:rPr>
          <w:b/>
          <w:bCs/>
        </w:rPr>
        <w:t xml:space="preserve"> </w:t>
      </w:r>
      <w:r w:rsidR="00E3516F">
        <w:rPr>
          <w:b/>
          <w:bCs/>
          <w:lang w:val="id-ID"/>
        </w:rPr>
        <w:t>Kesiapan</w:t>
      </w:r>
      <w:r w:rsidR="007058FA">
        <w:rPr>
          <w:b/>
          <w:bCs/>
          <w:lang w:val="id-ID"/>
        </w:rPr>
        <w:t xml:space="preserve"> Kerja </w:t>
      </w:r>
      <w:r w:rsidRPr="00E71316">
        <w:rPr>
          <w:b/>
          <w:bCs/>
        </w:rPr>
        <w:t>(</w:t>
      </w:r>
      <w:r w:rsidR="00FC484A" w:rsidRPr="00E71316">
        <w:rPr>
          <w:b/>
          <w:bCs/>
        </w:rPr>
        <w:t>Y</w:t>
      </w:r>
      <w:r w:rsidRPr="00E71316">
        <w:rPr>
          <w:b/>
          <w:bCs/>
        </w:rPr>
        <w:t>)</w:t>
      </w:r>
    </w:p>
    <w:p w:rsidR="00D46EEA" w:rsidRDefault="00D46EEA" w:rsidP="00D46EEA">
      <w:pPr>
        <w:autoSpaceDE w:val="0"/>
        <w:autoSpaceDN w:val="0"/>
        <w:adjustRightInd w:val="0"/>
        <w:spacing w:line="240" w:lineRule="auto"/>
        <w:ind w:left="851" w:hanging="851"/>
        <w:rPr>
          <w:b/>
          <w:bCs/>
          <w:lang w:val="id-ID"/>
        </w:rPr>
      </w:pPr>
    </w:p>
    <w:p w:rsidR="00490DD7" w:rsidRDefault="00490DD7" w:rsidP="00490DD7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1740535" cy="914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A59" w:rsidRDefault="000E0A59" w:rsidP="000E0A59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 w:rsidRPr="00490DD7">
        <w:rPr>
          <w:b/>
          <w:bCs/>
          <w:noProof/>
          <w:sz w:val="20"/>
          <w:szCs w:val="20"/>
          <w:lang w:val="id-ID" w:eastAsia="id-ID"/>
        </w:rPr>
        <w:lastRenderedPageBreak/>
        <w:drawing>
          <wp:inline distT="0" distB="0" distL="0" distR="0" wp14:anchorId="6D5B0643" wp14:editId="580C18D9">
            <wp:extent cx="6907576" cy="747811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7576" cy="74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A59" w:rsidRDefault="000E0A59" w:rsidP="000E0A59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20768F" w:rsidRDefault="0020768F" w:rsidP="0020768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705D49" w:rsidRDefault="00705D49" w:rsidP="00FB457F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20768F" w:rsidRDefault="0020768F" w:rsidP="00FB457F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F92045" w:rsidRDefault="00CA5F2E" w:rsidP="00D1202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 w:hanging="426"/>
        <w:rPr>
          <w:b/>
          <w:bCs/>
        </w:rPr>
      </w:pPr>
      <w:proofErr w:type="spellStart"/>
      <w:r w:rsidRPr="00276FDD">
        <w:rPr>
          <w:b/>
          <w:bCs/>
        </w:rPr>
        <w:lastRenderedPageBreak/>
        <w:t>Uji</w:t>
      </w:r>
      <w:proofErr w:type="spellEnd"/>
      <w:r w:rsidR="007058FA">
        <w:rPr>
          <w:b/>
          <w:bCs/>
          <w:lang w:val="id-ID"/>
        </w:rPr>
        <w:t xml:space="preserve"> Asumsi </w:t>
      </w:r>
    </w:p>
    <w:p w:rsidR="00F92045" w:rsidRPr="0012474F" w:rsidRDefault="00F92045" w:rsidP="0012474F">
      <w:pPr>
        <w:autoSpaceDE w:val="0"/>
        <w:autoSpaceDN w:val="0"/>
        <w:adjustRightInd w:val="0"/>
        <w:spacing w:line="240" w:lineRule="auto"/>
        <w:rPr>
          <w:b/>
          <w:bCs/>
          <w:lang w:val="id-ID"/>
        </w:rPr>
      </w:pPr>
    </w:p>
    <w:p w:rsidR="00CA5F2E" w:rsidRPr="00276FDD" w:rsidRDefault="001F3CD1" w:rsidP="00F9204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b/>
          <w:bCs/>
        </w:rPr>
      </w:pPr>
      <w:proofErr w:type="spellStart"/>
      <w:r>
        <w:rPr>
          <w:b/>
          <w:bCs/>
        </w:rPr>
        <w:t>Uji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Normalitas</w:t>
      </w:r>
      <w:proofErr w:type="spellEnd"/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4417695" cy="25336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69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68F" w:rsidRDefault="0020768F" w:rsidP="0006196F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6066EB" w:rsidRPr="00333729" w:rsidRDefault="006066EB" w:rsidP="00F92045">
      <w:pPr>
        <w:pStyle w:val="ListParagraph"/>
        <w:numPr>
          <w:ilvl w:val="0"/>
          <w:numId w:val="9"/>
        </w:numPr>
        <w:rPr>
          <w:b/>
        </w:rPr>
      </w:pPr>
      <w:r w:rsidRPr="00F92045">
        <w:rPr>
          <w:b/>
          <w:lang w:val="sv-SE"/>
        </w:rPr>
        <w:t>Uji Multikolinieritas</w:t>
      </w:r>
    </w:p>
    <w:p w:rsidR="00333729" w:rsidRDefault="00333729" w:rsidP="00333729">
      <w:pPr>
        <w:pStyle w:val="ListParagraph"/>
        <w:autoSpaceDE w:val="0"/>
        <w:autoSpaceDN w:val="0"/>
        <w:adjustRightInd w:val="0"/>
        <w:spacing w:line="240" w:lineRule="auto"/>
        <w:ind w:left="927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2809240" cy="114554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68F" w:rsidRDefault="0020768F" w:rsidP="0020768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221802" w:rsidRDefault="00221802" w:rsidP="00F92045">
      <w:pPr>
        <w:pStyle w:val="ListParagraph"/>
        <w:numPr>
          <w:ilvl w:val="0"/>
          <w:numId w:val="9"/>
        </w:numPr>
      </w:pPr>
      <w:proofErr w:type="spellStart"/>
      <w:r w:rsidRPr="00383AF2">
        <w:rPr>
          <w:b/>
          <w:bCs/>
        </w:rPr>
        <w:t>Uji</w:t>
      </w:r>
      <w:proofErr w:type="spellEnd"/>
      <w:r w:rsidRPr="00383AF2">
        <w:rPr>
          <w:b/>
          <w:bCs/>
        </w:rPr>
        <w:t xml:space="preserve"> </w:t>
      </w:r>
      <w:r w:rsidR="00E3516F">
        <w:rPr>
          <w:b/>
          <w:bCs/>
          <w:lang w:val="id-ID"/>
        </w:rPr>
        <w:t>Linieritas</w:t>
      </w:r>
    </w:p>
    <w:p w:rsidR="0020768F" w:rsidRDefault="0020768F" w:rsidP="0020768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7105650" cy="160845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4109085" cy="9144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16F" w:rsidRPr="00E3516F" w:rsidRDefault="00E3516F" w:rsidP="00E3516F">
      <w:pPr>
        <w:pStyle w:val="ListParagraph"/>
        <w:numPr>
          <w:ilvl w:val="0"/>
          <w:numId w:val="2"/>
        </w:numPr>
        <w:ind w:left="567" w:hanging="567"/>
        <w:rPr>
          <w:b/>
        </w:rPr>
      </w:pPr>
      <w:proofErr w:type="spellStart"/>
      <w:r w:rsidRPr="00F92045">
        <w:rPr>
          <w:b/>
        </w:rPr>
        <w:lastRenderedPageBreak/>
        <w:t>Uji</w:t>
      </w:r>
      <w:proofErr w:type="spellEnd"/>
      <w:r w:rsidRPr="00F92045">
        <w:rPr>
          <w:b/>
        </w:rPr>
        <w:t xml:space="preserve"> </w:t>
      </w:r>
      <w:r>
        <w:rPr>
          <w:b/>
          <w:lang w:val="id-ID"/>
        </w:rPr>
        <w:t>Hipotesis</w:t>
      </w:r>
    </w:p>
    <w:p w:rsidR="00E3516F" w:rsidRPr="00E3516F" w:rsidRDefault="00E3516F" w:rsidP="00E3516F">
      <w:pPr>
        <w:pStyle w:val="ListParagraph"/>
        <w:ind w:left="426"/>
        <w:rPr>
          <w:b/>
        </w:rPr>
      </w:pP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id-ID"/>
        </w:rPr>
        <w:t>Regression</w:t>
      </w: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2853055" cy="14541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3602355" cy="111252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5089525" cy="16637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noProof/>
          <w:sz w:val="20"/>
          <w:szCs w:val="20"/>
          <w:lang w:val="id-ID" w:eastAsia="id-ID"/>
        </w:rPr>
        <w:drawing>
          <wp:inline distT="0" distB="0" distL="0" distR="0">
            <wp:extent cx="5100955" cy="14649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955" cy="14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E3516F" w:rsidRDefault="00E3516F" w:rsidP="00E3516F">
      <w:pPr>
        <w:rPr>
          <w:b/>
          <w:lang w:val="id-ID"/>
        </w:rPr>
      </w:pPr>
    </w:p>
    <w:p w:rsidR="00394961" w:rsidRDefault="00394961" w:rsidP="00E3516F">
      <w:pPr>
        <w:rPr>
          <w:b/>
          <w:lang w:val="id-ID"/>
        </w:rPr>
      </w:pPr>
    </w:p>
    <w:p w:rsidR="00394961" w:rsidRDefault="00394961" w:rsidP="00E3516F">
      <w:pPr>
        <w:rPr>
          <w:b/>
          <w:lang w:val="id-ID"/>
        </w:rPr>
      </w:pPr>
    </w:p>
    <w:p w:rsidR="00394961" w:rsidRDefault="00394961" w:rsidP="00E3516F">
      <w:pPr>
        <w:rPr>
          <w:b/>
          <w:lang w:val="id-ID"/>
        </w:rPr>
      </w:pPr>
    </w:p>
    <w:p w:rsidR="00394961" w:rsidRDefault="00394961" w:rsidP="00E3516F">
      <w:pPr>
        <w:rPr>
          <w:b/>
          <w:lang w:val="id-ID"/>
        </w:rPr>
      </w:pPr>
    </w:p>
    <w:p w:rsidR="00394961" w:rsidRDefault="00394961" w:rsidP="00E3516F">
      <w:pPr>
        <w:rPr>
          <w:b/>
          <w:lang w:val="id-ID"/>
        </w:rPr>
      </w:pPr>
    </w:p>
    <w:p w:rsidR="00394961" w:rsidRDefault="00394961" w:rsidP="00E3516F">
      <w:pPr>
        <w:rPr>
          <w:b/>
          <w:lang w:val="id-ID"/>
        </w:rPr>
      </w:pPr>
    </w:p>
    <w:p w:rsidR="0020768F" w:rsidRPr="00E3516F" w:rsidRDefault="0020768F" w:rsidP="0020768F">
      <w:pPr>
        <w:pStyle w:val="ListParagraph"/>
        <w:numPr>
          <w:ilvl w:val="0"/>
          <w:numId w:val="2"/>
        </w:numPr>
        <w:ind w:left="567" w:hanging="567"/>
        <w:rPr>
          <w:b/>
        </w:rPr>
      </w:pPr>
      <w:r>
        <w:rPr>
          <w:b/>
          <w:lang w:val="id-ID"/>
        </w:rPr>
        <w:lastRenderedPageBreak/>
        <w:t xml:space="preserve">Uji Korelasi </w:t>
      </w:r>
    </w:p>
    <w:p w:rsidR="0020768F" w:rsidRDefault="0020768F" w:rsidP="0020768F">
      <w:pPr>
        <w:pStyle w:val="ListParagraph"/>
        <w:ind w:left="426"/>
        <w:rPr>
          <w:b/>
          <w:lang w:val="id-ID"/>
        </w:rPr>
      </w:pP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id-ID"/>
        </w:rPr>
        <w:t>Correlations</w:t>
      </w: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</w:p>
    <w:p w:rsidR="00394961" w:rsidRDefault="00394961" w:rsidP="00394961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8"/>
          <w:szCs w:val="28"/>
          <w:lang w:val="id-ID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8"/>
          <w:lang w:val="id-ID" w:eastAsia="id-ID"/>
        </w:rPr>
        <w:drawing>
          <wp:inline distT="0" distB="0" distL="0" distR="0">
            <wp:extent cx="3910965" cy="198310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965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68F" w:rsidRDefault="0020768F" w:rsidP="00E3516F">
      <w:pPr>
        <w:rPr>
          <w:b/>
          <w:lang w:val="id-ID"/>
        </w:rPr>
      </w:pPr>
    </w:p>
    <w:sectPr w:rsidR="0020768F" w:rsidSect="00490DD7">
      <w:pgSz w:w="11907" w:h="16840" w:code="9"/>
      <w:pgMar w:top="2268" w:right="283" w:bottom="1701" w:left="42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C21" w:rsidRDefault="00F97C21" w:rsidP="00A27E53">
      <w:pPr>
        <w:spacing w:line="240" w:lineRule="auto"/>
      </w:pPr>
      <w:r>
        <w:separator/>
      </w:r>
    </w:p>
  </w:endnote>
  <w:endnote w:type="continuationSeparator" w:id="0">
    <w:p w:rsidR="00F97C21" w:rsidRDefault="00F97C21" w:rsidP="00A27E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C21" w:rsidRDefault="00F97C21" w:rsidP="00A27E53">
      <w:pPr>
        <w:spacing w:line="240" w:lineRule="auto"/>
      </w:pPr>
      <w:r>
        <w:separator/>
      </w:r>
    </w:p>
  </w:footnote>
  <w:footnote w:type="continuationSeparator" w:id="0">
    <w:p w:rsidR="00F97C21" w:rsidRDefault="00F97C21" w:rsidP="00A27E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57E1"/>
    <w:multiLevelType w:val="hybridMultilevel"/>
    <w:tmpl w:val="55AE6FB4"/>
    <w:lvl w:ilvl="0" w:tplc="3392C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E1E70"/>
    <w:multiLevelType w:val="hybridMultilevel"/>
    <w:tmpl w:val="C518A56E"/>
    <w:lvl w:ilvl="0" w:tplc="02249F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9187A"/>
    <w:multiLevelType w:val="hybridMultilevel"/>
    <w:tmpl w:val="F42E36CA"/>
    <w:lvl w:ilvl="0" w:tplc="3D928F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DE7415A"/>
    <w:multiLevelType w:val="hybridMultilevel"/>
    <w:tmpl w:val="6B3C6FC4"/>
    <w:lvl w:ilvl="0" w:tplc="48D44C2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72655C"/>
    <w:multiLevelType w:val="hybridMultilevel"/>
    <w:tmpl w:val="86F4BDCA"/>
    <w:lvl w:ilvl="0" w:tplc="D47058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05A7417"/>
    <w:multiLevelType w:val="hybridMultilevel"/>
    <w:tmpl w:val="B942967C"/>
    <w:lvl w:ilvl="0" w:tplc="6C124A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0D573FD"/>
    <w:multiLevelType w:val="hybridMultilevel"/>
    <w:tmpl w:val="03ECBC04"/>
    <w:lvl w:ilvl="0" w:tplc="F77C048E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0A80551"/>
    <w:multiLevelType w:val="hybridMultilevel"/>
    <w:tmpl w:val="CDD8504C"/>
    <w:lvl w:ilvl="0" w:tplc="78E8C31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30401AC"/>
    <w:multiLevelType w:val="hybridMultilevel"/>
    <w:tmpl w:val="AACE2DD2"/>
    <w:lvl w:ilvl="0" w:tplc="C6647F0E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03A63"/>
    <w:multiLevelType w:val="multilevel"/>
    <w:tmpl w:val="69EC0F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BF2499C"/>
    <w:multiLevelType w:val="hybridMultilevel"/>
    <w:tmpl w:val="5292FB84"/>
    <w:lvl w:ilvl="0" w:tplc="FB4C3676">
      <w:start w:val="1"/>
      <w:numFmt w:val="lowerLetter"/>
      <w:lvlText w:val="%1."/>
      <w:lvlJc w:val="left"/>
      <w:pPr>
        <w:ind w:left="1271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C8264B5"/>
    <w:multiLevelType w:val="hybridMultilevel"/>
    <w:tmpl w:val="1DCED68E"/>
    <w:lvl w:ilvl="0" w:tplc="0EA2BDD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698"/>
    <w:rsid w:val="0000249A"/>
    <w:rsid w:val="00003081"/>
    <w:rsid w:val="000039DB"/>
    <w:rsid w:val="000047E6"/>
    <w:rsid w:val="00005238"/>
    <w:rsid w:val="0001268A"/>
    <w:rsid w:val="00017971"/>
    <w:rsid w:val="00023014"/>
    <w:rsid w:val="00023A08"/>
    <w:rsid w:val="000278DD"/>
    <w:rsid w:val="00031760"/>
    <w:rsid w:val="0003388E"/>
    <w:rsid w:val="000353D5"/>
    <w:rsid w:val="00035810"/>
    <w:rsid w:val="00037833"/>
    <w:rsid w:val="00051AF4"/>
    <w:rsid w:val="000600DE"/>
    <w:rsid w:val="00060D6E"/>
    <w:rsid w:val="0006196F"/>
    <w:rsid w:val="0006213D"/>
    <w:rsid w:val="00065989"/>
    <w:rsid w:val="0007012B"/>
    <w:rsid w:val="00086FBC"/>
    <w:rsid w:val="00094BF7"/>
    <w:rsid w:val="00097A7F"/>
    <w:rsid w:val="000A041F"/>
    <w:rsid w:val="000A1804"/>
    <w:rsid w:val="000A4868"/>
    <w:rsid w:val="000A4BF0"/>
    <w:rsid w:val="000A5665"/>
    <w:rsid w:val="000B2A29"/>
    <w:rsid w:val="000B2B38"/>
    <w:rsid w:val="000D0ED6"/>
    <w:rsid w:val="000D2C3A"/>
    <w:rsid w:val="000D41E6"/>
    <w:rsid w:val="000D527C"/>
    <w:rsid w:val="000D68BF"/>
    <w:rsid w:val="000D7F5E"/>
    <w:rsid w:val="000E0A59"/>
    <w:rsid w:val="000E3995"/>
    <w:rsid w:val="000E51F0"/>
    <w:rsid w:val="000F5CD4"/>
    <w:rsid w:val="000F5FCA"/>
    <w:rsid w:val="000F7352"/>
    <w:rsid w:val="00101255"/>
    <w:rsid w:val="00102C1E"/>
    <w:rsid w:val="001111CD"/>
    <w:rsid w:val="00113F87"/>
    <w:rsid w:val="00115B2B"/>
    <w:rsid w:val="00115F5E"/>
    <w:rsid w:val="00116562"/>
    <w:rsid w:val="00117DF9"/>
    <w:rsid w:val="0012474F"/>
    <w:rsid w:val="001300DA"/>
    <w:rsid w:val="00130D2A"/>
    <w:rsid w:val="0013105D"/>
    <w:rsid w:val="001338D2"/>
    <w:rsid w:val="0013399D"/>
    <w:rsid w:val="00146179"/>
    <w:rsid w:val="00152067"/>
    <w:rsid w:val="00156D1B"/>
    <w:rsid w:val="00164584"/>
    <w:rsid w:val="00167F9C"/>
    <w:rsid w:val="00172BB8"/>
    <w:rsid w:val="00176238"/>
    <w:rsid w:val="00176B60"/>
    <w:rsid w:val="00176E6D"/>
    <w:rsid w:val="00180DD1"/>
    <w:rsid w:val="00185F23"/>
    <w:rsid w:val="00191B61"/>
    <w:rsid w:val="00191E89"/>
    <w:rsid w:val="00192AD4"/>
    <w:rsid w:val="00194590"/>
    <w:rsid w:val="00196009"/>
    <w:rsid w:val="001A01A1"/>
    <w:rsid w:val="001A18DC"/>
    <w:rsid w:val="001A539B"/>
    <w:rsid w:val="001A648D"/>
    <w:rsid w:val="001A6981"/>
    <w:rsid w:val="001B26E5"/>
    <w:rsid w:val="001B53C0"/>
    <w:rsid w:val="001B7B13"/>
    <w:rsid w:val="001C2745"/>
    <w:rsid w:val="001C4A3D"/>
    <w:rsid w:val="001D1A9E"/>
    <w:rsid w:val="001D6003"/>
    <w:rsid w:val="001E1262"/>
    <w:rsid w:val="001E7E28"/>
    <w:rsid w:val="001F0CBE"/>
    <w:rsid w:val="001F2A3E"/>
    <w:rsid w:val="001F3CD1"/>
    <w:rsid w:val="001F3CE9"/>
    <w:rsid w:val="001F3E62"/>
    <w:rsid w:val="001F3FEF"/>
    <w:rsid w:val="001F55A3"/>
    <w:rsid w:val="001F5793"/>
    <w:rsid w:val="002002ED"/>
    <w:rsid w:val="00201E31"/>
    <w:rsid w:val="00203F0B"/>
    <w:rsid w:val="002053E6"/>
    <w:rsid w:val="0020768F"/>
    <w:rsid w:val="00211F1C"/>
    <w:rsid w:val="00213358"/>
    <w:rsid w:val="00213BFD"/>
    <w:rsid w:val="002165C5"/>
    <w:rsid w:val="00221802"/>
    <w:rsid w:val="00222D9A"/>
    <w:rsid w:val="00223712"/>
    <w:rsid w:val="00224946"/>
    <w:rsid w:val="00226B67"/>
    <w:rsid w:val="00234BC9"/>
    <w:rsid w:val="00244762"/>
    <w:rsid w:val="002468F9"/>
    <w:rsid w:val="00253B7D"/>
    <w:rsid w:val="0026394A"/>
    <w:rsid w:val="00266D42"/>
    <w:rsid w:val="002702E8"/>
    <w:rsid w:val="002724A1"/>
    <w:rsid w:val="0027436C"/>
    <w:rsid w:val="00276FDD"/>
    <w:rsid w:val="00280E77"/>
    <w:rsid w:val="00282343"/>
    <w:rsid w:val="00283978"/>
    <w:rsid w:val="0029060A"/>
    <w:rsid w:val="002920B3"/>
    <w:rsid w:val="00294E06"/>
    <w:rsid w:val="002A329F"/>
    <w:rsid w:val="002A44C5"/>
    <w:rsid w:val="002A5276"/>
    <w:rsid w:val="002A692A"/>
    <w:rsid w:val="002B1453"/>
    <w:rsid w:val="002B19C7"/>
    <w:rsid w:val="002B2467"/>
    <w:rsid w:val="002B5580"/>
    <w:rsid w:val="002B7E73"/>
    <w:rsid w:val="002C18FC"/>
    <w:rsid w:val="002C4A1F"/>
    <w:rsid w:val="002C6441"/>
    <w:rsid w:val="002D144C"/>
    <w:rsid w:val="002D1D8F"/>
    <w:rsid w:val="002D4491"/>
    <w:rsid w:val="002E27BC"/>
    <w:rsid w:val="002E6E4B"/>
    <w:rsid w:val="002F7EEF"/>
    <w:rsid w:val="00301DCB"/>
    <w:rsid w:val="00301E3B"/>
    <w:rsid w:val="00303DE9"/>
    <w:rsid w:val="003123BA"/>
    <w:rsid w:val="00315333"/>
    <w:rsid w:val="00322C5D"/>
    <w:rsid w:val="00324A1D"/>
    <w:rsid w:val="0032577F"/>
    <w:rsid w:val="00326D1D"/>
    <w:rsid w:val="00331FB5"/>
    <w:rsid w:val="00333729"/>
    <w:rsid w:val="0033628C"/>
    <w:rsid w:val="003363D4"/>
    <w:rsid w:val="00336723"/>
    <w:rsid w:val="00336D97"/>
    <w:rsid w:val="00336F4E"/>
    <w:rsid w:val="00350170"/>
    <w:rsid w:val="003510DD"/>
    <w:rsid w:val="003516EE"/>
    <w:rsid w:val="00352651"/>
    <w:rsid w:val="003531FC"/>
    <w:rsid w:val="00357A6D"/>
    <w:rsid w:val="0036117B"/>
    <w:rsid w:val="003614FE"/>
    <w:rsid w:val="00363881"/>
    <w:rsid w:val="00366567"/>
    <w:rsid w:val="0037037B"/>
    <w:rsid w:val="00371C98"/>
    <w:rsid w:val="0037413B"/>
    <w:rsid w:val="0038142B"/>
    <w:rsid w:val="00382311"/>
    <w:rsid w:val="00382D0A"/>
    <w:rsid w:val="00383AF2"/>
    <w:rsid w:val="00392C69"/>
    <w:rsid w:val="00394961"/>
    <w:rsid w:val="003972FD"/>
    <w:rsid w:val="00397A26"/>
    <w:rsid w:val="003A0992"/>
    <w:rsid w:val="003A1E59"/>
    <w:rsid w:val="003A6A30"/>
    <w:rsid w:val="003A6AB8"/>
    <w:rsid w:val="003B0DEC"/>
    <w:rsid w:val="003B19A0"/>
    <w:rsid w:val="003B5361"/>
    <w:rsid w:val="003B6DCA"/>
    <w:rsid w:val="003B7505"/>
    <w:rsid w:val="003B7C3D"/>
    <w:rsid w:val="003C048D"/>
    <w:rsid w:val="003C12C3"/>
    <w:rsid w:val="003C2270"/>
    <w:rsid w:val="003C4F8E"/>
    <w:rsid w:val="003C54C4"/>
    <w:rsid w:val="003C558D"/>
    <w:rsid w:val="003C6446"/>
    <w:rsid w:val="003C7BC2"/>
    <w:rsid w:val="003C7F16"/>
    <w:rsid w:val="003D311F"/>
    <w:rsid w:val="003D42AE"/>
    <w:rsid w:val="003D5F4E"/>
    <w:rsid w:val="003D68A6"/>
    <w:rsid w:val="003E5157"/>
    <w:rsid w:val="003E5176"/>
    <w:rsid w:val="003E73E9"/>
    <w:rsid w:val="003F04EF"/>
    <w:rsid w:val="003F212C"/>
    <w:rsid w:val="003F36EA"/>
    <w:rsid w:val="003F3860"/>
    <w:rsid w:val="003F78E8"/>
    <w:rsid w:val="003F7DF2"/>
    <w:rsid w:val="00401ACC"/>
    <w:rsid w:val="00402B01"/>
    <w:rsid w:val="00403189"/>
    <w:rsid w:val="00415A9C"/>
    <w:rsid w:val="00415FAE"/>
    <w:rsid w:val="0042127C"/>
    <w:rsid w:val="00425975"/>
    <w:rsid w:val="004311B5"/>
    <w:rsid w:val="00434907"/>
    <w:rsid w:val="00442594"/>
    <w:rsid w:val="0044330E"/>
    <w:rsid w:val="00443422"/>
    <w:rsid w:val="0044362B"/>
    <w:rsid w:val="00451660"/>
    <w:rsid w:val="00460D69"/>
    <w:rsid w:val="004706AA"/>
    <w:rsid w:val="004707C3"/>
    <w:rsid w:val="004710B9"/>
    <w:rsid w:val="00472052"/>
    <w:rsid w:val="00480BF9"/>
    <w:rsid w:val="00482722"/>
    <w:rsid w:val="00490DD7"/>
    <w:rsid w:val="004973EA"/>
    <w:rsid w:val="0049770A"/>
    <w:rsid w:val="004A0D44"/>
    <w:rsid w:val="004A2C82"/>
    <w:rsid w:val="004A32A2"/>
    <w:rsid w:val="004A5684"/>
    <w:rsid w:val="004A71F1"/>
    <w:rsid w:val="004A7DDD"/>
    <w:rsid w:val="004B2EF8"/>
    <w:rsid w:val="004B536F"/>
    <w:rsid w:val="004B68BA"/>
    <w:rsid w:val="004B69EB"/>
    <w:rsid w:val="004B72B4"/>
    <w:rsid w:val="004C4408"/>
    <w:rsid w:val="004C56C0"/>
    <w:rsid w:val="004E3ADD"/>
    <w:rsid w:val="004F36C9"/>
    <w:rsid w:val="005018C3"/>
    <w:rsid w:val="0050218C"/>
    <w:rsid w:val="005056D5"/>
    <w:rsid w:val="00506FFA"/>
    <w:rsid w:val="00507983"/>
    <w:rsid w:val="00511AC6"/>
    <w:rsid w:val="00520085"/>
    <w:rsid w:val="0052173A"/>
    <w:rsid w:val="00533CCE"/>
    <w:rsid w:val="00536397"/>
    <w:rsid w:val="0053793D"/>
    <w:rsid w:val="00547DB6"/>
    <w:rsid w:val="005501B4"/>
    <w:rsid w:val="0055126A"/>
    <w:rsid w:val="00551AF5"/>
    <w:rsid w:val="00552DEC"/>
    <w:rsid w:val="00554338"/>
    <w:rsid w:val="00554677"/>
    <w:rsid w:val="00554C98"/>
    <w:rsid w:val="005575E7"/>
    <w:rsid w:val="00557735"/>
    <w:rsid w:val="005607BF"/>
    <w:rsid w:val="00560EFF"/>
    <w:rsid w:val="005615B8"/>
    <w:rsid w:val="00564176"/>
    <w:rsid w:val="005644C4"/>
    <w:rsid w:val="00564F8C"/>
    <w:rsid w:val="00566B3B"/>
    <w:rsid w:val="00567810"/>
    <w:rsid w:val="005707FE"/>
    <w:rsid w:val="00570EDA"/>
    <w:rsid w:val="00571395"/>
    <w:rsid w:val="0057301A"/>
    <w:rsid w:val="0058101E"/>
    <w:rsid w:val="00581B9F"/>
    <w:rsid w:val="00586A2F"/>
    <w:rsid w:val="00586DDA"/>
    <w:rsid w:val="005903E7"/>
    <w:rsid w:val="00591662"/>
    <w:rsid w:val="005958E2"/>
    <w:rsid w:val="005A0991"/>
    <w:rsid w:val="005A2D7A"/>
    <w:rsid w:val="005A4B65"/>
    <w:rsid w:val="005A606B"/>
    <w:rsid w:val="005B5874"/>
    <w:rsid w:val="005B63F3"/>
    <w:rsid w:val="005C3BC6"/>
    <w:rsid w:val="005C5871"/>
    <w:rsid w:val="005D0F1E"/>
    <w:rsid w:val="005E1E45"/>
    <w:rsid w:val="005E2320"/>
    <w:rsid w:val="005E5C67"/>
    <w:rsid w:val="005E7903"/>
    <w:rsid w:val="005F4397"/>
    <w:rsid w:val="005F7CD5"/>
    <w:rsid w:val="005F7FD4"/>
    <w:rsid w:val="0060048F"/>
    <w:rsid w:val="00605385"/>
    <w:rsid w:val="006066EB"/>
    <w:rsid w:val="006067D9"/>
    <w:rsid w:val="0061202D"/>
    <w:rsid w:val="00613232"/>
    <w:rsid w:val="0061481A"/>
    <w:rsid w:val="006155EE"/>
    <w:rsid w:val="00617765"/>
    <w:rsid w:val="0062396D"/>
    <w:rsid w:val="00623A6B"/>
    <w:rsid w:val="00625F6A"/>
    <w:rsid w:val="00634224"/>
    <w:rsid w:val="00635B96"/>
    <w:rsid w:val="006378BD"/>
    <w:rsid w:val="00637D61"/>
    <w:rsid w:val="00640127"/>
    <w:rsid w:val="006428AA"/>
    <w:rsid w:val="00644A4A"/>
    <w:rsid w:val="00645F61"/>
    <w:rsid w:val="006467D5"/>
    <w:rsid w:val="00647971"/>
    <w:rsid w:val="00647CA7"/>
    <w:rsid w:val="00650D0D"/>
    <w:rsid w:val="00656AF1"/>
    <w:rsid w:val="00657984"/>
    <w:rsid w:val="00662FFF"/>
    <w:rsid w:val="006632A5"/>
    <w:rsid w:val="00672387"/>
    <w:rsid w:val="00672C6E"/>
    <w:rsid w:val="00676C66"/>
    <w:rsid w:val="00681093"/>
    <w:rsid w:val="00686874"/>
    <w:rsid w:val="00690C34"/>
    <w:rsid w:val="006A46B2"/>
    <w:rsid w:val="006A5B2A"/>
    <w:rsid w:val="006B03EC"/>
    <w:rsid w:val="006B4312"/>
    <w:rsid w:val="006B5ABD"/>
    <w:rsid w:val="006B7BA4"/>
    <w:rsid w:val="006C1366"/>
    <w:rsid w:val="006C1947"/>
    <w:rsid w:val="006C2823"/>
    <w:rsid w:val="006C40AA"/>
    <w:rsid w:val="006C711B"/>
    <w:rsid w:val="006D1A67"/>
    <w:rsid w:val="006E0A48"/>
    <w:rsid w:val="006E2006"/>
    <w:rsid w:val="006E24FC"/>
    <w:rsid w:val="006E40FC"/>
    <w:rsid w:val="006E7167"/>
    <w:rsid w:val="006E7507"/>
    <w:rsid w:val="006E77D9"/>
    <w:rsid w:val="006F4D9F"/>
    <w:rsid w:val="006F56B8"/>
    <w:rsid w:val="006F728E"/>
    <w:rsid w:val="0070222E"/>
    <w:rsid w:val="00703865"/>
    <w:rsid w:val="0070507E"/>
    <w:rsid w:val="007058FA"/>
    <w:rsid w:val="00705D49"/>
    <w:rsid w:val="007125BC"/>
    <w:rsid w:val="00714DF4"/>
    <w:rsid w:val="00721BE6"/>
    <w:rsid w:val="007232D4"/>
    <w:rsid w:val="00732B19"/>
    <w:rsid w:val="007334B7"/>
    <w:rsid w:val="00734E0A"/>
    <w:rsid w:val="00737518"/>
    <w:rsid w:val="007419CC"/>
    <w:rsid w:val="007450DC"/>
    <w:rsid w:val="0074549B"/>
    <w:rsid w:val="00745682"/>
    <w:rsid w:val="00747CD8"/>
    <w:rsid w:val="007507EC"/>
    <w:rsid w:val="007508C8"/>
    <w:rsid w:val="00761238"/>
    <w:rsid w:val="00761F6E"/>
    <w:rsid w:val="007624BC"/>
    <w:rsid w:val="007653E7"/>
    <w:rsid w:val="00770AB3"/>
    <w:rsid w:val="007727C6"/>
    <w:rsid w:val="00776C3F"/>
    <w:rsid w:val="00781B28"/>
    <w:rsid w:val="007871B2"/>
    <w:rsid w:val="00787C39"/>
    <w:rsid w:val="00790BAF"/>
    <w:rsid w:val="007923D1"/>
    <w:rsid w:val="00793261"/>
    <w:rsid w:val="00793E10"/>
    <w:rsid w:val="00795A0D"/>
    <w:rsid w:val="007A0497"/>
    <w:rsid w:val="007A3DDB"/>
    <w:rsid w:val="007A4C1F"/>
    <w:rsid w:val="007A5C15"/>
    <w:rsid w:val="007B653C"/>
    <w:rsid w:val="007C1060"/>
    <w:rsid w:val="007C1499"/>
    <w:rsid w:val="007C14DE"/>
    <w:rsid w:val="007C3362"/>
    <w:rsid w:val="007C4B49"/>
    <w:rsid w:val="007C60AA"/>
    <w:rsid w:val="007D2075"/>
    <w:rsid w:val="007D37EB"/>
    <w:rsid w:val="007D4A99"/>
    <w:rsid w:val="007E4A2F"/>
    <w:rsid w:val="007F1D78"/>
    <w:rsid w:val="007F220B"/>
    <w:rsid w:val="007F40F9"/>
    <w:rsid w:val="007F4384"/>
    <w:rsid w:val="007F449B"/>
    <w:rsid w:val="007F48A3"/>
    <w:rsid w:val="007F5362"/>
    <w:rsid w:val="007F73DC"/>
    <w:rsid w:val="00800893"/>
    <w:rsid w:val="008013A8"/>
    <w:rsid w:val="00802B59"/>
    <w:rsid w:val="00805170"/>
    <w:rsid w:val="00810A21"/>
    <w:rsid w:val="00813C50"/>
    <w:rsid w:val="00815450"/>
    <w:rsid w:val="00820CCB"/>
    <w:rsid w:val="00822883"/>
    <w:rsid w:val="00822C66"/>
    <w:rsid w:val="008258F0"/>
    <w:rsid w:val="0083260C"/>
    <w:rsid w:val="00833247"/>
    <w:rsid w:val="00833573"/>
    <w:rsid w:val="00833E0F"/>
    <w:rsid w:val="0084149C"/>
    <w:rsid w:val="00842C5B"/>
    <w:rsid w:val="008462EE"/>
    <w:rsid w:val="008510F3"/>
    <w:rsid w:val="008556ED"/>
    <w:rsid w:val="008578A2"/>
    <w:rsid w:val="008637BC"/>
    <w:rsid w:val="008642D8"/>
    <w:rsid w:val="0086748C"/>
    <w:rsid w:val="008674BD"/>
    <w:rsid w:val="00876401"/>
    <w:rsid w:val="00884C46"/>
    <w:rsid w:val="00886BA1"/>
    <w:rsid w:val="008935AC"/>
    <w:rsid w:val="00894DA8"/>
    <w:rsid w:val="0089539E"/>
    <w:rsid w:val="008960A7"/>
    <w:rsid w:val="00897F04"/>
    <w:rsid w:val="008A1055"/>
    <w:rsid w:val="008A12B2"/>
    <w:rsid w:val="008A14F1"/>
    <w:rsid w:val="008A201D"/>
    <w:rsid w:val="008A2254"/>
    <w:rsid w:val="008A52C0"/>
    <w:rsid w:val="008B66F0"/>
    <w:rsid w:val="008B6941"/>
    <w:rsid w:val="008C03C2"/>
    <w:rsid w:val="008C0B9E"/>
    <w:rsid w:val="008C0D5B"/>
    <w:rsid w:val="008C14BD"/>
    <w:rsid w:val="008C5BF6"/>
    <w:rsid w:val="008C635B"/>
    <w:rsid w:val="008D00C8"/>
    <w:rsid w:val="008E09E2"/>
    <w:rsid w:val="008E1754"/>
    <w:rsid w:val="008E4780"/>
    <w:rsid w:val="008E5590"/>
    <w:rsid w:val="00903DA7"/>
    <w:rsid w:val="009050BF"/>
    <w:rsid w:val="00912427"/>
    <w:rsid w:val="00920E47"/>
    <w:rsid w:val="00921C9B"/>
    <w:rsid w:val="009236A3"/>
    <w:rsid w:val="00923B39"/>
    <w:rsid w:val="00924844"/>
    <w:rsid w:val="00925842"/>
    <w:rsid w:val="009266BE"/>
    <w:rsid w:val="00932B7C"/>
    <w:rsid w:val="00932CBD"/>
    <w:rsid w:val="0093321A"/>
    <w:rsid w:val="00941DA3"/>
    <w:rsid w:val="009445A7"/>
    <w:rsid w:val="00946DBA"/>
    <w:rsid w:val="0095258E"/>
    <w:rsid w:val="009541C8"/>
    <w:rsid w:val="0095464F"/>
    <w:rsid w:val="00955A8D"/>
    <w:rsid w:val="009568A3"/>
    <w:rsid w:val="00962C0D"/>
    <w:rsid w:val="009632F3"/>
    <w:rsid w:val="00963A3E"/>
    <w:rsid w:val="00965B21"/>
    <w:rsid w:val="009717FA"/>
    <w:rsid w:val="009738B8"/>
    <w:rsid w:val="00974A9B"/>
    <w:rsid w:val="00975407"/>
    <w:rsid w:val="00981F85"/>
    <w:rsid w:val="00986F1D"/>
    <w:rsid w:val="00987467"/>
    <w:rsid w:val="00991C1B"/>
    <w:rsid w:val="0099390B"/>
    <w:rsid w:val="00993A7C"/>
    <w:rsid w:val="00993B49"/>
    <w:rsid w:val="00996341"/>
    <w:rsid w:val="009976FC"/>
    <w:rsid w:val="009A060F"/>
    <w:rsid w:val="009A24BB"/>
    <w:rsid w:val="009A346D"/>
    <w:rsid w:val="009A4A1C"/>
    <w:rsid w:val="009A56CA"/>
    <w:rsid w:val="009A5D46"/>
    <w:rsid w:val="009B0E0D"/>
    <w:rsid w:val="009B23CD"/>
    <w:rsid w:val="009B3D68"/>
    <w:rsid w:val="009B5250"/>
    <w:rsid w:val="009B7290"/>
    <w:rsid w:val="009C3AF2"/>
    <w:rsid w:val="009C3FA0"/>
    <w:rsid w:val="009D0043"/>
    <w:rsid w:val="009D16DC"/>
    <w:rsid w:val="009D2EC6"/>
    <w:rsid w:val="009D6A8A"/>
    <w:rsid w:val="009E1D5F"/>
    <w:rsid w:val="009E2865"/>
    <w:rsid w:val="009E2EEA"/>
    <w:rsid w:val="009E467F"/>
    <w:rsid w:val="009E70C5"/>
    <w:rsid w:val="009F1489"/>
    <w:rsid w:val="009F5C66"/>
    <w:rsid w:val="009F5DCD"/>
    <w:rsid w:val="009F5F6A"/>
    <w:rsid w:val="00A06D5C"/>
    <w:rsid w:val="00A0700F"/>
    <w:rsid w:val="00A0776C"/>
    <w:rsid w:val="00A1160A"/>
    <w:rsid w:val="00A1343C"/>
    <w:rsid w:val="00A13775"/>
    <w:rsid w:val="00A14621"/>
    <w:rsid w:val="00A16F60"/>
    <w:rsid w:val="00A20610"/>
    <w:rsid w:val="00A240C0"/>
    <w:rsid w:val="00A24BAC"/>
    <w:rsid w:val="00A25669"/>
    <w:rsid w:val="00A27E53"/>
    <w:rsid w:val="00A32B41"/>
    <w:rsid w:val="00A337B2"/>
    <w:rsid w:val="00A4158F"/>
    <w:rsid w:val="00A4317B"/>
    <w:rsid w:val="00A435EE"/>
    <w:rsid w:val="00A4477A"/>
    <w:rsid w:val="00A45C5B"/>
    <w:rsid w:val="00A51EEC"/>
    <w:rsid w:val="00A549E5"/>
    <w:rsid w:val="00A54D54"/>
    <w:rsid w:val="00A5554F"/>
    <w:rsid w:val="00A57622"/>
    <w:rsid w:val="00A61D9B"/>
    <w:rsid w:val="00A709E7"/>
    <w:rsid w:val="00A72B90"/>
    <w:rsid w:val="00A75179"/>
    <w:rsid w:val="00A75B8E"/>
    <w:rsid w:val="00A76806"/>
    <w:rsid w:val="00A8409A"/>
    <w:rsid w:val="00A84502"/>
    <w:rsid w:val="00A907BD"/>
    <w:rsid w:val="00A909E0"/>
    <w:rsid w:val="00A9256B"/>
    <w:rsid w:val="00A93933"/>
    <w:rsid w:val="00A94A47"/>
    <w:rsid w:val="00A95987"/>
    <w:rsid w:val="00AA069C"/>
    <w:rsid w:val="00AA0D12"/>
    <w:rsid w:val="00AA1295"/>
    <w:rsid w:val="00AA1E78"/>
    <w:rsid w:val="00AA5ADD"/>
    <w:rsid w:val="00AB3F4C"/>
    <w:rsid w:val="00AB45C5"/>
    <w:rsid w:val="00AB677B"/>
    <w:rsid w:val="00AB7134"/>
    <w:rsid w:val="00AC42E5"/>
    <w:rsid w:val="00AC7A46"/>
    <w:rsid w:val="00AD3410"/>
    <w:rsid w:val="00AD71E7"/>
    <w:rsid w:val="00AE0504"/>
    <w:rsid w:val="00AE1B78"/>
    <w:rsid w:val="00AE4420"/>
    <w:rsid w:val="00AF2098"/>
    <w:rsid w:val="00AF6489"/>
    <w:rsid w:val="00AF65D8"/>
    <w:rsid w:val="00AF7FC3"/>
    <w:rsid w:val="00B02949"/>
    <w:rsid w:val="00B03D4A"/>
    <w:rsid w:val="00B05311"/>
    <w:rsid w:val="00B0621F"/>
    <w:rsid w:val="00B06AF1"/>
    <w:rsid w:val="00B076D2"/>
    <w:rsid w:val="00B13B79"/>
    <w:rsid w:val="00B14611"/>
    <w:rsid w:val="00B14EE2"/>
    <w:rsid w:val="00B153FC"/>
    <w:rsid w:val="00B169D2"/>
    <w:rsid w:val="00B17571"/>
    <w:rsid w:val="00B20C9E"/>
    <w:rsid w:val="00B22A4A"/>
    <w:rsid w:val="00B23E35"/>
    <w:rsid w:val="00B32461"/>
    <w:rsid w:val="00B37B7E"/>
    <w:rsid w:val="00B4258B"/>
    <w:rsid w:val="00B446E3"/>
    <w:rsid w:val="00B50EDF"/>
    <w:rsid w:val="00B51B76"/>
    <w:rsid w:val="00B53557"/>
    <w:rsid w:val="00B540E5"/>
    <w:rsid w:val="00B55445"/>
    <w:rsid w:val="00B55596"/>
    <w:rsid w:val="00B619E1"/>
    <w:rsid w:val="00B63A51"/>
    <w:rsid w:val="00B63CAF"/>
    <w:rsid w:val="00B66578"/>
    <w:rsid w:val="00B71185"/>
    <w:rsid w:val="00B71E35"/>
    <w:rsid w:val="00B74AA2"/>
    <w:rsid w:val="00B76BB9"/>
    <w:rsid w:val="00B8305E"/>
    <w:rsid w:val="00B93ED6"/>
    <w:rsid w:val="00B95498"/>
    <w:rsid w:val="00B96236"/>
    <w:rsid w:val="00BA25BE"/>
    <w:rsid w:val="00BA60AB"/>
    <w:rsid w:val="00BA7837"/>
    <w:rsid w:val="00BB0FCB"/>
    <w:rsid w:val="00BB108F"/>
    <w:rsid w:val="00BB1FF6"/>
    <w:rsid w:val="00BB4FEA"/>
    <w:rsid w:val="00BB6ADC"/>
    <w:rsid w:val="00BB6B4B"/>
    <w:rsid w:val="00BD003B"/>
    <w:rsid w:val="00BD14B5"/>
    <w:rsid w:val="00BD3006"/>
    <w:rsid w:val="00BD4BFE"/>
    <w:rsid w:val="00BD61E5"/>
    <w:rsid w:val="00BD6AB9"/>
    <w:rsid w:val="00BE52C5"/>
    <w:rsid w:val="00BF16C3"/>
    <w:rsid w:val="00BF30F9"/>
    <w:rsid w:val="00C075B7"/>
    <w:rsid w:val="00C15274"/>
    <w:rsid w:val="00C16BBB"/>
    <w:rsid w:val="00C219DA"/>
    <w:rsid w:val="00C26814"/>
    <w:rsid w:val="00C272B8"/>
    <w:rsid w:val="00C27DDF"/>
    <w:rsid w:val="00C300BE"/>
    <w:rsid w:val="00C30DB5"/>
    <w:rsid w:val="00C31CA1"/>
    <w:rsid w:val="00C43227"/>
    <w:rsid w:val="00C461B4"/>
    <w:rsid w:val="00C468E7"/>
    <w:rsid w:val="00C47619"/>
    <w:rsid w:val="00C500DA"/>
    <w:rsid w:val="00C62172"/>
    <w:rsid w:val="00C64B6D"/>
    <w:rsid w:val="00C6688E"/>
    <w:rsid w:val="00C67D76"/>
    <w:rsid w:val="00C71E17"/>
    <w:rsid w:val="00C913FA"/>
    <w:rsid w:val="00C93F0A"/>
    <w:rsid w:val="00C96964"/>
    <w:rsid w:val="00CA1534"/>
    <w:rsid w:val="00CA3F35"/>
    <w:rsid w:val="00CA5F2E"/>
    <w:rsid w:val="00CB1B56"/>
    <w:rsid w:val="00CB4005"/>
    <w:rsid w:val="00CC221C"/>
    <w:rsid w:val="00CC298B"/>
    <w:rsid w:val="00CC46E8"/>
    <w:rsid w:val="00CD0279"/>
    <w:rsid w:val="00CD0322"/>
    <w:rsid w:val="00CD0C53"/>
    <w:rsid w:val="00CD2952"/>
    <w:rsid w:val="00CD369D"/>
    <w:rsid w:val="00CE15AD"/>
    <w:rsid w:val="00CE36BE"/>
    <w:rsid w:val="00CE4BA9"/>
    <w:rsid w:val="00CE563A"/>
    <w:rsid w:val="00CE68A8"/>
    <w:rsid w:val="00CE6D46"/>
    <w:rsid w:val="00CF0995"/>
    <w:rsid w:val="00CF13B3"/>
    <w:rsid w:val="00CF2F4C"/>
    <w:rsid w:val="00CF6EF5"/>
    <w:rsid w:val="00D01D3C"/>
    <w:rsid w:val="00D037D4"/>
    <w:rsid w:val="00D1202C"/>
    <w:rsid w:val="00D136CA"/>
    <w:rsid w:val="00D174D1"/>
    <w:rsid w:val="00D20B42"/>
    <w:rsid w:val="00D225B2"/>
    <w:rsid w:val="00D22A22"/>
    <w:rsid w:val="00D22C39"/>
    <w:rsid w:val="00D230C4"/>
    <w:rsid w:val="00D3332E"/>
    <w:rsid w:val="00D33FA9"/>
    <w:rsid w:val="00D35BD7"/>
    <w:rsid w:val="00D35C35"/>
    <w:rsid w:val="00D3633D"/>
    <w:rsid w:val="00D363DF"/>
    <w:rsid w:val="00D3653B"/>
    <w:rsid w:val="00D376C1"/>
    <w:rsid w:val="00D408EA"/>
    <w:rsid w:val="00D40CC6"/>
    <w:rsid w:val="00D41916"/>
    <w:rsid w:val="00D41956"/>
    <w:rsid w:val="00D4225B"/>
    <w:rsid w:val="00D42D0D"/>
    <w:rsid w:val="00D4546C"/>
    <w:rsid w:val="00D46EEA"/>
    <w:rsid w:val="00D47812"/>
    <w:rsid w:val="00D500B5"/>
    <w:rsid w:val="00D524F9"/>
    <w:rsid w:val="00D550A0"/>
    <w:rsid w:val="00D56614"/>
    <w:rsid w:val="00D578EE"/>
    <w:rsid w:val="00D604EA"/>
    <w:rsid w:val="00D63C9A"/>
    <w:rsid w:val="00D708F3"/>
    <w:rsid w:val="00D71643"/>
    <w:rsid w:val="00D744E2"/>
    <w:rsid w:val="00D74DE7"/>
    <w:rsid w:val="00D76E34"/>
    <w:rsid w:val="00D80605"/>
    <w:rsid w:val="00D84378"/>
    <w:rsid w:val="00D8767C"/>
    <w:rsid w:val="00D92D0D"/>
    <w:rsid w:val="00D93D09"/>
    <w:rsid w:val="00D97629"/>
    <w:rsid w:val="00DA14F6"/>
    <w:rsid w:val="00DA4458"/>
    <w:rsid w:val="00DA4D48"/>
    <w:rsid w:val="00DC1F89"/>
    <w:rsid w:val="00DC3CA4"/>
    <w:rsid w:val="00DD0A94"/>
    <w:rsid w:val="00DD0DC0"/>
    <w:rsid w:val="00DD1A91"/>
    <w:rsid w:val="00DD249B"/>
    <w:rsid w:val="00DD49D2"/>
    <w:rsid w:val="00DD53EA"/>
    <w:rsid w:val="00DE1497"/>
    <w:rsid w:val="00DE4531"/>
    <w:rsid w:val="00DE7698"/>
    <w:rsid w:val="00DF02A2"/>
    <w:rsid w:val="00DF09F8"/>
    <w:rsid w:val="00DF2436"/>
    <w:rsid w:val="00DF7703"/>
    <w:rsid w:val="00E01DFA"/>
    <w:rsid w:val="00E1141E"/>
    <w:rsid w:val="00E122D8"/>
    <w:rsid w:val="00E24B7A"/>
    <w:rsid w:val="00E277A3"/>
    <w:rsid w:val="00E27A81"/>
    <w:rsid w:val="00E30205"/>
    <w:rsid w:val="00E309AE"/>
    <w:rsid w:val="00E3279F"/>
    <w:rsid w:val="00E3516F"/>
    <w:rsid w:val="00E3728D"/>
    <w:rsid w:val="00E3729E"/>
    <w:rsid w:val="00E377E3"/>
    <w:rsid w:val="00E3793E"/>
    <w:rsid w:val="00E40101"/>
    <w:rsid w:val="00E450B3"/>
    <w:rsid w:val="00E53BDF"/>
    <w:rsid w:val="00E544CA"/>
    <w:rsid w:val="00E71316"/>
    <w:rsid w:val="00E73B08"/>
    <w:rsid w:val="00E742AA"/>
    <w:rsid w:val="00E80663"/>
    <w:rsid w:val="00E809A4"/>
    <w:rsid w:val="00E8197C"/>
    <w:rsid w:val="00E822E8"/>
    <w:rsid w:val="00E867AC"/>
    <w:rsid w:val="00E86CBB"/>
    <w:rsid w:val="00E871FB"/>
    <w:rsid w:val="00E90035"/>
    <w:rsid w:val="00E905EB"/>
    <w:rsid w:val="00E932EB"/>
    <w:rsid w:val="00E93ED1"/>
    <w:rsid w:val="00E95905"/>
    <w:rsid w:val="00E9757E"/>
    <w:rsid w:val="00EA0365"/>
    <w:rsid w:val="00EA4FB6"/>
    <w:rsid w:val="00EB2C5B"/>
    <w:rsid w:val="00EB3206"/>
    <w:rsid w:val="00EB613E"/>
    <w:rsid w:val="00EB732C"/>
    <w:rsid w:val="00EB765F"/>
    <w:rsid w:val="00EC1441"/>
    <w:rsid w:val="00EC479C"/>
    <w:rsid w:val="00ED08EC"/>
    <w:rsid w:val="00ED1303"/>
    <w:rsid w:val="00EE0F38"/>
    <w:rsid w:val="00EE12B5"/>
    <w:rsid w:val="00EE2A31"/>
    <w:rsid w:val="00EE2BAC"/>
    <w:rsid w:val="00EE57F4"/>
    <w:rsid w:val="00EE5E6A"/>
    <w:rsid w:val="00EF0ED3"/>
    <w:rsid w:val="00EF3B27"/>
    <w:rsid w:val="00EF3D14"/>
    <w:rsid w:val="00EF4ABB"/>
    <w:rsid w:val="00EF76E9"/>
    <w:rsid w:val="00EF77D3"/>
    <w:rsid w:val="00EF7C41"/>
    <w:rsid w:val="00F03EA0"/>
    <w:rsid w:val="00F05530"/>
    <w:rsid w:val="00F05AA3"/>
    <w:rsid w:val="00F20100"/>
    <w:rsid w:val="00F2261A"/>
    <w:rsid w:val="00F23C32"/>
    <w:rsid w:val="00F241C4"/>
    <w:rsid w:val="00F245C5"/>
    <w:rsid w:val="00F263DC"/>
    <w:rsid w:val="00F31D4B"/>
    <w:rsid w:val="00F31D5C"/>
    <w:rsid w:val="00F31E10"/>
    <w:rsid w:val="00F3249F"/>
    <w:rsid w:val="00F40D6F"/>
    <w:rsid w:val="00F447EE"/>
    <w:rsid w:val="00F45960"/>
    <w:rsid w:val="00F472E0"/>
    <w:rsid w:val="00F50589"/>
    <w:rsid w:val="00F51BD8"/>
    <w:rsid w:val="00F5287A"/>
    <w:rsid w:val="00F579E1"/>
    <w:rsid w:val="00F64A53"/>
    <w:rsid w:val="00F6517E"/>
    <w:rsid w:val="00F800E6"/>
    <w:rsid w:val="00F80692"/>
    <w:rsid w:val="00F816F3"/>
    <w:rsid w:val="00F864B3"/>
    <w:rsid w:val="00F916C9"/>
    <w:rsid w:val="00F92045"/>
    <w:rsid w:val="00F930E4"/>
    <w:rsid w:val="00F94769"/>
    <w:rsid w:val="00F96093"/>
    <w:rsid w:val="00F97C21"/>
    <w:rsid w:val="00FA0A22"/>
    <w:rsid w:val="00FA1378"/>
    <w:rsid w:val="00FA2B92"/>
    <w:rsid w:val="00FA4934"/>
    <w:rsid w:val="00FA5BD0"/>
    <w:rsid w:val="00FA6F3F"/>
    <w:rsid w:val="00FB457F"/>
    <w:rsid w:val="00FC13E6"/>
    <w:rsid w:val="00FC16D1"/>
    <w:rsid w:val="00FC484A"/>
    <w:rsid w:val="00FC594F"/>
    <w:rsid w:val="00FC6C73"/>
    <w:rsid w:val="00FD0E77"/>
    <w:rsid w:val="00FD1A73"/>
    <w:rsid w:val="00FD38AE"/>
    <w:rsid w:val="00FE70AC"/>
    <w:rsid w:val="00FF20A7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176"/>
    <w:pPr>
      <w:spacing w:line="276" w:lineRule="auto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6E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6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769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F48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F48A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6EB"/>
    <w:rPr>
      <w:rFonts w:ascii="Calibri" w:eastAsia="Times New Roman" w:hAnsi="Calibri"/>
      <w:b/>
      <w:bCs/>
      <w:sz w:val="28"/>
      <w:szCs w:val="28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A27E5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7E5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27E5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7E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D322A-ABC7-49A8-8914-71025CD9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7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ismail - [2010]</cp:lastModifiedBy>
  <cp:revision>112</cp:revision>
  <dcterms:created xsi:type="dcterms:W3CDTF">2012-10-15T05:44:00Z</dcterms:created>
  <dcterms:modified xsi:type="dcterms:W3CDTF">2023-11-03T13:43:00Z</dcterms:modified>
</cp:coreProperties>
</file>