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ABE36" w14:textId="6F65DDA2" w:rsidR="00771E04" w:rsidRDefault="00771E04" w:rsidP="00771E04">
      <w:pPr>
        <w:jc w:val="center"/>
        <w:rPr>
          <w:b/>
          <w:bCs/>
        </w:rPr>
      </w:pPr>
      <w:r>
        <w:rPr>
          <w:b/>
          <w:bCs/>
        </w:rPr>
        <w:t>HASIL ANALISIS JASP</w:t>
      </w:r>
    </w:p>
    <w:p w14:paraId="21EA3882" w14:textId="77777777" w:rsidR="00771E04" w:rsidRPr="00CC2C0C" w:rsidRDefault="00771E04" w:rsidP="00771E04">
      <w:pPr>
        <w:pStyle w:val="ListParagraph"/>
        <w:numPr>
          <w:ilvl w:val="0"/>
          <w:numId w:val="2"/>
        </w:numPr>
        <w:suppressAutoHyphens w:val="0"/>
        <w:jc w:val="both"/>
        <w:rPr>
          <w:b/>
          <w:bCs/>
          <w:sz w:val="26"/>
          <w:szCs w:val="26"/>
        </w:rPr>
      </w:pPr>
      <w:r w:rsidRPr="00CC2C0C">
        <w:rPr>
          <w:b/>
          <w:bCs/>
          <w:sz w:val="26"/>
          <w:szCs w:val="26"/>
        </w:rPr>
        <w:t>Hasil Analisis JASP</w:t>
      </w:r>
    </w:p>
    <w:p w14:paraId="31868D39" w14:textId="77777777" w:rsidR="00771E04" w:rsidRDefault="00771E04" w:rsidP="00771E04">
      <w:pPr>
        <w:pStyle w:val="ListParagraph"/>
        <w:numPr>
          <w:ilvl w:val="3"/>
          <w:numId w:val="1"/>
        </w:numPr>
        <w:tabs>
          <w:tab w:val="left" w:pos="3240"/>
        </w:tabs>
        <w:suppressAutoHyphens w:val="0"/>
        <w:ind w:left="1080"/>
        <w:jc w:val="both"/>
        <w:rPr>
          <w:b/>
          <w:bCs/>
        </w:rPr>
      </w:pPr>
      <w:r>
        <w:rPr>
          <w:b/>
          <w:bCs/>
        </w:rPr>
        <w:t>Validitas dan Reliabilitas Skala Self Efficacy</w:t>
      </w:r>
    </w:p>
    <w:p w14:paraId="11E48DD0" w14:textId="77777777" w:rsidR="00771E04" w:rsidRDefault="00771E04" w:rsidP="00771E04">
      <w:pPr>
        <w:pStyle w:val="ListParagraph"/>
        <w:tabs>
          <w:tab w:val="left" w:pos="3240"/>
        </w:tabs>
        <w:suppressAutoHyphens w:val="0"/>
        <w:ind w:left="1080"/>
        <w:jc w:val="both"/>
        <w:rPr>
          <w:b/>
          <w:bCs/>
        </w:rPr>
      </w:pPr>
    </w:p>
    <w:p w14:paraId="082130B2" w14:textId="77777777" w:rsidR="00771E04" w:rsidRDefault="00771E04" w:rsidP="00771E04">
      <w:pPr>
        <w:pStyle w:val="ListParagraph"/>
        <w:tabs>
          <w:tab w:val="left" w:pos="3240"/>
        </w:tabs>
        <w:suppressAutoHyphens w:val="0"/>
        <w:ind w:left="1080"/>
        <w:jc w:val="center"/>
        <w:rPr>
          <w:i/>
          <w:iCs/>
        </w:rPr>
      </w:pPr>
      <w:r w:rsidRPr="00CC2C0C">
        <w:rPr>
          <w:i/>
          <w:iCs/>
        </w:rPr>
        <w:t>Tabel Validitas Skala Efficacy</w:t>
      </w:r>
    </w:p>
    <w:tbl>
      <w:tblPr>
        <w:tblW w:w="6720" w:type="dxa"/>
        <w:jc w:val="center"/>
        <w:tblLook w:val="0520" w:firstRow="1" w:lastRow="0" w:firstColumn="0" w:lastColumn="1" w:noHBand="0" w:noVBand="1"/>
      </w:tblPr>
      <w:tblGrid>
        <w:gridCol w:w="949"/>
        <w:gridCol w:w="939"/>
        <w:gridCol w:w="1003"/>
        <w:gridCol w:w="1413"/>
        <w:gridCol w:w="956"/>
        <w:gridCol w:w="1460"/>
      </w:tblGrid>
      <w:tr w:rsidR="00771E04" w:rsidRPr="00CC2C0C" w14:paraId="0083E4C2" w14:textId="77777777" w:rsidTr="00771E04">
        <w:trPr>
          <w:trHeight w:val="315"/>
          <w:tblHeader/>
          <w:jc w:val="center"/>
        </w:trPr>
        <w:tc>
          <w:tcPr>
            <w:tcW w:w="6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5BEC1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 xml:space="preserve">Pearson's Correlations </w:t>
            </w:r>
          </w:p>
        </w:tc>
      </w:tr>
      <w:tr w:rsidR="00771E04" w:rsidRPr="00CC2C0C" w14:paraId="06856BA1" w14:textId="77777777" w:rsidTr="00771E04">
        <w:trPr>
          <w:trHeight w:val="64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96A7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7D02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69B9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E0A9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Pearson's r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7003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FAE7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Kesimpulan</w:t>
            </w:r>
          </w:p>
        </w:tc>
      </w:tr>
      <w:tr w:rsidR="00771E04" w:rsidRPr="00CC2C0C" w14:paraId="7F4F698F" w14:textId="77777777" w:rsidTr="00771E04">
        <w:trPr>
          <w:trHeight w:val="307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AEB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A6C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D80A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D6D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D75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2201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00756EDF" w14:textId="77777777" w:rsidTr="00771E04">
        <w:trPr>
          <w:trHeight w:val="330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9F8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5B8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17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44D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0.357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FDE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2FD2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5053C35C" w14:textId="77777777" w:rsidTr="00771E04">
        <w:trPr>
          <w:trHeight w:val="330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23D9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169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C31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BFC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B88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989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4A5E18B4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D2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48F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243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2ED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E3D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6A41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5CE64EB0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8A1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0A0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8D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58B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0.485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185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4308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2735CDE3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AC6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A58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5D5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300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0.611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FF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7463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68E3A23F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41B9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4240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8E9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A5B9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0.497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AD1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CB3C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1280B7E8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48F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06A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E82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A51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0.644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22E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AC53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2FB7A712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0B4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C3D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A38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DB9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10A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F138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1365F25D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1A1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76D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D0F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439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C18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CC3B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5B3E4B49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A81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26B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025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7E9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A55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EA6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64B064BF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1AB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C21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C8E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B92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F83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71F3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2F8ED0E0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DBC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A2A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C03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551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66A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3F8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54687240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F440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EAA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E39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F8D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4A4A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9C9F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684E289C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F01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AED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5E5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33D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FCC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DB2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609B09E1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CBA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9D7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736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98E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73A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1EDF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7CF2C11F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F7C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242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88A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D65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B9F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1393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003AD3B5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07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400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B16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392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5A7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7EF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66C6C49E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7CE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767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06A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E54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0.634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6A0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6B14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72C76AC7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BFE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1CD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3DF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F85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DF6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4CA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0F290F5B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3DA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A56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3EA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600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6C3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6ADA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42C5829C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C79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A1C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2D4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0E02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16F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5945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7DC508D1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6CA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X</w:t>
            </w:r>
            <w:r w:rsidRPr="00CC2C0C">
              <w:rPr>
                <w:color w:val="000000"/>
              </w:rPr>
              <w:t>23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C4D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503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F4D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0.256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CCE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951A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2A53CCB3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3C3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521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0298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55C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E92C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2A4E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771E04" w:rsidRPr="00CC2C0C" w14:paraId="07BF8A90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CB1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FA71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91E7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E04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0.433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DB03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C9B9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05FEC0AB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6D4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55FB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F5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D61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0.578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93F5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FDEA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771E04" w:rsidRPr="00CC2C0C" w14:paraId="190A98E5" w14:textId="77777777" w:rsidTr="00771E04">
        <w:trPr>
          <w:trHeight w:val="315"/>
          <w:jc w:val="center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1E9D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  <w:r w:rsidRPr="00CC2C0C">
              <w:rPr>
                <w:color w:val="000000"/>
              </w:rPr>
              <w:t>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333E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B2EF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TOTAL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3366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0.633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88DA" w14:textId="77777777" w:rsidR="00771E04" w:rsidRPr="00CC2C0C" w:rsidRDefault="00771E04" w:rsidP="00D64853">
            <w:pPr>
              <w:jc w:val="center"/>
              <w:rPr>
                <w:color w:val="000000"/>
              </w:rPr>
            </w:pPr>
            <w:r w:rsidRPr="00CC2C0C">
              <w:rPr>
                <w:color w:val="000000"/>
              </w:rPr>
              <w:t>&lt; .001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E0E6" w14:textId="77777777" w:rsidR="00771E04" w:rsidRPr="00CC2C0C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Valid</w:t>
            </w:r>
          </w:p>
        </w:tc>
      </w:tr>
    </w:tbl>
    <w:p w14:paraId="7BE5050D" w14:textId="032C2FB0" w:rsidR="00771E04" w:rsidRDefault="00771E04" w:rsidP="00771E04">
      <w:pPr>
        <w:tabs>
          <w:tab w:val="left" w:pos="990"/>
          <w:tab w:val="left" w:pos="3240"/>
        </w:tabs>
        <w:ind w:left="1350"/>
        <w:jc w:val="both"/>
      </w:pPr>
      <w:r>
        <w:t>Dikatakan valid sebab nilai p&lt;0.0</w:t>
      </w:r>
      <w:r>
        <w:t>5</w:t>
      </w:r>
    </w:p>
    <w:p w14:paraId="1BFFBB89" w14:textId="77777777" w:rsidR="00771E04" w:rsidRDefault="00771E04" w:rsidP="00771E04">
      <w:pPr>
        <w:tabs>
          <w:tab w:val="left" w:pos="990"/>
          <w:tab w:val="left" w:pos="3240"/>
        </w:tabs>
        <w:ind w:left="1350"/>
        <w:jc w:val="both"/>
      </w:pPr>
    </w:p>
    <w:p w14:paraId="3CCA3B54" w14:textId="77777777" w:rsidR="00771E04" w:rsidRDefault="00771E04" w:rsidP="00771E04">
      <w:pPr>
        <w:tabs>
          <w:tab w:val="left" w:pos="990"/>
          <w:tab w:val="left" w:pos="3240"/>
        </w:tabs>
        <w:jc w:val="center"/>
        <w:rPr>
          <w:i/>
          <w:iCs/>
        </w:rPr>
      </w:pPr>
      <w:r w:rsidRPr="00CC2C0C">
        <w:rPr>
          <w:i/>
          <w:iCs/>
        </w:rPr>
        <w:t>Tabel Reliabilitas Skala Self Efficacy</w:t>
      </w:r>
    </w:p>
    <w:tbl>
      <w:tblPr>
        <w:tblW w:w="4843" w:type="dxa"/>
        <w:jc w:val="center"/>
        <w:tblLook w:val="04A0" w:firstRow="1" w:lastRow="0" w:firstColumn="1" w:lastColumn="0" w:noHBand="0" w:noVBand="1"/>
      </w:tblPr>
      <w:tblGrid>
        <w:gridCol w:w="2519"/>
        <w:gridCol w:w="2324"/>
      </w:tblGrid>
      <w:tr w:rsidR="00771E04" w:rsidRPr="00CC2C0C" w14:paraId="48778A69" w14:textId="77777777" w:rsidTr="00D64853">
        <w:trPr>
          <w:trHeight w:val="399"/>
          <w:jc w:val="center"/>
        </w:trPr>
        <w:tc>
          <w:tcPr>
            <w:tcW w:w="484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52E713" w14:textId="77777777" w:rsidR="00771E04" w:rsidRPr="00CC2C0C" w:rsidRDefault="00771E04" w:rsidP="00D64853">
            <w:pPr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 xml:space="preserve">Frequentist Scale Reliability Statistics </w:t>
            </w:r>
          </w:p>
        </w:tc>
      </w:tr>
      <w:tr w:rsidR="00771E04" w:rsidRPr="00CC2C0C" w14:paraId="4C70EBFF" w14:textId="77777777" w:rsidTr="00D64853">
        <w:trPr>
          <w:trHeight w:val="817"/>
          <w:jc w:val="center"/>
        </w:trPr>
        <w:tc>
          <w:tcPr>
            <w:tcW w:w="25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05B510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Estimate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FFF543" w14:textId="77777777" w:rsidR="00771E04" w:rsidRPr="00CC2C0C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CC2C0C">
              <w:rPr>
                <w:b/>
                <w:bCs/>
                <w:color w:val="000000"/>
              </w:rPr>
              <w:t>Cronbach's α</w:t>
            </w:r>
          </w:p>
        </w:tc>
      </w:tr>
      <w:tr w:rsidR="00771E04" w:rsidRPr="00CC2C0C" w14:paraId="407827F3" w14:textId="77777777" w:rsidTr="00D64853">
        <w:trPr>
          <w:trHeight w:val="798"/>
          <w:jc w:val="center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7B9E" w14:textId="77777777" w:rsidR="00771E04" w:rsidRPr="00CC2C0C" w:rsidRDefault="00771E04" w:rsidP="00D64853">
            <w:pPr>
              <w:rPr>
                <w:color w:val="000000"/>
              </w:rPr>
            </w:pPr>
            <w:r w:rsidRPr="00CC2C0C">
              <w:rPr>
                <w:color w:val="000000"/>
              </w:rPr>
              <w:t>Point estimate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5180B" w14:textId="77777777" w:rsidR="00771E04" w:rsidRPr="00CC2C0C" w:rsidRDefault="00771E04" w:rsidP="00D64853">
            <w:pPr>
              <w:jc w:val="right"/>
              <w:rPr>
                <w:color w:val="000000"/>
              </w:rPr>
            </w:pPr>
            <w:r w:rsidRPr="00CC2C0C">
              <w:rPr>
                <w:color w:val="000000"/>
              </w:rPr>
              <w:t>0.894</w:t>
            </w:r>
          </w:p>
        </w:tc>
      </w:tr>
      <w:tr w:rsidR="00771E04" w:rsidRPr="00CC2C0C" w14:paraId="39CBB114" w14:textId="77777777" w:rsidTr="00D64853">
        <w:trPr>
          <w:trHeight w:val="105"/>
          <w:jc w:val="center"/>
        </w:trPr>
        <w:tc>
          <w:tcPr>
            <w:tcW w:w="484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CA179D4" w14:textId="77777777" w:rsidR="00771E04" w:rsidRPr="00CC2C0C" w:rsidRDefault="00771E04" w:rsidP="00D64853">
            <w:pPr>
              <w:rPr>
                <w:rFonts w:ascii="Calibri" w:hAnsi="Calibri" w:cs="Calibri"/>
                <w:color w:val="000000"/>
              </w:rPr>
            </w:pPr>
            <w:r w:rsidRPr="00CC2C0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565517CB" w14:textId="77777777" w:rsidR="00771E04" w:rsidRDefault="00771E04" w:rsidP="00771E04">
      <w:pPr>
        <w:tabs>
          <w:tab w:val="left" w:pos="990"/>
          <w:tab w:val="left" w:pos="3240"/>
        </w:tabs>
        <w:ind w:left="2070"/>
        <w:jc w:val="both"/>
      </w:pPr>
    </w:p>
    <w:p w14:paraId="017D23C7" w14:textId="02115EE4" w:rsidR="00771E04" w:rsidRDefault="00771E04" w:rsidP="00771E04">
      <w:pPr>
        <w:tabs>
          <w:tab w:val="left" w:pos="990"/>
          <w:tab w:val="left" w:pos="3240"/>
        </w:tabs>
        <w:ind w:left="2070"/>
        <w:jc w:val="both"/>
      </w:pPr>
      <w:r>
        <w:t>Dikatakan reliabel sebab nilai cronbach alpha &gt;0.6</w:t>
      </w:r>
    </w:p>
    <w:p w14:paraId="0116B8CE" w14:textId="77777777" w:rsidR="00771E04" w:rsidRDefault="00771E04" w:rsidP="00771E04">
      <w:pPr>
        <w:tabs>
          <w:tab w:val="left" w:pos="990"/>
          <w:tab w:val="left" w:pos="3240"/>
        </w:tabs>
        <w:ind w:left="2070"/>
        <w:jc w:val="both"/>
      </w:pPr>
    </w:p>
    <w:p w14:paraId="450C9843" w14:textId="77777777" w:rsidR="00771E04" w:rsidRDefault="00771E04" w:rsidP="00771E04">
      <w:pPr>
        <w:pStyle w:val="ListParagraph"/>
        <w:numPr>
          <w:ilvl w:val="3"/>
          <w:numId w:val="1"/>
        </w:numPr>
        <w:tabs>
          <w:tab w:val="left" w:pos="1080"/>
          <w:tab w:val="left" w:pos="3240"/>
        </w:tabs>
        <w:suppressAutoHyphens w:val="0"/>
        <w:ind w:left="1080"/>
        <w:jc w:val="both"/>
        <w:rPr>
          <w:b/>
          <w:bCs/>
          <w:sz w:val="26"/>
          <w:szCs w:val="26"/>
        </w:rPr>
      </w:pPr>
      <w:r w:rsidRPr="00CC2C0C">
        <w:rPr>
          <w:b/>
          <w:bCs/>
          <w:sz w:val="26"/>
          <w:szCs w:val="26"/>
        </w:rPr>
        <w:t>Validitas dan Reliabilitas Skala Cognitive Load</w:t>
      </w:r>
    </w:p>
    <w:p w14:paraId="0F3A24E0" w14:textId="77777777" w:rsidR="00771E04" w:rsidRPr="00CC2C0C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1080"/>
        <w:jc w:val="both"/>
        <w:rPr>
          <w:b/>
          <w:bCs/>
          <w:sz w:val="26"/>
          <w:szCs w:val="26"/>
        </w:rPr>
      </w:pPr>
    </w:p>
    <w:p w14:paraId="44A55362" w14:textId="77777777" w:rsidR="00771E04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1080"/>
        <w:jc w:val="center"/>
        <w:rPr>
          <w:i/>
          <w:iCs/>
        </w:rPr>
      </w:pPr>
      <w:r w:rsidRPr="00B2264B">
        <w:rPr>
          <w:i/>
          <w:iCs/>
        </w:rPr>
        <w:t>Tabel Validitas Skala Cognitive Load</w:t>
      </w:r>
    </w:p>
    <w:tbl>
      <w:tblPr>
        <w:tblW w:w="648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40"/>
        <w:gridCol w:w="960"/>
        <w:gridCol w:w="1400"/>
      </w:tblGrid>
      <w:tr w:rsidR="00771E04" w:rsidRPr="00B2264B" w14:paraId="5DBD690E" w14:textId="77777777" w:rsidTr="00771E04">
        <w:trPr>
          <w:trHeight w:val="422"/>
          <w:tblHeader/>
          <w:jc w:val="center"/>
        </w:trPr>
        <w:tc>
          <w:tcPr>
            <w:tcW w:w="6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F8BD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 xml:space="preserve">Pearson's Correlations </w:t>
            </w:r>
          </w:p>
          <w:p w14:paraId="68D21004" w14:textId="3E6410CA" w:rsidR="00771E04" w:rsidRPr="00B2264B" w:rsidRDefault="00771E04" w:rsidP="00D64853">
            <w:pPr>
              <w:rPr>
                <w:rFonts w:ascii="Calibri" w:hAnsi="Calibri" w:cs="Calibri"/>
                <w:color w:val="000000"/>
              </w:rPr>
            </w:pPr>
            <w:r w:rsidRPr="00B2264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771E04" w:rsidRPr="00B2264B" w14:paraId="6351F4F6" w14:textId="77777777" w:rsidTr="00D6485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24BD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3AA7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0A43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6DE6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Pearson's 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C0E48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p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E3F5" w14:textId="77777777" w:rsidR="00771E04" w:rsidRPr="00B2264B" w:rsidRDefault="00771E04" w:rsidP="00D648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2264B">
              <w:rPr>
                <w:rFonts w:ascii="Calibri" w:hAnsi="Calibri" w:cs="Calibri"/>
                <w:b/>
                <w:bCs/>
                <w:color w:val="000000"/>
              </w:rPr>
              <w:t>Kesimpulan</w:t>
            </w:r>
          </w:p>
        </w:tc>
      </w:tr>
      <w:tr w:rsidR="00771E04" w:rsidRPr="00B2264B" w14:paraId="70A84193" w14:textId="77777777" w:rsidTr="00D64853">
        <w:trPr>
          <w:trHeight w:val="3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5BBB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F10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FB9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9D0E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FB8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256B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0A49CC25" w14:textId="77777777" w:rsidTr="00D64853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9E17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8B3B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3D1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FF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556F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6C2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4DC61754" w14:textId="77777777" w:rsidTr="00D6485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4EDA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EFD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D5F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298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A32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A0A1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40DD3D5F" w14:textId="77777777" w:rsidTr="00D6485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DF5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B134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D721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F28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9083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D44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21D89F00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4B58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1CA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EB0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FC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5083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80CA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59751D84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FC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lastRenderedPageBreak/>
              <w:t>Y6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67F4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EF1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B534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4FEE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0E3E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0E7D9AA5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253E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C8F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695A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7A90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AA20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4FDC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7BAA3C19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58D4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68E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1081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1ED9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399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DF4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325666C8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94F3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1081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2A17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665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AAA2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0E4D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6911C8FF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D31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B0F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8929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C1CA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1855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4653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  <w:tr w:rsidR="00771E04" w:rsidRPr="00B2264B" w14:paraId="2F5E4CFE" w14:textId="77777777" w:rsidTr="00D64853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DF96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Y11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6E7B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6197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AFE7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06C9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&lt; .001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2D00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Valid</w:t>
            </w:r>
          </w:p>
        </w:tc>
      </w:tr>
    </w:tbl>
    <w:p w14:paraId="4FBC66A4" w14:textId="77777777" w:rsidR="00771E04" w:rsidRDefault="00771E04" w:rsidP="00771E04">
      <w:pPr>
        <w:tabs>
          <w:tab w:val="left" w:pos="1080"/>
          <w:tab w:val="left" w:pos="3240"/>
        </w:tabs>
        <w:ind w:firstLine="1440"/>
      </w:pPr>
      <w:r>
        <w:t>Dikatakan valid sebab nilai p&lt;0.05</w:t>
      </w:r>
    </w:p>
    <w:p w14:paraId="09BA8E87" w14:textId="77777777" w:rsidR="00771E04" w:rsidRDefault="00771E04" w:rsidP="00771E04">
      <w:pPr>
        <w:tabs>
          <w:tab w:val="left" w:pos="1080"/>
          <w:tab w:val="left" w:pos="3240"/>
        </w:tabs>
        <w:ind w:firstLine="1440"/>
      </w:pPr>
    </w:p>
    <w:p w14:paraId="54FA8890" w14:textId="77777777" w:rsidR="00771E04" w:rsidRDefault="00771E04" w:rsidP="00771E04">
      <w:pPr>
        <w:tabs>
          <w:tab w:val="left" w:pos="1080"/>
          <w:tab w:val="left" w:pos="3240"/>
        </w:tabs>
        <w:jc w:val="center"/>
        <w:rPr>
          <w:i/>
          <w:iCs/>
        </w:rPr>
      </w:pPr>
      <w:r w:rsidRPr="00B2264B">
        <w:rPr>
          <w:i/>
          <w:iCs/>
        </w:rPr>
        <w:t>Tabel Reliabilitas Skala Cognitive Load</w:t>
      </w:r>
    </w:p>
    <w:tbl>
      <w:tblPr>
        <w:tblW w:w="5082" w:type="dxa"/>
        <w:jc w:val="center"/>
        <w:tblLook w:val="04A0" w:firstRow="1" w:lastRow="0" w:firstColumn="1" w:lastColumn="0" w:noHBand="0" w:noVBand="1"/>
      </w:tblPr>
      <w:tblGrid>
        <w:gridCol w:w="2490"/>
        <w:gridCol w:w="2592"/>
      </w:tblGrid>
      <w:tr w:rsidR="00771E04" w:rsidRPr="00B2264B" w14:paraId="3D722065" w14:textId="77777777" w:rsidTr="00D64853">
        <w:trPr>
          <w:trHeight w:val="397"/>
          <w:jc w:val="center"/>
        </w:trPr>
        <w:tc>
          <w:tcPr>
            <w:tcW w:w="508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55ED02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 xml:space="preserve">Frequentist Scale Reliability Statistics </w:t>
            </w:r>
          </w:p>
        </w:tc>
      </w:tr>
      <w:tr w:rsidR="00771E04" w:rsidRPr="00B2264B" w14:paraId="1F926D15" w14:textId="77777777" w:rsidTr="00D64853">
        <w:trPr>
          <w:trHeight w:val="469"/>
          <w:jc w:val="center"/>
        </w:trPr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51A525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Estimate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397034" w14:textId="77777777" w:rsidR="00771E04" w:rsidRPr="00B2264B" w:rsidRDefault="00771E04" w:rsidP="00D64853">
            <w:pPr>
              <w:jc w:val="center"/>
              <w:rPr>
                <w:b/>
                <w:bCs/>
                <w:color w:val="000000"/>
              </w:rPr>
            </w:pPr>
            <w:r w:rsidRPr="00B2264B">
              <w:rPr>
                <w:b/>
                <w:bCs/>
                <w:color w:val="000000"/>
              </w:rPr>
              <w:t>Cronbach's α</w:t>
            </w:r>
          </w:p>
        </w:tc>
      </w:tr>
      <w:tr w:rsidR="00771E04" w:rsidRPr="00B2264B" w14:paraId="103DCD28" w14:textId="77777777" w:rsidTr="00D64853">
        <w:trPr>
          <w:trHeight w:val="433"/>
          <w:jc w:val="center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F9193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Point estimate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0912B" w14:textId="77777777" w:rsidR="00771E04" w:rsidRPr="00B2264B" w:rsidRDefault="00771E04" w:rsidP="00D64853">
            <w:pPr>
              <w:jc w:val="center"/>
              <w:rPr>
                <w:color w:val="000000"/>
              </w:rPr>
            </w:pPr>
            <w:r w:rsidRPr="00B2264B">
              <w:rPr>
                <w:color w:val="000000"/>
              </w:rPr>
              <w:t>0.766</w:t>
            </w:r>
          </w:p>
        </w:tc>
      </w:tr>
      <w:tr w:rsidR="00771E04" w:rsidRPr="00B2264B" w14:paraId="09FAAAB9" w14:textId="77777777" w:rsidTr="00D64853">
        <w:trPr>
          <w:trHeight w:val="397"/>
          <w:jc w:val="center"/>
        </w:trPr>
        <w:tc>
          <w:tcPr>
            <w:tcW w:w="5082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DF4234A" w14:textId="77777777" w:rsidR="00771E04" w:rsidRPr="00B2264B" w:rsidRDefault="00771E04" w:rsidP="00D64853">
            <w:pPr>
              <w:jc w:val="center"/>
              <w:rPr>
                <w:rFonts w:ascii="Calibri" w:hAnsi="Calibri" w:cs="Calibri"/>
                <w:color w:val="000000"/>
              </w:rPr>
            </w:pPr>
            <w:r w:rsidRPr="00B2264B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5437325D" w14:textId="7D952000" w:rsidR="00771E04" w:rsidRDefault="00771E04" w:rsidP="00771E04">
      <w:pPr>
        <w:tabs>
          <w:tab w:val="left" w:pos="1080"/>
          <w:tab w:val="left" w:pos="3240"/>
        </w:tabs>
        <w:ind w:left="2070"/>
      </w:pPr>
      <w:r>
        <w:t>Dikatakan reliabel sebab nilai cronbach alpha &gt;0.6</w:t>
      </w:r>
    </w:p>
    <w:p w14:paraId="6493F56C" w14:textId="77777777" w:rsidR="00771E04" w:rsidRDefault="00771E04" w:rsidP="00771E04">
      <w:pPr>
        <w:tabs>
          <w:tab w:val="left" w:pos="1080"/>
          <w:tab w:val="left" w:pos="3240"/>
        </w:tabs>
        <w:ind w:firstLine="1440"/>
        <w:jc w:val="center"/>
      </w:pPr>
    </w:p>
    <w:p w14:paraId="1B3B0FB2" w14:textId="77777777" w:rsidR="00771E04" w:rsidRDefault="00771E04" w:rsidP="00771E04">
      <w:pPr>
        <w:pStyle w:val="ListParagraph"/>
        <w:numPr>
          <w:ilvl w:val="3"/>
          <w:numId w:val="1"/>
        </w:numPr>
        <w:tabs>
          <w:tab w:val="left" w:pos="1080"/>
          <w:tab w:val="left" w:pos="3240"/>
        </w:tabs>
        <w:suppressAutoHyphens w:val="0"/>
        <w:ind w:left="108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Uji Normalitas</w:t>
      </w:r>
    </w:p>
    <w:p w14:paraId="43D5E2E0" w14:textId="77777777" w:rsidR="00771E04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2880"/>
        <w:jc w:val="both"/>
        <w:rPr>
          <w:b/>
          <w:bCs/>
          <w:sz w:val="26"/>
          <w:szCs w:val="26"/>
        </w:rPr>
      </w:pPr>
    </w:p>
    <w:p w14:paraId="7F6D8297" w14:textId="77777777" w:rsidR="00771E04" w:rsidRPr="004F0A16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630"/>
        <w:jc w:val="center"/>
        <w:rPr>
          <w:i/>
          <w:iCs/>
        </w:rPr>
      </w:pPr>
      <w:r w:rsidRPr="004F0A16">
        <w:rPr>
          <w:i/>
          <w:iCs/>
        </w:rPr>
        <w:t>Tabel Uji Normalitas Data</w:t>
      </w:r>
    </w:p>
    <w:tbl>
      <w:tblPr>
        <w:tblW w:w="6848" w:type="dxa"/>
        <w:tblInd w:w="1132" w:type="dxa"/>
        <w:tblLook w:val="04A0" w:firstRow="1" w:lastRow="0" w:firstColumn="1" w:lastColumn="0" w:noHBand="0" w:noVBand="1"/>
      </w:tblPr>
      <w:tblGrid>
        <w:gridCol w:w="1606"/>
        <w:gridCol w:w="1117"/>
        <w:gridCol w:w="1864"/>
        <w:gridCol w:w="1119"/>
        <w:gridCol w:w="1142"/>
      </w:tblGrid>
      <w:tr w:rsidR="00771E04" w:rsidRPr="00E906CC" w14:paraId="219445F6" w14:textId="77777777" w:rsidTr="00D64853">
        <w:trPr>
          <w:trHeight w:val="349"/>
        </w:trPr>
        <w:tc>
          <w:tcPr>
            <w:tcW w:w="684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37C52E" w14:textId="77777777" w:rsidR="00771E04" w:rsidRPr="00E906CC" w:rsidRDefault="00771E04" w:rsidP="00D6485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Shapiro-Wilk Test for Bivariate Normality</w:t>
            </w:r>
          </w:p>
        </w:tc>
      </w:tr>
      <w:tr w:rsidR="00771E04" w:rsidRPr="00E906CC" w14:paraId="19D2493F" w14:textId="77777777" w:rsidTr="00D64853">
        <w:trPr>
          <w:trHeight w:val="356"/>
        </w:trPr>
        <w:tc>
          <w:tcPr>
            <w:tcW w:w="16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4CB673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02994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47D766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1F4C94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Shapiro-Wilk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C9B285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771E04" w:rsidRPr="00E906CC" w14:paraId="5AA6D9D1" w14:textId="77777777" w:rsidTr="00D64853">
        <w:trPr>
          <w:trHeight w:val="349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0C0D1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Self Efficacy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1DDFB" w14:textId="77777777" w:rsidR="00771E04" w:rsidRPr="00E906CC" w:rsidRDefault="00771E04" w:rsidP="00D64853">
            <w:pPr>
              <w:jc w:val="right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DA7AC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Cognitive Load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641E2" w14:textId="77777777" w:rsidR="00771E04" w:rsidRPr="00E906CC" w:rsidRDefault="00771E04" w:rsidP="00D64853">
            <w:pPr>
              <w:jc w:val="right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0.991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A511F" w14:textId="77777777" w:rsidR="00771E04" w:rsidRPr="00E906CC" w:rsidRDefault="00771E04" w:rsidP="00D64853">
            <w:pPr>
              <w:jc w:val="right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0.171</w:t>
            </w:r>
          </w:p>
        </w:tc>
      </w:tr>
      <w:tr w:rsidR="00771E04" w:rsidRPr="00E906CC" w14:paraId="4D7C31F7" w14:textId="77777777" w:rsidTr="00D64853">
        <w:trPr>
          <w:trHeight w:val="39"/>
        </w:trPr>
        <w:tc>
          <w:tcPr>
            <w:tcW w:w="6848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DFF12AC" w14:textId="77777777" w:rsidR="00771E04" w:rsidRPr="00E906CC" w:rsidRDefault="00771E04" w:rsidP="00D64853">
            <w:pPr>
              <w:jc w:val="right"/>
              <w:rPr>
                <w:rFonts w:ascii="Calibri" w:hAnsi="Calibri" w:cs="Calibri"/>
                <w:color w:val="000000"/>
              </w:rPr>
            </w:pPr>
            <w:r w:rsidRPr="00E906C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3095B6A2" w14:textId="77777777" w:rsidR="00771E04" w:rsidRPr="004F0A16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2880"/>
        <w:jc w:val="both"/>
      </w:pPr>
    </w:p>
    <w:p w14:paraId="7A8C3FE3" w14:textId="77777777" w:rsidR="00771E04" w:rsidRDefault="00771E04" w:rsidP="00771E04">
      <w:pPr>
        <w:tabs>
          <w:tab w:val="left" w:pos="1080"/>
          <w:tab w:val="left" w:pos="3240"/>
        </w:tabs>
        <w:jc w:val="both"/>
        <w:rPr>
          <w:b/>
          <w:bCs/>
          <w:sz w:val="26"/>
          <w:szCs w:val="26"/>
        </w:rPr>
      </w:pPr>
    </w:p>
    <w:p w14:paraId="2FCF0903" w14:textId="77777777" w:rsidR="00771E04" w:rsidRDefault="00771E04" w:rsidP="00771E04">
      <w:pPr>
        <w:tabs>
          <w:tab w:val="left" w:pos="1080"/>
          <w:tab w:val="left" w:pos="3240"/>
        </w:tabs>
        <w:jc w:val="both"/>
        <w:rPr>
          <w:b/>
          <w:bCs/>
          <w:sz w:val="26"/>
          <w:szCs w:val="26"/>
        </w:rPr>
      </w:pPr>
    </w:p>
    <w:p w14:paraId="007500AD" w14:textId="77777777" w:rsidR="00771E04" w:rsidRDefault="00771E04" w:rsidP="00771E04">
      <w:pPr>
        <w:tabs>
          <w:tab w:val="left" w:pos="1080"/>
          <w:tab w:val="left" w:pos="3240"/>
        </w:tabs>
        <w:jc w:val="both"/>
        <w:rPr>
          <w:b/>
          <w:bCs/>
          <w:sz w:val="26"/>
          <w:szCs w:val="26"/>
        </w:rPr>
      </w:pPr>
    </w:p>
    <w:p w14:paraId="6E180058" w14:textId="77777777" w:rsidR="00771E04" w:rsidRPr="004F0A16" w:rsidRDefault="00771E04" w:rsidP="00771E04">
      <w:pPr>
        <w:tabs>
          <w:tab w:val="left" w:pos="1080"/>
          <w:tab w:val="left" w:pos="3240"/>
        </w:tabs>
        <w:jc w:val="both"/>
        <w:rPr>
          <w:b/>
          <w:bCs/>
          <w:sz w:val="26"/>
          <w:szCs w:val="26"/>
        </w:rPr>
      </w:pPr>
    </w:p>
    <w:p w14:paraId="717BDBE7" w14:textId="77777777" w:rsidR="00771E04" w:rsidRDefault="00771E04" w:rsidP="00771E04">
      <w:pPr>
        <w:pStyle w:val="ListParagraph"/>
        <w:numPr>
          <w:ilvl w:val="3"/>
          <w:numId w:val="1"/>
        </w:numPr>
        <w:tabs>
          <w:tab w:val="left" w:pos="1080"/>
          <w:tab w:val="left" w:pos="3240"/>
        </w:tabs>
        <w:suppressAutoHyphens w:val="0"/>
        <w:ind w:left="108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Uji Hipotesis</w:t>
      </w:r>
    </w:p>
    <w:p w14:paraId="37B0113F" w14:textId="77777777" w:rsidR="00771E04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1080"/>
        <w:jc w:val="both"/>
        <w:rPr>
          <w:b/>
          <w:bCs/>
          <w:sz w:val="26"/>
          <w:szCs w:val="26"/>
        </w:rPr>
      </w:pPr>
    </w:p>
    <w:p w14:paraId="7892801D" w14:textId="77777777" w:rsidR="00771E04" w:rsidRPr="004F0A16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1080"/>
        <w:jc w:val="center"/>
        <w:rPr>
          <w:i/>
          <w:iCs/>
        </w:rPr>
      </w:pPr>
      <w:r w:rsidRPr="004F0A16">
        <w:rPr>
          <w:i/>
          <w:iCs/>
        </w:rPr>
        <w:t>Tabel Uji Hipotesis Data</w:t>
      </w:r>
    </w:p>
    <w:tbl>
      <w:tblPr>
        <w:tblW w:w="6684" w:type="dxa"/>
        <w:jc w:val="center"/>
        <w:tblLook w:val="04A0" w:firstRow="1" w:lastRow="0" w:firstColumn="1" w:lastColumn="0" w:noHBand="0" w:noVBand="1"/>
      </w:tblPr>
      <w:tblGrid>
        <w:gridCol w:w="1764"/>
        <w:gridCol w:w="1506"/>
        <w:gridCol w:w="1613"/>
        <w:gridCol w:w="1801"/>
      </w:tblGrid>
      <w:tr w:rsidR="00771E04" w:rsidRPr="00E906CC" w14:paraId="57CD33D1" w14:textId="77777777" w:rsidTr="00D64853">
        <w:trPr>
          <w:trHeight w:val="177"/>
          <w:jc w:val="center"/>
        </w:trPr>
        <w:tc>
          <w:tcPr>
            <w:tcW w:w="668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49DDC2" w14:textId="77777777" w:rsidR="00771E04" w:rsidRPr="00E906CC" w:rsidRDefault="00771E04" w:rsidP="00D6485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Pearson's Correlations</w:t>
            </w:r>
          </w:p>
        </w:tc>
      </w:tr>
      <w:tr w:rsidR="00771E04" w:rsidRPr="00E906CC" w14:paraId="6DD4FCC1" w14:textId="77777777" w:rsidTr="00D64853">
        <w:trPr>
          <w:trHeight w:val="352"/>
          <w:jc w:val="center"/>
        </w:trPr>
        <w:tc>
          <w:tcPr>
            <w:tcW w:w="17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49B8AE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3EF0AA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A34A33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Self Efficacy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627951" w14:textId="77777777" w:rsidR="00771E04" w:rsidRPr="00E906CC" w:rsidRDefault="00771E04" w:rsidP="00D648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906CC">
              <w:rPr>
                <w:b/>
                <w:bCs/>
                <w:color w:val="000000"/>
                <w:sz w:val="20"/>
                <w:szCs w:val="20"/>
              </w:rPr>
              <w:t>Cognitive Load</w:t>
            </w:r>
          </w:p>
        </w:tc>
      </w:tr>
      <w:tr w:rsidR="00771E04" w:rsidRPr="00E906CC" w14:paraId="7A276543" w14:textId="77777777" w:rsidTr="00D64853">
        <w:trPr>
          <w:trHeight w:val="345"/>
          <w:jc w:val="center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5A46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1. Self Efficacy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0E11C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Pearson's r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8B310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—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A0FA8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1E04" w:rsidRPr="00E906CC" w14:paraId="236BFD76" w14:textId="77777777" w:rsidTr="00D64853">
        <w:trPr>
          <w:trHeight w:val="171"/>
          <w:jc w:val="center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4B53F" w14:textId="77777777" w:rsidR="00771E04" w:rsidRPr="00E906CC" w:rsidRDefault="00771E04" w:rsidP="00D648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A201B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E8D10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—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6962D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1E04" w:rsidRPr="00E906CC" w14:paraId="7B3D4C87" w14:textId="77777777" w:rsidTr="00D64853">
        <w:trPr>
          <w:trHeight w:val="345"/>
          <w:jc w:val="center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76BCB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2. Cognitive Load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EE8A4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Pearson's r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FC7A0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0.510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A2794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—</w:t>
            </w:r>
          </w:p>
        </w:tc>
      </w:tr>
      <w:tr w:rsidR="00771E04" w:rsidRPr="00E906CC" w14:paraId="6F047A2B" w14:textId="77777777" w:rsidTr="00D64853">
        <w:trPr>
          <w:trHeight w:val="171"/>
          <w:jc w:val="center"/>
        </w:trPr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DC93B" w14:textId="77777777" w:rsidR="00771E04" w:rsidRPr="00E906CC" w:rsidRDefault="00771E04" w:rsidP="00D6485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D5BF" w14:textId="77777777" w:rsidR="00771E04" w:rsidRPr="00E906CC" w:rsidRDefault="00771E04" w:rsidP="00D64853">
            <w:pPr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DB6DB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F1C8" w14:textId="77777777" w:rsidR="00771E04" w:rsidRPr="00E906CC" w:rsidRDefault="00771E04" w:rsidP="00D64853">
            <w:pPr>
              <w:jc w:val="center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—</w:t>
            </w:r>
          </w:p>
        </w:tc>
      </w:tr>
      <w:tr w:rsidR="00771E04" w:rsidRPr="00E906CC" w14:paraId="4F736B9C" w14:textId="77777777" w:rsidTr="00D64853">
        <w:trPr>
          <w:trHeight w:val="54"/>
          <w:jc w:val="center"/>
        </w:trPr>
        <w:tc>
          <w:tcPr>
            <w:tcW w:w="6684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9CFAED9" w14:textId="77777777" w:rsidR="00771E04" w:rsidRPr="00E906CC" w:rsidRDefault="00771E04" w:rsidP="00D64853">
            <w:pPr>
              <w:jc w:val="right"/>
              <w:rPr>
                <w:color w:val="000000"/>
                <w:sz w:val="20"/>
                <w:szCs w:val="20"/>
              </w:rPr>
            </w:pPr>
            <w:r w:rsidRPr="00E906C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19F42308" w14:textId="77777777" w:rsidR="00771E04" w:rsidRPr="004F0A16" w:rsidRDefault="00771E04" w:rsidP="00771E04">
      <w:pPr>
        <w:pStyle w:val="ListParagraph"/>
        <w:tabs>
          <w:tab w:val="left" w:pos="1080"/>
          <w:tab w:val="left" w:pos="3240"/>
        </w:tabs>
        <w:suppressAutoHyphens w:val="0"/>
        <w:ind w:left="1080"/>
        <w:jc w:val="center"/>
      </w:pPr>
    </w:p>
    <w:p w14:paraId="0A99D527" w14:textId="77777777" w:rsidR="00771E04" w:rsidRPr="00771E04" w:rsidRDefault="00771E04" w:rsidP="00771E04">
      <w:pPr>
        <w:jc w:val="both"/>
      </w:pPr>
    </w:p>
    <w:sectPr w:rsidR="00771E04" w:rsidRPr="00771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16C44"/>
    <w:multiLevelType w:val="multilevel"/>
    <w:tmpl w:val="6938F01E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316365BB"/>
    <w:multiLevelType w:val="hybridMultilevel"/>
    <w:tmpl w:val="BD70EB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041169">
    <w:abstractNumId w:val="0"/>
  </w:num>
  <w:num w:numId="2" w16cid:durableId="1605922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E04"/>
    <w:rsid w:val="004952C1"/>
    <w:rsid w:val="0077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40F4"/>
  <w15:chartTrackingRefBased/>
  <w15:docId w15:val="{CBFD56AB-C659-4CD3-90CB-B46FC0F2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E0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defta herliyanti</dc:creator>
  <cp:keywords/>
  <dc:description/>
  <cp:lastModifiedBy>defta herliyanti</cp:lastModifiedBy>
  <cp:revision>1</cp:revision>
  <dcterms:created xsi:type="dcterms:W3CDTF">2024-08-14T01:02:00Z</dcterms:created>
  <dcterms:modified xsi:type="dcterms:W3CDTF">2024-08-14T01:07:00Z</dcterms:modified>
</cp:coreProperties>
</file>