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14F6F" w14:textId="77777777" w:rsidR="00C723D2" w:rsidRDefault="00C723D2" w:rsidP="00C723D2">
      <w:pPr>
        <w:pStyle w:val="JSKReferenceItem"/>
        <w:jc w:val="center"/>
        <w:rPr>
          <w:sz w:val="20"/>
          <w:szCs w:val="20"/>
          <w:lang w:val="en-GB"/>
        </w:rPr>
      </w:pPr>
      <w:r w:rsidRPr="00C33EF4">
        <w:rPr>
          <w:b/>
          <w:bCs/>
          <w:sz w:val="20"/>
          <w:szCs w:val="20"/>
        </w:rPr>
        <w:t xml:space="preserve">Tabel </w:t>
      </w:r>
      <w:r w:rsidRPr="00C33EF4">
        <w:rPr>
          <w:b/>
          <w:bCs/>
          <w:sz w:val="20"/>
          <w:szCs w:val="20"/>
          <w:lang w:val="en-US"/>
        </w:rPr>
        <w:t>3.</w:t>
      </w:r>
      <w:r>
        <w:rPr>
          <w:sz w:val="20"/>
          <w:szCs w:val="20"/>
          <w:lang w:val="en-US"/>
        </w:rPr>
        <w:t xml:space="preserve"> </w:t>
      </w:r>
      <w:r w:rsidRPr="005F1D12">
        <w:rPr>
          <w:sz w:val="20"/>
          <w:szCs w:val="20"/>
          <w:lang w:val="en-GB"/>
        </w:rPr>
        <w:t xml:space="preserve"> Peran </w:t>
      </w:r>
      <w:proofErr w:type="spellStart"/>
      <w:r w:rsidRPr="005F1D12">
        <w:rPr>
          <w:sz w:val="20"/>
          <w:szCs w:val="20"/>
          <w:lang w:val="en-GB"/>
        </w:rPr>
        <w:t>pemerintah</w:t>
      </w:r>
      <w:proofErr w:type="spellEnd"/>
      <w:r w:rsidRPr="005F1D12">
        <w:rPr>
          <w:sz w:val="20"/>
          <w:szCs w:val="20"/>
          <w:lang w:val="en-GB"/>
        </w:rPr>
        <w:t xml:space="preserve"> yang </w:t>
      </w:r>
      <w:proofErr w:type="spellStart"/>
      <w:r w:rsidRPr="005F1D12">
        <w:rPr>
          <w:sz w:val="20"/>
          <w:szCs w:val="20"/>
          <w:lang w:val="en-GB"/>
        </w:rPr>
        <w:t>telah</w:t>
      </w:r>
      <w:proofErr w:type="spellEnd"/>
      <w:r w:rsidRPr="005F1D12">
        <w:rPr>
          <w:sz w:val="20"/>
          <w:szCs w:val="20"/>
          <w:lang w:val="en-GB"/>
        </w:rPr>
        <w:t xml:space="preserve"> </w:t>
      </w:r>
      <w:proofErr w:type="spellStart"/>
      <w:r w:rsidRPr="005F1D12">
        <w:rPr>
          <w:sz w:val="20"/>
          <w:szCs w:val="20"/>
          <w:lang w:val="en-GB"/>
        </w:rPr>
        <w:t>dilakukan</w:t>
      </w:r>
      <w:proofErr w:type="spellEnd"/>
      <w:r w:rsidRPr="005F1D12">
        <w:rPr>
          <w:sz w:val="20"/>
          <w:szCs w:val="20"/>
          <w:lang w:val="en-GB"/>
        </w:rPr>
        <w:t xml:space="preserve"> 2013-2023</w:t>
      </w:r>
    </w:p>
    <w:p w14:paraId="139149FE" w14:textId="77777777" w:rsidR="00C723D2" w:rsidRPr="005F1D12" w:rsidRDefault="00C723D2" w:rsidP="00C723D2">
      <w:pPr>
        <w:pStyle w:val="JSKReferenceItem"/>
        <w:jc w:val="center"/>
        <w:rPr>
          <w:sz w:val="20"/>
          <w:szCs w:val="20"/>
          <w:lang w:val="en-GB"/>
        </w:rPr>
      </w:pPr>
    </w:p>
    <w:tbl>
      <w:tblPr>
        <w:tblStyle w:val="PlainTable2"/>
        <w:tblW w:w="9356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985"/>
        <w:gridCol w:w="6804"/>
      </w:tblGrid>
      <w:tr w:rsidR="00C723D2" w:rsidRPr="005F1D12" w14:paraId="364F344A" w14:textId="77777777" w:rsidTr="00973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7D041B5" w14:textId="77777777" w:rsidR="00C723D2" w:rsidRPr="005F1D12" w:rsidRDefault="00C723D2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No.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B758B95" w14:textId="77777777" w:rsidR="00C723D2" w:rsidRPr="005F1D12" w:rsidRDefault="00C723D2" w:rsidP="00973D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Tahun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77889E8" w14:textId="77777777" w:rsidR="00C723D2" w:rsidRPr="005F1D12" w:rsidRDefault="00C723D2" w:rsidP="00973D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Hasil Panen Padi (GKG)</w:t>
            </w:r>
          </w:p>
        </w:tc>
      </w:tr>
      <w:tr w:rsidR="00C723D2" w:rsidRPr="005F1D12" w14:paraId="1691034A" w14:textId="77777777" w:rsidTr="00973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14:paraId="1795DEC4" w14:textId="77777777" w:rsidR="00C723D2" w:rsidRPr="005F1D12" w:rsidRDefault="00C723D2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bottom w:val="none" w:sz="0" w:space="0" w:color="auto"/>
            </w:tcBorders>
          </w:tcPr>
          <w:p w14:paraId="6B8FBD8C" w14:textId="77777777" w:rsidR="00C723D2" w:rsidRPr="005F1D12" w:rsidRDefault="00C723D2" w:rsidP="00973D2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2013 Sidomulyo III</w:t>
            </w:r>
          </w:p>
          <w:p w14:paraId="0467947B" w14:textId="77777777" w:rsidR="00C723D2" w:rsidRPr="005F1D12" w:rsidRDefault="00C723D2" w:rsidP="00973D2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2015 Sidomulyo I</w:t>
            </w:r>
          </w:p>
          <w:p w14:paraId="14B7E676" w14:textId="77777777" w:rsidR="00C723D2" w:rsidRPr="005F1D12" w:rsidRDefault="00C723D2" w:rsidP="00973D2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2017 Sidomulyo II</w:t>
            </w:r>
          </w:p>
        </w:tc>
        <w:tc>
          <w:tcPr>
            <w:tcW w:w="6804" w:type="dxa"/>
            <w:tcBorders>
              <w:top w:val="single" w:sz="4" w:space="0" w:color="auto"/>
              <w:bottom w:val="none" w:sz="0" w:space="0" w:color="auto"/>
            </w:tcBorders>
          </w:tcPr>
          <w:p w14:paraId="6E11040C" w14:textId="77777777" w:rsidR="00C723D2" w:rsidRPr="005F1D12" w:rsidRDefault="00C723D2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5F1D12">
              <w:rPr>
                <w:sz w:val="20"/>
                <w:szCs w:val="20"/>
                <w:lang w:val="en-GB"/>
              </w:rPr>
              <w:t>Pemberian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bantuan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berupa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singkal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mesin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penggemburan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tanah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di sawah</w:t>
            </w:r>
          </w:p>
          <w:p w14:paraId="1DD52FA1" w14:textId="77777777" w:rsidR="00C723D2" w:rsidRPr="005F1D12" w:rsidRDefault="00C723D2" w:rsidP="00973D2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723D2" w:rsidRPr="005F1D12" w14:paraId="256C40D5" w14:textId="77777777" w:rsidTr="00973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437F284" w14:textId="77777777" w:rsidR="00C723D2" w:rsidRPr="005F1D12" w:rsidRDefault="00C723D2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14:paraId="015F9A7B" w14:textId="77777777" w:rsidR="00C723D2" w:rsidRPr="005F1D12" w:rsidRDefault="00C723D2" w:rsidP="00973D2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2017-2019</w:t>
            </w:r>
          </w:p>
        </w:tc>
        <w:tc>
          <w:tcPr>
            <w:tcW w:w="6804" w:type="dxa"/>
          </w:tcPr>
          <w:p w14:paraId="4BB62312" w14:textId="77777777" w:rsidR="00C723D2" w:rsidRPr="005F1D12" w:rsidRDefault="00C723D2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5F1D12">
              <w:rPr>
                <w:sz w:val="20"/>
                <w:szCs w:val="20"/>
                <w:lang w:val="en-GB"/>
              </w:rPr>
              <w:t>Bantuan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benih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padi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membantu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petani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dalam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mendapatkan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benih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terbaik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sehingga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dapat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meningkatkan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hasil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panen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padi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di Desa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Karangtanjung</w:t>
            </w:r>
            <w:proofErr w:type="spellEnd"/>
          </w:p>
        </w:tc>
      </w:tr>
      <w:tr w:rsidR="00C723D2" w:rsidRPr="005F1D12" w14:paraId="08B2AC5F" w14:textId="77777777" w:rsidTr="00973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bottom w:val="none" w:sz="0" w:space="0" w:color="auto"/>
            </w:tcBorders>
          </w:tcPr>
          <w:p w14:paraId="450001C5" w14:textId="77777777" w:rsidR="00C723D2" w:rsidRPr="005F1D12" w:rsidRDefault="00C723D2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one" w:sz="0" w:space="0" w:color="auto"/>
              <w:bottom w:val="none" w:sz="0" w:space="0" w:color="auto"/>
            </w:tcBorders>
          </w:tcPr>
          <w:p w14:paraId="2C50CCF7" w14:textId="77777777" w:rsidR="00C723D2" w:rsidRPr="005F1D12" w:rsidRDefault="00C723D2" w:rsidP="00973D2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2022-2023</w:t>
            </w:r>
          </w:p>
        </w:tc>
        <w:tc>
          <w:tcPr>
            <w:tcW w:w="6804" w:type="dxa"/>
            <w:tcBorders>
              <w:top w:val="none" w:sz="0" w:space="0" w:color="auto"/>
              <w:bottom w:val="none" w:sz="0" w:space="0" w:color="auto"/>
            </w:tcBorders>
          </w:tcPr>
          <w:p w14:paraId="32D3F6E0" w14:textId="77777777" w:rsidR="00C723D2" w:rsidRPr="005F1D12" w:rsidRDefault="00C723D2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5F1D12">
              <w:rPr>
                <w:sz w:val="20"/>
                <w:szCs w:val="20"/>
                <w:lang w:val="en-GB"/>
              </w:rPr>
              <w:t>Bantuan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pompa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air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membantu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pengairan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sawah pada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musim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kemarau</w:t>
            </w:r>
            <w:proofErr w:type="spellEnd"/>
          </w:p>
        </w:tc>
      </w:tr>
      <w:tr w:rsidR="00C723D2" w:rsidRPr="005F1D12" w14:paraId="1BBBD08A" w14:textId="77777777" w:rsidTr="00973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14:paraId="498B6671" w14:textId="77777777" w:rsidR="00C723D2" w:rsidRPr="005F1D12" w:rsidRDefault="00C723D2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3E5E428" w14:textId="77777777" w:rsidR="00C723D2" w:rsidRPr="005F1D12" w:rsidRDefault="00C723D2" w:rsidP="00973D2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2023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256E839C" w14:textId="77777777" w:rsidR="00C723D2" w:rsidRPr="005F1D12" w:rsidRDefault="00C723D2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5F1D12">
              <w:rPr>
                <w:sz w:val="20"/>
                <w:szCs w:val="20"/>
                <w:lang w:val="en-GB"/>
              </w:rPr>
              <w:t>Bantuan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rumah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burung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hantu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pencegahan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mengurangi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maraknya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hama</w:t>
            </w:r>
            <w:proofErr w:type="spellEnd"/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1D12">
              <w:rPr>
                <w:sz w:val="20"/>
                <w:szCs w:val="20"/>
                <w:lang w:val="en-GB"/>
              </w:rPr>
              <w:t>tikus</w:t>
            </w:r>
            <w:proofErr w:type="spellEnd"/>
          </w:p>
        </w:tc>
      </w:tr>
    </w:tbl>
    <w:p w14:paraId="0F3C01F2" w14:textId="77777777" w:rsidR="00C723D2" w:rsidRPr="005F1D12" w:rsidRDefault="00C723D2" w:rsidP="00C723D2">
      <w:pPr>
        <w:pStyle w:val="JSKReferenceItem"/>
        <w:jc w:val="center"/>
        <w:rPr>
          <w:sz w:val="20"/>
          <w:szCs w:val="20"/>
          <w:lang w:val="en-GB"/>
        </w:rPr>
      </w:pPr>
      <w:r w:rsidRPr="005F1D12">
        <w:rPr>
          <w:sz w:val="20"/>
          <w:szCs w:val="20"/>
        </w:rPr>
        <w:t xml:space="preserve">Sumber : </w:t>
      </w:r>
      <w:proofErr w:type="spellStart"/>
      <w:r w:rsidRPr="005F1D12">
        <w:rPr>
          <w:sz w:val="20"/>
          <w:szCs w:val="20"/>
          <w:lang w:val="en-GB"/>
        </w:rPr>
        <w:t>diolah</w:t>
      </w:r>
      <w:proofErr w:type="spellEnd"/>
      <w:r w:rsidRPr="005F1D12">
        <w:rPr>
          <w:sz w:val="20"/>
          <w:szCs w:val="20"/>
          <w:lang w:val="en-GB"/>
        </w:rPr>
        <w:t xml:space="preserve"> </w:t>
      </w:r>
      <w:proofErr w:type="spellStart"/>
      <w:r w:rsidRPr="005F1D12">
        <w:rPr>
          <w:sz w:val="20"/>
          <w:szCs w:val="20"/>
          <w:lang w:val="en-GB"/>
        </w:rPr>
        <w:t>dari</w:t>
      </w:r>
      <w:proofErr w:type="spellEnd"/>
      <w:r w:rsidRPr="005F1D12">
        <w:rPr>
          <w:sz w:val="20"/>
          <w:szCs w:val="20"/>
          <w:lang w:val="en-GB"/>
        </w:rPr>
        <w:t xml:space="preserve"> </w:t>
      </w:r>
      <w:proofErr w:type="spellStart"/>
      <w:r w:rsidRPr="005F1D12">
        <w:rPr>
          <w:sz w:val="20"/>
          <w:szCs w:val="20"/>
          <w:lang w:val="en-GB"/>
        </w:rPr>
        <w:t>Pemerintah</w:t>
      </w:r>
      <w:proofErr w:type="spellEnd"/>
      <w:r w:rsidRPr="005F1D12">
        <w:rPr>
          <w:sz w:val="20"/>
          <w:szCs w:val="20"/>
          <w:lang w:val="en-GB"/>
        </w:rPr>
        <w:t xml:space="preserve"> Desa </w:t>
      </w:r>
      <w:proofErr w:type="spellStart"/>
      <w:r w:rsidRPr="005F1D12">
        <w:rPr>
          <w:sz w:val="20"/>
          <w:szCs w:val="20"/>
          <w:lang w:val="en-GB"/>
        </w:rPr>
        <w:t>Karangtanjung</w:t>
      </w:r>
      <w:proofErr w:type="spellEnd"/>
      <w:r w:rsidRPr="005F1D12">
        <w:rPr>
          <w:sz w:val="20"/>
          <w:szCs w:val="20"/>
          <w:lang w:val="en-GB"/>
        </w:rPr>
        <w:t xml:space="preserve"> (2024)</w:t>
      </w:r>
    </w:p>
    <w:p w14:paraId="43B995D9" w14:textId="77777777" w:rsidR="003E3525" w:rsidRPr="005F1D12" w:rsidRDefault="003E3525" w:rsidP="00C723D2">
      <w:pPr>
        <w:pStyle w:val="JSKReferenceItem"/>
        <w:jc w:val="center"/>
        <w:rPr>
          <w:sz w:val="20"/>
          <w:szCs w:val="20"/>
          <w:lang w:val="en-US"/>
        </w:rPr>
      </w:pPr>
    </w:p>
    <w:p w14:paraId="5F6B8403" w14:textId="77777777" w:rsidR="00537D6B" w:rsidRPr="003E3525" w:rsidRDefault="00537D6B"/>
    <w:sectPr w:rsidR="00537D6B" w:rsidRPr="003E3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86179"/>
    <w:multiLevelType w:val="multilevel"/>
    <w:tmpl w:val="5F06EF0E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55590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525"/>
    <w:rsid w:val="00060EA0"/>
    <w:rsid w:val="003E3525"/>
    <w:rsid w:val="00537D6B"/>
    <w:rsid w:val="009033BC"/>
    <w:rsid w:val="00981D70"/>
    <w:rsid w:val="00C7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434F16"/>
  <w15:chartTrackingRefBased/>
  <w15:docId w15:val="{1ACD1EF3-E1E8-4867-8C59-DB97907B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3E3525"/>
    <w:pPr>
      <w:numPr>
        <w:numId w:val="1"/>
      </w:numPr>
      <w:snapToGrid w:val="0"/>
      <w:jc w:val="both"/>
    </w:pPr>
    <w:rPr>
      <w:sz w:val="16"/>
    </w:rPr>
  </w:style>
  <w:style w:type="table" w:styleId="PlainTable2">
    <w:name w:val="Plain Table 2"/>
    <w:basedOn w:val="TableNormal"/>
    <w:uiPriority w:val="42"/>
    <w:rsid w:val="003E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520</Characters>
  <Application>Microsoft Office Word</Application>
  <DocSecurity>0</DocSecurity>
  <Lines>24</Lines>
  <Paragraphs>22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2024-08-13T14:00:00Z</dcterms:created>
  <dcterms:modified xsi:type="dcterms:W3CDTF">2024-08-13T14:00:00Z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e092beed-3e3f-46d9-bb84-f87acfe89fd3</vt:lpwstr>
  </property>
</Properties>
</file>