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4DC" w:rsidRDefault="001D64DC" w:rsidP="007D670D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Bagaimana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tingkat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pemahaman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r w:rsidR="006710BC"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(</w:t>
      </w:r>
      <w:proofErr w:type="spellStart"/>
      <w:r w:rsidR="006710BC"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Sampean</w:t>
      </w:r>
      <w:proofErr w:type="spellEnd"/>
      <w:r w:rsidR="006710BC"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)</w:t>
      </w:r>
      <w:r w:rsidR="006710BC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tentang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penggunaan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layanan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dalam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menanggapi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keluhan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konsumen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?</w:t>
      </w:r>
    </w:p>
    <w:p w:rsidR="00007321" w:rsidRDefault="00007321" w:rsidP="00007321">
      <w:pPr>
        <w:pStyle w:val="ListParagraph"/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susah</w:t>
      </w:r>
      <w:proofErr w:type="spellEnd"/>
      <w:proofErr w:type="gram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saat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awal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masuk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pusat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bantuan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kita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diarahkan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bantuan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robot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atau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maksudnya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pihak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Shoppe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membuatkan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ringkas-ringkasan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topik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sering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menjadi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kendala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agar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perlu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menghubungi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chat.</w:t>
      </w:r>
    </w:p>
    <w:p w:rsidR="00B5111A" w:rsidRDefault="00B5111A" w:rsidP="00007321">
      <w:pPr>
        <w:pStyle w:val="ListParagraph"/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Ribet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langsung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menuju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</w:t>
      </w:r>
    </w:p>
    <w:p w:rsidR="00842709" w:rsidRPr="00007321" w:rsidRDefault="00D12109" w:rsidP="00007321">
      <w:pPr>
        <w:pStyle w:val="ListParagraph"/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Mudah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sudah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pernah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menggunakan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</w:t>
      </w:r>
    </w:p>
    <w:p w:rsidR="001D64DC" w:rsidRDefault="001D64DC" w:rsidP="007D670D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proofErr w:type="gram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Apa</w:t>
      </w:r>
      <w:proofErr w:type="spellEnd"/>
      <w:proofErr w:type="gram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saja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faktor-faktor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memengaruhi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r w:rsidR="006710BC"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(</w:t>
      </w:r>
      <w:proofErr w:type="spellStart"/>
      <w:r w:rsidR="006710BC"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Sampean</w:t>
      </w:r>
      <w:proofErr w:type="spellEnd"/>
      <w:r w:rsidR="006710BC"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)</w:t>
      </w:r>
      <w:r w:rsidR="006710BC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untuk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menggunakan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layanan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chat?</w:t>
      </w:r>
    </w:p>
    <w:p w:rsidR="00007321" w:rsidRDefault="00007321" w:rsidP="00007321">
      <w:pPr>
        <w:pStyle w:val="ListParagraph"/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Mendapat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orderan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fiktif</w:t>
      </w:r>
      <w:proofErr w:type="spellEnd"/>
    </w:p>
    <w:p w:rsidR="00007321" w:rsidRDefault="00007321" w:rsidP="00007321">
      <w:pPr>
        <w:pStyle w:val="ListParagraph"/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Masalah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titik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pengantarkan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konsumen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sesuai</w:t>
      </w:r>
      <w:proofErr w:type="spellEnd"/>
    </w:p>
    <w:p w:rsidR="004E5908" w:rsidRDefault="004E5908" w:rsidP="00007321">
      <w:pPr>
        <w:pStyle w:val="ListParagraph"/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Orderan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merata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sepi</w:t>
      </w:r>
      <w:proofErr w:type="spellEnd"/>
    </w:p>
    <w:p w:rsidR="00D12109" w:rsidRDefault="00D12109" w:rsidP="00007321">
      <w:pPr>
        <w:pStyle w:val="ListParagraph"/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Menanyakan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apakah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aplikasi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kita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normal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atau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ada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kendali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lama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diberikan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orderan</w:t>
      </w:r>
      <w:proofErr w:type="spellEnd"/>
    </w:p>
    <w:p w:rsidR="00790B1F" w:rsidRDefault="00790B1F" w:rsidP="00007321">
      <w:pPr>
        <w:pStyle w:val="ListParagraph"/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Pelaporan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resto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tutup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atau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buka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lagi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banyak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kejadian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harus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melaporkan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</w:t>
      </w:r>
    </w:p>
    <w:p w:rsidR="00644E5C" w:rsidRPr="00007321" w:rsidRDefault="00644E5C" w:rsidP="00007321">
      <w:pPr>
        <w:pStyle w:val="ListParagraph"/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Membatalkan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orderan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dulu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kita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harus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menghubungi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dulu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membatalkan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orderan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pihak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bisa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membatalkan</w:t>
      </w:r>
      <w:proofErr w:type="gram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,namun</w:t>
      </w:r>
      <w:proofErr w:type="spellEnd"/>
      <w:proofErr w:type="gram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setelah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perkembangan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kualitas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pelayanan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maka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pihak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Shopee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membuatkan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tombol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sendiri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keadaan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tertentu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.</w:t>
      </w:r>
    </w:p>
    <w:p w:rsidR="006710BC" w:rsidRDefault="006710BC" w:rsidP="007D670D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Menurut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pandangan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r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(</w:t>
      </w:r>
      <w:proofErr w:type="spellStart"/>
      <w:r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Sampean</w:t>
      </w:r>
      <w:proofErr w:type="spellEnd"/>
      <w:r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)</w:t>
      </w:r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adanya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layanan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apakah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bermanfaat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memudahkan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dalam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menyelesaikan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kendala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?</w:t>
      </w:r>
    </w:p>
    <w:p w:rsidR="00007321" w:rsidRDefault="00007321" w:rsidP="00007321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Merasa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kurang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puas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penggunaan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secara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langsung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menyelesaikan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point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permasalahan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>diawal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>seringkali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>mengarah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>ke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inti </w:t>
      </w:r>
      <w:proofErr w:type="spellStart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>permasalahan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>masih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>diputar-putarkan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>ke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>pertayaan</w:t>
      </w:r>
      <w:proofErr w:type="spellEnd"/>
      <w:r w:rsidR="008E4FE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lain</w:t>
      </w:r>
    </w:p>
    <w:p w:rsidR="00B5111A" w:rsidRDefault="00B94726" w:rsidP="00007321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Pernah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</w:t>
      </w:r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emba</w:t>
      </w:r>
      <w:r w:rsidR="00842709">
        <w:rPr>
          <w:rFonts w:ascii="Times New Roman" w:eastAsia="Times New Roman" w:hAnsi="Times New Roman" w:cs="Times New Roman"/>
          <w:color w:val="0D0D0D"/>
          <w:sz w:val="24"/>
          <w:szCs w:val="24"/>
        </w:rPr>
        <w:t>n</w:t>
      </w:r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tu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penyelesaian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kendalan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</w:t>
      </w:r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ulu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diawal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hadirnya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ShoppeFood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penggunaan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sangat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mudah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ini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menjadikan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mampu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menyelesaikan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kendala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secara</w:t>
      </w:r>
      <w:proofErr w:type="spellEnd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5111A">
        <w:rPr>
          <w:rFonts w:ascii="Times New Roman" w:eastAsia="Times New Roman" w:hAnsi="Times New Roman" w:cs="Times New Roman"/>
          <w:color w:val="0D0D0D"/>
          <w:sz w:val="24"/>
          <w:szCs w:val="24"/>
        </w:rPr>
        <w:t>cepat</w:t>
      </w:r>
      <w:proofErr w:type="spellEnd"/>
    </w:p>
    <w:p w:rsidR="00790B1F" w:rsidRDefault="00790B1F" w:rsidP="00007321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Cukup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membantu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namun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tergantung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apakah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mereka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ingin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menggunakan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atau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</w:p>
    <w:p w:rsidR="00842709" w:rsidRPr="00007321" w:rsidRDefault="00842709" w:rsidP="00007321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Membantu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tapi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memang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memerlukan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waktu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lama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mendapatkan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kendala</w:t>
      </w:r>
      <w:proofErr w:type="spellEnd"/>
    </w:p>
    <w:p w:rsidR="001D64DC" w:rsidRDefault="006710BC" w:rsidP="007D670D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Apakah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ada</w:t>
      </w:r>
      <w:proofErr w:type="spell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hambatan</w:t>
      </w:r>
      <w:proofErr w:type="spell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yang </w:t>
      </w:r>
      <w:r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(</w:t>
      </w:r>
      <w:proofErr w:type="spellStart"/>
      <w:r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Sampean</w:t>
      </w:r>
      <w:proofErr w:type="spellEnd"/>
      <w:r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)</w:t>
      </w:r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rasakan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meng</w:t>
      </w:r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gunakan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layanan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</w:t>
      </w:r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?</w:t>
      </w:r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Jika</w:t>
      </w:r>
      <w:proofErr w:type="spellEnd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ada</w:t>
      </w:r>
      <w:proofErr w:type="spellEnd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seperti</w:t>
      </w:r>
      <w:proofErr w:type="spellEnd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proofErr w:type="gram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apa</w:t>
      </w:r>
      <w:proofErr w:type="spellEnd"/>
      <w:proofErr w:type="gramEnd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?</w:t>
      </w:r>
    </w:p>
    <w:p w:rsidR="00D12109" w:rsidRDefault="00C50DAE" w:rsidP="008E4FEA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Permintaan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ada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orderan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fiktif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diefisiensikan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lagi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jangan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terlalu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ribet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kondisi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seringkali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sudah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lelah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dijalanan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walaupun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itu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bentuk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SOP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perusahaan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tapi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perusahaan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juga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harus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mempertimbangkan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keadaaan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</w:t>
      </w:r>
    </w:p>
    <w:p w:rsidR="008E4FEA" w:rsidRPr="008E4FEA" w:rsidRDefault="00D12109" w:rsidP="008E4FEA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Langkah-langkah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menghubungi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dulu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sekarang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berbeda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dulu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klik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pusat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bantuan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bisa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langsung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menuju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tapi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sekarang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adanya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ringkasan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topik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robot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cara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menghunbungi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susah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membuat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itu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malas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berurusan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</w:p>
    <w:p w:rsidR="007D670D" w:rsidRDefault="007D670D" w:rsidP="007D670D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Dalam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proses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penggunaan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layanan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apakah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diberikan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sesuai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keinginan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?</w:t>
      </w:r>
    </w:p>
    <w:p w:rsidR="008E4FEA" w:rsidRDefault="00AB0303" w:rsidP="008E4FEA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Seringkali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merasa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puas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memahami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keterbatasan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situasi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kondisi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dilapangan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</w:p>
    <w:p w:rsidR="007C563F" w:rsidRDefault="004E5908" w:rsidP="008E4FEA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lastRenderedPageBreak/>
        <w:t>L</w:t>
      </w:r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ama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dalam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memberikan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solusi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terlalu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bertele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-tele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fokus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langsung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pada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inti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permasalahan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juga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keterbataskan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dalam</w:t>
      </w:r>
      <w:proofErr w:type="spellEnd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B94726">
        <w:rPr>
          <w:rFonts w:ascii="Times New Roman" w:eastAsia="Times New Roman" w:hAnsi="Times New Roman" w:cs="Times New Roman"/>
          <w:color w:val="0D0D0D"/>
          <w:sz w:val="24"/>
          <w:szCs w:val="24"/>
        </w:rPr>
        <w:t>memberik</w:t>
      </w:r>
      <w:r w:rsidR="00842709">
        <w:rPr>
          <w:rFonts w:ascii="Times New Roman" w:eastAsia="Times New Roman" w:hAnsi="Times New Roman" w:cs="Times New Roman"/>
          <w:color w:val="0D0D0D"/>
          <w:sz w:val="24"/>
          <w:szCs w:val="24"/>
        </w:rPr>
        <w:t>an</w:t>
      </w:r>
      <w:proofErr w:type="spellEnd"/>
      <w:r w:rsidR="00842709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842709"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 w:rsidR="00842709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 w:rsidR="00842709">
        <w:rPr>
          <w:rFonts w:ascii="Times New Roman" w:eastAsia="Times New Roman" w:hAnsi="Times New Roman" w:cs="Times New Roman"/>
          <w:color w:val="0D0D0D"/>
          <w:sz w:val="24"/>
          <w:szCs w:val="24"/>
        </w:rPr>
        <w:t>harus</w:t>
      </w:r>
      <w:proofErr w:type="spellEnd"/>
      <w:r w:rsidR="00842709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842709">
        <w:rPr>
          <w:rFonts w:ascii="Times New Roman" w:eastAsia="Times New Roman" w:hAnsi="Times New Roman" w:cs="Times New Roman"/>
          <w:color w:val="0D0D0D"/>
          <w:sz w:val="24"/>
          <w:szCs w:val="24"/>
        </w:rPr>
        <w:t>sistematis</w:t>
      </w:r>
      <w:proofErr w:type="spellEnd"/>
    </w:p>
    <w:p w:rsidR="00842709" w:rsidRDefault="00842709" w:rsidP="008E4FEA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Cukup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puas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diberikan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tapi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tergantung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permasalahannya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jika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kendala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orderan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fiktif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ribet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prosesnya</w:t>
      </w:r>
      <w:proofErr w:type="spellEnd"/>
    </w:p>
    <w:p w:rsidR="004E5908" w:rsidRDefault="004E5908" w:rsidP="008E4FEA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Kurang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puas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pihak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seringkali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meminta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izin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mengakhiri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chat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sedangkan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jawaban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mereka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belum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bisa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membuat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puas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maka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berikan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waktu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detik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bisa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menjawab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biasanya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bingung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menjawab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</w:p>
    <w:p w:rsidR="00D12109" w:rsidRDefault="00D12109" w:rsidP="008E4FEA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pasti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baik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mereka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membutuhkan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feedback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penilaian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sudah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menggunakan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</w:t>
      </w:r>
    </w:p>
    <w:p w:rsidR="00790B1F" w:rsidRPr="008E4FEA" w:rsidRDefault="00790B1F" w:rsidP="008E4FEA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Beberapa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kali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menggunakan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layanan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membuat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bingung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itu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membuat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menjawab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apa</w:t>
      </w:r>
      <w:proofErr w:type="spellEnd"/>
    </w:p>
    <w:p w:rsidR="001D64DC" w:rsidRDefault="001D64DC" w:rsidP="007D670D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Seberapa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efektif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penggunaan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layanan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r w:rsidR="00270041"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(</w:t>
      </w:r>
      <w:proofErr w:type="spellStart"/>
      <w:r w:rsidR="00270041"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Sampean</w:t>
      </w:r>
      <w:proofErr w:type="spellEnd"/>
      <w:r w:rsidR="00270041"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 xml:space="preserve">) </w:t>
      </w:r>
      <w:proofErr w:type="spell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dalam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menindaklanjuti</w:t>
      </w:r>
      <w:proofErr w:type="spellEnd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keluhan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?</w:t>
      </w:r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Jika</w:t>
      </w:r>
      <w:proofErr w:type="spellEnd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berikan</w:t>
      </w:r>
      <w:proofErr w:type="spellEnd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contoh</w:t>
      </w:r>
      <w:proofErr w:type="spellEnd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kejadiannya</w:t>
      </w:r>
      <w:proofErr w:type="spellEnd"/>
      <w:r w:rsidR="00270041"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?</w:t>
      </w:r>
    </w:p>
    <w:p w:rsidR="00AB0303" w:rsidRDefault="00AB0303" w:rsidP="00AB0303">
      <w:pPr>
        <w:pStyle w:val="ListParagraph"/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efektif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membutuhkan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waktu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cukup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lama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proses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penyelesaian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kendala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hal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mengganggu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kinerja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</w:t>
      </w:r>
    </w:p>
    <w:p w:rsidR="00B94726" w:rsidRDefault="00B94726" w:rsidP="00AB0303">
      <w:pPr>
        <w:pStyle w:val="ListParagraph"/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efektif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diharap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adanya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permasalahan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cepat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terselesaikan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>efisien</w:t>
      </w:r>
      <w:proofErr w:type="spellEnd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>tapi</w:t>
      </w:r>
      <w:proofErr w:type="spellEnd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>terkadang</w:t>
      </w:r>
      <w:proofErr w:type="spellEnd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>meminta</w:t>
      </w:r>
      <w:proofErr w:type="spellEnd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>permintaan</w:t>
      </w:r>
      <w:proofErr w:type="spellEnd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>membuat</w:t>
      </w:r>
      <w:proofErr w:type="spellEnd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>susah</w:t>
      </w:r>
      <w:proofErr w:type="spellEnd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0D6106">
        <w:rPr>
          <w:rFonts w:ascii="Times New Roman" w:eastAsia="Times New Roman" w:hAnsi="Times New Roman" w:cs="Times New Roman"/>
          <w:color w:val="0D0D0D"/>
          <w:sz w:val="24"/>
          <w:szCs w:val="24"/>
        </w:rPr>
        <w:t>menjalakan</w:t>
      </w:r>
      <w:proofErr w:type="spellEnd"/>
    </w:p>
    <w:p w:rsidR="00644E5C" w:rsidRDefault="00644E5C" w:rsidP="00AB0303">
      <w:pPr>
        <w:pStyle w:val="ListParagraph"/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Kurang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efektif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sangat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mengganggu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produktifitas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kerja</w:t>
      </w:r>
      <w:proofErr w:type="spellEnd"/>
    </w:p>
    <w:p w:rsidR="00842709" w:rsidRPr="00AB0303" w:rsidRDefault="00842709" w:rsidP="00AB0303">
      <w:pPr>
        <w:pStyle w:val="ListParagraph"/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Efektif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permasalahan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terselesaikan</w:t>
      </w:r>
      <w:proofErr w:type="spellEnd"/>
    </w:p>
    <w:p w:rsidR="001D64DC" w:rsidRDefault="00270041" w:rsidP="007D670D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Sesuai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pengalaman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(</w:t>
      </w:r>
      <w:proofErr w:type="spellStart"/>
      <w:r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Sampean</w:t>
      </w:r>
      <w:proofErr w:type="spellEnd"/>
      <w:r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)</w:t>
      </w:r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</w:t>
      </w:r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p</w:t>
      </w:r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akah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terdapat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perbedaan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dalam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penggunaan</w:t>
      </w:r>
      <w:proofErr w:type="spell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layan</w:t>
      </w:r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antara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Aplikasi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ShoppeFood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Grab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Gojek</w:t>
      </w:r>
      <w:proofErr w:type="spell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?</w:t>
      </w:r>
    </w:p>
    <w:p w:rsidR="00AB0303" w:rsidRDefault="00842709" w:rsidP="00AB0303">
      <w:pPr>
        <w:pStyle w:val="ListParagraph"/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Jika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dibandingkan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aplikasi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Grab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maka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masih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mudah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ShopeeFood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masih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jelas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petunjuknya</w:t>
      </w:r>
      <w:proofErr w:type="spellEnd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>juga</w:t>
      </w:r>
      <w:proofErr w:type="spellEnd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>adanya</w:t>
      </w:r>
      <w:proofErr w:type="spellEnd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>secara</w:t>
      </w:r>
      <w:proofErr w:type="spellEnd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real-time </w:t>
      </w:r>
      <w:proofErr w:type="spellStart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>dapat</w:t>
      </w:r>
      <w:proofErr w:type="spellEnd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>merespon</w:t>
      </w:r>
      <w:proofErr w:type="spellEnd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>sesuai</w:t>
      </w:r>
      <w:proofErr w:type="spellEnd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>permasalahan</w:t>
      </w:r>
      <w:proofErr w:type="spellEnd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5B3962">
        <w:rPr>
          <w:rFonts w:ascii="Times New Roman" w:eastAsia="Times New Roman" w:hAnsi="Times New Roman" w:cs="Times New Roman"/>
          <w:color w:val="0D0D0D"/>
          <w:sz w:val="24"/>
          <w:szCs w:val="24"/>
        </w:rPr>
        <w:t>kita</w:t>
      </w:r>
      <w:proofErr w:type="spellEnd"/>
    </w:p>
    <w:p w:rsidR="00644E5C" w:rsidRPr="00AB0303" w:rsidRDefault="00427602" w:rsidP="00AB0303">
      <w:pPr>
        <w:pStyle w:val="ListParagraph"/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</w:t>
      </w:r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ive chat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aplikasi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Gojek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lebih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simple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mudah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dibanding</w:t>
      </w:r>
      <w:bookmarkStart w:id="0" w:name="_GoBack"/>
      <w:bookmarkEnd w:id="0"/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layanan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Shopee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kurang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responsif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pihak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gojek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terlalu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meminta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persyaratan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banyak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cukup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dengan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chat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bukti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foto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maupun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via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telpon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maka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permasalahan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cepat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teratasi</w:t>
      </w:r>
      <w:proofErr w:type="spellEnd"/>
      <w:r w:rsidR="00644E5C">
        <w:rPr>
          <w:rFonts w:ascii="Times New Roman" w:eastAsia="Times New Roman" w:hAnsi="Times New Roman" w:cs="Times New Roman"/>
          <w:color w:val="0D0D0D"/>
          <w:sz w:val="24"/>
          <w:szCs w:val="24"/>
        </w:rPr>
        <w:t>.</w:t>
      </w:r>
    </w:p>
    <w:p w:rsidR="001D64DC" w:rsidRDefault="007D670D" w:rsidP="007D670D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proofErr w:type="gram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Apa</w:t>
      </w:r>
      <w:proofErr w:type="spellEnd"/>
      <w:proofErr w:type="gram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harapan</w:t>
      </w:r>
      <w:proofErr w:type="spell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saran </w:t>
      </w:r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(</w:t>
      </w:r>
      <w:proofErr w:type="spellStart"/>
      <w:r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Sampean</w:t>
      </w:r>
      <w:proofErr w:type="spellEnd"/>
      <w:r w:rsidRPr="007D670D">
        <w:rPr>
          <w:rFonts w:ascii="Times New Roman" w:eastAsia="Times New Roman" w:hAnsi="Times New Roman" w:cs="Times New Roman"/>
          <w:i/>
          <w:color w:val="0D0D0D"/>
          <w:sz w:val="24"/>
          <w:szCs w:val="24"/>
        </w:rPr>
        <w:t>)</w:t>
      </w:r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pada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layanan</w:t>
      </w:r>
      <w:proofErr w:type="spell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chat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dalam</w:t>
      </w:r>
      <w:proofErr w:type="spell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menanggapi</w:t>
      </w:r>
      <w:proofErr w:type="spell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k</w:t>
      </w:r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eluhan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</w:t>
      </w:r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di masa </w:t>
      </w:r>
      <w:proofErr w:type="spellStart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mendatang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sebagai</w:t>
      </w:r>
      <w:proofErr w:type="spellEnd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7D670D">
        <w:rPr>
          <w:rFonts w:ascii="Times New Roman" w:eastAsia="Times New Roman" w:hAnsi="Times New Roman" w:cs="Times New Roman"/>
          <w:color w:val="0D0D0D"/>
          <w:sz w:val="24"/>
          <w:szCs w:val="24"/>
        </w:rPr>
        <w:t>bentuk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pengembangan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peningkatan</w:t>
      </w:r>
      <w:proofErr w:type="spellEnd"/>
      <w:r w:rsidR="001D64DC" w:rsidRPr="001D64DC">
        <w:rPr>
          <w:rFonts w:ascii="Times New Roman" w:eastAsia="Times New Roman" w:hAnsi="Times New Roman" w:cs="Times New Roman"/>
          <w:color w:val="0D0D0D"/>
          <w:sz w:val="24"/>
          <w:szCs w:val="24"/>
        </w:rPr>
        <w:t>?</w:t>
      </w:r>
    </w:p>
    <w:p w:rsidR="00AB0303" w:rsidRDefault="00AB0303" w:rsidP="00AB0303">
      <w:pPr>
        <w:pStyle w:val="ListParagraph"/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Jika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bisa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pada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kontak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servis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telepon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menggunakan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aplikasi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WhatApp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memudahkan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pelaporan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sekarang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semua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orang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memiliki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pulsa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regular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tapi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mayoritas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orang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memiliki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aplikasi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WhattApp</w:t>
      </w:r>
      <w:proofErr w:type="spellEnd"/>
    </w:p>
    <w:p w:rsidR="000D6106" w:rsidRDefault="000D6106" w:rsidP="00AB0303">
      <w:pPr>
        <w:pStyle w:val="ListParagraph"/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Ditingkatkan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lagi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keramahan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kepada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perbedaan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diberikan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live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membuat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malas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terkadang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mudah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memberikan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solusi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ada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juga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menyulitkan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.</w:t>
      </w:r>
    </w:p>
    <w:p w:rsidR="00842709" w:rsidRDefault="00842709" w:rsidP="00AB0303">
      <w:pPr>
        <w:pStyle w:val="ListParagraph"/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Jangan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berbelit-belit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mendapatkan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kendala</w:t>
      </w:r>
      <w:proofErr w:type="spellEnd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>respon</w:t>
      </w:r>
      <w:proofErr w:type="spellEnd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>dari</w:t>
      </w:r>
      <w:proofErr w:type="spellEnd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>agen</w:t>
      </w:r>
      <w:proofErr w:type="spellEnd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>lebih</w:t>
      </w:r>
      <w:proofErr w:type="spellEnd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>cepat</w:t>
      </w:r>
      <w:proofErr w:type="spellEnd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>lagi</w:t>
      </w:r>
      <w:proofErr w:type="spellEnd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>seringkali</w:t>
      </w:r>
      <w:proofErr w:type="spellEnd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proses </w:t>
      </w:r>
      <w:proofErr w:type="spellStart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>menunggunya</w:t>
      </w:r>
      <w:proofErr w:type="spellEnd"/>
      <w:r w:rsidR="00C50DA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lama</w:t>
      </w:r>
    </w:p>
    <w:p w:rsidR="005B3962" w:rsidRPr="00AB0303" w:rsidRDefault="005B3962" w:rsidP="00AB0303">
      <w:pPr>
        <w:pStyle w:val="ListParagraph"/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Dipermudah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lagi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persyaratan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diminta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ketika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mendapat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permasalahan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juga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harus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mempertimbangakan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driver yang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sudah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cukup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tua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memahami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lastRenderedPageBreak/>
        <w:t>teknologi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menjadi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bingung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dampaknya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mereka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terkadang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lebih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baik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rugi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mengerti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alur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klaim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orderan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fiktif</w:t>
      </w:r>
      <w:proofErr w:type="spellEnd"/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>.</w:t>
      </w:r>
    </w:p>
    <w:p w:rsidR="001B793A" w:rsidRPr="007D670D" w:rsidRDefault="001B793A" w:rsidP="007D670D">
      <w:pPr>
        <w:jc w:val="both"/>
        <w:rPr>
          <w:rFonts w:ascii="Times New Roman" w:hAnsi="Times New Roman" w:cs="Times New Roman"/>
        </w:rPr>
      </w:pPr>
    </w:p>
    <w:sectPr w:rsidR="001B793A" w:rsidRPr="007D6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C7A7E"/>
    <w:multiLevelType w:val="hybridMultilevel"/>
    <w:tmpl w:val="B1627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C1C4A"/>
    <w:multiLevelType w:val="hybridMultilevel"/>
    <w:tmpl w:val="F1446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721AF"/>
    <w:multiLevelType w:val="hybridMultilevel"/>
    <w:tmpl w:val="B8B0F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17D4D"/>
    <w:multiLevelType w:val="multilevel"/>
    <w:tmpl w:val="B1DA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4DC"/>
    <w:rsid w:val="00007321"/>
    <w:rsid w:val="000D6106"/>
    <w:rsid w:val="001B793A"/>
    <w:rsid w:val="001D64DC"/>
    <w:rsid w:val="00270041"/>
    <w:rsid w:val="00427602"/>
    <w:rsid w:val="004E5908"/>
    <w:rsid w:val="005B3962"/>
    <w:rsid w:val="00644E5C"/>
    <w:rsid w:val="006710BC"/>
    <w:rsid w:val="00790B1F"/>
    <w:rsid w:val="007C563F"/>
    <w:rsid w:val="007D670D"/>
    <w:rsid w:val="00842709"/>
    <w:rsid w:val="008E4FEA"/>
    <w:rsid w:val="00AB0303"/>
    <w:rsid w:val="00B5111A"/>
    <w:rsid w:val="00B94726"/>
    <w:rsid w:val="00C50DAE"/>
    <w:rsid w:val="00D12109"/>
    <w:rsid w:val="00FB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DF92A"/>
  <w15:chartTrackingRefBased/>
  <w15:docId w15:val="{ECD2B1F0-915F-495B-89EE-F56F1AB7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2024-05-14T06:14:00Z</dcterms:created>
  <dcterms:modified xsi:type="dcterms:W3CDTF">2024-05-17T10:08:00Z</dcterms:modified>
</cp:coreProperties>
</file>