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65D77" w14:textId="4EBE92CC" w:rsidR="00A73EEC" w:rsidRDefault="008C5838">
      <w:r w:rsidRPr="00282B13">
        <w:rPr>
          <w:b/>
          <w:bCs/>
          <w:noProof/>
          <w:sz w:val="26"/>
          <w:szCs w:val="26"/>
        </w:rPr>
        <w:drawing>
          <wp:inline distT="0" distB="0" distL="0" distR="0" wp14:anchorId="001284DD" wp14:editId="7D611F38">
            <wp:extent cx="8286750" cy="4933950"/>
            <wp:effectExtent l="0" t="0" r="19050" b="0"/>
            <wp:docPr id="1370100735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A73EEC" w:rsidSect="008C583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38"/>
    <w:rsid w:val="00517626"/>
    <w:rsid w:val="00627065"/>
    <w:rsid w:val="007851A4"/>
    <w:rsid w:val="008C5838"/>
    <w:rsid w:val="00A73EEC"/>
    <w:rsid w:val="00BA0D2D"/>
    <w:rsid w:val="00E0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45E3F"/>
  <w15:chartTrackingRefBased/>
  <w15:docId w15:val="{97335CD9-4619-4CB2-94F8-247092BE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E307D4-CCF8-41A1-9877-906B1D141029}" type="doc">
      <dgm:prSet loTypeId="urn:microsoft.com/office/officeart/2005/8/layout/hProcess4" loCatId="process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id-ID"/>
        </a:p>
      </dgm:t>
    </dgm:pt>
    <dgm:pt modelId="{BB04C583-9EA6-4D86-B763-B8365E5B6C99}">
      <dgm:prSet phldrT="[Text]"/>
      <dgm:spPr/>
      <dgm:t>
        <a:bodyPr/>
        <a:lstStyle/>
        <a:p>
          <a:pPr algn="l"/>
          <a:r>
            <a:rPr lang="id-ID"/>
            <a:t>Persiapan</a:t>
          </a:r>
        </a:p>
      </dgm:t>
    </dgm:pt>
    <dgm:pt modelId="{8038E475-B790-4210-8E40-E8ECCA4AB1E3}" type="parTrans" cxnId="{AB855990-B2E9-4675-A85E-122889906C5C}">
      <dgm:prSet/>
      <dgm:spPr/>
      <dgm:t>
        <a:bodyPr/>
        <a:lstStyle/>
        <a:p>
          <a:pPr algn="l"/>
          <a:endParaRPr lang="id-ID"/>
        </a:p>
      </dgm:t>
    </dgm:pt>
    <dgm:pt modelId="{E4C46367-6A77-4F99-80CB-1F7031F1C0DB}" type="sibTrans" cxnId="{AB855990-B2E9-4675-A85E-122889906C5C}">
      <dgm:prSet/>
      <dgm:spPr/>
      <dgm:t>
        <a:bodyPr/>
        <a:lstStyle/>
        <a:p>
          <a:pPr algn="l"/>
          <a:endParaRPr lang="id-ID"/>
        </a:p>
      </dgm:t>
    </dgm:pt>
    <dgm:pt modelId="{DC14755F-79EE-4CAB-8A64-E724F063FD89}">
      <dgm:prSet phldrT="[Text]" custT="1"/>
      <dgm:spPr/>
      <dgm:t>
        <a:bodyPr/>
        <a:lstStyle/>
        <a:p>
          <a:pPr algn="l"/>
          <a:r>
            <a:rPr lang="id-ID" sz="1000"/>
            <a:t>Mempersiapkan tempat </a:t>
          </a:r>
        </a:p>
      </dgm:t>
    </dgm:pt>
    <dgm:pt modelId="{67984527-A0E2-476C-81AA-2A8F17CF965E}" type="parTrans" cxnId="{AD3D39EE-5DF1-4408-BD6F-C59A7418C539}">
      <dgm:prSet/>
      <dgm:spPr/>
      <dgm:t>
        <a:bodyPr/>
        <a:lstStyle/>
        <a:p>
          <a:pPr algn="l"/>
          <a:endParaRPr lang="id-ID"/>
        </a:p>
      </dgm:t>
    </dgm:pt>
    <dgm:pt modelId="{A23AFB04-2685-4C21-8030-61FCE7D5BD21}" type="sibTrans" cxnId="{AD3D39EE-5DF1-4408-BD6F-C59A7418C539}">
      <dgm:prSet/>
      <dgm:spPr/>
      <dgm:t>
        <a:bodyPr/>
        <a:lstStyle/>
        <a:p>
          <a:pPr algn="l"/>
          <a:endParaRPr lang="id-ID"/>
        </a:p>
      </dgm:t>
    </dgm:pt>
    <dgm:pt modelId="{28AE7787-7FF9-4DB1-9E7D-25745EF6D063}">
      <dgm:prSet phldrT="[Text]" custT="1"/>
      <dgm:spPr/>
      <dgm:t>
        <a:bodyPr/>
        <a:lstStyle/>
        <a:p>
          <a:pPr algn="l"/>
          <a:r>
            <a:rPr lang="id-ID" sz="1000"/>
            <a:t>Mempersiapkan media</a:t>
          </a:r>
        </a:p>
      </dgm:t>
    </dgm:pt>
    <dgm:pt modelId="{F7919199-5556-41FC-B449-385CEED65A9C}" type="parTrans" cxnId="{62D597D0-A106-4A50-9243-EC23E060FB85}">
      <dgm:prSet/>
      <dgm:spPr/>
      <dgm:t>
        <a:bodyPr/>
        <a:lstStyle/>
        <a:p>
          <a:pPr algn="l"/>
          <a:endParaRPr lang="id-ID"/>
        </a:p>
      </dgm:t>
    </dgm:pt>
    <dgm:pt modelId="{5BC1E968-DCBB-4319-8178-7A6D9CAD4CC3}" type="sibTrans" cxnId="{62D597D0-A106-4A50-9243-EC23E060FB85}">
      <dgm:prSet/>
      <dgm:spPr/>
      <dgm:t>
        <a:bodyPr/>
        <a:lstStyle/>
        <a:p>
          <a:pPr algn="l"/>
          <a:endParaRPr lang="id-ID"/>
        </a:p>
      </dgm:t>
    </dgm:pt>
    <dgm:pt modelId="{F03DBAE2-D9AD-418F-8BAB-CD99DEC8AD05}">
      <dgm:prSet phldrT="[Text]"/>
      <dgm:spPr/>
      <dgm:t>
        <a:bodyPr/>
        <a:lstStyle/>
        <a:p>
          <a:pPr algn="l"/>
          <a:r>
            <a:rPr lang="id-ID"/>
            <a:t>Proses </a:t>
          </a:r>
        </a:p>
      </dgm:t>
    </dgm:pt>
    <dgm:pt modelId="{36937595-AEFA-462A-BA43-D7C129C2ED0E}" type="parTrans" cxnId="{89DC47B9-5A98-460B-AE84-B59415829DD7}">
      <dgm:prSet/>
      <dgm:spPr/>
      <dgm:t>
        <a:bodyPr/>
        <a:lstStyle/>
        <a:p>
          <a:pPr algn="l"/>
          <a:endParaRPr lang="id-ID"/>
        </a:p>
      </dgm:t>
    </dgm:pt>
    <dgm:pt modelId="{2E28BE60-DCE7-4E71-9CC0-B3E77978A855}" type="sibTrans" cxnId="{89DC47B9-5A98-460B-AE84-B59415829DD7}">
      <dgm:prSet/>
      <dgm:spPr/>
      <dgm:t>
        <a:bodyPr/>
        <a:lstStyle/>
        <a:p>
          <a:pPr algn="l"/>
          <a:endParaRPr lang="id-ID"/>
        </a:p>
      </dgm:t>
    </dgm:pt>
    <dgm:pt modelId="{E1641B35-F631-40AA-A1F9-750A490AA0EC}">
      <dgm:prSet phldrT="[Text]"/>
      <dgm:spPr/>
      <dgm:t>
        <a:bodyPr/>
        <a:lstStyle/>
        <a:p>
          <a:pPr algn="l"/>
          <a:r>
            <a:rPr lang="id-ID"/>
            <a:t>Evaluasi</a:t>
          </a:r>
        </a:p>
      </dgm:t>
    </dgm:pt>
    <dgm:pt modelId="{098665E6-301C-43D8-ABE2-6C10A4FE0CB8}" type="parTrans" cxnId="{66FAE49A-379B-4623-8F99-9746C05AF36C}">
      <dgm:prSet/>
      <dgm:spPr/>
      <dgm:t>
        <a:bodyPr/>
        <a:lstStyle/>
        <a:p>
          <a:pPr algn="l"/>
          <a:endParaRPr lang="id-ID"/>
        </a:p>
      </dgm:t>
    </dgm:pt>
    <dgm:pt modelId="{26312C94-86C0-4509-B28F-EDA46AFF8510}" type="sibTrans" cxnId="{66FAE49A-379B-4623-8F99-9746C05AF36C}">
      <dgm:prSet/>
      <dgm:spPr/>
      <dgm:t>
        <a:bodyPr/>
        <a:lstStyle/>
        <a:p>
          <a:pPr algn="l"/>
          <a:endParaRPr lang="id-ID"/>
        </a:p>
      </dgm:t>
    </dgm:pt>
    <dgm:pt modelId="{7D3E4241-A0DC-4D7B-AD3E-835FAB7ABC13}">
      <dgm:prSet phldrT="[Text]" custT="1"/>
      <dgm:spPr/>
      <dgm:t>
        <a:bodyPr/>
        <a:lstStyle/>
        <a:p>
          <a:pPr algn="l"/>
          <a:r>
            <a:rPr lang="id-ID" sz="850"/>
            <a:t>Mencatat cara bermain subjek</a:t>
          </a:r>
        </a:p>
      </dgm:t>
    </dgm:pt>
    <dgm:pt modelId="{3106CC8A-906A-4C1B-9CE9-2A6530EDFEF2}" type="parTrans" cxnId="{1E55828E-74BA-404E-9058-9865260C2EBB}">
      <dgm:prSet/>
      <dgm:spPr/>
      <dgm:t>
        <a:bodyPr/>
        <a:lstStyle/>
        <a:p>
          <a:pPr algn="l"/>
          <a:endParaRPr lang="id-ID"/>
        </a:p>
      </dgm:t>
    </dgm:pt>
    <dgm:pt modelId="{226BFB5F-2019-46AB-A138-6F03A55ADCC1}" type="sibTrans" cxnId="{1E55828E-74BA-404E-9058-9865260C2EBB}">
      <dgm:prSet/>
      <dgm:spPr/>
      <dgm:t>
        <a:bodyPr/>
        <a:lstStyle/>
        <a:p>
          <a:pPr algn="l"/>
          <a:endParaRPr lang="id-ID"/>
        </a:p>
      </dgm:t>
    </dgm:pt>
    <dgm:pt modelId="{6B7FF98C-54C4-4C24-B517-5B135FCA746B}">
      <dgm:prSet phldrT="[Text]" custT="1"/>
      <dgm:spPr/>
      <dgm:t>
        <a:bodyPr/>
        <a:lstStyle/>
        <a:p>
          <a:pPr algn="l"/>
          <a:r>
            <a:rPr lang="id-ID" sz="850"/>
            <a:t>Mencatat waktu yang dihabiskan</a:t>
          </a:r>
        </a:p>
      </dgm:t>
    </dgm:pt>
    <dgm:pt modelId="{89D2B20F-EB6E-4F3E-8B12-5E6F98DEE82D}" type="parTrans" cxnId="{2D5FF3A6-3964-4EC8-9678-8044D87887A1}">
      <dgm:prSet/>
      <dgm:spPr/>
      <dgm:t>
        <a:bodyPr/>
        <a:lstStyle/>
        <a:p>
          <a:pPr algn="l"/>
          <a:endParaRPr lang="id-ID"/>
        </a:p>
      </dgm:t>
    </dgm:pt>
    <dgm:pt modelId="{C0E3375A-7683-42B9-8463-B90D86A841AA}" type="sibTrans" cxnId="{2D5FF3A6-3964-4EC8-9678-8044D87887A1}">
      <dgm:prSet/>
      <dgm:spPr/>
      <dgm:t>
        <a:bodyPr/>
        <a:lstStyle/>
        <a:p>
          <a:pPr algn="l"/>
          <a:endParaRPr lang="id-ID"/>
        </a:p>
      </dgm:t>
    </dgm:pt>
    <dgm:pt modelId="{1B4C3513-39EA-43BB-B64B-80DD92E24D41}">
      <dgm:prSet phldrT="[Text]" custT="1"/>
      <dgm:spPr/>
      <dgm:t>
        <a:bodyPr/>
        <a:lstStyle/>
        <a:p>
          <a:pPr algn="l"/>
          <a:r>
            <a:rPr lang="id-ID" sz="1000"/>
            <a:t>Mempersiapkan stopwatch </a:t>
          </a:r>
        </a:p>
      </dgm:t>
    </dgm:pt>
    <dgm:pt modelId="{27C53D08-9718-49A3-8AA3-E23EB721DD51}" type="parTrans" cxnId="{277F7148-E4E9-409A-B443-FFBE46EA1713}">
      <dgm:prSet/>
      <dgm:spPr/>
      <dgm:t>
        <a:bodyPr/>
        <a:lstStyle/>
        <a:p>
          <a:pPr algn="l"/>
          <a:endParaRPr lang="id-ID"/>
        </a:p>
      </dgm:t>
    </dgm:pt>
    <dgm:pt modelId="{367485A3-B581-47E4-B065-1FD41B7C6075}" type="sibTrans" cxnId="{277F7148-E4E9-409A-B443-FFBE46EA1713}">
      <dgm:prSet/>
      <dgm:spPr/>
      <dgm:t>
        <a:bodyPr/>
        <a:lstStyle/>
        <a:p>
          <a:pPr algn="l"/>
          <a:endParaRPr lang="id-ID"/>
        </a:p>
      </dgm:t>
    </dgm:pt>
    <dgm:pt modelId="{74DD51B8-078D-40EE-ABE5-1D609B07DAE5}">
      <dgm:prSet phldrT="[Text]" custT="1"/>
      <dgm:spPr/>
      <dgm:t>
        <a:bodyPr/>
        <a:lstStyle/>
        <a:p>
          <a:pPr algn="l"/>
          <a:r>
            <a:rPr lang="id-ID" sz="800"/>
            <a:t>Menjelaskan cara bermain</a:t>
          </a:r>
        </a:p>
      </dgm:t>
    </dgm:pt>
    <dgm:pt modelId="{ACF55730-EE2C-4653-B468-86AF165D6CB5}" type="parTrans" cxnId="{8CD26EDB-5A83-4926-B2D4-3A6197B3E064}">
      <dgm:prSet/>
      <dgm:spPr/>
      <dgm:t>
        <a:bodyPr/>
        <a:lstStyle/>
        <a:p>
          <a:pPr algn="l"/>
          <a:endParaRPr lang="id-ID"/>
        </a:p>
      </dgm:t>
    </dgm:pt>
    <dgm:pt modelId="{B2199A6D-407B-4B41-A48B-B04472D922E5}" type="sibTrans" cxnId="{8CD26EDB-5A83-4926-B2D4-3A6197B3E064}">
      <dgm:prSet/>
      <dgm:spPr/>
      <dgm:t>
        <a:bodyPr/>
        <a:lstStyle/>
        <a:p>
          <a:pPr algn="l"/>
          <a:endParaRPr lang="id-ID"/>
        </a:p>
      </dgm:t>
    </dgm:pt>
    <dgm:pt modelId="{A1248E2F-D594-45B0-AD8B-1532D5EE3E8C}">
      <dgm:prSet phldrT="[Text]" custT="1"/>
      <dgm:spPr/>
      <dgm:t>
        <a:bodyPr/>
        <a:lstStyle/>
        <a:p>
          <a:pPr algn="l"/>
          <a:r>
            <a:rPr lang="id-ID" sz="800"/>
            <a:t>Memilih kartu yang akan digunakan sebanyak 15 pasang kartu</a:t>
          </a:r>
        </a:p>
      </dgm:t>
    </dgm:pt>
    <dgm:pt modelId="{C5AA95CC-8A48-4E48-A803-7D705EE4D723}" type="parTrans" cxnId="{1084D7DE-8704-4855-815B-D33BB436C072}">
      <dgm:prSet/>
      <dgm:spPr/>
      <dgm:t>
        <a:bodyPr/>
        <a:lstStyle/>
        <a:p>
          <a:pPr algn="l"/>
          <a:endParaRPr lang="id-ID"/>
        </a:p>
      </dgm:t>
    </dgm:pt>
    <dgm:pt modelId="{4C119E22-3ABF-49B1-AC2C-49032F0D823C}" type="sibTrans" cxnId="{1084D7DE-8704-4855-815B-D33BB436C072}">
      <dgm:prSet/>
      <dgm:spPr/>
      <dgm:t>
        <a:bodyPr/>
        <a:lstStyle/>
        <a:p>
          <a:pPr algn="l"/>
          <a:endParaRPr lang="id-ID"/>
        </a:p>
      </dgm:t>
    </dgm:pt>
    <dgm:pt modelId="{79737F0C-5FDA-43D2-A1A0-65D58060A787}">
      <dgm:prSet phldrT="[Text]" custT="1"/>
      <dgm:spPr/>
      <dgm:t>
        <a:bodyPr/>
        <a:lstStyle/>
        <a:p>
          <a:pPr algn="l"/>
          <a:r>
            <a:rPr lang="id-ID" sz="800"/>
            <a:t>Memberikan waktu</a:t>
          </a:r>
        </a:p>
      </dgm:t>
    </dgm:pt>
    <dgm:pt modelId="{DD285F46-AA8C-473C-BD20-D532620AC026}" type="parTrans" cxnId="{12C4E3E8-71EF-4A28-84DF-8A53A1E130AE}">
      <dgm:prSet/>
      <dgm:spPr/>
      <dgm:t>
        <a:bodyPr/>
        <a:lstStyle/>
        <a:p>
          <a:pPr algn="l"/>
          <a:endParaRPr lang="id-ID"/>
        </a:p>
      </dgm:t>
    </dgm:pt>
    <dgm:pt modelId="{085D953E-B6AD-4BDE-9F98-22BEFBF45160}" type="sibTrans" cxnId="{12C4E3E8-71EF-4A28-84DF-8A53A1E130AE}">
      <dgm:prSet/>
      <dgm:spPr/>
      <dgm:t>
        <a:bodyPr/>
        <a:lstStyle/>
        <a:p>
          <a:pPr algn="l"/>
          <a:endParaRPr lang="id-ID"/>
        </a:p>
      </dgm:t>
    </dgm:pt>
    <dgm:pt modelId="{9D908A69-28F3-48B1-9963-81C8BE378DC2}">
      <dgm:prSet phldrT="[Text]" custT="1"/>
      <dgm:spPr/>
      <dgm:t>
        <a:bodyPr/>
        <a:lstStyle/>
        <a:p>
          <a:pPr algn="l"/>
          <a:r>
            <a:rPr lang="id-ID" sz="800"/>
            <a:t>Anak bermain dengan mengumpulkan kartu hingga kartu habis </a:t>
          </a:r>
        </a:p>
      </dgm:t>
    </dgm:pt>
    <dgm:pt modelId="{FECEE3DB-0DE0-41E5-BAD0-F6B5849F9D11}" type="parTrans" cxnId="{B6389F9A-BBFE-4F7A-A006-99F49515E5EB}">
      <dgm:prSet/>
      <dgm:spPr/>
      <dgm:t>
        <a:bodyPr/>
        <a:lstStyle/>
        <a:p>
          <a:pPr algn="l"/>
          <a:endParaRPr lang="id-ID"/>
        </a:p>
      </dgm:t>
    </dgm:pt>
    <dgm:pt modelId="{8908D801-0D66-46F4-857D-AEBA63938B26}" type="sibTrans" cxnId="{B6389F9A-BBFE-4F7A-A006-99F49515E5EB}">
      <dgm:prSet/>
      <dgm:spPr/>
      <dgm:t>
        <a:bodyPr/>
        <a:lstStyle/>
        <a:p>
          <a:pPr algn="l"/>
          <a:endParaRPr lang="id-ID"/>
        </a:p>
      </dgm:t>
    </dgm:pt>
    <dgm:pt modelId="{483B4B0F-E7D6-4E61-9B1D-513066E12CEF}">
      <dgm:prSet phldrT="[Text]" custT="1"/>
      <dgm:spPr/>
      <dgm:t>
        <a:bodyPr/>
        <a:lstStyle/>
        <a:p>
          <a:pPr algn="l"/>
          <a:r>
            <a:rPr lang="id-ID" sz="800"/>
            <a:t>Setelah selesai, merapikan kembali kartu</a:t>
          </a:r>
        </a:p>
      </dgm:t>
    </dgm:pt>
    <dgm:pt modelId="{196DA63C-6486-4E6F-9B24-C323BC88AFDB}" type="parTrans" cxnId="{D087CB0C-F05C-4AE4-BA41-6ABA6CBFDB6D}">
      <dgm:prSet/>
      <dgm:spPr/>
      <dgm:t>
        <a:bodyPr/>
        <a:lstStyle/>
        <a:p>
          <a:pPr algn="l"/>
          <a:endParaRPr lang="id-ID"/>
        </a:p>
      </dgm:t>
    </dgm:pt>
    <dgm:pt modelId="{E2C47ECE-62E7-4835-8E65-E3BA137F3030}" type="sibTrans" cxnId="{D087CB0C-F05C-4AE4-BA41-6ABA6CBFDB6D}">
      <dgm:prSet/>
      <dgm:spPr/>
      <dgm:t>
        <a:bodyPr/>
        <a:lstStyle/>
        <a:p>
          <a:pPr algn="l"/>
          <a:endParaRPr lang="id-ID"/>
        </a:p>
      </dgm:t>
    </dgm:pt>
    <dgm:pt modelId="{69A4D149-0838-45ED-AEDB-4E9F34C8AD04}">
      <dgm:prSet phldrT="[Text]" custT="1"/>
      <dgm:spPr/>
      <dgm:t>
        <a:bodyPr/>
        <a:lstStyle/>
        <a:p>
          <a:pPr algn="l"/>
          <a:r>
            <a:rPr lang="id-ID" sz="800"/>
            <a:t>Melakukan perkenalan</a:t>
          </a:r>
          <a:endParaRPr lang="id-ID" sz="700"/>
        </a:p>
      </dgm:t>
    </dgm:pt>
    <dgm:pt modelId="{D5A7A1DE-02A4-4200-984D-448056B1FF36}" type="parTrans" cxnId="{5E04741B-EF8F-48BB-A6BD-D28781C7C999}">
      <dgm:prSet/>
      <dgm:spPr/>
      <dgm:t>
        <a:bodyPr/>
        <a:lstStyle/>
        <a:p>
          <a:pPr algn="l"/>
          <a:endParaRPr lang="id-ID"/>
        </a:p>
      </dgm:t>
    </dgm:pt>
    <dgm:pt modelId="{79AFFE6E-2716-4EA0-848D-2F8A09D22825}" type="sibTrans" cxnId="{5E04741B-EF8F-48BB-A6BD-D28781C7C999}">
      <dgm:prSet/>
      <dgm:spPr/>
      <dgm:t>
        <a:bodyPr/>
        <a:lstStyle/>
        <a:p>
          <a:pPr algn="l"/>
          <a:endParaRPr lang="id-ID"/>
        </a:p>
      </dgm:t>
    </dgm:pt>
    <dgm:pt modelId="{234743FB-B830-41C6-975A-52A1218D3092}">
      <dgm:prSet phldrT="[Text]" custT="1"/>
      <dgm:spPr/>
      <dgm:t>
        <a:bodyPr/>
        <a:lstStyle/>
        <a:p>
          <a:pPr algn="l"/>
          <a:r>
            <a:rPr lang="id-ID" sz="850"/>
            <a:t>Mempersiapkan untuk treatment di hari selanjutnya</a:t>
          </a:r>
        </a:p>
      </dgm:t>
    </dgm:pt>
    <dgm:pt modelId="{8FBE9232-6759-45F4-A4BC-89014E994D1A}" type="parTrans" cxnId="{31F7F9AB-0D28-409F-988E-3F6D28D4A494}">
      <dgm:prSet/>
      <dgm:spPr/>
      <dgm:t>
        <a:bodyPr/>
        <a:lstStyle/>
        <a:p>
          <a:pPr algn="l"/>
          <a:endParaRPr lang="id-ID"/>
        </a:p>
      </dgm:t>
    </dgm:pt>
    <dgm:pt modelId="{705FCD4A-73D9-4F3D-8A03-3620794814C8}" type="sibTrans" cxnId="{31F7F9AB-0D28-409F-988E-3F6D28D4A494}">
      <dgm:prSet/>
      <dgm:spPr/>
      <dgm:t>
        <a:bodyPr/>
        <a:lstStyle/>
        <a:p>
          <a:pPr algn="l"/>
          <a:endParaRPr lang="id-ID"/>
        </a:p>
      </dgm:t>
    </dgm:pt>
    <dgm:pt modelId="{EE9CA2EA-2572-418F-8EA2-69358F4DC021}" type="pres">
      <dgm:prSet presAssocID="{F5E307D4-CCF8-41A1-9877-906B1D141029}" presName="Name0" presStyleCnt="0">
        <dgm:presLayoutVars>
          <dgm:dir/>
          <dgm:animLvl val="lvl"/>
          <dgm:resizeHandles val="exact"/>
        </dgm:presLayoutVars>
      </dgm:prSet>
      <dgm:spPr/>
    </dgm:pt>
    <dgm:pt modelId="{D495D34D-FFC0-42B6-A92F-1194D0D308B6}" type="pres">
      <dgm:prSet presAssocID="{F5E307D4-CCF8-41A1-9877-906B1D141029}" presName="tSp" presStyleCnt="0"/>
      <dgm:spPr/>
    </dgm:pt>
    <dgm:pt modelId="{A09C063F-D931-485E-8BA3-CFCB584A938A}" type="pres">
      <dgm:prSet presAssocID="{F5E307D4-CCF8-41A1-9877-906B1D141029}" presName="bSp" presStyleCnt="0"/>
      <dgm:spPr/>
    </dgm:pt>
    <dgm:pt modelId="{30FE02E8-BD29-4BAE-81F5-62CFCA8A66CF}" type="pres">
      <dgm:prSet presAssocID="{F5E307D4-CCF8-41A1-9877-906B1D141029}" presName="process" presStyleCnt="0"/>
      <dgm:spPr/>
    </dgm:pt>
    <dgm:pt modelId="{CA3584C5-D7C0-44C5-8C4A-76783729E431}" type="pres">
      <dgm:prSet presAssocID="{BB04C583-9EA6-4D86-B763-B8365E5B6C99}" presName="composite1" presStyleCnt="0"/>
      <dgm:spPr/>
    </dgm:pt>
    <dgm:pt modelId="{08646D37-30AB-4B66-A8DD-675C3767CA89}" type="pres">
      <dgm:prSet presAssocID="{BB04C583-9EA6-4D86-B763-B8365E5B6C99}" presName="dummyNode1" presStyleLbl="node1" presStyleIdx="0" presStyleCnt="3"/>
      <dgm:spPr/>
    </dgm:pt>
    <dgm:pt modelId="{E7CDC9AC-37AA-4FE2-A93D-BCB95A7A5EC0}" type="pres">
      <dgm:prSet presAssocID="{BB04C583-9EA6-4D86-B763-B8365E5B6C99}" presName="childNode1" presStyleLbl="bgAcc1" presStyleIdx="0" presStyleCnt="3">
        <dgm:presLayoutVars>
          <dgm:bulletEnabled val="1"/>
        </dgm:presLayoutVars>
      </dgm:prSet>
      <dgm:spPr/>
    </dgm:pt>
    <dgm:pt modelId="{8A313F55-9F6D-4798-88B9-25C63B1AFC85}" type="pres">
      <dgm:prSet presAssocID="{BB04C583-9EA6-4D86-B763-B8365E5B6C99}" presName="childNode1tx" presStyleLbl="bgAcc1" presStyleIdx="0" presStyleCnt="3">
        <dgm:presLayoutVars>
          <dgm:bulletEnabled val="1"/>
        </dgm:presLayoutVars>
      </dgm:prSet>
      <dgm:spPr/>
    </dgm:pt>
    <dgm:pt modelId="{66017B35-F202-4B99-97FA-72B04CD08ED2}" type="pres">
      <dgm:prSet presAssocID="{BB04C583-9EA6-4D86-B763-B8365E5B6C99}" presName="parentNode1" presStyleLbl="node1" presStyleIdx="0" presStyleCnt="3">
        <dgm:presLayoutVars>
          <dgm:chMax val="1"/>
          <dgm:bulletEnabled val="1"/>
        </dgm:presLayoutVars>
      </dgm:prSet>
      <dgm:spPr/>
    </dgm:pt>
    <dgm:pt modelId="{8E65CC7A-05E7-432B-B673-8A51C93E50FB}" type="pres">
      <dgm:prSet presAssocID="{BB04C583-9EA6-4D86-B763-B8365E5B6C99}" presName="connSite1" presStyleCnt="0"/>
      <dgm:spPr/>
    </dgm:pt>
    <dgm:pt modelId="{9B5E7042-2B80-45B3-98ED-C6D52528780E}" type="pres">
      <dgm:prSet presAssocID="{E4C46367-6A77-4F99-80CB-1F7031F1C0DB}" presName="Name9" presStyleLbl="sibTrans2D1" presStyleIdx="0" presStyleCnt="2"/>
      <dgm:spPr/>
    </dgm:pt>
    <dgm:pt modelId="{023ED17A-8FFF-46E8-A2B3-E5A4880D88F8}" type="pres">
      <dgm:prSet presAssocID="{F03DBAE2-D9AD-418F-8BAB-CD99DEC8AD05}" presName="composite2" presStyleCnt="0"/>
      <dgm:spPr/>
    </dgm:pt>
    <dgm:pt modelId="{F694E879-EA0A-437E-B94A-6FEB3F2A33C7}" type="pres">
      <dgm:prSet presAssocID="{F03DBAE2-D9AD-418F-8BAB-CD99DEC8AD05}" presName="dummyNode2" presStyleLbl="node1" presStyleIdx="0" presStyleCnt="3"/>
      <dgm:spPr/>
    </dgm:pt>
    <dgm:pt modelId="{6883192E-43CC-4E51-BEC9-0D475B6A2CC1}" type="pres">
      <dgm:prSet presAssocID="{F03DBAE2-D9AD-418F-8BAB-CD99DEC8AD05}" presName="childNode2" presStyleLbl="bgAcc1" presStyleIdx="1" presStyleCnt="3" custScaleX="164889" custScaleY="125175">
        <dgm:presLayoutVars>
          <dgm:bulletEnabled val="1"/>
        </dgm:presLayoutVars>
      </dgm:prSet>
      <dgm:spPr/>
    </dgm:pt>
    <dgm:pt modelId="{4B35A72D-7F86-45BA-A705-53F016786487}" type="pres">
      <dgm:prSet presAssocID="{F03DBAE2-D9AD-418F-8BAB-CD99DEC8AD05}" presName="childNode2tx" presStyleLbl="bgAcc1" presStyleIdx="1" presStyleCnt="3">
        <dgm:presLayoutVars>
          <dgm:bulletEnabled val="1"/>
        </dgm:presLayoutVars>
      </dgm:prSet>
      <dgm:spPr/>
    </dgm:pt>
    <dgm:pt modelId="{F70831DA-D834-4078-98BA-E8E3AB3FD5CE}" type="pres">
      <dgm:prSet presAssocID="{F03DBAE2-D9AD-418F-8BAB-CD99DEC8AD05}" presName="parentNode2" presStyleLbl="node1" presStyleIdx="1" presStyleCnt="3">
        <dgm:presLayoutVars>
          <dgm:chMax val="0"/>
          <dgm:bulletEnabled val="1"/>
        </dgm:presLayoutVars>
      </dgm:prSet>
      <dgm:spPr/>
    </dgm:pt>
    <dgm:pt modelId="{6C983128-A1D5-4A9C-9F2B-AF9F63E33461}" type="pres">
      <dgm:prSet presAssocID="{F03DBAE2-D9AD-418F-8BAB-CD99DEC8AD05}" presName="connSite2" presStyleCnt="0"/>
      <dgm:spPr/>
    </dgm:pt>
    <dgm:pt modelId="{EF095FC7-5960-4549-8507-DBAFBE91A7AA}" type="pres">
      <dgm:prSet presAssocID="{2E28BE60-DCE7-4E71-9CC0-B3E77978A855}" presName="Name18" presStyleLbl="sibTrans2D1" presStyleIdx="1" presStyleCnt="2"/>
      <dgm:spPr/>
    </dgm:pt>
    <dgm:pt modelId="{3D08EC35-4EAA-47D5-B6A5-BE1FA98E2B0D}" type="pres">
      <dgm:prSet presAssocID="{E1641B35-F631-40AA-A1F9-750A490AA0EC}" presName="composite1" presStyleCnt="0"/>
      <dgm:spPr/>
    </dgm:pt>
    <dgm:pt modelId="{CEE0A54F-94B1-48C4-90FB-5525C38CF160}" type="pres">
      <dgm:prSet presAssocID="{E1641B35-F631-40AA-A1F9-750A490AA0EC}" presName="dummyNode1" presStyleLbl="node1" presStyleIdx="1" presStyleCnt="3"/>
      <dgm:spPr/>
    </dgm:pt>
    <dgm:pt modelId="{B09FD4E6-7F9A-4C9B-BE83-797609A4ED14}" type="pres">
      <dgm:prSet presAssocID="{E1641B35-F631-40AA-A1F9-750A490AA0EC}" presName="childNode1" presStyleLbl="bgAcc1" presStyleIdx="2" presStyleCnt="3">
        <dgm:presLayoutVars>
          <dgm:bulletEnabled val="1"/>
        </dgm:presLayoutVars>
      </dgm:prSet>
      <dgm:spPr/>
    </dgm:pt>
    <dgm:pt modelId="{9DA06E2A-2A00-460B-B64B-FD3FAEF94054}" type="pres">
      <dgm:prSet presAssocID="{E1641B35-F631-40AA-A1F9-750A490AA0EC}" presName="childNode1tx" presStyleLbl="bgAcc1" presStyleIdx="2" presStyleCnt="3">
        <dgm:presLayoutVars>
          <dgm:bulletEnabled val="1"/>
        </dgm:presLayoutVars>
      </dgm:prSet>
      <dgm:spPr/>
    </dgm:pt>
    <dgm:pt modelId="{E2A047A9-3ACA-4574-A903-B28F3E7C15F8}" type="pres">
      <dgm:prSet presAssocID="{E1641B35-F631-40AA-A1F9-750A490AA0EC}" presName="parentNode1" presStyleLbl="node1" presStyleIdx="2" presStyleCnt="3">
        <dgm:presLayoutVars>
          <dgm:chMax val="1"/>
          <dgm:bulletEnabled val="1"/>
        </dgm:presLayoutVars>
      </dgm:prSet>
      <dgm:spPr/>
    </dgm:pt>
    <dgm:pt modelId="{6894DCD3-CF7D-4E63-B4E8-952693AEAF2E}" type="pres">
      <dgm:prSet presAssocID="{E1641B35-F631-40AA-A1F9-750A490AA0EC}" presName="connSite1" presStyleCnt="0"/>
      <dgm:spPr/>
    </dgm:pt>
  </dgm:ptLst>
  <dgm:cxnLst>
    <dgm:cxn modelId="{19792B04-6EA4-4B87-911E-7527085886FB}" type="presOf" srcId="{69A4D149-0838-45ED-AEDB-4E9F34C8AD04}" destId="{6883192E-43CC-4E51-BEC9-0D475B6A2CC1}" srcOrd="0" destOrd="0" presId="urn:microsoft.com/office/officeart/2005/8/layout/hProcess4"/>
    <dgm:cxn modelId="{C32F6405-16EC-4761-9CE0-7203845223C5}" type="presOf" srcId="{28AE7787-7FF9-4DB1-9E7D-25745EF6D063}" destId="{8A313F55-9F6D-4798-88B9-25C63B1AFC85}" srcOrd="1" destOrd="1" presId="urn:microsoft.com/office/officeart/2005/8/layout/hProcess4"/>
    <dgm:cxn modelId="{BF002C07-33C8-432F-9A38-413F89F4A0D6}" type="presOf" srcId="{F5E307D4-CCF8-41A1-9877-906B1D141029}" destId="{EE9CA2EA-2572-418F-8EA2-69358F4DC021}" srcOrd="0" destOrd="0" presId="urn:microsoft.com/office/officeart/2005/8/layout/hProcess4"/>
    <dgm:cxn modelId="{D087CB0C-F05C-4AE4-BA41-6ABA6CBFDB6D}" srcId="{F03DBAE2-D9AD-418F-8BAB-CD99DEC8AD05}" destId="{483B4B0F-E7D6-4E61-9B1D-513066E12CEF}" srcOrd="5" destOrd="0" parTransId="{196DA63C-6486-4E6F-9B24-C323BC88AFDB}" sibTransId="{E2C47ECE-62E7-4835-8E65-E3BA137F3030}"/>
    <dgm:cxn modelId="{FCC48918-BD3B-45EA-8CAB-B5C74199FD1E}" type="presOf" srcId="{69A4D149-0838-45ED-AEDB-4E9F34C8AD04}" destId="{4B35A72D-7F86-45BA-A705-53F016786487}" srcOrd="1" destOrd="0" presId="urn:microsoft.com/office/officeart/2005/8/layout/hProcess4"/>
    <dgm:cxn modelId="{784F591A-6EAC-454E-BC4F-1AEDEF5A3C86}" type="presOf" srcId="{1B4C3513-39EA-43BB-B64B-80DD92E24D41}" destId="{8A313F55-9F6D-4798-88B9-25C63B1AFC85}" srcOrd="1" destOrd="2" presId="urn:microsoft.com/office/officeart/2005/8/layout/hProcess4"/>
    <dgm:cxn modelId="{5E04741B-EF8F-48BB-A6BD-D28781C7C999}" srcId="{F03DBAE2-D9AD-418F-8BAB-CD99DEC8AD05}" destId="{69A4D149-0838-45ED-AEDB-4E9F34C8AD04}" srcOrd="0" destOrd="0" parTransId="{D5A7A1DE-02A4-4200-984D-448056B1FF36}" sibTransId="{79AFFE6E-2716-4EA0-848D-2F8A09D22825}"/>
    <dgm:cxn modelId="{9FBF755C-310D-455E-931C-E995D78C4D1B}" type="presOf" srcId="{7D3E4241-A0DC-4D7B-AD3E-835FAB7ABC13}" destId="{9DA06E2A-2A00-460B-B64B-FD3FAEF94054}" srcOrd="1" destOrd="0" presId="urn:microsoft.com/office/officeart/2005/8/layout/hProcess4"/>
    <dgm:cxn modelId="{D24F3248-19B0-4276-AF92-6E8A787113D0}" type="presOf" srcId="{234743FB-B830-41C6-975A-52A1218D3092}" destId="{9DA06E2A-2A00-460B-B64B-FD3FAEF94054}" srcOrd="1" destOrd="2" presId="urn:microsoft.com/office/officeart/2005/8/layout/hProcess4"/>
    <dgm:cxn modelId="{3DD13E68-6E0B-4543-A6E1-0289E6F4AE73}" type="presOf" srcId="{28AE7787-7FF9-4DB1-9E7D-25745EF6D063}" destId="{E7CDC9AC-37AA-4FE2-A93D-BCB95A7A5EC0}" srcOrd="0" destOrd="1" presId="urn:microsoft.com/office/officeart/2005/8/layout/hProcess4"/>
    <dgm:cxn modelId="{277F7148-E4E9-409A-B443-FFBE46EA1713}" srcId="{BB04C583-9EA6-4D86-B763-B8365E5B6C99}" destId="{1B4C3513-39EA-43BB-B64B-80DD92E24D41}" srcOrd="2" destOrd="0" parTransId="{27C53D08-9718-49A3-8AA3-E23EB721DD51}" sibTransId="{367485A3-B581-47E4-B065-1FD41B7C6075}"/>
    <dgm:cxn modelId="{0CA1EF68-6573-482B-A5F3-CFC65BA2A2A2}" type="presOf" srcId="{BB04C583-9EA6-4D86-B763-B8365E5B6C99}" destId="{66017B35-F202-4B99-97FA-72B04CD08ED2}" srcOrd="0" destOrd="0" presId="urn:microsoft.com/office/officeart/2005/8/layout/hProcess4"/>
    <dgm:cxn modelId="{83B0526C-8697-40CC-8B97-F179F8F07A44}" type="presOf" srcId="{79737F0C-5FDA-43D2-A1A0-65D58060A787}" destId="{6883192E-43CC-4E51-BEC9-0D475B6A2CC1}" srcOrd="0" destOrd="3" presId="urn:microsoft.com/office/officeart/2005/8/layout/hProcess4"/>
    <dgm:cxn modelId="{62524150-A2F6-48DB-9CA2-13B06DA5DA35}" type="presOf" srcId="{9D908A69-28F3-48B1-9963-81C8BE378DC2}" destId="{6883192E-43CC-4E51-BEC9-0D475B6A2CC1}" srcOrd="0" destOrd="4" presId="urn:microsoft.com/office/officeart/2005/8/layout/hProcess4"/>
    <dgm:cxn modelId="{01B3AB52-5D75-4DA1-9C12-8B07004C57C0}" type="presOf" srcId="{483B4B0F-E7D6-4E61-9B1D-513066E12CEF}" destId="{6883192E-43CC-4E51-BEC9-0D475B6A2CC1}" srcOrd="0" destOrd="5" presId="urn:microsoft.com/office/officeart/2005/8/layout/hProcess4"/>
    <dgm:cxn modelId="{CB29CB74-2A80-47C4-8F77-C44C89616676}" type="presOf" srcId="{DC14755F-79EE-4CAB-8A64-E724F063FD89}" destId="{E7CDC9AC-37AA-4FE2-A93D-BCB95A7A5EC0}" srcOrd="0" destOrd="0" presId="urn:microsoft.com/office/officeart/2005/8/layout/hProcess4"/>
    <dgm:cxn modelId="{A94C547C-24B7-4D7E-9B1E-B73B02F625F8}" type="presOf" srcId="{2E28BE60-DCE7-4E71-9CC0-B3E77978A855}" destId="{EF095FC7-5960-4549-8507-DBAFBE91A7AA}" srcOrd="0" destOrd="0" presId="urn:microsoft.com/office/officeart/2005/8/layout/hProcess4"/>
    <dgm:cxn modelId="{F41B157F-2416-41FB-A215-016C50090F69}" type="presOf" srcId="{6B7FF98C-54C4-4C24-B517-5B135FCA746B}" destId="{9DA06E2A-2A00-460B-B64B-FD3FAEF94054}" srcOrd="1" destOrd="1" presId="urn:microsoft.com/office/officeart/2005/8/layout/hProcess4"/>
    <dgm:cxn modelId="{1E55828E-74BA-404E-9058-9865260C2EBB}" srcId="{E1641B35-F631-40AA-A1F9-750A490AA0EC}" destId="{7D3E4241-A0DC-4D7B-AD3E-835FAB7ABC13}" srcOrd="0" destOrd="0" parTransId="{3106CC8A-906A-4C1B-9CE9-2A6530EDFEF2}" sibTransId="{226BFB5F-2019-46AB-A138-6F03A55ADCC1}"/>
    <dgm:cxn modelId="{7BD82B8F-19A1-4A0E-9E26-69A6D47B3507}" type="presOf" srcId="{79737F0C-5FDA-43D2-A1A0-65D58060A787}" destId="{4B35A72D-7F86-45BA-A705-53F016786487}" srcOrd="1" destOrd="3" presId="urn:microsoft.com/office/officeart/2005/8/layout/hProcess4"/>
    <dgm:cxn modelId="{AB855990-B2E9-4675-A85E-122889906C5C}" srcId="{F5E307D4-CCF8-41A1-9877-906B1D141029}" destId="{BB04C583-9EA6-4D86-B763-B8365E5B6C99}" srcOrd="0" destOrd="0" parTransId="{8038E475-B790-4210-8E40-E8ECCA4AB1E3}" sibTransId="{E4C46367-6A77-4F99-80CB-1F7031F1C0DB}"/>
    <dgm:cxn modelId="{761E2D92-4D44-4004-ABE2-92A5045CA175}" type="presOf" srcId="{6B7FF98C-54C4-4C24-B517-5B135FCA746B}" destId="{B09FD4E6-7F9A-4C9B-BE83-797609A4ED14}" srcOrd="0" destOrd="1" presId="urn:microsoft.com/office/officeart/2005/8/layout/hProcess4"/>
    <dgm:cxn modelId="{B6389F9A-BBFE-4F7A-A006-99F49515E5EB}" srcId="{F03DBAE2-D9AD-418F-8BAB-CD99DEC8AD05}" destId="{9D908A69-28F3-48B1-9963-81C8BE378DC2}" srcOrd="4" destOrd="0" parTransId="{FECEE3DB-0DE0-41E5-BAD0-F6B5849F9D11}" sibTransId="{8908D801-0D66-46F4-857D-AEBA63938B26}"/>
    <dgm:cxn modelId="{66FAE49A-379B-4623-8F99-9746C05AF36C}" srcId="{F5E307D4-CCF8-41A1-9877-906B1D141029}" destId="{E1641B35-F631-40AA-A1F9-750A490AA0EC}" srcOrd="2" destOrd="0" parTransId="{098665E6-301C-43D8-ABE2-6C10A4FE0CB8}" sibTransId="{26312C94-86C0-4509-B28F-EDA46AFF8510}"/>
    <dgm:cxn modelId="{AE2987A2-DB5B-4B9C-9737-63D89E615565}" type="presOf" srcId="{1B4C3513-39EA-43BB-B64B-80DD92E24D41}" destId="{E7CDC9AC-37AA-4FE2-A93D-BCB95A7A5EC0}" srcOrd="0" destOrd="2" presId="urn:microsoft.com/office/officeart/2005/8/layout/hProcess4"/>
    <dgm:cxn modelId="{2D5FF3A6-3964-4EC8-9678-8044D87887A1}" srcId="{E1641B35-F631-40AA-A1F9-750A490AA0EC}" destId="{6B7FF98C-54C4-4C24-B517-5B135FCA746B}" srcOrd="1" destOrd="0" parTransId="{89D2B20F-EB6E-4F3E-8B12-5E6F98DEE82D}" sibTransId="{C0E3375A-7683-42B9-8463-B90D86A841AA}"/>
    <dgm:cxn modelId="{31F7F9AB-0D28-409F-988E-3F6D28D4A494}" srcId="{E1641B35-F631-40AA-A1F9-750A490AA0EC}" destId="{234743FB-B830-41C6-975A-52A1218D3092}" srcOrd="2" destOrd="0" parTransId="{8FBE9232-6759-45F4-A4BC-89014E994D1A}" sibTransId="{705FCD4A-73D9-4F3D-8A03-3620794814C8}"/>
    <dgm:cxn modelId="{194B79AC-4E28-4257-B51D-EE4D2E46BC44}" type="presOf" srcId="{74DD51B8-078D-40EE-ABE5-1D609B07DAE5}" destId="{6883192E-43CC-4E51-BEC9-0D475B6A2CC1}" srcOrd="0" destOrd="2" presId="urn:microsoft.com/office/officeart/2005/8/layout/hProcess4"/>
    <dgm:cxn modelId="{6D6F59B1-25D0-433D-9F00-E79B0044C3A5}" type="presOf" srcId="{E4C46367-6A77-4F99-80CB-1F7031F1C0DB}" destId="{9B5E7042-2B80-45B3-98ED-C6D52528780E}" srcOrd="0" destOrd="0" presId="urn:microsoft.com/office/officeart/2005/8/layout/hProcess4"/>
    <dgm:cxn modelId="{DE260BB9-3601-404F-9525-EF3BF2C1E7BA}" type="presOf" srcId="{9D908A69-28F3-48B1-9963-81C8BE378DC2}" destId="{4B35A72D-7F86-45BA-A705-53F016786487}" srcOrd="1" destOrd="4" presId="urn:microsoft.com/office/officeart/2005/8/layout/hProcess4"/>
    <dgm:cxn modelId="{89DC47B9-5A98-460B-AE84-B59415829DD7}" srcId="{F5E307D4-CCF8-41A1-9877-906B1D141029}" destId="{F03DBAE2-D9AD-418F-8BAB-CD99DEC8AD05}" srcOrd="1" destOrd="0" parTransId="{36937595-AEFA-462A-BA43-D7C129C2ED0E}" sibTransId="{2E28BE60-DCE7-4E71-9CC0-B3E77978A855}"/>
    <dgm:cxn modelId="{4283FEBE-2A33-4D54-B5E6-24581AA6A096}" type="presOf" srcId="{A1248E2F-D594-45B0-AD8B-1532D5EE3E8C}" destId="{6883192E-43CC-4E51-BEC9-0D475B6A2CC1}" srcOrd="0" destOrd="1" presId="urn:microsoft.com/office/officeart/2005/8/layout/hProcess4"/>
    <dgm:cxn modelId="{EE6473C4-BF0B-45C1-866D-14D9371F95A3}" type="presOf" srcId="{7D3E4241-A0DC-4D7B-AD3E-835FAB7ABC13}" destId="{B09FD4E6-7F9A-4C9B-BE83-797609A4ED14}" srcOrd="0" destOrd="0" presId="urn:microsoft.com/office/officeart/2005/8/layout/hProcess4"/>
    <dgm:cxn modelId="{66C2D2CB-8982-468A-94D1-1ADC92E8498B}" type="presOf" srcId="{483B4B0F-E7D6-4E61-9B1D-513066E12CEF}" destId="{4B35A72D-7F86-45BA-A705-53F016786487}" srcOrd="1" destOrd="5" presId="urn:microsoft.com/office/officeart/2005/8/layout/hProcess4"/>
    <dgm:cxn modelId="{62D597D0-A106-4A50-9243-EC23E060FB85}" srcId="{BB04C583-9EA6-4D86-B763-B8365E5B6C99}" destId="{28AE7787-7FF9-4DB1-9E7D-25745EF6D063}" srcOrd="1" destOrd="0" parTransId="{F7919199-5556-41FC-B449-385CEED65A9C}" sibTransId="{5BC1E968-DCBB-4319-8178-7A6D9CAD4CC3}"/>
    <dgm:cxn modelId="{183358D5-641D-4090-9802-DA588CFE3F84}" type="presOf" srcId="{E1641B35-F631-40AA-A1F9-750A490AA0EC}" destId="{E2A047A9-3ACA-4574-A903-B28F3E7C15F8}" srcOrd="0" destOrd="0" presId="urn:microsoft.com/office/officeart/2005/8/layout/hProcess4"/>
    <dgm:cxn modelId="{799FC7D7-9169-4B1F-8DD8-037C39DD8787}" type="presOf" srcId="{F03DBAE2-D9AD-418F-8BAB-CD99DEC8AD05}" destId="{F70831DA-D834-4078-98BA-E8E3AB3FD5CE}" srcOrd="0" destOrd="0" presId="urn:microsoft.com/office/officeart/2005/8/layout/hProcess4"/>
    <dgm:cxn modelId="{318AE9D9-A5CE-43B2-9A0F-A9954C2181F7}" type="presOf" srcId="{A1248E2F-D594-45B0-AD8B-1532D5EE3E8C}" destId="{4B35A72D-7F86-45BA-A705-53F016786487}" srcOrd="1" destOrd="1" presId="urn:microsoft.com/office/officeart/2005/8/layout/hProcess4"/>
    <dgm:cxn modelId="{8CD26EDB-5A83-4926-B2D4-3A6197B3E064}" srcId="{F03DBAE2-D9AD-418F-8BAB-CD99DEC8AD05}" destId="{74DD51B8-078D-40EE-ABE5-1D609B07DAE5}" srcOrd="2" destOrd="0" parTransId="{ACF55730-EE2C-4653-B468-86AF165D6CB5}" sibTransId="{B2199A6D-407B-4B41-A48B-B04472D922E5}"/>
    <dgm:cxn modelId="{615773DD-2505-4402-8B72-41CBDD30093D}" type="presOf" srcId="{DC14755F-79EE-4CAB-8A64-E724F063FD89}" destId="{8A313F55-9F6D-4798-88B9-25C63B1AFC85}" srcOrd="1" destOrd="0" presId="urn:microsoft.com/office/officeart/2005/8/layout/hProcess4"/>
    <dgm:cxn modelId="{1084D7DE-8704-4855-815B-D33BB436C072}" srcId="{F03DBAE2-D9AD-418F-8BAB-CD99DEC8AD05}" destId="{A1248E2F-D594-45B0-AD8B-1532D5EE3E8C}" srcOrd="1" destOrd="0" parTransId="{C5AA95CC-8A48-4E48-A803-7D705EE4D723}" sibTransId="{4C119E22-3ABF-49B1-AC2C-49032F0D823C}"/>
    <dgm:cxn modelId="{12C4E3E8-71EF-4A28-84DF-8A53A1E130AE}" srcId="{F03DBAE2-D9AD-418F-8BAB-CD99DEC8AD05}" destId="{79737F0C-5FDA-43D2-A1A0-65D58060A787}" srcOrd="3" destOrd="0" parTransId="{DD285F46-AA8C-473C-BD20-D532620AC026}" sibTransId="{085D953E-B6AD-4BDE-9F98-22BEFBF45160}"/>
    <dgm:cxn modelId="{AD3D39EE-5DF1-4408-BD6F-C59A7418C539}" srcId="{BB04C583-9EA6-4D86-B763-B8365E5B6C99}" destId="{DC14755F-79EE-4CAB-8A64-E724F063FD89}" srcOrd="0" destOrd="0" parTransId="{67984527-A0E2-476C-81AA-2A8F17CF965E}" sibTransId="{A23AFB04-2685-4C21-8030-61FCE7D5BD21}"/>
    <dgm:cxn modelId="{407895EF-2724-4159-8320-ABD83EE28BBB}" type="presOf" srcId="{234743FB-B830-41C6-975A-52A1218D3092}" destId="{B09FD4E6-7F9A-4C9B-BE83-797609A4ED14}" srcOrd="0" destOrd="2" presId="urn:microsoft.com/office/officeart/2005/8/layout/hProcess4"/>
    <dgm:cxn modelId="{1A92BFF4-2410-466D-A513-FB4F0F50F8A4}" type="presOf" srcId="{74DD51B8-078D-40EE-ABE5-1D609B07DAE5}" destId="{4B35A72D-7F86-45BA-A705-53F016786487}" srcOrd="1" destOrd="2" presId="urn:microsoft.com/office/officeart/2005/8/layout/hProcess4"/>
    <dgm:cxn modelId="{B52F6B7B-BD6E-45D5-8F4A-BEC7841FF75F}" type="presParOf" srcId="{EE9CA2EA-2572-418F-8EA2-69358F4DC021}" destId="{D495D34D-FFC0-42B6-A92F-1194D0D308B6}" srcOrd="0" destOrd="0" presId="urn:microsoft.com/office/officeart/2005/8/layout/hProcess4"/>
    <dgm:cxn modelId="{422CDAAC-38DD-44DC-A8D3-9111551EB3E8}" type="presParOf" srcId="{EE9CA2EA-2572-418F-8EA2-69358F4DC021}" destId="{A09C063F-D931-485E-8BA3-CFCB584A938A}" srcOrd="1" destOrd="0" presId="urn:microsoft.com/office/officeart/2005/8/layout/hProcess4"/>
    <dgm:cxn modelId="{4CE93590-FCDB-4FBC-BF22-0631834ECA71}" type="presParOf" srcId="{EE9CA2EA-2572-418F-8EA2-69358F4DC021}" destId="{30FE02E8-BD29-4BAE-81F5-62CFCA8A66CF}" srcOrd="2" destOrd="0" presId="urn:microsoft.com/office/officeart/2005/8/layout/hProcess4"/>
    <dgm:cxn modelId="{70464F8E-E4B5-4040-8B8C-8E9911CC17B2}" type="presParOf" srcId="{30FE02E8-BD29-4BAE-81F5-62CFCA8A66CF}" destId="{CA3584C5-D7C0-44C5-8C4A-76783729E431}" srcOrd="0" destOrd="0" presId="urn:microsoft.com/office/officeart/2005/8/layout/hProcess4"/>
    <dgm:cxn modelId="{2403A785-7002-44D7-9D86-7214F89624DA}" type="presParOf" srcId="{CA3584C5-D7C0-44C5-8C4A-76783729E431}" destId="{08646D37-30AB-4B66-A8DD-675C3767CA89}" srcOrd="0" destOrd="0" presId="urn:microsoft.com/office/officeart/2005/8/layout/hProcess4"/>
    <dgm:cxn modelId="{9BBD44A1-9173-43D0-95BA-F51DDCB06952}" type="presParOf" srcId="{CA3584C5-D7C0-44C5-8C4A-76783729E431}" destId="{E7CDC9AC-37AA-4FE2-A93D-BCB95A7A5EC0}" srcOrd="1" destOrd="0" presId="urn:microsoft.com/office/officeart/2005/8/layout/hProcess4"/>
    <dgm:cxn modelId="{45E96D55-71AB-4C90-8A32-4D93BF9BDA98}" type="presParOf" srcId="{CA3584C5-D7C0-44C5-8C4A-76783729E431}" destId="{8A313F55-9F6D-4798-88B9-25C63B1AFC85}" srcOrd="2" destOrd="0" presId="urn:microsoft.com/office/officeart/2005/8/layout/hProcess4"/>
    <dgm:cxn modelId="{43ACE620-6423-408C-B7E2-093A74054A1E}" type="presParOf" srcId="{CA3584C5-D7C0-44C5-8C4A-76783729E431}" destId="{66017B35-F202-4B99-97FA-72B04CD08ED2}" srcOrd="3" destOrd="0" presId="urn:microsoft.com/office/officeart/2005/8/layout/hProcess4"/>
    <dgm:cxn modelId="{C27C7904-4B0B-4AB6-9C3D-97B3CBFA3AB7}" type="presParOf" srcId="{CA3584C5-D7C0-44C5-8C4A-76783729E431}" destId="{8E65CC7A-05E7-432B-B673-8A51C93E50FB}" srcOrd="4" destOrd="0" presId="urn:microsoft.com/office/officeart/2005/8/layout/hProcess4"/>
    <dgm:cxn modelId="{3FCE3625-8185-4687-ADCD-151BAB668319}" type="presParOf" srcId="{30FE02E8-BD29-4BAE-81F5-62CFCA8A66CF}" destId="{9B5E7042-2B80-45B3-98ED-C6D52528780E}" srcOrd="1" destOrd="0" presId="urn:microsoft.com/office/officeart/2005/8/layout/hProcess4"/>
    <dgm:cxn modelId="{D46F9097-79F8-4DDB-96D9-9E4244EA7893}" type="presParOf" srcId="{30FE02E8-BD29-4BAE-81F5-62CFCA8A66CF}" destId="{023ED17A-8FFF-46E8-A2B3-E5A4880D88F8}" srcOrd="2" destOrd="0" presId="urn:microsoft.com/office/officeart/2005/8/layout/hProcess4"/>
    <dgm:cxn modelId="{AA825EEA-5106-42BC-9393-EBAC370069DF}" type="presParOf" srcId="{023ED17A-8FFF-46E8-A2B3-E5A4880D88F8}" destId="{F694E879-EA0A-437E-B94A-6FEB3F2A33C7}" srcOrd="0" destOrd="0" presId="urn:microsoft.com/office/officeart/2005/8/layout/hProcess4"/>
    <dgm:cxn modelId="{5203731C-2FA1-4378-9002-E7259FA4D8A5}" type="presParOf" srcId="{023ED17A-8FFF-46E8-A2B3-E5A4880D88F8}" destId="{6883192E-43CC-4E51-BEC9-0D475B6A2CC1}" srcOrd="1" destOrd="0" presId="urn:microsoft.com/office/officeart/2005/8/layout/hProcess4"/>
    <dgm:cxn modelId="{D2262E87-ADE3-4B61-AE36-877C45CBCE6F}" type="presParOf" srcId="{023ED17A-8FFF-46E8-A2B3-E5A4880D88F8}" destId="{4B35A72D-7F86-45BA-A705-53F016786487}" srcOrd="2" destOrd="0" presId="urn:microsoft.com/office/officeart/2005/8/layout/hProcess4"/>
    <dgm:cxn modelId="{B17EC582-E144-4FF5-AE7E-646243A2E1AF}" type="presParOf" srcId="{023ED17A-8FFF-46E8-A2B3-E5A4880D88F8}" destId="{F70831DA-D834-4078-98BA-E8E3AB3FD5CE}" srcOrd="3" destOrd="0" presId="urn:microsoft.com/office/officeart/2005/8/layout/hProcess4"/>
    <dgm:cxn modelId="{ABA6B272-D626-4BA7-9EDB-7C1CD81D5D4E}" type="presParOf" srcId="{023ED17A-8FFF-46E8-A2B3-E5A4880D88F8}" destId="{6C983128-A1D5-4A9C-9F2B-AF9F63E33461}" srcOrd="4" destOrd="0" presId="urn:microsoft.com/office/officeart/2005/8/layout/hProcess4"/>
    <dgm:cxn modelId="{24F02EEA-4F2B-479A-90D4-E8FE8EF1566D}" type="presParOf" srcId="{30FE02E8-BD29-4BAE-81F5-62CFCA8A66CF}" destId="{EF095FC7-5960-4549-8507-DBAFBE91A7AA}" srcOrd="3" destOrd="0" presId="urn:microsoft.com/office/officeart/2005/8/layout/hProcess4"/>
    <dgm:cxn modelId="{200441A1-3EF3-4B8C-809A-47A5020A2A12}" type="presParOf" srcId="{30FE02E8-BD29-4BAE-81F5-62CFCA8A66CF}" destId="{3D08EC35-4EAA-47D5-B6A5-BE1FA98E2B0D}" srcOrd="4" destOrd="0" presId="urn:microsoft.com/office/officeart/2005/8/layout/hProcess4"/>
    <dgm:cxn modelId="{6AC984AA-EC56-4EAE-AFF3-9C0B09ED93A5}" type="presParOf" srcId="{3D08EC35-4EAA-47D5-B6A5-BE1FA98E2B0D}" destId="{CEE0A54F-94B1-48C4-90FB-5525C38CF160}" srcOrd="0" destOrd="0" presId="urn:microsoft.com/office/officeart/2005/8/layout/hProcess4"/>
    <dgm:cxn modelId="{F4156D84-B5D9-4BC8-817C-2DEFB2DB246A}" type="presParOf" srcId="{3D08EC35-4EAA-47D5-B6A5-BE1FA98E2B0D}" destId="{B09FD4E6-7F9A-4C9B-BE83-797609A4ED14}" srcOrd="1" destOrd="0" presId="urn:microsoft.com/office/officeart/2005/8/layout/hProcess4"/>
    <dgm:cxn modelId="{BBBF09E8-D94D-44DC-8F60-FDD59534D79B}" type="presParOf" srcId="{3D08EC35-4EAA-47D5-B6A5-BE1FA98E2B0D}" destId="{9DA06E2A-2A00-460B-B64B-FD3FAEF94054}" srcOrd="2" destOrd="0" presId="urn:microsoft.com/office/officeart/2005/8/layout/hProcess4"/>
    <dgm:cxn modelId="{A88A9ECF-977E-49E1-BA41-1110C37874EA}" type="presParOf" srcId="{3D08EC35-4EAA-47D5-B6A5-BE1FA98E2B0D}" destId="{E2A047A9-3ACA-4574-A903-B28F3E7C15F8}" srcOrd="3" destOrd="0" presId="urn:microsoft.com/office/officeart/2005/8/layout/hProcess4"/>
    <dgm:cxn modelId="{AA0AA27E-17DF-4080-AFF9-05E2394EEED3}" type="presParOf" srcId="{3D08EC35-4EAA-47D5-B6A5-BE1FA98E2B0D}" destId="{6894DCD3-CF7D-4E63-B4E8-952693AEAF2E}" srcOrd="4" destOrd="0" presId="urn:microsoft.com/office/officeart/2005/8/layout/hProcess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7CDC9AC-37AA-4FE2-A93D-BCB95A7A5EC0}">
      <dsp:nvSpPr>
        <dsp:cNvPr id="0" name=""/>
        <dsp:cNvSpPr/>
      </dsp:nvSpPr>
      <dsp:spPr>
        <a:xfrm>
          <a:off x="5532" y="1645356"/>
          <a:ext cx="1992307" cy="16432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1000" kern="1200"/>
            <a:t>Mempersiapkan tempat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1000" kern="1200"/>
            <a:t>Mempersiapkan media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1000" kern="1200"/>
            <a:t>Mempersiapkan stopwatch </a:t>
          </a:r>
        </a:p>
      </dsp:txBody>
      <dsp:txXfrm>
        <a:off x="43347" y="1683171"/>
        <a:ext cx="1916677" cy="1215484"/>
      </dsp:txXfrm>
    </dsp:sp>
    <dsp:sp modelId="{9B5E7042-2B80-45B3-98ED-C6D52528780E}">
      <dsp:nvSpPr>
        <dsp:cNvPr id="0" name=""/>
        <dsp:cNvSpPr/>
      </dsp:nvSpPr>
      <dsp:spPr>
        <a:xfrm>
          <a:off x="1091740" y="1534838"/>
          <a:ext cx="2862804" cy="2862804"/>
        </a:xfrm>
        <a:prstGeom prst="leftCircularArrow">
          <a:avLst>
            <a:gd name="adj1" fmla="val 2066"/>
            <a:gd name="adj2" fmla="val 247871"/>
            <a:gd name="adj3" fmla="val 2025517"/>
            <a:gd name="adj4" fmla="val 9026625"/>
            <a:gd name="adj5" fmla="val 241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017B35-F202-4B99-97FA-72B04CD08ED2}">
      <dsp:nvSpPr>
        <dsp:cNvPr id="0" name=""/>
        <dsp:cNvSpPr/>
      </dsp:nvSpPr>
      <dsp:spPr>
        <a:xfrm>
          <a:off x="448267" y="2936471"/>
          <a:ext cx="1770939" cy="704244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marL="0" lvl="0" indent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d-ID" sz="3200" kern="1200"/>
            <a:t>Persiapan</a:t>
          </a:r>
        </a:p>
      </dsp:txBody>
      <dsp:txXfrm>
        <a:off x="468894" y="2957098"/>
        <a:ext cx="1729685" cy="662990"/>
      </dsp:txXfrm>
    </dsp:sp>
    <dsp:sp modelId="{6883192E-43CC-4E51-BEC9-0D475B6A2CC1}">
      <dsp:nvSpPr>
        <dsp:cNvPr id="0" name=""/>
        <dsp:cNvSpPr/>
      </dsp:nvSpPr>
      <dsp:spPr>
        <a:xfrm>
          <a:off x="2500827" y="1437036"/>
          <a:ext cx="3285095" cy="20569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-727682"/>
              <a:satOff val="-41964"/>
              <a:lumOff val="431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800" kern="1200"/>
            <a:t>Melakukan perkenalan</a:t>
          </a:r>
          <a:endParaRPr lang="id-ID" sz="7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800" kern="1200"/>
            <a:t>Memilih kartu yang akan digunakan sebanyak 15 pasang kartu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800" kern="1200"/>
            <a:t>Menjelaskan cara bermain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800" kern="1200"/>
            <a:t>Memberikan waktu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800" kern="1200"/>
            <a:t>Anak bermain dengan mengumpulkan kartu hingga kartu habis 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800" kern="1200"/>
            <a:t>Setelah selesai, merapikan kembali kartu</a:t>
          </a:r>
        </a:p>
      </dsp:txBody>
      <dsp:txXfrm>
        <a:off x="2548162" y="1925140"/>
        <a:ext cx="3190425" cy="1521482"/>
      </dsp:txXfrm>
    </dsp:sp>
    <dsp:sp modelId="{EF095FC7-5960-4549-8507-DBAFBE91A7AA}">
      <dsp:nvSpPr>
        <dsp:cNvPr id="0" name=""/>
        <dsp:cNvSpPr/>
      </dsp:nvSpPr>
      <dsp:spPr>
        <a:xfrm>
          <a:off x="4232590" y="536307"/>
          <a:ext cx="2862804" cy="2862804"/>
        </a:xfrm>
        <a:prstGeom prst="circularArrow">
          <a:avLst>
            <a:gd name="adj1" fmla="val 2066"/>
            <a:gd name="adj2" fmla="val 247871"/>
            <a:gd name="adj3" fmla="val 19578755"/>
            <a:gd name="adj4" fmla="val 12577647"/>
            <a:gd name="adj5" fmla="val 2410"/>
          </a:avLst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70831DA-D834-4078-98BA-E8E3AB3FD5CE}">
      <dsp:nvSpPr>
        <dsp:cNvPr id="0" name=""/>
        <dsp:cNvSpPr/>
      </dsp:nvSpPr>
      <dsp:spPr>
        <a:xfrm>
          <a:off x="3589956" y="1291757"/>
          <a:ext cx="1770939" cy="704244"/>
        </a:xfrm>
        <a:prstGeom prst="roundRect">
          <a:avLst>
            <a:gd name="adj" fmla="val 10000"/>
          </a:avLst>
        </a:prstGeom>
        <a:solidFill>
          <a:schemeClr val="accent2">
            <a:hueOff val="-727682"/>
            <a:satOff val="-41964"/>
            <a:lumOff val="431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marL="0" lvl="0" indent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d-ID" sz="3200" kern="1200"/>
            <a:t>Proses </a:t>
          </a:r>
        </a:p>
      </dsp:txBody>
      <dsp:txXfrm>
        <a:off x="3610583" y="1312384"/>
        <a:ext cx="1729685" cy="662990"/>
      </dsp:txXfrm>
    </dsp:sp>
    <dsp:sp modelId="{B09FD4E6-7F9A-4C9B-BE83-797609A4ED14}">
      <dsp:nvSpPr>
        <dsp:cNvPr id="0" name=""/>
        <dsp:cNvSpPr/>
      </dsp:nvSpPr>
      <dsp:spPr>
        <a:xfrm>
          <a:off x="6067542" y="1645356"/>
          <a:ext cx="1992307" cy="16432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-1455363"/>
              <a:satOff val="-83928"/>
              <a:lumOff val="862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850" kern="1200"/>
            <a:t>Mencatat cara bermain subjek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850" kern="1200"/>
            <a:t>Mencatat waktu yang dihabiskan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id-ID" sz="850" kern="1200"/>
            <a:t>Mempersiapkan untuk treatment di hari selanjutnya</a:t>
          </a:r>
        </a:p>
      </dsp:txBody>
      <dsp:txXfrm>
        <a:off x="6105357" y="1683171"/>
        <a:ext cx="1916677" cy="1215484"/>
      </dsp:txXfrm>
    </dsp:sp>
    <dsp:sp modelId="{E2A047A9-3ACA-4574-A903-B28F3E7C15F8}">
      <dsp:nvSpPr>
        <dsp:cNvPr id="0" name=""/>
        <dsp:cNvSpPr/>
      </dsp:nvSpPr>
      <dsp:spPr>
        <a:xfrm>
          <a:off x="6510277" y="2936471"/>
          <a:ext cx="1770939" cy="704244"/>
        </a:xfrm>
        <a:prstGeom prst="roundRect">
          <a:avLst>
            <a:gd name="adj" fmla="val 10000"/>
          </a:avLst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marL="0" lvl="0" indent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d-ID" sz="3200" kern="1200"/>
            <a:t>Evaluasi</a:t>
          </a:r>
        </a:p>
      </dsp:txBody>
      <dsp:txXfrm>
        <a:off x="6530904" y="2957098"/>
        <a:ext cx="1729685" cy="6629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6285960383219</dc:creator>
  <cp:keywords/>
  <dc:description/>
  <cp:lastModifiedBy>6285960383219</cp:lastModifiedBy>
  <cp:revision>1</cp:revision>
  <dcterms:created xsi:type="dcterms:W3CDTF">2024-08-14T03:45:00Z</dcterms:created>
  <dcterms:modified xsi:type="dcterms:W3CDTF">2024-08-14T03:48:00Z</dcterms:modified>
</cp:coreProperties>
</file>