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27966" w14:textId="22BC5709" w:rsidR="000C72BF" w:rsidRPr="000C72BF" w:rsidRDefault="000C72BF" w:rsidP="000C72BF">
      <w:pPr>
        <w:pStyle w:val="ListParagraph"/>
        <w:rPr>
          <w:b/>
          <w:bCs/>
        </w:rPr>
      </w:pPr>
      <w:r w:rsidRPr="000C72BF">
        <w:rPr>
          <w:b/>
          <w:bCs/>
        </w:rPr>
        <w:t>Analisa Dalam Kondisi</w:t>
      </w:r>
    </w:p>
    <w:p w14:paraId="6E082C92" w14:textId="77777777" w:rsidR="000C72BF" w:rsidRPr="004736A8" w:rsidRDefault="000C72BF" w:rsidP="000C72BF">
      <w:pPr>
        <w:pStyle w:val="Heading3"/>
        <w:keepLines/>
        <w:numPr>
          <w:ilvl w:val="1"/>
          <w:numId w:val="2"/>
        </w:numPr>
        <w:suppressAutoHyphens w:val="0"/>
        <w:spacing w:before="40"/>
        <w:jc w:val="left"/>
      </w:pPr>
      <w:bookmarkStart w:id="0" w:name="_Toc169481387"/>
      <w:r w:rsidRPr="004736A8">
        <w:t xml:space="preserve">Fase </w:t>
      </w:r>
      <w:r w:rsidRPr="004736A8">
        <w:rPr>
          <w:i/>
          <w:iCs/>
        </w:rPr>
        <w:t>Baseline</w:t>
      </w:r>
      <w:r w:rsidRPr="004736A8">
        <w:t xml:space="preserve"> A2</w:t>
      </w:r>
      <w:bookmarkEnd w:id="0"/>
    </w:p>
    <w:p w14:paraId="4AA2DA2B" w14:textId="77777777" w:rsidR="000C72BF" w:rsidRPr="004736A8" w:rsidRDefault="000C72BF" w:rsidP="000C72BF">
      <w:pPr>
        <w:pStyle w:val="ListParagraph"/>
        <w:numPr>
          <w:ilvl w:val="0"/>
          <w:numId w:val="3"/>
        </w:numPr>
        <w:suppressAutoHyphens w:val="0"/>
        <w:spacing w:after="160"/>
      </w:pPr>
      <w:r w:rsidRPr="004736A8">
        <w:t xml:space="preserve">Panjang Kondisi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3394"/>
      </w:tblGrid>
      <w:tr w:rsidR="000C72BF" w:rsidRPr="00430E4E" w14:paraId="1FA1F948" w14:textId="77777777" w:rsidTr="0086208D">
        <w:trPr>
          <w:trHeight w:val="20"/>
          <w:jc w:val="center"/>
        </w:trPr>
        <w:tc>
          <w:tcPr>
            <w:tcW w:w="4681" w:type="dxa"/>
          </w:tcPr>
          <w:p w14:paraId="64988AA5" w14:textId="77777777" w:rsidR="000C72BF" w:rsidRPr="00430E4E" w:rsidRDefault="000C72BF" w:rsidP="0086208D">
            <w:pPr>
              <w:pStyle w:val="ListParagraph"/>
              <w:spacing w:after="160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30E4E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</w:tcPr>
          <w:p w14:paraId="4B0BD2C7" w14:textId="77777777" w:rsidR="000C72BF" w:rsidRPr="00430E4E" w:rsidRDefault="000C72BF" w:rsidP="0086208D">
            <w:pPr>
              <w:pStyle w:val="ListParagraph"/>
              <w:spacing w:after="160"/>
              <w:rPr>
                <w:rFonts w:eastAsiaTheme="minorHAnsi"/>
                <w:kern w:val="2"/>
                <w14:ligatures w14:val="standardContextual"/>
              </w:rPr>
            </w:pPr>
            <w:r w:rsidRPr="00430E4E">
              <w:rPr>
                <w:rFonts w:eastAsiaTheme="minorHAnsi"/>
                <w:kern w:val="2"/>
                <w14:ligatures w14:val="standardContextual"/>
              </w:rPr>
              <w:t xml:space="preserve">Panjang </w:t>
            </w:r>
            <w:proofErr w:type="spellStart"/>
            <w:r w:rsidRPr="00430E4E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</w:tr>
      <w:tr w:rsidR="000C72BF" w:rsidRPr="00430E4E" w14:paraId="7D2CC2C7" w14:textId="77777777" w:rsidTr="0086208D">
        <w:trPr>
          <w:trHeight w:val="20"/>
          <w:jc w:val="center"/>
        </w:trPr>
        <w:tc>
          <w:tcPr>
            <w:tcW w:w="4681" w:type="dxa"/>
          </w:tcPr>
          <w:p w14:paraId="23E50298" w14:textId="77777777" w:rsidR="000C72BF" w:rsidRPr="00430E4E" w:rsidRDefault="000C72BF" w:rsidP="0086208D">
            <w:pPr>
              <w:pStyle w:val="ListParagraph"/>
              <w:spacing w:after="160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i/>
                <w:iCs/>
                <w:kern w:val="2"/>
                <w14:ligatures w14:val="standardContextual"/>
              </w:rPr>
              <w:t>Baseline</w:t>
            </w:r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A2</w:t>
            </w:r>
          </w:p>
        </w:tc>
        <w:tc>
          <w:tcPr>
            <w:tcW w:w="3394" w:type="dxa"/>
          </w:tcPr>
          <w:p w14:paraId="23A146FB" w14:textId="77777777" w:rsidR="000C72BF" w:rsidRPr="00430E4E" w:rsidRDefault="000C72BF" w:rsidP="0086208D">
            <w:pPr>
              <w:pStyle w:val="ListParagraph"/>
              <w:spacing w:after="160"/>
              <w:ind w:left="170"/>
              <w:jc w:val="center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>5</w:t>
            </w:r>
          </w:p>
        </w:tc>
      </w:tr>
    </w:tbl>
    <w:p w14:paraId="393943F4" w14:textId="77777777" w:rsidR="000C72BF" w:rsidRPr="004736A8" w:rsidRDefault="000C72BF" w:rsidP="000C72BF">
      <w:pPr>
        <w:pStyle w:val="ListParagraph"/>
        <w:ind w:left="1080"/>
      </w:pPr>
    </w:p>
    <w:p w14:paraId="64F0C4A0" w14:textId="77777777" w:rsidR="000C72BF" w:rsidRPr="004736A8" w:rsidRDefault="000C72BF" w:rsidP="000C72BF">
      <w:pPr>
        <w:pStyle w:val="ListParagraph"/>
        <w:numPr>
          <w:ilvl w:val="0"/>
          <w:numId w:val="3"/>
        </w:numPr>
        <w:suppressAutoHyphens w:val="0"/>
        <w:spacing w:after="160"/>
      </w:pPr>
      <w:r w:rsidRPr="004736A8">
        <w:t>Estimasi Kecenderungan Arah</w:t>
      </w:r>
    </w:p>
    <w:p w14:paraId="03B417EE" w14:textId="77777777" w:rsidR="000C72BF" w:rsidRPr="004736A8" w:rsidRDefault="000C72BF" w:rsidP="000C72BF">
      <w:pPr>
        <w:pStyle w:val="ListParagraph"/>
        <w:ind w:left="1080" w:hanging="1080"/>
        <w:jc w:val="center"/>
      </w:pP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E6E150" wp14:editId="145EA0A4">
                <wp:simplePos x="0" y="0"/>
                <wp:positionH relativeFrom="column">
                  <wp:posOffset>2347312</wp:posOffset>
                </wp:positionH>
                <wp:positionV relativeFrom="paragraph">
                  <wp:posOffset>813077</wp:posOffset>
                </wp:positionV>
                <wp:extent cx="1648385" cy="76135"/>
                <wp:effectExtent l="19050" t="19050" r="28575" b="19685"/>
                <wp:wrapNone/>
                <wp:docPr id="107818117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8385" cy="7613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D52FE" id="Straight Connector 1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5pt,64pt" to="314.6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" strokecolor="red" strokeweight="2.25pt">
                <v:stroke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5809C" wp14:editId="3E6389A8">
                <wp:simplePos x="0" y="0"/>
                <wp:positionH relativeFrom="column">
                  <wp:posOffset>3980329</wp:posOffset>
                </wp:positionH>
                <wp:positionV relativeFrom="paragraph">
                  <wp:posOffset>483459</wp:posOffset>
                </wp:positionV>
                <wp:extent cx="0" cy="1044000"/>
                <wp:effectExtent l="19050" t="0" r="19050" b="0"/>
                <wp:wrapNone/>
                <wp:docPr id="1149044335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40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F37328" id="Straight Connector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4pt,38.05pt" to="313.4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" strokecolor="windowText" strokeweight="3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4D996" wp14:editId="4E3C0404">
                <wp:simplePos x="0" y="0"/>
                <wp:positionH relativeFrom="column">
                  <wp:posOffset>2350033</wp:posOffset>
                </wp:positionH>
                <wp:positionV relativeFrom="paragraph">
                  <wp:posOffset>497546</wp:posOffset>
                </wp:positionV>
                <wp:extent cx="0" cy="1044000"/>
                <wp:effectExtent l="19050" t="0" r="19050" b="0"/>
                <wp:wrapNone/>
                <wp:docPr id="235261131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40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78E83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05pt,39.2pt" to="185.05pt,1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" strokecolor="windowText" strokeweight="3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2F3F4" wp14:editId="2805C410">
                <wp:simplePos x="0" y="0"/>
                <wp:positionH relativeFrom="column">
                  <wp:posOffset>3169157</wp:posOffset>
                </wp:positionH>
                <wp:positionV relativeFrom="paragraph">
                  <wp:posOffset>493203</wp:posOffset>
                </wp:positionV>
                <wp:extent cx="0" cy="1044000"/>
                <wp:effectExtent l="19050" t="0" r="19050" b="22860"/>
                <wp:wrapNone/>
                <wp:docPr id="1816562955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40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0D3ED" id="Straight Connector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55pt,38.85pt" to="249.55pt,1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" strokecolor="black [3213]" strokeweight="3pt">
                <v:stroke joinstyle="miter"/>
              </v:line>
            </w:pict>
          </mc:Fallback>
        </mc:AlternateContent>
      </w:r>
      <w:r w:rsidRPr="004736A8">
        <w:rPr>
          <w:noProof/>
        </w:rPr>
        <w:drawing>
          <wp:inline distT="0" distB="0" distL="0" distR="0" wp14:anchorId="003F6D5D" wp14:editId="1C532A35">
            <wp:extent cx="3404027" cy="2051637"/>
            <wp:effectExtent l="0" t="0" r="6350" b="6350"/>
            <wp:docPr id="197759079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2E7BD13-D2A9-8746-0BCE-F6176BDC52D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0C72BF" w:rsidRPr="004736A8" w14:paraId="71FE169C" w14:textId="77777777" w:rsidTr="0086208D">
        <w:trPr>
          <w:jc w:val="center"/>
        </w:trPr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6A4DB" w14:textId="77777777" w:rsidR="000C72BF" w:rsidRPr="004736A8" w:rsidRDefault="000C72BF" w:rsidP="0086208D">
            <w:pPr>
              <w:jc w:val="center"/>
            </w:pPr>
            <w:proofErr w:type="spellStart"/>
            <w:r w:rsidRPr="004736A8">
              <w:t>Kondisi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EF4385" w14:textId="77777777" w:rsidR="000C72BF" w:rsidRPr="004736A8" w:rsidRDefault="000C72BF" w:rsidP="0086208D">
            <w:pPr>
              <w:jc w:val="center"/>
            </w:pPr>
            <w:r w:rsidRPr="004736A8">
              <w:rPr>
                <w:i/>
                <w:iCs/>
              </w:rPr>
              <w:t>Baseline</w:t>
            </w:r>
            <w:r w:rsidRPr="004736A8">
              <w:t xml:space="preserve"> A2</w:t>
            </w:r>
          </w:p>
        </w:tc>
      </w:tr>
      <w:tr w:rsidR="000C72BF" w:rsidRPr="004736A8" w14:paraId="2E776044" w14:textId="77777777" w:rsidTr="0086208D">
        <w:trPr>
          <w:jc w:val="center"/>
        </w:trPr>
        <w:tc>
          <w:tcPr>
            <w:tcW w:w="4681" w:type="dxa"/>
            <w:tcBorders>
              <w:left w:val="nil"/>
              <w:bottom w:val="nil"/>
              <w:right w:val="nil"/>
            </w:tcBorders>
          </w:tcPr>
          <w:p w14:paraId="3BB661F2" w14:textId="77777777" w:rsidR="000C72BF" w:rsidRPr="004736A8" w:rsidRDefault="000C72BF" w:rsidP="0086208D">
            <w:pPr>
              <w:jc w:val="center"/>
            </w:pPr>
            <w:proofErr w:type="spellStart"/>
            <w:r w:rsidRPr="004736A8">
              <w:t>Estimasi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Kecenderungan</w:t>
            </w:r>
            <w:proofErr w:type="spellEnd"/>
            <w:r w:rsidRPr="004736A8">
              <w:t xml:space="preserve"> Arah</w:t>
            </w:r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5ED863BE" w14:textId="77777777" w:rsidR="000C72BF" w:rsidRPr="004736A8" w:rsidRDefault="000C72BF" w:rsidP="0086208D"/>
        </w:tc>
      </w:tr>
      <w:tr w:rsidR="000C72BF" w:rsidRPr="004736A8" w14:paraId="2E6B1274" w14:textId="77777777" w:rsidTr="0086208D">
        <w:trPr>
          <w:jc w:val="center"/>
        </w:trPr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B4EE4A" w14:textId="77777777" w:rsidR="000C72BF" w:rsidRPr="004736A8" w:rsidRDefault="000C72BF" w:rsidP="0086208D">
            <w:pPr>
              <w:jc w:val="center"/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2661B4" w14:textId="77777777" w:rsidR="000C72BF" w:rsidRPr="004736A8" w:rsidRDefault="000C72BF" w:rsidP="0086208D">
            <w:pPr>
              <w:rPr>
                <w:noProof/>
              </w:rPr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86E72E" wp14:editId="7B5FB336">
                      <wp:simplePos x="0" y="0"/>
                      <wp:positionH relativeFrom="column">
                        <wp:posOffset>549467</wp:posOffset>
                      </wp:positionH>
                      <wp:positionV relativeFrom="paragraph">
                        <wp:posOffset>-9008</wp:posOffset>
                      </wp:positionV>
                      <wp:extent cx="944576" cy="57791"/>
                      <wp:effectExtent l="19050" t="19050" r="27305" b="37465"/>
                      <wp:wrapNone/>
                      <wp:docPr id="1208822387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4576" cy="57791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6397D3" id="Straight Connector 1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25pt,-.7pt" to="117.6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  <w:p w14:paraId="077F018C" w14:textId="77777777" w:rsidR="000C72BF" w:rsidRPr="004736A8" w:rsidRDefault="000C72BF" w:rsidP="0086208D">
            <w:pPr>
              <w:jc w:val="center"/>
              <w:rPr>
                <w:noProof/>
              </w:rPr>
            </w:pPr>
            <w:r w:rsidRPr="004736A8">
              <w:rPr>
                <w:noProof/>
              </w:rPr>
              <w:t>(+)</w:t>
            </w:r>
          </w:p>
        </w:tc>
      </w:tr>
    </w:tbl>
    <w:p w14:paraId="5CAFC7A0" w14:textId="77777777" w:rsidR="000C72BF" w:rsidRPr="004736A8" w:rsidRDefault="000C72BF" w:rsidP="000C72BF">
      <w:pPr>
        <w:pStyle w:val="ListParagraph"/>
        <w:ind w:left="1080"/>
        <w:jc w:val="center"/>
      </w:pPr>
    </w:p>
    <w:p w14:paraId="5E8A3D02" w14:textId="77777777" w:rsidR="000C72BF" w:rsidRPr="004736A8" w:rsidRDefault="000C72BF" w:rsidP="000C72BF">
      <w:pPr>
        <w:pStyle w:val="ListParagraph"/>
        <w:numPr>
          <w:ilvl w:val="0"/>
          <w:numId w:val="3"/>
        </w:numPr>
        <w:suppressAutoHyphens w:val="0"/>
        <w:spacing w:after="160"/>
        <w:ind w:left="709" w:hanging="349"/>
      </w:pPr>
      <w:r w:rsidRPr="004736A8">
        <w:t xml:space="preserve">Kecenderungan Stabilitas </w:t>
      </w:r>
      <w:r w:rsidRPr="004736A8">
        <w:rPr>
          <w:i/>
          <w:iCs/>
        </w:rPr>
        <w:t>Baseline</w:t>
      </w:r>
      <w:r w:rsidRPr="004736A8">
        <w:t xml:space="preserve"> A2</w:t>
      </w:r>
    </w:p>
    <w:p w14:paraId="7853678A" w14:textId="77777777" w:rsidR="000C72BF" w:rsidRPr="004736A8" w:rsidRDefault="000C72BF" w:rsidP="000C72BF">
      <w:pPr>
        <w:pStyle w:val="ListParagraph"/>
      </w:pPr>
      <w:r w:rsidRPr="004736A8">
        <w:t xml:space="preserve">Mean Level: </w:t>
      </w:r>
    </w:p>
    <w:p w14:paraId="32B815F7" w14:textId="77777777" w:rsidR="000C72BF" w:rsidRPr="004736A8" w:rsidRDefault="000C72BF" w:rsidP="000C72BF">
      <w:pPr>
        <w:pStyle w:val="ListParagraph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 w:cs="Cambria Math"/>
            </w:rPr>
            <m:t>Mean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 xml:space="preserve">Jumlah Keseluruhan Ketahanan Duduk </m:t>
              </m:r>
              <m:d>
                <m:dPr>
                  <m:ctrlPr>
                    <w:rPr>
                      <w:rFonts w:ascii="Cambria Math" w:hAnsi="Cambria Math" w:cs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Dalam Menit</m:t>
                  </m:r>
                </m:e>
              </m:d>
              <m:r>
                <w:rPr>
                  <w:rFonts w:ascii="Cambria Math" w:hAnsi="Cambria Math" w:cs="Cambria Math"/>
                </w:rPr>
                <m:t>A2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Banyaknya Sesi</m:t>
              </m:r>
            </m:den>
          </m:f>
        </m:oMath>
      </m:oMathPara>
    </w:p>
    <w:p w14:paraId="5B2F6FE2" w14:textId="77777777" w:rsidR="000C72BF" w:rsidRPr="004736A8" w:rsidRDefault="000C72BF" w:rsidP="000C72BF">
      <w:pPr>
        <w:pStyle w:val="ListParagraph"/>
      </w:pPr>
      <m:oMathPara>
        <m:oMath>
          <m:f>
            <m:fPr>
              <m:ctrlPr>
                <w:rPr>
                  <w:rFonts w:ascii="Cambria Math" w:hAnsi="Cambria Math" w:cs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25+12+10+22+20</m:t>
              </m:r>
            </m:num>
            <m:den>
              <m:r>
                <w:rPr>
                  <w:rFonts w:ascii="Cambria Math" w:hAnsi="Cambria Math" w:cs="Cambria Math"/>
                </w:rPr>
                <m:t>5</m:t>
              </m:r>
            </m:den>
          </m:f>
          <m:r>
            <w:rPr>
              <w:rFonts w:ascii="Cambria Math" w:hAnsi="Cambria Math" w:cs="Cambria Math"/>
            </w:rPr>
            <m:t xml:space="preserve">= </m:t>
          </m:r>
          <m:f>
            <m:fPr>
              <m:ctrlPr>
                <w:rPr>
                  <w:rFonts w:ascii="Cambria Math" w:hAnsi="Cambria Math" w:cs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89</m:t>
              </m:r>
            </m:num>
            <m:den>
              <m:r>
                <w:rPr>
                  <w:rFonts w:ascii="Cambria Math" w:hAnsi="Cambria Math" w:cs="Cambria Math"/>
                </w:rPr>
                <m:t>5</m:t>
              </m:r>
            </m:den>
          </m:f>
          <m:r>
            <w:rPr>
              <w:rFonts w:ascii="Cambria Math" w:hAnsi="Cambria Math" w:cs="Cambria Math"/>
            </w:rPr>
            <m:t>=17,8</m:t>
          </m:r>
        </m:oMath>
      </m:oMathPara>
    </w:p>
    <w:p w14:paraId="45E4120F" w14:textId="77777777" w:rsidR="000C72BF" w:rsidRPr="004736A8" w:rsidRDefault="000C72BF" w:rsidP="000C72BF">
      <w:pPr>
        <w:pStyle w:val="ListParagraph"/>
      </w:pPr>
      <w:r w:rsidRPr="004736A8">
        <w:t xml:space="preserve">Rentang Stabilitas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61"/>
        <w:gridCol w:w="2451"/>
      </w:tblGrid>
      <w:tr w:rsidR="000C72BF" w:rsidRPr="004736A8" w14:paraId="54382081" w14:textId="77777777" w:rsidTr="0086208D">
        <w:tc>
          <w:tcPr>
            <w:tcW w:w="2394" w:type="dxa"/>
          </w:tcPr>
          <w:p w14:paraId="5995A4EF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Nilai </w:t>
            </w:r>
            <w:proofErr w:type="spellStart"/>
            <w:r w:rsidRPr="004736A8">
              <w:t>Tertinggi</w:t>
            </w:r>
            <w:proofErr w:type="spellEnd"/>
          </w:p>
        </w:tc>
        <w:tc>
          <w:tcPr>
            <w:tcW w:w="3361" w:type="dxa"/>
          </w:tcPr>
          <w:p w14:paraId="5CE55CB5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X </w:t>
            </w:r>
            <w:proofErr w:type="spellStart"/>
            <w:r w:rsidRPr="004736A8">
              <w:t>kriteria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  <w:r w:rsidRPr="004736A8">
              <w:t xml:space="preserve"> </w:t>
            </w:r>
          </w:p>
        </w:tc>
        <w:tc>
          <w:tcPr>
            <w:tcW w:w="2451" w:type="dxa"/>
          </w:tcPr>
          <w:p w14:paraId="66227D91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=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  <w:r w:rsidRPr="004736A8">
              <w:t xml:space="preserve"> </w:t>
            </w:r>
          </w:p>
        </w:tc>
      </w:tr>
      <w:tr w:rsidR="000C72BF" w:rsidRPr="004736A8" w14:paraId="52F344C9" w14:textId="77777777" w:rsidTr="0086208D">
        <w:tc>
          <w:tcPr>
            <w:tcW w:w="2394" w:type="dxa"/>
          </w:tcPr>
          <w:p w14:paraId="0843E63C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25</w:t>
            </w:r>
          </w:p>
        </w:tc>
        <w:tc>
          <w:tcPr>
            <w:tcW w:w="3361" w:type="dxa"/>
          </w:tcPr>
          <w:p w14:paraId="2FE43875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X 0,15</w:t>
            </w:r>
          </w:p>
        </w:tc>
        <w:tc>
          <w:tcPr>
            <w:tcW w:w="2451" w:type="dxa"/>
          </w:tcPr>
          <w:p w14:paraId="61569DDE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= 3,</w:t>
            </w:r>
            <w:r>
              <w:t xml:space="preserve">75 </w:t>
            </w:r>
            <w:r w:rsidRPr="004736A8">
              <w:t>(4)</w:t>
            </w:r>
          </w:p>
        </w:tc>
      </w:tr>
    </w:tbl>
    <w:p w14:paraId="59A2A584" w14:textId="77777777" w:rsidR="000C72BF" w:rsidRPr="004736A8" w:rsidRDefault="000C72BF" w:rsidP="000C72BF">
      <w:pPr>
        <w:pStyle w:val="ListParagraph"/>
      </w:pPr>
      <w:r w:rsidRPr="004736A8">
        <w:t xml:space="preserve">Batas Atas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77"/>
        <w:gridCol w:w="2435"/>
      </w:tblGrid>
      <w:tr w:rsidR="000C72BF" w:rsidRPr="004736A8" w14:paraId="619D8025" w14:textId="77777777" w:rsidTr="0086208D">
        <w:tc>
          <w:tcPr>
            <w:tcW w:w="2394" w:type="dxa"/>
          </w:tcPr>
          <w:p w14:paraId="4FB49244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Mean Level </w:t>
            </w:r>
          </w:p>
        </w:tc>
        <w:tc>
          <w:tcPr>
            <w:tcW w:w="3377" w:type="dxa"/>
          </w:tcPr>
          <w:p w14:paraId="5D5C2852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+</w:t>
            </w:r>
            <w:proofErr w:type="spellStart"/>
            <w:r w:rsidRPr="004736A8">
              <w:t>Setengah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</w:p>
        </w:tc>
        <w:tc>
          <w:tcPr>
            <w:tcW w:w="2435" w:type="dxa"/>
          </w:tcPr>
          <w:p w14:paraId="3383C807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Batas </w:t>
            </w:r>
            <w:proofErr w:type="spellStart"/>
            <w:r w:rsidRPr="004736A8">
              <w:t>atas</w:t>
            </w:r>
            <w:proofErr w:type="spellEnd"/>
            <w:r w:rsidRPr="004736A8">
              <w:t xml:space="preserve"> </w:t>
            </w:r>
          </w:p>
        </w:tc>
      </w:tr>
      <w:tr w:rsidR="000C72BF" w:rsidRPr="004736A8" w14:paraId="78220277" w14:textId="77777777" w:rsidTr="0086208D">
        <w:tc>
          <w:tcPr>
            <w:tcW w:w="2394" w:type="dxa"/>
          </w:tcPr>
          <w:p w14:paraId="7249EFD8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18</w:t>
            </w:r>
          </w:p>
        </w:tc>
        <w:tc>
          <w:tcPr>
            <w:tcW w:w="3377" w:type="dxa"/>
          </w:tcPr>
          <w:p w14:paraId="19831A99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+ </w:t>
            </w:r>
            <w:r>
              <w:t>1,87</w:t>
            </w:r>
          </w:p>
        </w:tc>
        <w:tc>
          <w:tcPr>
            <w:tcW w:w="2435" w:type="dxa"/>
          </w:tcPr>
          <w:p w14:paraId="55A00D10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= </w:t>
            </w:r>
            <w:r>
              <w:t>19,8</w:t>
            </w:r>
          </w:p>
        </w:tc>
      </w:tr>
    </w:tbl>
    <w:p w14:paraId="4BC57F66" w14:textId="77777777" w:rsidR="000C72BF" w:rsidRPr="004736A8" w:rsidRDefault="000C72BF" w:rsidP="000C72BF">
      <w:pPr>
        <w:pStyle w:val="ListParagraph"/>
      </w:pPr>
      <w:r w:rsidRPr="004736A8">
        <w:t>Batas Bawah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77"/>
        <w:gridCol w:w="2435"/>
      </w:tblGrid>
      <w:tr w:rsidR="000C72BF" w:rsidRPr="004736A8" w14:paraId="7F8C588E" w14:textId="77777777" w:rsidTr="0086208D">
        <w:tc>
          <w:tcPr>
            <w:tcW w:w="2394" w:type="dxa"/>
          </w:tcPr>
          <w:p w14:paraId="72B542BE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Mean Level </w:t>
            </w:r>
          </w:p>
        </w:tc>
        <w:tc>
          <w:tcPr>
            <w:tcW w:w="3377" w:type="dxa"/>
          </w:tcPr>
          <w:p w14:paraId="2ECE794C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-</w:t>
            </w:r>
            <w:proofErr w:type="spellStart"/>
            <w:r w:rsidRPr="004736A8">
              <w:t>Setengah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</w:p>
        </w:tc>
        <w:tc>
          <w:tcPr>
            <w:tcW w:w="2435" w:type="dxa"/>
          </w:tcPr>
          <w:p w14:paraId="42101F44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Batas </w:t>
            </w:r>
            <w:proofErr w:type="spellStart"/>
            <w:r w:rsidRPr="004736A8">
              <w:t>bawah</w:t>
            </w:r>
            <w:proofErr w:type="spellEnd"/>
          </w:p>
        </w:tc>
      </w:tr>
      <w:tr w:rsidR="000C72BF" w:rsidRPr="004736A8" w14:paraId="70949F4F" w14:textId="77777777" w:rsidTr="0086208D">
        <w:tc>
          <w:tcPr>
            <w:tcW w:w="2394" w:type="dxa"/>
          </w:tcPr>
          <w:p w14:paraId="462E2C28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18</w:t>
            </w:r>
          </w:p>
        </w:tc>
        <w:tc>
          <w:tcPr>
            <w:tcW w:w="3377" w:type="dxa"/>
          </w:tcPr>
          <w:p w14:paraId="7460DC03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-</w:t>
            </w:r>
            <w:r>
              <w:t>1,87</w:t>
            </w:r>
          </w:p>
        </w:tc>
        <w:tc>
          <w:tcPr>
            <w:tcW w:w="2435" w:type="dxa"/>
          </w:tcPr>
          <w:p w14:paraId="42E544FE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= 1</w:t>
            </w:r>
            <w:r>
              <w:t>6,8</w:t>
            </w:r>
          </w:p>
        </w:tc>
      </w:tr>
    </w:tbl>
    <w:p w14:paraId="10B08E24" w14:textId="77777777" w:rsidR="000C72BF" w:rsidRPr="004736A8" w:rsidRDefault="000C72BF" w:rsidP="000C72BF"/>
    <w:tbl>
      <w:tblPr>
        <w:tblW w:w="6576" w:type="dxa"/>
        <w:jc w:val="center"/>
        <w:tblLook w:val="04A0" w:firstRow="1" w:lastRow="0" w:firstColumn="1" w:lastColumn="0" w:noHBand="0" w:noVBand="1"/>
      </w:tblPr>
      <w:tblGrid>
        <w:gridCol w:w="2326"/>
        <w:gridCol w:w="850"/>
        <w:gridCol w:w="850"/>
        <w:gridCol w:w="850"/>
        <w:gridCol w:w="850"/>
        <w:gridCol w:w="850"/>
      </w:tblGrid>
      <w:tr w:rsidR="000C72BF" w:rsidRPr="004736A8" w14:paraId="17F789BD" w14:textId="77777777" w:rsidTr="0086208D">
        <w:trPr>
          <w:trHeight w:val="300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B90B" w14:textId="77777777" w:rsidR="000C72BF" w:rsidRPr="004736A8" w:rsidRDefault="000C72BF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 xml:space="preserve">Ketahanan Duduk Siswa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BD28" w14:textId="77777777" w:rsidR="000C72BF" w:rsidRPr="004736A8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5910" w14:textId="77777777" w:rsidR="000C72BF" w:rsidRPr="004736A8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70C3" w14:textId="77777777" w:rsidR="000C72BF" w:rsidRPr="004736A8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BA49" w14:textId="77777777" w:rsidR="000C72BF" w:rsidRPr="004736A8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6D5D" w14:textId="77777777" w:rsidR="000C72BF" w:rsidRPr="004736A8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20</w:t>
            </w:r>
          </w:p>
        </w:tc>
      </w:tr>
      <w:tr w:rsidR="000C72BF" w:rsidRPr="004736A8" w14:paraId="26A13E65" w14:textId="77777777" w:rsidTr="0086208D">
        <w:trPr>
          <w:trHeight w:val="300"/>
          <w:jc w:val="center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24B" w14:textId="77777777" w:rsidR="000C72BF" w:rsidRPr="004736A8" w:rsidRDefault="000C72BF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 xml:space="preserve">Mean Level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076C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color w:val="000000"/>
                <w:sz w:val="20"/>
                <w:szCs w:val="20"/>
                <w:lang w:eastAsia="id-ID"/>
              </w:rPr>
              <w:t>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B292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59F0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304C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7A7F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17,8</w:t>
            </w:r>
          </w:p>
        </w:tc>
      </w:tr>
      <w:tr w:rsidR="000C72BF" w:rsidRPr="004736A8" w14:paraId="2698EAA5" w14:textId="77777777" w:rsidTr="0086208D">
        <w:trPr>
          <w:trHeight w:val="300"/>
          <w:jc w:val="center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7486" w14:textId="77777777" w:rsidR="000C72BF" w:rsidRPr="004736A8" w:rsidRDefault="000C72BF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Batas Atas (UCL)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E543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color w:val="000000"/>
                <w:sz w:val="20"/>
                <w:szCs w:val="20"/>
                <w:lang w:eastAsia="id-ID"/>
              </w:rPr>
              <w:t>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181A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7256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45BB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CD68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19,8</w:t>
            </w:r>
          </w:p>
        </w:tc>
      </w:tr>
      <w:tr w:rsidR="000C72BF" w:rsidRPr="004736A8" w14:paraId="656B905F" w14:textId="77777777" w:rsidTr="0086208D">
        <w:trPr>
          <w:trHeight w:val="300"/>
          <w:jc w:val="center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89F1" w14:textId="77777777" w:rsidR="000C72BF" w:rsidRPr="004736A8" w:rsidRDefault="000C72BF" w:rsidP="0086208D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Batas Bawah (LCL)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BFC3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color w:val="000000"/>
                <w:sz w:val="20"/>
                <w:szCs w:val="20"/>
                <w:lang w:eastAsia="id-ID"/>
              </w:rPr>
              <w:t>1</w:t>
            </w:r>
            <w:r>
              <w:rPr>
                <w:color w:val="000000"/>
                <w:sz w:val="20"/>
                <w:szCs w:val="20"/>
                <w:lang w:eastAsia="id-ID"/>
              </w:rPr>
              <w:t>6</w:t>
            </w:r>
            <w:r w:rsidRPr="00CA78EB">
              <w:rPr>
                <w:color w:val="000000"/>
                <w:sz w:val="20"/>
                <w:szCs w:val="20"/>
                <w:lang w:eastAsia="id-ID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742F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CA78EB">
              <w:rPr>
                <w:sz w:val="20"/>
                <w:szCs w:val="20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E879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CA78EB">
              <w:rPr>
                <w:sz w:val="20"/>
                <w:szCs w:val="20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22AF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CA78EB">
              <w:rPr>
                <w:sz w:val="20"/>
                <w:szCs w:val="20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33F2" w14:textId="77777777" w:rsidR="000C72BF" w:rsidRPr="00CA78EB" w:rsidRDefault="000C72BF" w:rsidP="0086208D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CA78E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CA78EB">
              <w:rPr>
                <w:sz w:val="20"/>
                <w:szCs w:val="20"/>
              </w:rPr>
              <w:t>,8</w:t>
            </w:r>
          </w:p>
        </w:tc>
      </w:tr>
    </w:tbl>
    <w:p w14:paraId="6A8E806C" w14:textId="77777777" w:rsidR="000C72BF" w:rsidRPr="004736A8" w:rsidRDefault="000C72BF" w:rsidP="000C72BF">
      <w:pPr>
        <w:jc w:val="center"/>
      </w:pPr>
      <w:r w:rsidRPr="004736A8">
        <w:rPr>
          <w:noProof/>
        </w:rPr>
        <w:lastRenderedPageBreak/>
        <w:drawing>
          <wp:inline distT="0" distB="0" distL="0" distR="0" wp14:anchorId="216B2737" wp14:editId="26CC218E">
            <wp:extent cx="4026434" cy="2428155"/>
            <wp:effectExtent l="0" t="0" r="12700" b="10795"/>
            <wp:docPr id="87716226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0581FFF-F8E3-5765-385B-44CDBCA54C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7E1AF5C" w14:textId="77777777" w:rsidR="000C72BF" w:rsidRPr="004736A8" w:rsidRDefault="000C72BF" w:rsidP="000C72BF">
      <w:pPr>
        <w:jc w:val="center"/>
      </w:pPr>
      <w:r w:rsidRPr="004736A8">
        <w:t xml:space="preserve">Kecenderungan Stabilitas= </w:t>
      </w:r>
      <w:r>
        <w:t>0</w:t>
      </w:r>
      <w:r w:rsidRPr="004736A8">
        <w:t>:5 x 100 = 20%</w:t>
      </w:r>
    </w:p>
    <w:p w14:paraId="28114D7E" w14:textId="77777777" w:rsidR="000C72BF" w:rsidRPr="004736A8" w:rsidRDefault="000C72BF" w:rsidP="000C72BF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0C72BF" w:rsidRPr="004736A8" w14:paraId="5AD02BA8" w14:textId="77777777" w:rsidTr="0086208D">
        <w:trPr>
          <w:jc w:val="center"/>
        </w:trPr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D691FF" w14:textId="77777777" w:rsidR="000C72BF" w:rsidRPr="004736A8" w:rsidRDefault="000C72BF" w:rsidP="0086208D">
            <w:pPr>
              <w:pStyle w:val="ListParagraph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ABB874" w14:textId="77777777" w:rsidR="000C72BF" w:rsidRPr="004736A8" w:rsidRDefault="000C72BF" w:rsidP="0086208D">
            <w:pPr>
              <w:pStyle w:val="ListParagraph"/>
              <w:ind w:firstLine="24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>Treatment</w:t>
            </w:r>
          </w:p>
        </w:tc>
      </w:tr>
      <w:tr w:rsidR="000C72BF" w:rsidRPr="004736A8" w14:paraId="79EDB7A6" w14:textId="77777777" w:rsidTr="0086208D">
        <w:trPr>
          <w:jc w:val="center"/>
        </w:trPr>
        <w:tc>
          <w:tcPr>
            <w:tcW w:w="4681" w:type="dxa"/>
            <w:vMerge w:val="restart"/>
            <w:tcBorders>
              <w:left w:val="nil"/>
              <w:right w:val="nil"/>
            </w:tcBorders>
            <w:vAlign w:val="center"/>
          </w:tcPr>
          <w:p w14:paraId="7F27ACFC" w14:textId="77777777" w:rsidR="000C72BF" w:rsidRPr="004736A8" w:rsidRDefault="000C72BF" w:rsidP="0086208D">
            <w:pPr>
              <w:pStyle w:val="ListParagraph"/>
              <w:ind w:left="462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Kecenderungan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</w:t>
            </w: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Stabilitas</w:t>
            </w:r>
            <w:proofErr w:type="spellEnd"/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30244166" w14:textId="77777777" w:rsidR="000C72BF" w:rsidRPr="004736A8" w:rsidRDefault="000C72BF" w:rsidP="0086208D">
            <w:pPr>
              <w:pStyle w:val="ListParagraph"/>
              <w:ind w:firstLine="165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Variabel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</w:t>
            </w:r>
          </w:p>
        </w:tc>
      </w:tr>
      <w:tr w:rsidR="000C72BF" w:rsidRPr="004736A8" w14:paraId="70B16CC4" w14:textId="77777777" w:rsidTr="0086208D">
        <w:trPr>
          <w:jc w:val="center"/>
        </w:trPr>
        <w:tc>
          <w:tcPr>
            <w:tcW w:w="4681" w:type="dxa"/>
            <w:vMerge/>
            <w:tcBorders>
              <w:left w:val="nil"/>
              <w:right w:val="nil"/>
            </w:tcBorders>
            <w:vAlign w:val="center"/>
          </w:tcPr>
          <w:p w14:paraId="2FAB5417" w14:textId="77777777" w:rsidR="000C72BF" w:rsidRPr="004736A8" w:rsidRDefault="000C72BF" w:rsidP="0086208D">
            <w:pPr>
              <w:pStyle w:val="ListParagraph"/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</w:tcPr>
          <w:p w14:paraId="5AC5C8B3" w14:textId="77777777" w:rsidR="000C72BF" w:rsidRPr="004736A8" w:rsidRDefault="000C72BF" w:rsidP="0086208D"/>
        </w:tc>
      </w:tr>
      <w:tr w:rsidR="000C72BF" w:rsidRPr="004736A8" w14:paraId="0B06247E" w14:textId="77777777" w:rsidTr="0086208D">
        <w:trPr>
          <w:trHeight w:val="265"/>
          <w:jc w:val="center"/>
        </w:trPr>
        <w:tc>
          <w:tcPr>
            <w:tcW w:w="468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1A69110" w14:textId="77777777" w:rsidR="000C72BF" w:rsidRPr="004736A8" w:rsidRDefault="000C72BF" w:rsidP="0086208D">
            <w:pPr>
              <w:pStyle w:val="ListParagraph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180860" w14:textId="77777777" w:rsidR="000C72BF" w:rsidRPr="004736A8" w:rsidRDefault="000C72BF" w:rsidP="0086208D">
            <w:pPr>
              <w:ind w:left="-546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0</w:t>
            </w:r>
            <w:r w:rsidRPr="004736A8">
              <w:rPr>
                <w:rFonts w:eastAsiaTheme="minorHAnsi"/>
              </w:rPr>
              <w:t>%</w:t>
            </w:r>
          </w:p>
        </w:tc>
      </w:tr>
    </w:tbl>
    <w:p w14:paraId="05B2B28B" w14:textId="77777777" w:rsidR="000C72BF" w:rsidRPr="004736A8" w:rsidRDefault="000C72BF" w:rsidP="000C72BF"/>
    <w:p w14:paraId="33783DE3" w14:textId="77777777" w:rsidR="000C72BF" w:rsidRPr="004736A8" w:rsidRDefault="000C72BF" w:rsidP="000C72BF">
      <w:pPr>
        <w:pStyle w:val="ListParagraph"/>
        <w:numPr>
          <w:ilvl w:val="0"/>
          <w:numId w:val="3"/>
        </w:numPr>
        <w:suppressAutoHyphens w:val="0"/>
        <w:spacing w:after="160"/>
        <w:ind w:left="709" w:hanging="349"/>
      </w:pPr>
      <w:r w:rsidRPr="004736A8">
        <w:t>Kecenderungan Jejak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0C72BF" w:rsidRPr="004736A8" w14:paraId="27318DB5" w14:textId="77777777" w:rsidTr="0086208D">
        <w:trPr>
          <w:jc w:val="center"/>
        </w:trPr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AFA91" w14:textId="77777777" w:rsidR="000C72BF" w:rsidRPr="004736A8" w:rsidRDefault="000C72BF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B62FF" w14:textId="77777777" w:rsidR="000C72BF" w:rsidRPr="004736A8" w:rsidRDefault="000C72BF" w:rsidP="0086208D">
            <w:pPr>
              <w:pStyle w:val="ListParagraph"/>
              <w:ind w:left="744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i/>
                <w:iCs/>
                <w:kern w:val="2"/>
                <w14:ligatures w14:val="standardContextual"/>
              </w:rPr>
              <w:t>Baseline</w:t>
            </w:r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A2</w:t>
            </w:r>
          </w:p>
        </w:tc>
      </w:tr>
      <w:tr w:rsidR="000C72BF" w:rsidRPr="004736A8" w14:paraId="7016A2A5" w14:textId="77777777" w:rsidTr="0086208D">
        <w:trPr>
          <w:gridAfter w:val="1"/>
          <w:wAfter w:w="3394" w:type="dxa"/>
          <w:trHeight w:val="276"/>
          <w:jc w:val="center"/>
        </w:trPr>
        <w:tc>
          <w:tcPr>
            <w:tcW w:w="4681" w:type="dxa"/>
            <w:vMerge w:val="restart"/>
            <w:tcBorders>
              <w:left w:val="nil"/>
              <w:right w:val="nil"/>
            </w:tcBorders>
            <w:vAlign w:val="center"/>
          </w:tcPr>
          <w:p w14:paraId="33160DA8" w14:textId="77777777" w:rsidR="000C72BF" w:rsidRPr="004736A8" w:rsidRDefault="000C72BF" w:rsidP="0086208D">
            <w:pPr>
              <w:pStyle w:val="ListParagraph"/>
              <w:ind w:left="462"/>
              <w:jc w:val="both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Kecenderungan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Jejak Data</w:t>
            </w:r>
          </w:p>
        </w:tc>
      </w:tr>
      <w:tr w:rsidR="000C72BF" w:rsidRPr="004736A8" w14:paraId="5F1003E0" w14:textId="77777777" w:rsidTr="0086208D">
        <w:trPr>
          <w:jc w:val="center"/>
        </w:trPr>
        <w:tc>
          <w:tcPr>
            <w:tcW w:w="4681" w:type="dxa"/>
            <w:vMerge/>
            <w:tcBorders>
              <w:left w:val="nil"/>
              <w:right w:val="nil"/>
            </w:tcBorders>
            <w:vAlign w:val="center"/>
          </w:tcPr>
          <w:p w14:paraId="2F6A921F" w14:textId="77777777" w:rsidR="000C72BF" w:rsidRPr="004736A8" w:rsidRDefault="000C72BF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</w:tcPr>
          <w:p w14:paraId="2674849B" w14:textId="77777777" w:rsidR="000C72BF" w:rsidRPr="004736A8" w:rsidRDefault="000C72BF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2FFD63" wp14:editId="4C18664D">
                      <wp:simplePos x="0" y="0"/>
                      <wp:positionH relativeFrom="column">
                        <wp:posOffset>423256</wp:posOffset>
                      </wp:positionH>
                      <wp:positionV relativeFrom="paragraph">
                        <wp:posOffset>-9781</wp:posOffset>
                      </wp:positionV>
                      <wp:extent cx="944576" cy="57791"/>
                      <wp:effectExtent l="19050" t="19050" r="27305" b="37465"/>
                      <wp:wrapNone/>
                      <wp:docPr id="1671961595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4576" cy="57791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5E0C6C" id="Straight Connector 1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35pt,-.75pt" to="107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0C72BF" w:rsidRPr="004736A8" w14:paraId="7B2F38C8" w14:textId="77777777" w:rsidTr="0086208D">
        <w:trPr>
          <w:trHeight w:val="265"/>
          <w:jc w:val="center"/>
        </w:trPr>
        <w:tc>
          <w:tcPr>
            <w:tcW w:w="468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47192DA" w14:textId="77777777" w:rsidR="000C72BF" w:rsidRPr="004736A8" w:rsidRDefault="000C72BF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1B6CF2" w14:textId="77777777" w:rsidR="000C72BF" w:rsidRPr="004736A8" w:rsidRDefault="000C72BF" w:rsidP="0086208D">
            <w:pPr>
              <w:ind w:left="-390"/>
              <w:jc w:val="center"/>
              <w:rPr>
                <w:rFonts w:eastAsiaTheme="minorHAnsi"/>
              </w:rPr>
            </w:pPr>
            <w:r w:rsidRPr="004736A8">
              <w:rPr>
                <w:rFonts w:eastAsiaTheme="minorHAnsi"/>
              </w:rPr>
              <w:t>Tidak Stabil</w:t>
            </w:r>
          </w:p>
        </w:tc>
      </w:tr>
    </w:tbl>
    <w:p w14:paraId="5DA24BB0" w14:textId="77777777" w:rsidR="000C72BF" w:rsidRPr="004736A8" w:rsidRDefault="000C72BF" w:rsidP="000C72BF">
      <w:pPr>
        <w:pStyle w:val="ListParagraph"/>
        <w:ind w:left="1080"/>
      </w:pPr>
    </w:p>
    <w:p w14:paraId="363E82AB" w14:textId="77777777" w:rsidR="000C72BF" w:rsidRPr="004736A8" w:rsidRDefault="000C72BF" w:rsidP="000C72BF">
      <w:pPr>
        <w:pStyle w:val="ListParagraph"/>
        <w:numPr>
          <w:ilvl w:val="0"/>
          <w:numId w:val="3"/>
        </w:numPr>
        <w:suppressAutoHyphens w:val="0"/>
        <w:spacing w:after="160"/>
        <w:ind w:left="709"/>
      </w:pPr>
      <w:r w:rsidRPr="004736A8">
        <w:t>Perubahan Level (</w:t>
      </w:r>
      <w:r w:rsidRPr="004736A8">
        <w:rPr>
          <w:i/>
          <w:iCs/>
        </w:rPr>
        <w:t>Level Change)</w:t>
      </w:r>
    </w:p>
    <w:tbl>
      <w:tblPr>
        <w:tblStyle w:val="TableGrid"/>
        <w:tblW w:w="79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69"/>
        <w:gridCol w:w="1547"/>
        <w:gridCol w:w="847"/>
        <w:gridCol w:w="1552"/>
        <w:gridCol w:w="2623"/>
      </w:tblGrid>
      <w:tr w:rsidR="000C72BF" w:rsidRPr="004736A8" w14:paraId="04249812" w14:textId="77777777" w:rsidTr="000C72BF">
        <w:trPr>
          <w:jc w:val="center"/>
        </w:trPr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27AAE6" w14:textId="77777777" w:rsidR="000C72BF" w:rsidRPr="004736A8" w:rsidRDefault="000C72BF" w:rsidP="0086208D">
            <w:pPr>
              <w:pStyle w:val="ListParagraph"/>
              <w:ind w:left="0"/>
            </w:pPr>
            <w:proofErr w:type="spellStart"/>
            <w:r w:rsidRPr="004736A8">
              <w:t>Kondisi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3E5AF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Data </w:t>
            </w:r>
            <w:proofErr w:type="spellStart"/>
            <w:r w:rsidRPr="004736A8">
              <w:t>terakhir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F6A40" w14:textId="77777777" w:rsidR="000C72BF" w:rsidRPr="004736A8" w:rsidRDefault="000C72BF" w:rsidP="0086208D">
            <w:pPr>
              <w:pStyle w:val="ListParagraph"/>
              <w:ind w:left="0"/>
              <w:jc w:val="center"/>
            </w:pPr>
            <w:r w:rsidRPr="004736A8"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C06DF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Data </w:t>
            </w:r>
            <w:proofErr w:type="spellStart"/>
            <w:r w:rsidRPr="004736A8">
              <w:t>pertama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E068E2" w14:textId="77777777" w:rsidR="000C72BF" w:rsidRPr="004736A8" w:rsidRDefault="000C72BF" w:rsidP="0086208D">
            <w:pPr>
              <w:pStyle w:val="ListParagraph"/>
              <w:ind w:left="0"/>
              <w:jc w:val="center"/>
            </w:pPr>
            <w:proofErr w:type="spellStart"/>
            <w:r w:rsidRPr="004736A8">
              <w:t>Jumlah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Perubahan</w:t>
            </w:r>
            <w:proofErr w:type="spellEnd"/>
            <w:r w:rsidRPr="004736A8">
              <w:t xml:space="preserve"> Level</w:t>
            </w:r>
          </w:p>
        </w:tc>
      </w:tr>
      <w:tr w:rsidR="000C72BF" w:rsidRPr="004736A8" w14:paraId="0FA60885" w14:textId="77777777" w:rsidTr="000C72BF">
        <w:trPr>
          <w:jc w:val="center"/>
        </w:trPr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EAA895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 xml:space="preserve">Treatment 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21EE3" w14:textId="77777777" w:rsidR="000C72BF" w:rsidRPr="004736A8" w:rsidRDefault="000C72BF" w:rsidP="0086208D">
            <w:pPr>
              <w:pStyle w:val="ListParagraph"/>
              <w:ind w:left="0"/>
              <w:jc w:val="center"/>
            </w:pPr>
            <w:r w:rsidRPr="004736A8">
              <w:t>20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77E499" w14:textId="77777777" w:rsidR="000C72BF" w:rsidRPr="004736A8" w:rsidRDefault="000C72BF" w:rsidP="0086208D">
            <w:pPr>
              <w:pStyle w:val="ListParagraph"/>
              <w:ind w:left="0"/>
              <w:jc w:val="center"/>
            </w:pPr>
            <w:r w:rsidRPr="004736A8"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899E45" w14:textId="77777777" w:rsidR="000C72BF" w:rsidRPr="004736A8" w:rsidRDefault="000C72BF" w:rsidP="0086208D">
            <w:pPr>
              <w:pStyle w:val="ListParagraph"/>
              <w:ind w:left="31"/>
              <w:jc w:val="center"/>
            </w:pPr>
            <w:r w:rsidRPr="004736A8">
              <w:t>25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898AFE" w14:textId="77777777" w:rsidR="000C72BF" w:rsidRPr="004736A8" w:rsidRDefault="000C72BF" w:rsidP="0086208D">
            <w:pPr>
              <w:pStyle w:val="ListParagraph"/>
              <w:ind w:left="0"/>
            </w:pPr>
            <w:r w:rsidRPr="004736A8">
              <w:t>= -5</w:t>
            </w:r>
          </w:p>
        </w:tc>
      </w:tr>
    </w:tbl>
    <w:p w14:paraId="6FA18C69" w14:textId="77777777" w:rsidR="000C72BF" w:rsidRPr="004736A8" w:rsidRDefault="000C72BF" w:rsidP="000C72BF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23"/>
        <w:gridCol w:w="3614"/>
      </w:tblGrid>
      <w:tr w:rsidR="000C72BF" w:rsidRPr="004736A8" w14:paraId="41BE5B88" w14:textId="77777777" w:rsidTr="000C72BF">
        <w:trPr>
          <w:jc w:val="center"/>
        </w:trPr>
        <w:tc>
          <w:tcPr>
            <w:tcW w:w="4323" w:type="dxa"/>
            <w:tcBorders>
              <w:left w:val="nil"/>
              <w:bottom w:val="single" w:sz="4" w:space="0" w:color="auto"/>
              <w:right w:val="nil"/>
            </w:tcBorders>
          </w:tcPr>
          <w:p w14:paraId="23949DE5" w14:textId="77777777" w:rsidR="000C72BF" w:rsidRPr="004736A8" w:rsidRDefault="000C72BF" w:rsidP="0086208D">
            <w:pPr>
              <w:jc w:val="center"/>
            </w:pPr>
            <w:proofErr w:type="spellStart"/>
            <w:r w:rsidRPr="004736A8">
              <w:t>Kondisi</w:t>
            </w:r>
            <w:proofErr w:type="spellEnd"/>
          </w:p>
        </w:tc>
        <w:tc>
          <w:tcPr>
            <w:tcW w:w="3614" w:type="dxa"/>
            <w:tcBorders>
              <w:left w:val="nil"/>
              <w:bottom w:val="single" w:sz="4" w:space="0" w:color="auto"/>
              <w:right w:val="nil"/>
            </w:tcBorders>
          </w:tcPr>
          <w:p w14:paraId="177A1683" w14:textId="77777777" w:rsidR="000C72BF" w:rsidRPr="004736A8" w:rsidRDefault="000C72BF" w:rsidP="0086208D">
            <w:pPr>
              <w:jc w:val="center"/>
            </w:pPr>
            <w:r w:rsidRPr="004736A8">
              <w:rPr>
                <w:i/>
                <w:iCs/>
              </w:rPr>
              <w:t>Baseline</w:t>
            </w:r>
            <w:r w:rsidRPr="004736A8">
              <w:t xml:space="preserve"> A2</w:t>
            </w:r>
          </w:p>
        </w:tc>
      </w:tr>
      <w:tr w:rsidR="000C72BF" w:rsidRPr="004736A8" w14:paraId="3B43C00B" w14:textId="77777777" w:rsidTr="000C72BF">
        <w:trPr>
          <w:jc w:val="center"/>
        </w:trPr>
        <w:tc>
          <w:tcPr>
            <w:tcW w:w="4323" w:type="dxa"/>
            <w:tcBorders>
              <w:left w:val="nil"/>
              <w:right w:val="nil"/>
            </w:tcBorders>
          </w:tcPr>
          <w:p w14:paraId="3ECA563C" w14:textId="77777777" w:rsidR="000C72BF" w:rsidRPr="004736A8" w:rsidRDefault="000C72BF" w:rsidP="0086208D">
            <w:pPr>
              <w:jc w:val="center"/>
            </w:pPr>
            <w:proofErr w:type="spellStart"/>
            <w:r w:rsidRPr="004736A8">
              <w:t>Perubahan</w:t>
            </w:r>
            <w:proofErr w:type="spellEnd"/>
            <w:r w:rsidRPr="004736A8">
              <w:t xml:space="preserve"> Level</w:t>
            </w:r>
          </w:p>
          <w:p w14:paraId="735B0FDD" w14:textId="77777777" w:rsidR="000C72BF" w:rsidRPr="004736A8" w:rsidRDefault="000C72BF" w:rsidP="0086208D">
            <w:pPr>
              <w:jc w:val="center"/>
            </w:pPr>
            <w:r w:rsidRPr="004736A8">
              <w:t>(</w:t>
            </w:r>
            <w:r w:rsidRPr="004736A8">
              <w:rPr>
                <w:i/>
                <w:iCs/>
              </w:rPr>
              <w:t>Level Change</w:t>
            </w:r>
            <w:r w:rsidRPr="004736A8">
              <w:t>)</w:t>
            </w:r>
          </w:p>
        </w:tc>
        <w:tc>
          <w:tcPr>
            <w:tcW w:w="3614" w:type="dxa"/>
            <w:tcBorders>
              <w:left w:val="nil"/>
              <w:right w:val="nil"/>
            </w:tcBorders>
          </w:tcPr>
          <w:p w14:paraId="077C89D9" w14:textId="77777777" w:rsidR="000C72BF" w:rsidRPr="004736A8" w:rsidRDefault="000C72BF" w:rsidP="0086208D">
            <w:pPr>
              <w:jc w:val="center"/>
            </w:pPr>
            <w:r w:rsidRPr="004736A8">
              <w:t>20-25</w:t>
            </w:r>
          </w:p>
          <w:p w14:paraId="4FC10759" w14:textId="77777777" w:rsidR="000C72BF" w:rsidRPr="004736A8" w:rsidRDefault="000C72BF" w:rsidP="0086208D">
            <w:pPr>
              <w:jc w:val="center"/>
            </w:pPr>
            <w:r w:rsidRPr="004736A8">
              <w:t>(-5)</w:t>
            </w:r>
          </w:p>
        </w:tc>
      </w:tr>
    </w:tbl>
    <w:p w14:paraId="312B3040" w14:textId="77777777" w:rsidR="000C72BF" w:rsidRDefault="000C72BF" w:rsidP="000C72BF"/>
    <w:p w14:paraId="190E4777" w14:textId="77777777" w:rsidR="00A73EEC" w:rsidRDefault="00A73EEC"/>
    <w:sectPr w:rsidR="00A73E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927542"/>
    <w:multiLevelType w:val="multilevel"/>
    <w:tmpl w:val="1806F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4B4E26F1"/>
    <w:multiLevelType w:val="hybridMultilevel"/>
    <w:tmpl w:val="45846F1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10063">
    <w:abstractNumId w:val="0"/>
  </w:num>
  <w:num w:numId="2" w16cid:durableId="1941716480">
    <w:abstractNumId w:val="1"/>
  </w:num>
  <w:num w:numId="3" w16cid:durableId="238247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BF"/>
    <w:rsid w:val="000C72BF"/>
    <w:rsid w:val="00517626"/>
    <w:rsid w:val="00627065"/>
    <w:rsid w:val="007851A4"/>
    <w:rsid w:val="00A73EEC"/>
    <w:rsid w:val="00BA0D2D"/>
    <w:rsid w:val="00E0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98F"/>
  <w15:chartTrackingRefBased/>
  <w15:docId w15:val="{85796E1A-A7E5-4867-A660-30A364E7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2B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2BF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0C72BF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C72BF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2BF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C72BF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0C72BF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0C72BF"/>
    <w:pPr>
      <w:ind w:left="720"/>
      <w:contextualSpacing/>
    </w:pPr>
  </w:style>
  <w:style w:type="table" w:styleId="TableGrid">
    <w:name w:val="Table Grid"/>
    <w:basedOn w:val="TableNormal"/>
    <w:uiPriority w:val="39"/>
    <w:rsid w:val="000C72B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/>
              <a:t>Baseline</a:t>
            </a:r>
            <a:r>
              <a:rPr lang="id-ID" baseline="0"/>
              <a:t> A2</a:t>
            </a:r>
            <a:endParaRPr lang="id-ID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222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accent6"/>
              </a:solidFill>
              <a:ln w="9525">
                <a:solidFill>
                  <a:schemeClr val="accent6"/>
                </a:solidFill>
                <a:round/>
              </a:ln>
              <a:effectLst/>
            </c:spPr>
          </c:marker>
          <c:val>
            <c:numRef>
              <c:f>Sheet1!$C$19:$G$19</c:f>
              <c:numCache>
                <c:formatCode>General</c:formatCode>
                <c:ptCount val="5"/>
                <c:pt idx="0">
                  <c:v>25</c:v>
                </c:pt>
                <c:pt idx="1">
                  <c:v>12</c:v>
                </c:pt>
                <c:pt idx="2">
                  <c:v>10</c:v>
                </c:pt>
                <c:pt idx="3">
                  <c:v>22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70E-4EFC-A2FB-EAF6D3EB11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0031776"/>
        <c:axId val="1080025536"/>
      </c:lineChart>
      <c:catAx>
        <c:axId val="10800317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Hari</a:t>
                </a:r>
                <a:r>
                  <a:rPr lang="id-ID" baseline="0"/>
                  <a:t> Observasi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080025536"/>
        <c:crosses val="autoZero"/>
        <c:auto val="1"/>
        <c:lblAlgn val="ctr"/>
        <c:lblOffset val="100"/>
        <c:noMultiLvlLbl val="0"/>
      </c:catAx>
      <c:valAx>
        <c:axId val="108002553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Durasi</a:t>
                </a:r>
                <a:r>
                  <a:rPr lang="id-ID" baseline="0"/>
                  <a:t> Ketahanan duduk</a:t>
                </a:r>
                <a:endParaRPr lang="id-ID"/>
              </a:p>
            </c:rich>
          </c:tx>
          <c:layout>
            <c:manualLayout>
              <c:xMode val="edge"/>
              <c:yMode val="edge"/>
              <c:x val="3.5512510088781278E-2"/>
              <c:y val="0.1596867749419953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0800317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/>
              <a:t>bASELINE</a:t>
            </a:r>
            <a:r>
              <a:rPr lang="id-ID" baseline="0"/>
              <a:t> a2</a:t>
            </a:r>
            <a:endParaRPr lang="id-ID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Ketahanan Duduk Siswa</c:v>
          </c:tx>
          <c:spPr>
            <a:ln w="22225" cap="rnd">
              <a:solidFill>
                <a:schemeClr val="accent6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6"/>
              </a:solidFill>
              <a:ln w="9525">
                <a:solidFill>
                  <a:schemeClr val="accent6"/>
                </a:solidFill>
                <a:round/>
              </a:ln>
              <a:effectLst/>
            </c:spPr>
          </c:marker>
          <c:val>
            <c:numRef>
              <c:f>Sheet1!$C$19:$G$19</c:f>
              <c:numCache>
                <c:formatCode>General</c:formatCode>
                <c:ptCount val="5"/>
                <c:pt idx="0">
                  <c:v>25</c:v>
                </c:pt>
                <c:pt idx="1">
                  <c:v>12</c:v>
                </c:pt>
                <c:pt idx="2">
                  <c:v>10</c:v>
                </c:pt>
                <c:pt idx="3">
                  <c:v>22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E85-4DE0-A4DA-C89CDB305B98}"/>
            </c:ext>
          </c:extLst>
        </c:ser>
        <c:ser>
          <c:idx val="1"/>
          <c:order val="1"/>
          <c:tx>
            <c:v>Mean Level</c:v>
          </c:tx>
          <c:spPr>
            <a:ln w="2222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5"/>
              </a:solidFill>
              <a:ln w="9525">
                <a:solidFill>
                  <a:schemeClr val="accent5"/>
                </a:solidFill>
                <a:round/>
              </a:ln>
              <a:effectLst/>
            </c:spPr>
          </c:marker>
          <c:val>
            <c:numRef>
              <c:f>Sheet1!$C$20:$G$20</c:f>
              <c:numCache>
                <c:formatCode>General</c:formatCode>
                <c:ptCount val="5"/>
                <c:pt idx="0">
                  <c:v>17.8</c:v>
                </c:pt>
                <c:pt idx="1">
                  <c:v>18</c:v>
                </c:pt>
                <c:pt idx="2">
                  <c:v>18</c:v>
                </c:pt>
                <c:pt idx="3">
                  <c:v>18</c:v>
                </c:pt>
                <c:pt idx="4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E85-4DE0-A4DA-C89CDB305B98}"/>
            </c:ext>
          </c:extLst>
        </c:ser>
        <c:ser>
          <c:idx val="2"/>
          <c:order val="2"/>
          <c:tx>
            <c:v>Batas Atas </c:v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4"/>
              </a:solidFill>
              <a:ln w="9525">
                <a:solidFill>
                  <a:schemeClr val="accent4"/>
                </a:solidFill>
                <a:round/>
              </a:ln>
              <a:effectLst/>
            </c:spPr>
          </c:marker>
          <c:val>
            <c:numRef>
              <c:f>Sheet1!$C$21:$G$21</c:f>
              <c:numCache>
                <c:formatCode>General</c:formatCode>
                <c:ptCount val="5"/>
                <c:pt idx="0">
                  <c:v>19.8</c:v>
                </c:pt>
                <c:pt idx="1">
                  <c:v>19.8</c:v>
                </c:pt>
                <c:pt idx="2">
                  <c:v>19.8</c:v>
                </c:pt>
                <c:pt idx="3">
                  <c:v>19.8</c:v>
                </c:pt>
                <c:pt idx="4">
                  <c:v>19.8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E85-4DE0-A4DA-C89CDB305B98}"/>
            </c:ext>
          </c:extLst>
        </c:ser>
        <c:ser>
          <c:idx val="3"/>
          <c:order val="3"/>
          <c:tx>
            <c:v>Batas Bawah</c:v>
          </c:tx>
          <c:spPr>
            <a:ln w="2222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6">
                    <a:lumMod val="60000"/>
                  </a:schemeClr>
                </a:solidFill>
                <a:round/>
              </a:ln>
              <a:effectLst/>
            </c:spPr>
          </c:marker>
          <c:val>
            <c:numRef>
              <c:f>Sheet1!$C$22:$G$22</c:f>
              <c:numCache>
                <c:formatCode>General</c:formatCode>
                <c:ptCount val="5"/>
                <c:pt idx="0">
                  <c:v>16.8</c:v>
                </c:pt>
                <c:pt idx="1">
                  <c:v>16.8</c:v>
                </c:pt>
                <c:pt idx="2">
                  <c:v>16.8</c:v>
                </c:pt>
                <c:pt idx="3">
                  <c:v>16.8</c:v>
                </c:pt>
                <c:pt idx="4">
                  <c:v>16.8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E85-4DE0-A4DA-C89CDB305B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2295200"/>
        <c:axId val="632293760"/>
      </c:lineChart>
      <c:catAx>
        <c:axId val="632295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hari</a:t>
                </a:r>
                <a:r>
                  <a:rPr lang="id-ID" baseline="0"/>
                  <a:t> observasi 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632293760"/>
        <c:crosses val="autoZero"/>
        <c:auto val="1"/>
        <c:lblAlgn val="ctr"/>
        <c:lblOffset val="100"/>
        <c:noMultiLvlLbl val="0"/>
      </c:catAx>
      <c:valAx>
        <c:axId val="63229376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durasi ketahanan</a:t>
                </a:r>
                <a:r>
                  <a:rPr lang="id-ID" baseline="0"/>
                  <a:t> duduk 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632295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6285960383219</dc:creator>
  <cp:keywords/>
  <dc:description/>
  <cp:lastModifiedBy>6285960383219</cp:lastModifiedBy>
  <cp:revision>1</cp:revision>
  <dcterms:created xsi:type="dcterms:W3CDTF">2024-08-14T03:53:00Z</dcterms:created>
  <dcterms:modified xsi:type="dcterms:W3CDTF">2024-08-14T03:53:00Z</dcterms:modified>
</cp:coreProperties>
</file>