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E3694" w14:textId="77777777" w:rsidR="00F3146F" w:rsidRPr="004736A8" w:rsidRDefault="00F3146F" w:rsidP="00F3146F">
      <w:pPr>
        <w:pStyle w:val="ListParagraph"/>
        <w:numPr>
          <w:ilvl w:val="0"/>
          <w:numId w:val="2"/>
        </w:numPr>
        <w:suppressAutoHyphens w:val="0"/>
        <w:spacing w:after="160" w:line="259" w:lineRule="auto"/>
      </w:pPr>
      <w:r w:rsidRPr="004736A8">
        <w:t xml:space="preserve">Tabel Analisa Dalam Kondisi </w:t>
      </w:r>
    </w:p>
    <w:tbl>
      <w:tblPr>
        <w:tblStyle w:val="TableGrid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2"/>
        <w:gridCol w:w="2213"/>
        <w:gridCol w:w="2284"/>
        <w:gridCol w:w="2214"/>
      </w:tblGrid>
      <w:tr w:rsidR="00F3146F" w:rsidRPr="004736A8" w14:paraId="18F58EE1" w14:textId="77777777" w:rsidTr="0086208D">
        <w:tc>
          <w:tcPr>
            <w:tcW w:w="2502" w:type="dxa"/>
          </w:tcPr>
          <w:p w14:paraId="73A0BF87" w14:textId="77777777" w:rsidR="00F3146F" w:rsidRPr="004736A8" w:rsidRDefault="00F3146F" w:rsidP="0086208D">
            <w:pPr>
              <w:pStyle w:val="ListParagraph"/>
              <w:ind w:left="0"/>
            </w:pPr>
            <w:bookmarkStart w:id="0" w:name="_Hlk169479536"/>
            <w:proofErr w:type="spellStart"/>
            <w:r w:rsidRPr="004736A8">
              <w:t>Kondisi</w:t>
            </w:r>
            <w:proofErr w:type="spellEnd"/>
          </w:p>
        </w:tc>
        <w:tc>
          <w:tcPr>
            <w:tcW w:w="2213" w:type="dxa"/>
          </w:tcPr>
          <w:p w14:paraId="78E0904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Baseline A1</w:t>
            </w:r>
          </w:p>
        </w:tc>
        <w:tc>
          <w:tcPr>
            <w:tcW w:w="2284" w:type="dxa"/>
          </w:tcPr>
          <w:p w14:paraId="5A0D00B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Treatment</w:t>
            </w:r>
          </w:p>
        </w:tc>
        <w:tc>
          <w:tcPr>
            <w:tcW w:w="2214" w:type="dxa"/>
          </w:tcPr>
          <w:p w14:paraId="3FE03F9F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Baseline A2</w:t>
            </w:r>
          </w:p>
        </w:tc>
      </w:tr>
      <w:tr w:rsidR="00F3146F" w:rsidRPr="004736A8" w14:paraId="305FE8BA" w14:textId="77777777" w:rsidTr="0086208D">
        <w:tc>
          <w:tcPr>
            <w:tcW w:w="2502" w:type="dxa"/>
          </w:tcPr>
          <w:p w14:paraId="1F771898" w14:textId="77777777" w:rsidR="00F3146F" w:rsidRPr="004736A8" w:rsidRDefault="00F3146F" w:rsidP="0086208D">
            <w:pPr>
              <w:pStyle w:val="ListParagraph"/>
              <w:ind w:left="0"/>
            </w:pPr>
            <w:r w:rsidRPr="004736A8">
              <w:t xml:space="preserve">Panjang </w:t>
            </w:r>
            <w:proofErr w:type="spellStart"/>
            <w:r w:rsidRPr="004736A8">
              <w:t>Kondisi</w:t>
            </w:r>
            <w:proofErr w:type="spellEnd"/>
          </w:p>
        </w:tc>
        <w:tc>
          <w:tcPr>
            <w:tcW w:w="2213" w:type="dxa"/>
          </w:tcPr>
          <w:p w14:paraId="36F7444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5</w:t>
            </w:r>
          </w:p>
        </w:tc>
        <w:tc>
          <w:tcPr>
            <w:tcW w:w="2284" w:type="dxa"/>
          </w:tcPr>
          <w:p w14:paraId="470429F2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8</w:t>
            </w:r>
          </w:p>
        </w:tc>
        <w:tc>
          <w:tcPr>
            <w:tcW w:w="2214" w:type="dxa"/>
          </w:tcPr>
          <w:p w14:paraId="05C9F8F1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5</w:t>
            </w:r>
          </w:p>
        </w:tc>
      </w:tr>
      <w:tr w:rsidR="00F3146F" w:rsidRPr="004736A8" w14:paraId="7A7A5117" w14:textId="77777777" w:rsidTr="0086208D">
        <w:tc>
          <w:tcPr>
            <w:tcW w:w="2502" w:type="dxa"/>
          </w:tcPr>
          <w:p w14:paraId="6A7003BB" w14:textId="77777777" w:rsidR="00F3146F" w:rsidRPr="004736A8" w:rsidRDefault="00F3146F" w:rsidP="0086208D">
            <w:pPr>
              <w:pStyle w:val="ListParagraph"/>
              <w:ind w:left="0"/>
            </w:pPr>
            <w:proofErr w:type="spellStart"/>
            <w:r w:rsidRPr="004736A8">
              <w:t>Estimasi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Kecenderungan</w:t>
            </w:r>
            <w:proofErr w:type="spellEnd"/>
            <w:r w:rsidRPr="004736A8">
              <w:t xml:space="preserve"> Arah</w:t>
            </w:r>
          </w:p>
        </w:tc>
        <w:tc>
          <w:tcPr>
            <w:tcW w:w="2213" w:type="dxa"/>
          </w:tcPr>
          <w:p w14:paraId="664C06C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215D74" wp14:editId="190AE7D6">
                      <wp:simplePos x="0" y="0"/>
                      <wp:positionH relativeFrom="margin">
                        <wp:posOffset>71490</wp:posOffset>
                      </wp:positionH>
                      <wp:positionV relativeFrom="paragraph">
                        <wp:posOffset>77715</wp:posOffset>
                      </wp:positionV>
                      <wp:extent cx="1053750" cy="152800"/>
                      <wp:effectExtent l="19050" t="19050" r="32385" b="19050"/>
                      <wp:wrapNone/>
                      <wp:docPr id="2134267243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3750" cy="1528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C5284D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65pt,6.1pt" to="88.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AkSwgEAAGkDAAAOAAAAZHJzL2Uyb0RvYy54bWysU8tu2zAQvAfIPxC8x5IcuDEE0znESC9F&#10;GyCP+4YiJQJ8gcta9t93Sbtu2t6K8kAsueLszuxoc39wlu1VQhO84N2i5Ux5GQbjR8FfXx5v1pxh&#10;Bj+ADV4JflTI77fXV5s59moZpmAHlRiBeOznKPiUc+ybBuWkHOAiROUpqUNykOmYxmZIMBO6s82y&#10;bT81c0hDTEEqRLrdnZJ8W/G1VjJ/0xpVZlZw6i3XPdX9vezNdgP9mCBORp7bgH/owoHxVPQCtYMM&#10;7Hsyf0E5I1PAoPNCBtcErY1UlQOx6do/2DxPEFXlQuJgvMiE/w9Wft0/+KdEMswRe4xPqbA46OSY&#10;tia+0UwrL+qUHapsx4ts6pCZpMuuXd3erUhdSblutVy3VdfmhFPwYsL8WQXHSiC4Nb7Qgh72XzBT&#10;bfr05yfl2odHY20djfVsFvx23REmk0AO0RYyhS4OgqMfOQM7kvVkThUSgzVDeV6A8IgPNrE90PTJ&#10;NEOYX6hpzixgpgQxqau4gFr47WnpZwc4nR7X1MkszmRyrDVOcCJK6/za+lJRVc+dWf2StETvYThW&#10;pZtyonnWomfvFcN8PFP88Q/Z/gAAAP//AwBQSwMEFAAGAAgAAAAhABmzAHXdAAAACAEAAA8AAABk&#10;cnMvZG93bnJldi54bWxMj8FOwzAQRO9I/IO1SFwQdZqIloY4ValUwQ016Qe48RJHjddR7Lbh79me&#10;4LQ7mtHs22I9uV5ccAydJwXzWQICqfGmo1bBod49v4IIUZPRvSdU8IMB1uX9XaFz46+0x0sVW8El&#10;FHKtwMY45FKGxqLTYeYHJPa+/eh0ZDm20oz6yuWul2mSLKTTHfEFqwfcWmxO1dkp2PT1afX1/rR7&#10;qephtZWflj4Oe6UeH6bNG4iIU/wLww2f0aFkpqM/kwmiZz3POMkzTUHc/OWSl6OCbJGBLAv5/4Hy&#10;FwAA//8DAFBLAQItABQABgAIAAAAIQC2gziS/gAAAOEBAAATAAAAAAAAAAAAAAAAAAAAAABbQ29u&#10;dGVudF9UeXBlc10ueG1sUEsBAi0AFAAGAAgAAAAhADj9If/WAAAAlAEAAAsAAAAAAAAAAAAAAAAA&#10;LwEAAF9yZWxzLy5yZWxzUEsBAi0AFAAGAAgAAAAhAMEECRLCAQAAaQMAAA4AAAAAAAAAAAAAAAAA&#10;LgIAAGRycy9lMm9Eb2MueG1sUEsBAi0AFAAGAAgAAAAhABmzAHXdAAAACAEAAA8AAAAAAAAAAAAA&#10;AAAAHAQAAGRycy9kb3ducmV2LnhtbFBLBQYAAAAABAAEAPMAAAAmBQAAAAA=&#10;" strokecolor="windowText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14:paraId="0DADFFE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</w:p>
          <w:p w14:paraId="674000EF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(+)</w:t>
            </w:r>
          </w:p>
        </w:tc>
        <w:tc>
          <w:tcPr>
            <w:tcW w:w="2284" w:type="dxa"/>
          </w:tcPr>
          <w:p w14:paraId="1D70C8DD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6CB52A" wp14:editId="2F6EDD7B">
                      <wp:simplePos x="0" y="0"/>
                      <wp:positionH relativeFrom="column">
                        <wp:posOffset>245950</wp:posOffset>
                      </wp:positionH>
                      <wp:positionV relativeFrom="paragraph">
                        <wp:posOffset>84410</wp:posOffset>
                      </wp:positionV>
                      <wp:extent cx="790943" cy="184086"/>
                      <wp:effectExtent l="19050" t="19050" r="28575" b="26035"/>
                      <wp:wrapNone/>
                      <wp:docPr id="85119069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943" cy="184086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4B7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35pt,6.65pt" to="81.6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b4uAEAAF4DAAAOAAAAZHJzL2Uyb0RvYy54bWysU8tu2zAQvBfoPxC815LdPBTBdA4x0kvR&#10;Bmj6ARuKlAjwBS5r2X/fJe06bnMLqgO15HKHO8Ph+n7vLNuphCZ4wZeLljPlZRiMHwX/+fz4qeMM&#10;M/gBbPBK8INCfr/5+GE9x16twhTsoBIjEI/9HAWfco5906CclANchKg8JXVIDjJN09gMCWZCd7ZZ&#10;te1NM4c0xBSkQqTV7THJNxVfayXzd61RZWYFp95yHVMdX8rYbNbQjwniZOSpDXhHFw6Mp0PPUFvI&#10;wH4l8wbKGZkCBp0XMrgmaG2kqhyIzbL9h82PCaKqXEgcjGeZ8P/Bym+7B/+USIY5Yo/xKRUWe51c&#10;+VN/bF/FOpzFUvvMJC3e3rV3V585k5Radldtd1PEbF6LY8L8RQXHSiC4Nb5wgR52XzEft/7ZUpZ9&#10;eDTW1vuwns2Cr7rr22vCB7KFtpApdHEQHP3IGdiR/CZzqpAYrBlKeQHCAz7YxHZAV05OGcL8TD1z&#10;ZgEzJYhI/U7d/lVa+tkCTsfimjo6xJlMNrXGCd5dVltfTlTVaCdWrzqW6CUMhypvU2Z0iVWik+GK&#10;Sy7nFF8+i81vAAAA//8DAFBLAwQUAAYACAAAACEAgv6vNdsAAAAIAQAADwAAAGRycy9kb3ducmV2&#10;LnhtbEyPzW6DMBCE75X6DtZW6q0xCRWNKCaK+iPlGhJxdvAWrNhrhB0gb19zam+7O6PZb4rdbA0b&#10;cfDakYD1KgGG1DilqRVwPn2/bIH5IElJ4wgF3NHDrnx8KGSu3ERHHKvQshhCPpcCuhD6nHPfdGil&#10;X7keKWo/brAyxHVouRrkFMOt4ZskybiVmuKHTvb40WFzrW5WwNWM9f7z6zCNx1pnh3Wt8X6uhHh+&#10;mvfvwALO4c8MC35EhzIyXdyNlGdGQLp9i854T1Ngi54tw0XA6yYFXhb8f4HyFwAA//8DAFBLAQIt&#10;ABQABgAIAAAAIQC2gziS/gAAAOEBAAATAAAAAAAAAAAAAAAAAAAAAABbQ29udGVudF9UeXBlc10u&#10;eG1sUEsBAi0AFAAGAAgAAAAhADj9If/WAAAAlAEAAAsAAAAAAAAAAAAAAAAALwEAAF9yZWxzLy5y&#10;ZWxzUEsBAi0AFAAGAAgAAAAhAG4aFvi4AQAAXgMAAA4AAAAAAAAAAAAAAAAALgIAAGRycy9lMm9E&#10;b2MueG1sUEsBAi0AFAAGAAgAAAAhAIL+rzXbAAAACAEAAA8AAAAAAAAAAAAAAAAAEgQAAGRycy9k&#10;b3ducmV2LnhtbFBLBQYAAAAABAAEAPMAAAAaBQAAAAA=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0AD67951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</w:p>
          <w:p w14:paraId="60F8C049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(-)</w:t>
            </w:r>
          </w:p>
        </w:tc>
        <w:tc>
          <w:tcPr>
            <w:tcW w:w="2214" w:type="dxa"/>
          </w:tcPr>
          <w:p w14:paraId="41F5A2A3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338DA0" wp14:editId="13CD1A14">
                      <wp:simplePos x="0" y="0"/>
                      <wp:positionH relativeFrom="column">
                        <wp:posOffset>187053</wp:posOffset>
                      </wp:positionH>
                      <wp:positionV relativeFrom="paragraph">
                        <wp:posOffset>113937</wp:posOffset>
                      </wp:positionV>
                      <wp:extent cx="862693" cy="109492"/>
                      <wp:effectExtent l="19050" t="19050" r="33020" b="24130"/>
                      <wp:wrapNone/>
                      <wp:docPr id="1545308067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2693" cy="10949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77FF0C" id="Straight Connector 1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5pt,8.95pt" to="82.7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ox1vwEAAGgDAAAOAAAAZHJzL2Uyb0RvYy54bWysU01v2zAMvQ/YfxB0X+x4bZYYcXpo0F2G&#10;rcC63VlZsgXoC6IaJ/9+lJyl6XYb5oNAieIT3+Pz9u5oDTvIiNq7ji8XNWfSCd9rN3T8x9PDhzVn&#10;mMD1YLyTHT9J5He79++2U2hl40dvehkZgThsp9DxMaXQVhWKUVrAhQ/SUVL5aCHRNg5VH2EidGuq&#10;pq5X1eRjH6IXEpFO93OS7wq+UlKkb0qhTMx0nHpLZY1lfc5rtdtCO0QIoxbnNuAfurCgHT16gdpD&#10;AvYS9V9QVovo0au0EN5WXiktZOFAbJb1H2y+jxBk4ULiYLjIhP8PVnw93LvHSDJMAVsMjzGzOKpo&#10;mTI6/KSZFl7UKTsW2U4X2eQxMUGH61Wz2nzkTFBqWW9uNk2WtZphMlyImD5Lb1kOOm60y6yghcMX&#10;TPPV31fysfMP2pgyGePY1PFmffvplvCBDKIMJApt6DuObuAMzEDOEykWSPRG97k8A+EJ701kB6Dh&#10;k2d6Pz1Rz5wZwEQJIlK+c7dvSnM/e8BxLi6p2StWJzKs0ZZ4X1cbl1+UxXJnVq+K5ujZ96cidJV3&#10;NM4i0dl62S/Xe4qvf5DdLwAAAP//AwBQSwMEFAAGAAgAAAAhAMVsfs/gAAAACAEAAA8AAABkcnMv&#10;ZG93bnJldi54bWxMj0FPwkAQhe8m/ofNmHiTLUhBarfEIB48kCho9LjsDm2xO1u7C9R/73DS48x7&#10;8+Z7+bx3jThiF2pPCoaDBASS8bamUsHb5unmDkSImqxuPKGCHwwwLy4vcp1Zf6JXPK5jKTiEQqYV&#10;VDG2mZTBVOh0GPgWibWd75yOPHaltJ0+cbhr5ChJJtLpmvhDpVtcVGi+1gfHGP3ym57Nx3i52y9W&#10;ycv7/tM0j0pdX/UP9yAi9vHPDGd8voGCmbb+QDaIRsFolrKT99MZiLM+Sccgtgpu0yHIIpf/CxS/&#10;AAAA//8DAFBLAQItABQABgAIAAAAIQC2gziS/gAAAOEBAAATAAAAAAAAAAAAAAAAAAAAAABbQ29u&#10;dGVudF9UeXBlc10ueG1sUEsBAi0AFAAGAAgAAAAhADj9If/WAAAAlAEAAAsAAAAAAAAAAAAAAAAA&#10;LwEAAF9yZWxzLy5yZWxzUEsBAi0AFAAGAAgAAAAhAPzujHW/AQAAaAMAAA4AAAAAAAAAAAAAAAAA&#10;LgIAAGRycy9lMm9Eb2MueG1sUEsBAi0AFAAGAAgAAAAhAMVsfs/gAAAACAEAAA8AAAAAAAAAAAAA&#10;AAAAGQQAAGRycy9kb3ducmV2LnhtbFBLBQYAAAAABAAEAPMAAAAmBQAAAAA=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076D1332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</w:p>
          <w:p w14:paraId="7E861FA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(+)</w:t>
            </w:r>
          </w:p>
        </w:tc>
      </w:tr>
      <w:tr w:rsidR="00F3146F" w:rsidRPr="004736A8" w14:paraId="480F9199" w14:textId="77777777" w:rsidTr="0086208D">
        <w:tc>
          <w:tcPr>
            <w:tcW w:w="2502" w:type="dxa"/>
          </w:tcPr>
          <w:p w14:paraId="4185DB5D" w14:textId="77777777" w:rsidR="00F3146F" w:rsidRPr="004736A8" w:rsidRDefault="00F3146F" w:rsidP="0086208D">
            <w:pPr>
              <w:pStyle w:val="ListParagraph"/>
              <w:ind w:left="0"/>
            </w:pPr>
            <w:proofErr w:type="spellStart"/>
            <w:r w:rsidRPr="004736A8">
              <w:t>Kecenderungan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213" w:type="dxa"/>
          </w:tcPr>
          <w:p w14:paraId="473D49F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>
              <w:t>0</w:t>
            </w:r>
            <w:r w:rsidRPr="004736A8">
              <w:t>%</w:t>
            </w:r>
          </w:p>
          <w:p w14:paraId="154A5D26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Tidak Stabil</w:t>
            </w:r>
          </w:p>
        </w:tc>
        <w:tc>
          <w:tcPr>
            <w:tcW w:w="2284" w:type="dxa"/>
          </w:tcPr>
          <w:p w14:paraId="60E42FED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>
              <w:t>0</w:t>
            </w:r>
            <w:r w:rsidRPr="004736A8">
              <w:t>%</w:t>
            </w:r>
          </w:p>
          <w:p w14:paraId="2D0F8EFC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Tidak Stabil</w:t>
            </w:r>
          </w:p>
        </w:tc>
        <w:tc>
          <w:tcPr>
            <w:tcW w:w="2214" w:type="dxa"/>
          </w:tcPr>
          <w:p w14:paraId="48ED250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>
              <w:t>0</w:t>
            </w:r>
            <w:r w:rsidRPr="004736A8">
              <w:t>%</w:t>
            </w:r>
          </w:p>
          <w:p w14:paraId="4CB14778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Tidak Stabil</w:t>
            </w:r>
          </w:p>
        </w:tc>
      </w:tr>
      <w:tr w:rsidR="00F3146F" w:rsidRPr="004736A8" w14:paraId="3D1506D2" w14:textId="77777777" w:rsidTr="0086208D">
        <w:tc>
          <w:tcPr>
            <w:tcW w:w="2502" w:type="dxa"/>
          </w:tcPr>
          <w:p w14:paraId="18516D9B" w14:textId="77777777" w:rsidR="00F3146F" w:rsidRPr="004736A8" w:rsidRDefault="00F3146F" w:rsidP="0086208D">
            <w:pPr>
              <w:pStyle w:val="ListParagraph"/>
              <w:ind w:left="0"/>
            </w:pPr>
            <w:r w:rsidRPr="004736A8">
              <w:t>Jejak Data</w:t>
            </w:r>
          </w:p>
        </w:tc>
        <w:tc>
          <w:tcPr>
            <w:tcW w:w="2213" w:type="dxa"/>
          </w:tcPr>
          <w:p w14:paraId="06E690A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6E3AC5" wp14:editId="25D178AD">
                      <wp:simplePos x="0" y="0"/>
                      <wp:positionH relativeFrom="margin">
                        <wp:posOffset>96355</wp:posOffset>
                      </wp:positionH>
                      <wp:positionV relativeFrom="paragraph">
                        <wp:posOffset>127390</wp:posOffset>
                      </wp:positionV>
                      <wp:extent cx="1053750" cy="152800"/>
                      <wp:effectExtent l="19050" t="19050" r="32385" b="19050"/>
                      <wp:wrapNone/>
                      <wp:docPr id="1879338954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3750" cy="1528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67D84A" id="Straight Connector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.6pt,10.05pt" to="90.5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AkSwgEAAGkDAAAOAAAAZHJzL2Uyb0RvYy54bWysU8tu2zAQvAfIPxC8x5IcuDEE0znESC9F&#10;GyCP+4YiJQJ8gcta9t93Sbtu2t6K8kAsueLszuxoc39wlu1VQhO84N2i5Ux5GQbjR8FfXx5v1pxh&#10;Bj+ADV4JflTI77fXV5s59moZpmAHlRiBeOznKPiUc+ybBuWkHOAiROUpqUNykOmYxmZIMBO6s82y&#10;bT81c0hDTEEqRLrdnZJ8W/G1VjJ/0xpVZlZw6i3XPdX9vezNdgP9mCBORp7bgH/owoHxVPQCtYMM&#10;7Hsyf0E5I1PAoPNCBtcErY1UlQOx6do/2DxPEFXlQuJgvMiE/w9Wft0/+KdEMswRe4xPqbA46OSY&#10;tia+0UwrL+qUHapsx4ts6pCZpMuuXd3erUhdSblutVy3VdfmhFPwYsL8WQXHSiC4Nb7Qgh72XzBT&#10;bfr05yfl2odHY20djfVsFvx23REmk0AO0RYyhS4OgqMfOQM7kvVkThUSgzVDeV6A8IgPNrE90PTJ&#10;NEOYX6hpzixgpgQxqau4gFr47WnpZwc4nR7X1MkszmRyrDVOcCJK6/za+lJRVc+dWf2StETvYThW&#10;pZtyonnWomfvFcN8PFP88Q/Z/gAAAP//AwBQSwMEFAAGAAgAAAAhAHDsI9HdAAAACAEAAA8AAABk&#10;cnMvZG93bnJldi54bWxMj8FuwjAQRO+V+g/WVuqlKk4iQJDGQRQJtbeKhA8w8TaOiNdRbCD9+y6n&#10;9rajGc2+KTaT68UVx9B5UpDOEhBIjTcdtQqO9f51BSJETUb3nlDBDwbYlI8Phc6Nv9EBr1VsBZdQ&#10;yLUCG+OQSxkai06HmR+Q2Pv2o9OR5dhKM+obl7teZkmylE53xB+sHnBnsTlXF6dg29fn9df7y35R&#10;1cN6Jz8tfRwPSj0/Tds3EBGn+BeGOz6jQ8lMJ38hE0TPepFxUkGWpCDu/irl46RgPs9AloX8P6D8&#10;BQAA//8DAFBLAQItABQABgAIAAAAIQC2gziS/gAAAOEBAAATAAAAAAAAAAAAAAAAAAAAAABbQ29u&#10;dGVudF9UeXBlc10ueG1sUEsBAi0AFAAGAAgAAAAhADj9If/WAAAAlAEAAAsAAAAAAAAAAAAAAAAA&#10;LwEAAF9yZWxzLy5yZWxzUEsBAi0AFAAGAAgAAAAhAMEECRLCAQAAaQMAAA4AAAAAAAAAAAAAAAAA&#10;LgIAAGRycy9lMm9Eb2MueG1sUEsBAi0AFAAGAAgAAAAhAHDsI9HdAAAACAEAAA8AAAAAAAAAAAAA&#10;AAAAHAQAAGRycy9kb3ducmV2LnhtbFBLBQYAAAAABAAEAPMAAAAmBQAAAAA=&#10;" strokecolor="windowText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14:paraId="56490D9F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</w:p>
          <w:p w14:paraId="4B9C5F42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(+)</w:t>
            </w:r>
          </w:p>
        </w:tc>
        <w:tc>
          <w:tcPr>
            <w:tcW w:w="2284" w:type="dxa"/>
          </w:tcPr>
          <w:p w14:paraId="48FF404A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0F47E8" wp14:editId="15467EED">
                      <wp:simplePos x="0" y="0"/>
                      <wp:positionH relativeFrom="column">
                        <wp:posOffset>259675</wp:posOffset>
                      </wp:positionH>
                      <wp:positionV relativeFrom="paragraph">
                        <wp:posOffset>122560</wp:posOffset>
                      </wp:positionV>
                      <wp:extent cx="790943" cy="184086"/>
                      <wp:effectExtent l="19050" t="19050" r="28575" b="26035"/>
                      <wp:wrapNone/>
                      <wp:docPr id="86115144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943" cy="184086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2ADFC6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45pt,9.65pt" to="82.7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b4uAEAAF4DAAAOAAAAZHJzL2Uyb0RvYy54bWysU8tu2zAQvBfoPxC815LdPBTBdA4x0kvR&#10;Bmj6ARuKlAjwBS5r2X/fJe06bnMLqgO15HKHO8Ph+n7vLNuphCZ4wZeLljPlZRiMHwX/+fz4qeMM&#10;M/gBbPBK8INCfr/5+GE9x16twhTsoBIjEI/9HAWfco5906CclANchKg8JXVIDjJN09gMCWZCd7ZZ&#10;te1NM4c0xBSkQqTV7THJNxVfayXzd61RZWYFp95yHVMdX8rYbNbQjwniZOSpDXhHFw6Mp0PPUFvI&#10;wH4l8wbKGZkCBp0XMrgmaG2kqhyIzbL9h82PCaKqXEgcjGeZ8P/Bym+7B/+USIY5Yo/xKRUWe51c&#10;+VN/bF/FOpzFUvvMJC3e3rV3V585k5Radldtd1PEbF6LY8L8RQXHSiC4Nb5wgR52XzEft/7ZUpZ9&#10;eDTW1vuwns2Cr7rr22vCB7KFtpApdHEQHP3IGdiR/CZzqpAYrBlKeQHCAz7YxHZAV05OGcL8TD1z&#10;ZgEzJYhI/U7d/lVa+tkCTsfimjo6xJlMNrXGCd5dVltfTlTVaCdWrzqW6CUMhypvU2Z0iVWik+GK&#10;Sy7nFF8+i81vAAAA//8DAFBLAwQUAAYACAAAACEANklDE9wAAAAIAQAADwAAAGRycy9kb3ducmV2&#10;LnhtbEyPy27CMBBF95X6D9ZU6q44QIkgjYMQbSW2BJS1iaeJhR9RbJLw9x1W7XLmXN05k28na9iA&#10;fdDeCZjPEmDoaq+0awScT99va2AhSqek8Q4F3DHAtnh+ymWm/OiOOJSxYVTiQiYFtDF2GeehbtHK&#10;MPMdOmI/vrcy0tg3XPVypHJr+CJJUm6ldnShlR3uW6yv5c0KuJqh2n1+HcbhWOn0MK803s+lEK8v&#10;0+4DWMQp/oXhoU/qUJDTxd+cCswIeE82lKT9ZgnswdPVCtiFwHoJvMj5/weKXwAAAP//AwBQSwEC&#10;LQAUAAYACAAAACEAtoM4kv4AAADhAQAAEwAAAAAAAAAAAAAAAAAAAAAAW0NvbnRlbnRfVHlwZXNd&#10;LnhtbFBLAQItABQABgAIAAAAIQA4/SH/1gAAAJQBAAALAAAAAAAAAAAAAAAAAC8BAABfcmVscy8u&#10;cmVsc1BLAQItABQABgAIAAAAIQBuGhb4uAEAAF4DAAAOAAAAAAAAAAAAAAAAAC4CAABkcnMvZTJv&#10;RG9jLnhtbFBLAQItABQABgAIAAAAIQA2SUMT3AAAAAgBAAAPAAAAAAAAAAAAAAAAABIEAABkcnMv&#10;ZG93bnJldi54bWxQSwUGAAAAAAQABADzAAAAGw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03524482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</w:p>
          <w:p w14:paraId="061AD8B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(-)</w:t>
            </w:r>
          </w:p>
        </w:tc>
        <w:tc>
          <w:tcPr>
            <w:tcW w:w="2214" w:type="dxa"/>
          </w:tcPr>
          <w:p w14:paraId="4EF99644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801673" wp14:editId="68EA1723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153761</wp:posOffset>
                      </wp:positionV>
                      <wp:extent cx="829673" cy="147592"/>
                      <wp:effectExtent l="19050" t="19050" r="27940" b="24130"/>
                      <wp:wrapNone/>
                      <wp:docPr id="1701847852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29673" cy="14759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E9523E" id="Straight Connector 1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3pt,12.1pt" to="82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EHvwEAAGgDAAAOAAAAZHJzL2Uyb0RvYy54bWysU01v2zAMvQ/ofxB0X5x4TZMacXpo0F2G&#10;rcDa3VlZsgXoC6IWJ/9+lJyl6XYr6oNAieIT3+Pz5u5gDdvLiNq7li9mc86kE77Trm/589PD5zVn&#10;mMB1YLyTLT9K5Hfbq0+bMTSy9oM3nYyMQBw2Y2j5kFJoqgrFIC3gzAfpKKl8tJBoG/uqizASujVV&#10;PZ/fVKOPXYheSEQ63U1Jvi34SkmRfiiFMjHTcuotlTWW9SWv1XYDTR8hDFqc2oB3dGFBO3r0DLWD&#10;BOx31P9BWS2iR6/STHhbeaW0kIUDsVnM/2Hzc4AgCxcSB8NZJvw4WPF9f+8eI8kwBmwwPMbM4qCi&#10;Zcro8ItmWnhRp+xQZDueZZOHxAQdruvbm9UXzgSlFter5W2dZa0mmAwXIqav0luWg5Yb7TIraGD/&#10;DdN09e+VfOz8gzamTMY4Nra8Xi9XS8IHMogykCi0oWs5up4zMD05T6RYINEb3eXyDIRHvDeR7YGG&#10;T57p/PhEPXNmABMliEj5Tt2+Kc397ACHqbikJq9YnciwRlvifVltXH5RFsudWL0qmqMX3x2L0FXe&#10;0TiLRCfrZb9c7im+/EG2fwAAAP//AwBQSwMEFAAGAAgAAAAhANejy97fAAAACAEAAA8AAABkcnMv&#10;ZG93bnJldi54bWxMj8FOwzAQRO9I/IO1SNyoQ2pSFOJUqJQDByQoRXB07W2SYq9D7Lbh73FPcBzN&#10;7Mzbaj46yw44hM6ThOtJBgxJe9NRI2H99nh1CyxERUZZTyjhBwPM6/OzSpXGH+kVD6vYsFRCoVQS&#10;2hj7kvOgW3QqTHyPlLytH5yKSQ4NN4M6pnJneZ5lBXeqo7TQqh4XLeqv1d4ljHH5TU/6Qyy3u8Vz&#10;9vK++9T2QcrLi/H+DljEMf6F4YSfbqBOTBu/JxOYlTAVRUpKyEUO7OQXN1NgGwliJoDXFf//QP0L&#10;AAD//wMAUEsBAi0AFAAGAAgAAAAhALaDOJL+AAAA4QEAABMAAAAAAAAAAAAAAAAAAAAAAFtDb250&#10;ZW50X1R5cGVzXS54bWxQSwECLQAUAAYACAAAACEAOP0h/9YAAACUAQAACwAAAAAAAAAAAAAAAAAv&#10;AQAAX3JlbHMvLnJlbHNQSwECLQAUAAYACAAAACEA0M3xB78BAABoAwAADgAAAAAAAAAAAAAAAAAu&#10;AgAAZHJzL2Uyb0RvYy54bWxQSwECLQAUAAYACAAAACEA16PL3t8AAAAIAQAADwAAAAAAAAAAAAAA&#10;AAAZBAAAZHJzL2Rvd25yZXYueG1sUEsFBgAAAAAEAAQA8wAAACU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580683BC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</w:p>
          <w:p w14:paraId="0CF8BA7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(+)</w:t>
            </w:r>
          </w:p>
        </w:tc>
      </w:tr>
      <w:tr w:rsidR="00F3146F" w:rsidRPr="004736A8" w14:paraId="3FD012B8" w14:textId="77777777" w:rsidTr="0086208D">
        <w:tc>
          <w:tcPr>
            <w:tcW w:w="2502" w:type="dxa"/>
          </w:tcPr>
          <w:p w14:paraId="6AB37F9A" w14:textId="77777777" w:rsidR="00F3146F" w:rsidRPr="004736A8" w:rsidRDefault="00F3146F" w:rsidP="0086208D">
            <w:pPr>
              <w:pStyle w:val="ListParagraph"/>
              <w:ind w:left="0"/>
            </w:pPr>
            <w:r w:rsidRPr="004736A8">
              <w:t xml:space="preserve">Level Stabil dan </w:t>
            </w:r>
            <w:proofErr w:type="spellStart"/>
            <w:r w:rsidRPr="004736A8">
              <w:t>Rentang</w:t>
            </w:r>
            <w:proofErr w:type="spellEnd"/>
          </w:p>
        </w:tc>
        <w:tc>
          <w:tcPr>
            <w:tcW w:w="2213" w:type="dxa"/>
          </w:tcPr>
          <w:p w14:paraId="03332492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proofErr w:type="spellStart"/>
            <w:r w:rsidRPr="004736A8">
              <w:t>Variabel</w:t>
            </w:r>
            <w:proofErr w:type="spellEnd"/>
          </w:p>
          <w:p w14:paraId="5C0E9E8C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7 – 9</w:t>
            </w:r>
          </w:p>
        </w:tc>
        <w:tc>
          <w:tcPr>
            <w:tcW w:w="2284" w:type="dxa"/>
          </w:tcPr>
          <w:p w14:paraId="37E552D4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proofErr w:type="spellStart"/>
            <w:r w:rsidRPr="004736A8">
              <w:t>Variabel</w:t>
            </w:r>
            <w:proofErr w:type="spellEnd"/>
          </w:p>
          <w:p w14:paraId="73A7640E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10 – 8</w:t>
            </w:r>
          </w:p>
        </w:tc>
        <w:tc>
          <w:tcPr>
            <w:tcW w:w="2214" w:type="dxa"/>
          </w:tcPr>
          <w:p w14:paraId="77B67381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proofErr w:type="spellStart"/>
            <w:r w:rsidRPr="004736A8">
              <w:t>Variabel</w:t>
            </w:r>
            <w:proofErr w:type="spellEnd"/>
          </w:p>
          <w:p w14:paraId="2D7A16F9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20 – 25</w:t>
            </w:r>
          </w:p>
        </w:tc>
      </w:tr>
      <w:tr w:rsidR="00F3146F" w:rsidRPr="004736A8" w14:paraId="7FDDB671" w14:textId="77777777" w:rsidTr="0086208D">
        <w:tc>
          <w:tcPr>
            <w:tcW w:w="2502" w:type="dxa"/>
          </w:tcPr>
          <w:p w14:paraId="2C6AE287" w14:textId="77777777" w:rsidR="00F3146F" w:rsidRPr="004736A8" w:rsidRDefault="00F3146F" w:rsidP="0086208D">
            <w:pPr>
              <w:pStyle w:val="ListParagraph"/>
              <w:ind w:left="0"/>
              <w:rPr>
                <w:i/>
                <w:iCs/>
              </w:rPr>
            </w:pPr>
            <w:proofErr w:type="spellStart"/>
            <w:r w:rsidRPr="004736A8">
              <w:t>Perubahan</w:t>
            </w:r>
            <w:proofErr w:type="spellEnd"/>
            <w:r w:rsidRPr="004736A8">
              <w:t xml:space="preserve"> Level (</w:t>
            </w:r>
            <w:r w:rsidRPr="004736A8">
              <w:rPr>
                <w:i/>
                <w:iCs/>
              </w:rPr>
              <w:t xml:space="preserve">Level Change) </w:t>
            </w:r>
          </w:p>
        </w:tc>
        <w:tc>
          <w:tcPr>
            <w:tcW w:w="2213" w:type="dxa"/>
          </w:tcPr>
          <w:p w14:paraId="1B812C0A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9 – 7</w:t>
            </w:r>
          </w:p>
          <w:p w14:paraId="45832AB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(-2)</w:t>
            </w:r>
          </w:p>
        </w:tc>
        <w:tc>
          <w:tcPr>
            <w:tcW w:w="2284" w:type="dxa"/>
          </w:tcPr>
          <w:p w14:paraId="54097E79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8 – 10</w:t>
            </w:r>
          </w:p>
          <w:p w14:paraId="0B45CE5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(+2)</w:t>
            </w:r>
          </w:p>
        </w:tc>
        <w:tc>
          <w:tcPr>
            <w:tcW w:w="2214" w:type="dxa"/>
          </w:tcPr>
          <w:p w14:paraId="10088B30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25 – 20</w:t>
            </w:r>
          </w:p>
          <w:p w14:paraId="32D065CA" w14:textId="77777777" w:rsidR="00F3146F" w:rsidRPr="004736A8" w:rsidRDefault="00F3146F" w:rsidP="0086208D">
            <w:pPr>
              <w:pStyle w:val="ListParagraph"/>
              <w:ind w:left="0"/>
              <w:jc w:val="center"/>
            </w:pPr>
            <w:r w:rsidRPr="004736A8">
              <w:t>(-5)</w:t>
            </w:r>
          </w:p>
        </w:tc>
      </w:tr>
      <w:bookmarkEnd w:id="0"/>
    </w:tbl>
    <w:p w14:paraId="77AD18DD" w14:textId="77777777" w:rsidR="00F3146F" w:rsidRDefault="00F3146F" w:rsidP="00F3146F"/>
    <w:p w14:paraId="469FD464" w14:textId="77777777" w:rsidR="00F3146F" w:rsidRDefault="00F3146F" w:rsidP="00F3146F">
      <w:pPr>
        <w:pStyle w:val="Heading2"/>
        <w:keepLines/>
        <w:numPr>
          <w:ilvl w:val="0"/>
          <w:numId w:val="3"/>
        </w:numPr>
        <w:suppressAutoHyphens w:val="0"/>
        <w:spacing w:before="40" w:line="259" w:lineRule="auto"/>
        <w:jc w:val="left"/>
        <w:rPr>
          <w:b/>
          <w:bCs/>
        </w:rPr>
      </w:pPr>
      <w:bookmarkStart w:id="1" w:name="_Toc169481389"/>
      <w:r w:rsidRPr="00D619B5">
        <w:rPr>
          <w:b/>
          <w:bCs/>
        </w:rPr>
        <w:t>Analisa</w:t>
      </w:r>
      <w:r>
        <w:rPr>
          <w:b/>
          <w:bCs/>
        </w:rPr>
        <w:t xml:space="preserve"> Antar Kondisi</w:t>
      </w:r>
      <w:bookmarkEnd w:id="1"/>
    </w:p>
    <w:p w14:paraId="7CA3CEC6" w14:textId="77777777" w:rsidR="00F3146F" w:rsidRDefault="00F3146F" w:rsidP="00F3146F">
      <w:pPr>
        <w:pStyle w:val="Heading3"/>
        <w:keepLines/>
        <w:numPr>
          <w:ilvl w:val="1"/>
          <w:numId w:val="3"/>
        </w:numPr>
        <w:suppressAutoHyphens w:val="0"/>
        <w:spacing w:before="40" w:line="259" w:lineRule="auto"/>
        <w:jc w:val="left"/>
      </w:pPr>
      <w:bookmarkStart w:id="2" w:name="_Toc169481390"/>
      <w:r>
        <w:t>Perhitungan Analisa Antar Kondisi</w:t>
      </w:r>
      <w:bookmarkEnd w:id="2"/>
    </w:p>
    <w:p w14:paraId="334088F4" w14:textId="77777777" w:rsidR="00F3146F" w:rsidRDefault="00F3146F" w:rsidP="00F3146F">
      <w:pPr>
        <w:pStyle w:val="ListParagraph"/>
        <w:numPr>
          <w:ilvl w:val="0"/>
          <w:numId w:val="4"/>
        </w:numPr>
        <w:suppressAutoHyphens w:val="0"/>
        <w:spacing w:after="160" w:line="259" w:lineRule="auto"/>
      </w:pPr>
      <w:r w:rsidRPr="00530E08">
        <w:t>Jumlah Variabel Yang Diubah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2776"/>
        <w:gridCol w:w="2633"/>
      </w:tblGrid>
      <w:tr w:rsidR="00F3146F" w14:paraId="535F6970" w14:textId="77777777" w:rsidTr="0086208D">
        <w:trPr>
          <w:jc w:val="center"/>
        </w:trPr>
        <w:tc>
          <w:tcPr>
            <w:tcW w:w="3221" w:type="dxa"/>
          </w:tcPr>
          <w:p w14:paraId="4DD2B867" w14:textId="77777777" w:rsidR="00F3146F" w:rsidRDefault="00F3146F" w:rsidP="0086208D">
            <w:pPr>
              <w:pStyle w:val="ListParagraph"/>
              <w:ind w:left="0"/>
              <w:jc w:val="center"/>
            </w:pPr>
            <w:proofErr w:type="spellStart"/>
            <w:r>
              <w:t>Perbandingan</w:t>
            </w:r>
            <w:proofErr w:type="spellEnd"/>
            <w:r>
              <w:t xml:space="preserve"> </w:t>
            </w:r>
            <w:proofErr w:type="spellStart"/>
            <w:r>
              <w:t>Kondisi</w:t>
            </w:r>
            <w:proofErr w:type="spellEnd"/>
          </w:p>
        </w:tc>
        <w:tc>
          <w:tcPr>
            <w:tcW w:w="2776" w:type="dxa"/>
          </w:tcPr>
          <w:p w14:paraId="27F9375D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A1/Treatment</w:t>
            </w:r>
          </w:p>
        </w:tc>
        <w:tc>
          <w:tcPr>
            <w:tcW w:w="2633" w:type="dxa"/>
          </w:tcPr>
          <w:p w14:paraId="1ECDAC80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Treatment/A2</w:t>
            </w:r>
          </w:p>
        </w:tc>
      </w:tr>
      <w:tr w:rsidR="00F3146F" w14:paraId="32605542" w14:textId="77777777" w:rsidTr="0086208D">
        <w:trPr>
          <w:jc w:val="center"/>
        </w:trPr>
        <w:tc>
          <w:tcPr>
            <w:tcW w:w="3221" w:type="dxa"/>
          </w:tcPr>
          <w:p w14:paraId="0E5CDDB5" w14:textId="77777777" w:rsidR="00F3146F" w:rsidRDefault="00F3146F" w:rsidP="0086208D">
            <w:pPr>
              <w:pStyle w:val="ListParagraph"/>
              <w:ind w:left="0"/>
              <w:jc w:val="center"/>
            </w:pP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Variabel</w:t>
            </w:r>
            <w:proofErr w:type="spellEnd"/>
          </w:p>
        </w:tc>
        <w:tc>
          <w:tcPr>
            <w:tcW w:w="2776" w:type="dxa"/>
          </w:tcPr>
          <w:p w14:paraId="1BB23170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2633" w:type="dxa"/>
          </w:tcPr>
          <w:p w14:paraId="1E1F5082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1</w:t>
            </w:r>
          </w:p>
        </w:tc>
      </w:tr>
    </w:tbl>
    <w:p w14:paraId="34B38A23" w14:textId="77777777" w:rsidR="00F3146F" w:rsidRPr="00530E08" w:rsidRDefault="00F3146F" w:rsidP="00F3146F">
      <w:pPr>
        <w:pStyle w:val="ListParagraph"/>
      </w:pPr>
    </w:p>
    <w:p w14:paraId="66C72D4A" w14:textId="77777777" w:rsidR="00F3146F" w:rsidRDefault="00F3146F" w:rsidP="00F3146F">
      <w:pPr>
        <w:pStyle w:val="ListParagraph"/>
        <w:numPr>
          <w:ilvl w:val="0"/>
          <w:numId w:val="4"/>
        </w:numPr>
        <w:suppressAutoHyphens w:val="0"/>
        <w:spacing w:after="160" w:line="259" w:lineRule="auto"/>
      </w:pPr>
      <w:r w:rsidRPr="00530E08">
        <w:t>Perubahan Kecenderungan Arah dan Efeknya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3146F" w14:paraId="05156D52" w14:textId="77777777" w:rsidTr="0086208D">
        <w:trPr>
          <w:jc w:val="center"/>
        </w:trPr>
        <w:tc>
          <w:tcPr>
            <w:tcW w:w="3116" w:type="dxa"/>
          </w:tcPr>
          <w:p w14:paraId="02216227" w14:textId="77777777" w:rsidR="00F3146F" w:rsidRDefault="00F3146F" w:rsidP="0086208D">
            <w:pPr>
              <w:pStyle w:val="ListParagraph"/>
              <w:ind w:left="0"/>
            </w:pPr>
            <w:bookmarkStart w:id="3" w:name="_Hlk169474618"/>
            <w:proofErr w:type="spellStart"/>
            <w:r>
              <w:t>Perbandingan</w:t>
            </w:r>
            <w:proofErr w:type="spellEnd"/>
            <w:r>
              <w:t xml:space="preserve"> </w:t>
            </w:r>
            <w:proofErr w:type="spellStart"/>
            <w:r>
              <w:t>Kondisi</w:t>
            </w:r>
            <w:proofErr w:type="spellEnd"/>
          </w:p>
        </w:tc>
        <w:tc>
          <w:tcPr>
            <w:tcW w:w="3117" w:type="dxa"/>
          </w:tcPr>
          <w:p w14:paraId="55BF25B8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A1/Treatment</w:t>
            </w:r>
          </w:p>
        </w:tc>
        <w:tc>
          <w:tcPr>
            <w:tcW w:w="3117" w:type="dxa"/>
          </w:tcPr>
          <w:p w14:paraId="2116DC7D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Treatment/A2</w:t>
            </w:r>
          </w:p>
        </w:tc>
      </w:tr>
      <w:tr w:rsidR="00F3146F" w14:paraId="1ECA9275" w14:textId="77777777" w:rsidTr="0086208D">
        <w:trPr>
          <w:jc w:val="center"/>
        </w:trPr>
        <w:tc>
          <w:tcPr>
            <w:tcW w:w="3116" w:type="dxa"/>
          </w:tcPr>
          <w:p w14:paraId="220FA853" w14:textId="77777777" w:rsidR="00F3146F" w:rsidRDefault="00F3146F" w:rsidP="0086208D">
            <w:pPr>
              <w:pStyle w:val="ListParagraph"/>
              <w:ind w:left="0"/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Kecenderungan</w:t>
            </w:r>
            <w:proofErr w:type="spellEnd"/>
            <w:r>
              <w:t xml:space="preserve"> </w:t>
            </w:r>
            <w:proofErr w:type="spellStart"/>
            <w:r>
              <w:t>arah</w:t>
            </w:r>
            <w:proofErr w:type="spellEnd"/>
            <w:r>
              <w:t xml:space="preserve"> dan </w:t>
            </w:r>
            <w:proofErr w:type="spellStart"/>
            <w:r>
              <w:t>efeknya</w:t>
            </w:r>
            <w:proofErr w:type="spellEnd"/>
            <w:r>
              <w:t xml:space="preserve"> </w:t>
            </w:r>
          </w:p>
        </w:tc>
        <w:tc>
          <w:tcPr>
            <w:tcW w:w="3117" w:type="dxa"/>
          </w:tcPr>
          <w:p w14:paraId="4DB94135" w14:textId="77777777" w:rsidR="00F3146F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867FFD" wp14:editId="7DE90AC9">
                      <wp:simplePos x="0" y="0"/>
                      <wp:positionH relativeFrom="margin">
                        <wp:posOffset>161925</wp:posOffset>
                      </wp:positionH>
                      <wp:positionV relativeFrom="paragraph">
                        <wp:posOffset>74295</wp:posOffset>
                      </wp:positionV>
                      <wp:extent cx="661035" cy="133350"/>
                      <wp:effectExtent l="19050" t="19050" r="24765" b="19050"/>
                      <wp:wrapNone/>
                      <wp:docPr id="665122275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1035" cy="1333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68F4E" id="Straight Connector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.75pt,5.85pt" to="64.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W12wAEAAGgDAAAOAAAAZHJzL2Uyb0RvYy54bWysU02P0zAQvSPxHyzfaZKNtqqiunvYarkg&#10;WImF+6xjJ5b8JY9p2n/P2C2lLDdEDpbt8byZ9+Zl+3B0lh1UQhO84N2q5Ux5GUbjJ8G/vTx92HCG&#10;GfwINngl+Ekhf9i9f7dd4qDuwhzsqBIjEI/DEgWfc45D06CclQNchag8BXVIDjId09SMCRZCd7a5&#10;a9t1s4Q0xhSkQqTb/TnIdxVfayXzF61RZWYFp95yXVNdX8va7LYwTAnibOSlDfiHLhwYT0WvUHvI&#10;wH4k8xeUMzIFDDqvZHBN0NpIVTkQm659w+brDFFVLiQOxqtM+P9g5efDo39OJMMSccD4nAqLo06O&#10;aWvid5pp5UWdsmOV7XSVTR0zk3S5Xndtf8+ZpFDX9/19lbU5wxS4mDB/VMGxshHcGl9YwQCHT5ip&#10;ND399aRc+/BkrK2TsZ4tgvebrqXhSSCDaAuZti6OgqOfOAM7kfNkThUSgzVjSS9AeMJHm9gBaPjk&#10;mTEsL9QzZxYwU4CI1K+YgFr4I7X0swecz8k1dPaKM5kMa40TfHObbX2pqKrlLqx+K1p2r2E8VaGb&#10;cqJx1qIX6xW/3J5pf/uD7H4CAAD//wMAUEsDBBQABgAIAAAAIQDcRp7n3gAAAAgBAAAPAAAAZHJz&#10;L2Rvd25yZXYueG1sTI/BbsIwEETvlfoP1lbqpSoOqQJNiIMoEmpvFQkfYOIljrDXUWwg/fuaU3uc&#10;ndHM23I9WcOuOPrekYD5LAGG1DrVUyfg0Oxe34H5IElJ4wgF/KCHdfX4UMpCuRvt8VqHjsUS8oUU&#10;oEMYCs59q9FKP3MDUvRObrQyRDl2XI3yFsut4WmSLLiVPcUFLQfcamzP9cUK2JjmnH9/vOyyuhny&#10;Lf/S9HnYC/H8NG1WwAJO4S8Md/yIDlVkOroLKc+MgDTLYjLe50tgdz/NF8COAt7SJfCq5P8fqH4B&#10;AAD//wMAUEsBAi0AFAAGAAgAAAAhALaDOJL+AAAA4QEAABMAAAAAAAAAAAAAAAAAAAAAAFtDb250&#10;ZW50X1R5cGVzXS54bWxQSwECLQAUAAYACAAAACEAOP0h/9YAAACUAQAACwAAAAAAAAAAAAAAAAAv&#10;AQAAX3JlbHMvLnJlbHNQSwECLQAUAAYACAAAACEARG1tdsABAABoAwAADgAAAAAAAAAAAAAAAAAu&#10;AgAAZHJzL2Uyb0RvYy54bWxQSwECLQAUAAYACAAAACEA3Eae594AAAAIAQAADwAAAAAAAAAAAAAA&#10;AAAaBAAAZHJzL2Rvd25yZXYueG1sUEsFBgAAAAAEAAQA8wAAACUFAAAAAA==&#10;" strokecolor="windowText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04FC737" wp14:editId="3F9A6F1C">
                      <wp:simplePos x="0" y="0"/>
                      <wp:positionH relativeFrom="column">
                        <wp:posOffset>914401</wp:posOffset>
                      </wp:positionH>
                      <wp:positionV relativeFrom="paragraph">
                        <wp:posOffset>74295</wp:posOffset>
                      </wp:positionV>
                      <wp:extent cx="590550" cy="200025"/>
                      <wp:effectExtent l="19050" t="19050" r="19050" b="28575"/>
                      <wp:wrapNone/>
                      <wp:docPr id="134501675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0550" cy="2000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B7C285" id="Straight Connector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5.85pt" to="118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GQCtAEAAF4DAAAOAAAAZHJzL2Uyb0RvYy54bWysU02P0zAQvSPxHyzfqbOVAiVquoetlguC&#10;lVh+wKw/Ekv+ksc07b9n7JZugRsiB2fs8bzMe/OyvT96xw46o41h5HerjjMdZFQ2TCP//vz4bsMZ&#10;FggKXAx65CeN/H739s12SYNexzk6pTMjkIDDkkY+l5IGIVDO2gOuYtKBkiZmD4W2eRIqw0Lo3ol1&#10;170XS8wq5Sg1Ip3uz0m+a/jGaFm+GoO6MDdy6q20Nbf1pa5it4VhypBmKy9twD904cEG+ugVag8F&#10;2I9s/4LyVuaI0ZSVjF5EY6zUjQOxuev+YPNthqQbFxIH01Um/H+w8svhITxlkmFJOGB6ypXF0WRf&#10;39QfOzaxTlex9LEwSYf9x67vSVJJKZpEt+6rmOK1OGUsn3T0rAYjdzZULjDA4TOW89VfV+pxiI/W&#10;uTYPF9hCoJv+Q0/4QLYwDgqFPqmRY5g4AzeR32TJDRKjs6qWVyA84YPL7AA0cnKKissz9cyZAyyU&#10;ICLtuXT7W2ntZw84n4tb6uwQbwvZ1Fk/8s1ttQv1i7oZ7cLqVccavUR1avKKuqMhNokuhqsuud1T&#10;fPtb7H4CAAD//wMAUEsDBBQABgAIAAAAIQB/EhZo3QAAAAkBAAAPAAAAZHJzL2Rvd25yZXYueG1s&#10;TI9Lb4MwEITvlfofrK3UW2MgKKkoJor6kHINiTg7eAtW/EDYAfLvuz21t53d0ew35W6xhk04Bu2d&#10;gHSVAEPXeqVdJ+B8+np5BRaidEoa71DAHQPsqseHUhbKz+6IUx07RiEuFFJAH+NQcB7aHq0MKz+g&#10;o9u3H62MJMeOq1HOFG4Nz5Jkw63Ujj70csD3HttrfbMCrmZq9h+fh3k6NnpzSBuN93MtxPPTsn8D&#10;FnGJf2b4xSd0qIjp4m9OBWZI5zl1iTSkW2BkyNZbWlwE5OsMeFXy/w2qHwAAAP//AwBQSwECLQAU&#10;AAYACAAAACEAtoM4kv4AAADhAQAAEwAAAAAAAAAAAAAAAAAAAAAAW0NvbnRlbnRfVHlwZXNdLnht&#10;bFBLAQItABQABgAIAAAAIQA4/SH/1gAAAJQBAAALAAAAAAAAAAAAAAAAAC8BAABfcmVscy8ucmVs&#10;c1BLAQItABQABgAIAAAAIQAvJGQCtAEAAF4DAAAOAAAAAAAAAAAAAAAAAC4CAABkcnMvZTJvRG9j&#10;LnhtbFBLAQItABQABgAIAAAAIQB/EhZo3QAAAAkBAAAPAAAAAAAAAAAAAAAAAA4EAABkcnMvZG93&#10;bnJldi54bWxQSwUGAAAAAAQABADzAAAAGA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57076BEA" w14:textId="77777777" w:rsidR="00F3146F" w:rsidRDefault="00F3146F" w:rsidP="0086208D">
            <w:pPr>
              <w:pStyle w:val="ListParagraph"/>
              <w:spacing w:line="276" w:lineRule="auto"/>
              <w:ind w:left="0"/>
              <w:jc w:val="center"/>
            </w:pPr>
          </w:p>
          <w:p w14:paraId="52C3CBCB" w14:textId="77777777" w:rsidR="00F3146F" w:rsidRDefault="00F3146F" w:rsidP="0086208D">
            <w:pPr>
              <w:pStyle w:val="ListParagraph"/>
              <w:spacing w:line="276" w:lineRule="auto"/>
              <w:ind w:left="-185"/>
              <w:jc w:val="center"/>
            </w:pPr>
            <w:r>
              <w:t>(+)                  (-)</w:t>
            </w:r>
          </w:p>
          <w:p w14:paraId="3C6E1824" w14:textId="77777777" w:rsidR="00F3146F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Negatif</w:t>
            </w:r>
            <w:proofErr w:type="spellEnd"/>
          </w:p>
        </w:tc>
        <w:tc>
          <w:tcPr>
            <w:tcW w:w="3117" w:type="dxa"/>
          </w:tcPr>
          <w:p w14:paraId="66A0FE68" w14:textId="77777777" w:rsidR="00F3146F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A54ED4" wp14:editId="3ACDE3B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64770</wp:posOffset>
                      </wp:positionV>
                      <wp:extent cx="628650" cy="266700"/>
                      <wp:effectExtent l="19050" t="19050" r="19050" b="19050"/>
                      <wp:wrapNone/>
                      <wp:docPr id="81245916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36BA5"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.1pt" to="48.5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aj2uAEAAF4DAAAOAAAAZHJzL2Uyb0RvYy54bWysU8tu2zAQvBfoPxC811QMWDEEyznESC9B&#10;G6DpB2woUiLAF7iMZf99l7TruMktqA7Ukqud3RmONncHZ9leJTTB9/xm0XCmvAyD8WPPfz8/fFtz&#10;hhn8ADZ41fOjQn63/fplM8dOLcMU7KASIxCP3Rx7PuUcOyFQTsoBLkJUnpI6JAeZtmkUQ4KZ0J0V&#10;y6ZpxRzSEFOQCpFOd6ck31Z8rZXMP7VGlZntOc2W65rq+lJWsd1ANyaIk5HnMeATUzgwnppeoHaQ&#10;gb0m8wHKGZkCBp0XMjgRtDZSVQ7E5qZ5x+bXBFFVLiQOxotM+P9g5Y/9vX9KJMMcscP4lAqLg06u&#10;vGk+dqhiHS9iqUNmkg7b5bpdkaSSUsu2vW2qmOKtOCbM31VwrAQ9t8YXLtDB/hEzNaRP/35Sjn14&#10;MNbW+7CezQS6Xt2uCB/IFtpCptDFoefoR87AjuQ3mVOFxGDNUMoLEB7x3ia2B7pycsoQ5meamTML&#10;mClBROpTrp5G+Ke0zLMDnE7FNXVyiDOZbGqN6/n6utr60lFVo51ZvelYopcwHKu8ouzoEmvTs+GK&#10;S673FF//Fts/AAAA//8DAFBLAwQUAAYACAAAACEAur/gpNoAAAAHAQAADwAAAGRycy9kb3ducmV2&#10;LnhtbEyOy26DMBBF95X6D9ZU6i4xIDVtKCaK+pCyDY1YO3gKVvAYYQfI33e6apf3oXtPsVtcLyYc&#10;g/WkIF0nIJAabyy1Ck5fn6sXECFqMrr3hApuGGBX3t8VOjd+piNOVWwFj1DItYIuxiGXMjQdOh3W&#10;fkDi7NuPTkeWYyvNqGced73MkmQjnbbED50e8K3D5lJdnYJLP9X794/DPB1ruzmktcXbqVLq8WHZ&#10;v4KIuMS/MvziMzqUzHT2VzJB9ApW6Zab7CcZCM63zymIs4KnLANZFvI/f/kDAAD//wMAUEsBAi0A&#10;FAAGAAgAAAAhALaDOJL+AAAA4QEAABMAAAAAAAAAAAAAAAAAAAAAAFtDb250ZW50X1R5cGVzXS54&#10;bWxQSwECLQAUAAYACAAAACEAOP0h/9YAAACUAQAACwAAAAAAAAAAAAAAAAAvAQAAX3JlbHMvLnJl&#10;bHNQSwECLQAUAAYACAAAACEA+aWo9rgBAABeAwAADgAAAAAAAAAAAAAAAAAuAgAAZHJzL2Uyb0Rv&#10;Yy54bWxQSwECLQAUAAYACAAAACEAur/gpNoAAAAHAQAADwAAAAAAAAAAAAAAAAASBAAAZHJzL2Rv&#10;d25yZXYueG1sUEsFBgAAAAAEAAQA8wAAABkFAAAAAA==&#10;" strokecolor="windowText" strokeweight="2.2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A504DA" wp14:editId="60B7C2DC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127635</wp:posOffset>
                      </wp:positionV>
                      <wp:extent cx="745581" cy="144235"/>
                      <wp:effectExtent l="19050" t="19050" r="35560" b="27305"/>
                      <wp:wrapNone/>
                      <wp:docPr id="365566232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5581" cy="14423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BECB70" id="Straight Connector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4pt,10.05pt" to="123.1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lYvgEAAGgDAAAOAAAAZHJzL2Uyb0RvYy54bWysU02P0zAQvSPxHyzfqdvSsFXUdA9bLRcE&#10;K7HLfdaxE0v+ksc07b9n7JRS4IbIwRp7PM/z3rzs7k/OsqNKaILv+Gqx5Ex5GXrjh46/PD++23KG&#10;GXwPNnjV8bNCfr9/+2Y3xVatwxhsrxIjEI/tFDs+5hxbIVCOygEuQlSekjokB5m2aRB9gonQnRXr&#10;5fKDmELqYwpSIdLpYU7yfcXXWsn8RWtUmdmOU2+5rqmur2UV+x20Q4I4GnlpA/6hCwfG06NXqANk&#10;YN+T+QvKGZkCBp0XMjgRtDZSVQ7EZrX8g83XEaKqXEgcjFeZ8P/Bys/HB/+USIYpYovxKRUWJ50c&#10;09bEbzTTyos6Zacq2/kqmzplJunwbtM02xVnklKrzWb9vimyihmmwMWE+aMKjpWg49b4wgpaOH7C&#10;PF/9eaUc+/BorK2TsZ5NHV9vm7uG8IEMoi1kCl3sO45+4AzsQM6TOVVIDNb0pbwA4RkfbGJHoOGT&#10;Z/owPVPPnFnATAkiUr9Lt7+Vln4OgONcXFOzV5zJZFhrXMe3t9XWlxdVtdyF1S9FS/Qa+nMVWpQd&#10;jbNKdLFe8cvtnuLbH2T/AwAA//8DAFBLAwQUAAYACAAAACEAXyYemN8AAAAJAQAADwAAAGRycy9k&#10;b3ducmV2LnhtbEyPwU7DMBBE70j8g7VI3KhdK6qiEKdCpRw4IEELgqNru0mKvQ6x24a/ZznBcbSz&#10;M2/q5RQ8O7kx9REVzGcCmEMTbY+tgtftw00JLGWNVvuITsG3S7BsLi9qXdl4xhd32uSWUQimSivo&#10;ch4qzpPpXNBpFgeHdNvHMehMcmy5HfWZwoPnUogFD7pHauj04FadM5+bYyCMaf2Fj+a9WO8Pqyfx&#10;/Hb4MP5eqeur6e4WWHZT/jPDLz79QENMu3hEm5gnLUtCzwqkmAMjgywWEthOQSFL4E3N/y9ofgAA&#10;AP//AwBQSwECLQAUAAYACAAAACEAtoM4kv4AAADhAQAAEwAAAAAAAAAAAAAAAAAAAAAAW0NvbnRl&#10;bnRfVHlwZXNdLnhtbFBLAQItABQABgAIAAAAIQA4/SH/1gAAAJQBAAALAAAAAAAAAAAAAAAAAC8B&#10;AABfcmVscy8ucmVsc1BLAQItABQABgAIAAAAIQBN7YlYvgEAAGgDAAAOAAAAAAAAAAAAAAAAAC4C&#10;AABkcnMvZTJvRG9jLnhtbFBLAQItABQABgAIAAAAIQBfJh6Y3wAAAAkBAAAPAAAAAAAAAAAAAAAA&#10;ABgEAABkcnMvZG93bnJldi54bWxQSwUGAAAAAAQABADzAAAAJA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494CDA1C" w14:textId="77777777" w:rsidR="00F3146F" w:rsidRDefault="00F3146F" w:rsidP="0086208D">
            <w:pPr>
              <w:pStyle w:val="ListParagraph"/>
              <w:spacing w:line="276" w:lineRule="auto"/>
              <w:ind w:left="0"/>
              <w:jc w:val="center"/>
            </w:pPr>
          </w:p>
          <w:p w14:paraId="24584774" w14:textId="77777777" w:rsidR="00F3146F" w:rsidRDefault="00F3146F" w:rsidP="0086208D">
            <w:pPr>
              <w:pStyle w:val="ListParagraph"/>
              <w:spacing w:line="276" w:lineRule="auto"/>
              <w:ind w:left="66"/>
              <w:jc w:val="center"/>
            </w:pPr>
            <w:r>
              <w:t>(-)                     (+)</w:t>
            </w:r>
          </w:p>
          <w:p w14:paraId="69B9FA77" w14:textId="77777777" w:rsidR="00F3146F" w:rsidRDefault="00F3146F" w:rsidP="0086208D">
            <w:pPr>
              <w:pStyle w:val="ListParagraph"/>
              <w:spacing w:line="276" w:lineRule="auto"/>
              <w:ind w:left="491"/>
              <w:jc w:val="center"/>
            </w:pPr>
            <w:proofErr w:type="spellStart"/>
            <w:r>
              <w:t>Positif</w:t>
            </w:r>
            <w:proofErr w:type="spellEnd"/>
          </w:p>
        </w:tc>
      </w:tr>
      <w:bookmarkEnd w:id="3"/>
    </w:tbl>
    <w:p w14:paraId="5C614335" w14:textId="77777777" w:rsidR="00F3146F" w:rsidRPr="00530E08" w:rsidRDefault="00F3146F" w:rsidP="00F3146F">
      <w:pPr>
        <w:pStyle w:val="ListParagraph"/>
      </w:pPr>
    </w:p>
    <w:p w14:paraId="1A5C24A5" w14:textId="77777777" w:rsidR="00F3146F" w:rsidRDefault="00F3146F" w:rsidP="00F3146F">
      <w:pPr>
        <w:pStyle w:val="ListParagraph"/>
        <w:numPr>
          <w:ilvl w:val="0"/>
          <w:numId w:val="4"/>
        </w:numPr>
        <w:suppressAutoHyphens w:val="0"/>
        <w:spacing w:after="160" w:line="259" w:lineRule="auto"/>
      </w:pPr>
      <w:r w:rsidRPr="00530E08">
        <w:t xml:space="preserve">Perubahan Kecenderungan Stabilitas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3146F" w14:paraId="27A066D7" w14:textId="77777777" w:rsidTr="0086208D">
        <w:trPr>
          <w:jc w:val="center"/>
        </w:trPr>
        <w:tc>
          <w:tcPr>
            <w:tcW w:w="3116" w:type="dxa"/>
          </w:tcPr>
          <w:p w14:paraId="5BF67FFE" w14:textId="77777777" w:rsidR="00F3146F" w:rsidRDefault="00F3146F" w:rsidP="0086208D">
            <w:pPr>
              <w:pStyle w:val="ListParagraph"/>
              <w:ind w:left="0"/>
            </w:pPr>
            <w:proofErr w:type="spellStart"/>
            <w:r>
              <w:t>Perbandingan</w:t>
            </w:r>
            <w:proofErr w:type="spellEnd"/>
            <w:r>
              <w:t xml:space="preserve"> </w:t>
            </w:r>
            <w:proofErr w:type="spellStart"/>
            <w:r>
              <w:t>Kondisi</w:t>
            </w:r>
            <w:proofErr w:type="spellEnd"/>
          </w:p>
        </w:tc>
        <w:tc>
          <w:tcPr>
            <w:tcW w:w="3117" w:type="dxa"/>
          </w:tcPr>
          <w:p w14:paraId="1A991A01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A1/Treatment</w:t>
            </w:r>
          </w:p>
        </w:tc>
        <w:tc>
          <w:tcPr>
            <w:tcW w:w="3117" w:type="dxa"/>
          </w:tcPr>
          <w:p w14:paraId="7E874CF6" w14:textId="77777777" w:rsidR="00F3146F" w:rsidRDefault="00F3146F" w:rsidP="0086208D">
            <w:pPr>
              <w:pStyle w:val="ListParagraph"/>
              <w:ind w:left="0"/>
              <w:jc w:val="center"/>
            </w:pPr>
            <w:r>
              <w:t>Treatment/A2</w:t>
            </w:r>
          </w:p>
        </w:tc>
      </w:tr>
      <w:tr w:rsidR="00F3146F" w14:paraId="40BB4AD9" w14:textId="77777777" w:rsidTr="0086208D">
        <w:trPr>
          <w:jc w:val="center"/>
        </w:trPr>
        <w:tc>
          <w:tcPr>
            <w:tcW w:w="3116" w:type="dxa"/>
          </w:tcPr>
          <w:p w14:paraId="4F96081E" w14:textId="77777777" w:rsidR="00F3146F" w:rsidRDefault="00F3146F" w:rsidP="0086208D">
            <w:pPr>
              <w:pStyle w:val="ListParagraph"/>
              <w:ind w:left="0"/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Kecenderungan</w:t>
            </w:r>
            <w:proofErr w:type="spellEnd"/>
            <w:r>
              <w:t xml:space="preserve"> </w:t>
            </w:r>
            <w:proofErr w:type="spellStart"/>
            <w:r>
              <w:t>Stabilitas</w:t>
            </w:r>
            <w:proofErr w:type="spellEnd"/>
            <w:r>
              <w:t xml:space="preserve"> </w:t>
            </w:r>
          </w:p>
        </w:tc>
        <w:tc>
          <w:tcPr>
            <w:tcW w:w="3117" w:type="dxa"/>
          </w:tcPr>
          <w:p w14:paraId="49C241B6" w14:textId="77777777" w:rsidR="00F3146F" w:rsidRDefault="00F3146F" w:rsidP="0086208D">
            <w:pPr>
              <w:pStyle w:val="ListParagraph"/>
              <w:ind w:left="0"/>
              <w:jc w:val="center"/>
            </w:pPr>
            <w:proofErr w:type="spellStart"/>
            <w:r>
              <w:t>Variabel</w:t>
            </w:r>
            <w:proofErr w:type="spellEnd"/>
            <w:r>
              <w:t xml:space="preserve"> ke </w:t>
            </w:r>
            <w:proofErr w:type="spellStart"/>
            <w:r>
              <w:t>variabel</w:t>
            </w:r>
            <w:proofErr w:type="spellEnd"/>
          </w:p>
        </w:tc>
        <w:tc>
          <w:tcPr>
            <w:tcW w:w="3117" w:type="dxa"/>
          </w:tcPr>
          <w:p w14:paraId="3C5FC2A7" w14:textId="77777777" w:rsidR="00F3146F" w:rsidRDefault="00F3146F" w:rsidP="0086208D">
            <w:pPr>
              <w:pStyle w:val="ListParagraph"/>
              <w:ind w:left="0"/>
              <w:jc w:val="center"/>
            </w:pPr>
            <w:proofErr w:type="spellStart"/>
            <w:r>
              <w:t>Variabel</w:t>
            </w:r>
            <w:proofErr w:type="spellEnd"/>
            <w:r>
              <w:t xml:space="preserve"> ke </w:t>
            </w:r>
            <w:proofErr w:type="spellStart"/>
            <w:r>
              <w:t>variabel</w:t>
            </w:r>
            <w:proofErr w:type="spellEnd"/>
          </w:p>
        </w:tc>
      </w:tr>
    </w:tbl>
    <w:p w14:paraId="6C3339ED" w14:textId="77777777" w:rsidR="00F3146F" w:rsidRDefault="00F3146F" w:rsidP="00F3146F">
      <w:pPr>
        <w:pStyle w:val="ListParagraph"/>
      </w:pPr>
    </w:p>
    <w:p w14:paraId="044223CD" w14:textId="77777777" w:rsidR="00F3146F" w:rsidRDefault="00F3146F" w:rsidP="00F3146F">
      <w:pPr>
        <w:pStyle w:val="ListParagraph"/>
      </w:pPr>
    </w:p>
    <w:p w14:paraId="786415C2" w14:textId="77777777" w:rsidR="00F3146F" w:rsidRDefault="00F3146F" w:rsidP="00F3146F">
      <w:pPr>
        <w:pStyle w:val="ListParagraph"/>
      </w:pPr>
    </w:p>
    <w:p w14:paraId="32A3ACB6" w14:textId="77777777" w:rsidR="00F3146F" w:rsidRDefault="00F3146F" w:rsidP="00F3146F">
      <w:pPr>
        <w:pStyle w:val="ListParagraph"/>
      </w:pPr>
    </w:p>
    <w:p w14:paraId="4C25980F" w14:textId="77777777" w:rsidR="00F3146F" w:rsidRDefault="00F3146F" w:rsidP="00F3146F">
      <w:pPr>
        <w:pStyle w:val="ListParagraph"/>
      </w:pPr>
    </w:p>
    <w:p w14:paraId="59475E66" w14:textId="77777777" w:rsidR="00F3146F" w:rsidRPr="00530E08" w:rsidRDefault="00F3146F" w:rsidP="00F3146F">
      <w:pPr>
        <w:pStyle w:val="ListParagraph"/>
      </w:pPr>
    </w:p>
    <w:p w14:paraId="21FD5EED" w14:textId="77777777" w:rsidR="00F3146F" w:rsidRDefault="00F3146F" w:rsidP="00F3146F">
      <w:pPr>
        <w:pStyle w:val="ListParagraph"/>
        <w:numPr>
          <w:ilvl w:val="0"/>
          <w:numId w:val="4"/>
        </w:numPr>
        <w:suppressAutoHyphens w:val="0"/>
        <w:spacing w:after="160" w:line="259" w:lineRule="auto"/>
      </w:pPr>
      <w:r w:rsidRPr="00530E08">
        <w:t>Perubahan Level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3146F" w:rsidRPr="00A3153A" w14:paraId="6C484B23" w14:textId="77777777" w:rsidTr="0086208D">
        <w:trPr>
          <w:jc w:val="center"/>
        </w:trPr>
        <w:tc>
          <w:tcPr>
            <w:tcW w:w="3116" w:type="dxa"/>
          </w:tcPr>
          <w:p w14:paraId="102F64D8" w14:textId="77777777" w:rsidR="00F3146F" w:rsidRPr="00A3153A" w:rsidRDefault="00F3146F" w:rsidP="0086208D">
            <w:pPr>
              <w:pStyle w:val="ListParagraph"/>
              <w:ind w:left="0"/>
            </w:pPr>
            <w:proofErr w:type="spellStart"/>
            <w:r w:rsidRPr="00A3153A">
              <w:t>Perbandingan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Kondisi</w:t>
            </w:r>
            <w:proofErr w:type="spellEnd"/>
          </w:p>
        </w:tc>
        <w:tc>
          <w:tcPr>
            <w:tcW w:w="3117" w:type="dxa"/>
          </w:tcPr>
          <w:p w14:paraId="053C7589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Treatment/A1</w:t>
            </w:r>
          </w:p>
        </w:tc>
        <w:tc>
          <w:tcPr>
            <w:tcW w:w="3117" w:type="dxa"/>
          </w:tcPr>
          <w:p w14:paraId="7B75ABAF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Treatment/A2</w:t>
            </w:r>
          </w:p>
        </w:tc>
      </w:tr>
      <w:tr w:rsidR="00F3146F" w:rsidRPr="00A3153A" w14:paraId="002D07C0" w14:textId="77777777" w:rsidTr="0086208D">
        <w:trPr>
          <w:jc w:val="center"/>
        </w:trPr>
        <w:tc>
          <w:tcPr>
            <w:tcW w:w="3116" w:type="dxa"/>
          </w:tcPr>
          <w:p w14:paraId="2C777394" w14:textId="77777777" w:rsidR="00F3146F" w:rsidRPr="00A3153A" w:rsidRDefault="00F3146F" w:rsidP="0086208D">
            <w:pPr>
              <w:pStyle w:val="ListParagraph"/>
              <w:ind w:left="0"/>
            </w:pPr>
            <w:proofErr w:type="spellStart"/>
            <w:r w:rsidRPr="00A3153A">
              <w:t>Perubahan</w:t>
            </w:r>
            <w:proofErr w:type="spellEnd"/>
            <w:r w:rsidRPr="00A3153A">
              <w:t xml:space="preserve"> Level</w:t>
            </w:r>
          </w:p>
        </w:tc>
        <w:tc>
          <w:tcPr>
            <w:tcW w:w="3117" w:type="dxa"/>
          </w:tcPr>
          <w:p w14:paraId="7D99C3F6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(8 - 7)</w:t>
            </w:r>
          </w:p>
          <w:p w14:paraId="0EFFB459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</w:p>
          <w:p w14:paraId="02B6771A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(+1)</w:t>
            </w:r>
          </w:p>
        </w:tc>
        <w:tc>
          <w:tcPr>
            <w:tcW w:w="3117" w:type="dxa"/>
          </w:tcPr>
          <w:p w14:paraId="2D03DFD6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(25 - 10)</w:t>
            </w:r>
          </w:p>
          <w:p w14:paraId="08AEE1D9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</w:p>
          <w:p w14:paraId="381B08CA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(+15)</w:t>
            </w:r>
          </w:p>
        </w:tc>
      </w:tr>
    </w:tbl>
    <w:p w14:paraId="5A8F0679" w14:textId="77777777" w:rsidR="00F3146F" w:rsidRPr="00A3153A" w:rsidRDefault="00F3146F" w:rsidP="00F3146F">
      <w:pPr>
        <w:pStyle w:val="ListParagraph"/>
      </w:pPr>
    </w:p>
    <w:p w14:paraId="3BF832DD" w14:textId="77777777" w:rsidR="00F3146F" w:rsidRDefault="00F3146F" w:rsidP="00F3146F">
      <w:pPr>
        <w:pStyle w:val="ListParagraph"/>
        <w:numPr>
          <w:ilvl w:val="0"/>
          <w:numId w:val="4"/>
        </w:numPr>
        <w:suppressAutoHyphens w:val="0"/>
        <w:spacing w:after="160" w:line="259" w:lineRule="auto"/>
      </w:pPr>
      <w:r w:rsidRPr="00530E08">
        <w:lastRenderedPageBreak/>
        <w:t>Data Tumpang Tindih (</w:t>
      </w:r>
      <w:r w:rsidRPr="00530E08">
        <w:rPr>
          <w:i/>
          <w:iCs/>
        </w:rPr>
        <w:t>Overlap</w:t>
      </w:r>
      <w:r w:rsidRPr="00530E08">
        <w:t>)</w:t>
      </w:r>
    </w:p>
    <w:p w14:paraId="3BC42785" w14:textId="77777777" w:rsidR="00F3146F" w:rsidRDefault="00F3146F" w:rsidP="00F3146F">
      <w:pPr>
        <w:pStyle w:val="ListParagraph"/>
        <w:numPr>
          <w:ilvl w:val="0"/>
          <w:numId w:val="5"/>
        </w:numPr>
        <w:suppressAutoHyphens w:val="0"/>
        <w:spacing w:after="160" w:line="259" w:lineRule="auto"/>
      </w:pPr>
      <w:r>
        <w:t>Untuk kondisi Treatment/A1</w:t>
      </w:r>
    </w:p>
    <w:p w14:paraId="6F2CEDFC" w14:textId="77777777" w:rsidR="00F3146F" w:rsidRDefault="00F3146F" w:rsidP="00F3146F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04BB5D73" wp14:editId="22FCAAFE">
            <wp:extent cx="4572000" cy="2743200"/>
            <wp:effectExtent l="0" t="0" r="0" b="0"/>
            <wp:docPr id="7174779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81AB81E-30D2-A498-68F2-21F0DF12A8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9B2C021" w14:textId="77777777" w:rsidR="00F3146F" w:rsidRDefault="00F3146F" w:rsidP="00F3146F">
      <w:pPr>
        <w:pStyle w:val="ListParagraph"/>
        <w:ind w:left="1440"/>
        <w:jc w:val="center"/>
      </w:pPr>
      <w:r>
        <w:t xml:space="preserve">Data </w:t>
      </w:r>
      <w:r w:rsidRPr="00E41A79">
        <w:rPr>
          <w:i/>
          <w:iCs/>
        </w:rPr>
        <w:t>Overlap</w:t>
      </w:r>
      <w:r>
        <w:t>= 0:8 x 100% = 0%</w:t>
      </w:r>
    </w:p>
    <w:p w14:paraId="498174E6" w14:textId="77777777" w:rsidR="00F3146F" w:rsidRDefault="00F3146F" w:rsidP="00F3146F"/>
    <w:p w14:paraId="066E7D44" w14:textId="77777777" w:rsidR="00F3146F" w:rsidRDefault="00F3146F" w:rsidP="00F3146F">
      <w:pPr>
        <w:pStyle w:val="ListParagraph"/>
        <w:ind w:left="1440"/>
      </w:pPr>
    </w:p>
    <w:p w14:paraId="57C847C8" w14:textId="77777777" w:rsidR="00F3146F" w:rsidRPr="00E41A79" w:rsidRDefault="00F3146F" w:rsidP="00F3146F">
      <w:pPr>
        <w:pStyle w:val="ListParagraph"/>
        <w:numPr>
          <w:ilvl w:val="0"/>
          <w:numId w:val="5"/>
        </w:numPr>
        <w:suppressAutoHyphens w:val="0"/>
        <w:spacing w:after="160" w:line="259" w:lineRule="auto"/>
      </w:pPr>
      <w:r>
        <w:t>Untuk kondisi Treatment/A2</w:t>
      </w:r>
    </w:p>
    <w:p w14:paraId="3976B8B2" w14:textId="77777777" w:rsidR="00F3146F" w:rsidRDefault="00F3146F" w:rsidP="00F3146F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52389E2D" wp14:editId="6118FE43">
            <wp:extent cx="4572000" cy="2743200"/>
            <wp:effectExtent l="0" t="0" r="0" b="0"/>
            <wp:docPr id="146819446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6922ABC-59BC-DF36-9EEA-27417D23B5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A9853DE" w14:textId="77777777" w:rsidR="00F3146F" w:rsidRDefault="00F3146F" w:rsidP="00F3146F">
      <w:pPr>
        <w:pStyle w:val="ListParagraph"/>
        <w:ind w:left="1440"/>
        <w:jc w:val="center"/>
      </w:pPr>
      <w:r>
        <w:t xml:space="preserve">Data </w:t>
      </w:r>
      <w:r w:rsidRPr="007A255D">
        <w:rPr>
          <w:i/>
          <w:iCs/>
        </w:rPr>
        <w:t>Overlap</w:t>
      </w:r>
      <w:r>
        <w:t>= 0:5 x 100% = 0%</w:t>
      </w:r>
    </w:p>
    <w:p w14:paraId="60D61EE6" w14:textId="77777777" w:rsidR="00F3146F" w:rsidRPr="00530E08" w:rsidRDefault="00F3146F" w:rsidP="00F3146F">
      <w:pPr>
        <w:pStyle w:val="ListParagraph"/>
        <w:ind w:left="1440"/>
        <w:jc w:val="center"/>
      </w:pPr>
    </w:p>
    <w:p w14:paraId="116C40B0" w14:textId="77777777" w:rsidR="00F3146F" w:rsidRDefault="00F3146F" w:rsidP="00F3146F">
      <w:pPr>
        <w:pStyle w:val="Heading3"/>
        <w:keepLines/>
        <w:numPr>
          <w:ilvl w:val="1"/>
          <w:numId w:val="3"/>
        </w:numPr>
        <w:suppressAutoHyphens w:val="0"/>
        <w:spacing w:before="40" w:line="259" w:lineRule="auto"/>
        <w:jc w:val="left"/>
      </w:pPr>
      <w:bookmarkStart w:id="4" w:name="_Toc169481391"/>
      <w:r>
        <w:t xml:space="preserve">Keseluruhan </w:t>
      </w:r>
      <w:r w:rsidRPr="004736A8">
        <w:t>Analisa Antar Kondisi</w:t>
      </w:r>
      <w:bookmarkEnd w:id="4"/>
      <w:r w:rsidRPr="004736A8">
        <w:t xml:space="preserve">  </w:t>
      </w:r>
    </w:p>
    <w:tbl>
      <w:tblPr>
        <w:tblStyle w:val="TableGrid"/>
        <w:tblW w:w="8086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261"/>
        <w:gridCol w:w="2835"/>
      </w:tblGrid>
      <w:tr w:rsidR="00F3146F" w14:paraId="30FF886A" w14:textId="77777777" w:rsidTr="00F3146F">
        <w:trPr>
          <w:jc w:val="center"/>
        </w:trPr>
        <w:tc>
          <w:tcPr>
            <w:tcW w:w="1990" w:type="dxa"/>
          </w:tcPr>
          <w:p w14:paraId="00FA5F55" w14:textId="77777777" w:rsidR="00F3146F" w:rsidRPr="00A3153A" w:rsidRDefault="00F3146F" w:rsidP="0086208D">
            <w:pPr>
              <w:jc w:val="center"/>
            </w:pPr>
            <w:bookmarkStart w:id="5" w:name="_Hlk169479770"/>
            <w:proofErr w:type="spellStart"/>
            <w:r w:rsidRPr="00A3153A">
              <w:t>Kondisi</w:t>
            </w:r>
            <w:proofErr w:type="spellEnd"/>
          </w:p>
        </w:tc>
        <w:tc>
          <w:tcPr>
            <w:tcW w:w="3261" w:type="dxa"/>
          </w:tcPr>
          <w:p w14:paraId="2027E69E" w14:textId="77777777" w:rsidR="00F3146F" w:rsidRPr="00A3153A" w:rsidRDefault="00F3146F" w:rsidP="0086208D">
            <w:pPr>
              <w:jc w:val="center"/>
            </w:pPr>
            <w:r w:rsidRPr="00A3153A">
              <w:t>A1/Treatment</w:t>
            </w:r>
          </w:p>
        </w:tc>
        <w:tc>
          <w:tcPr>
            <w:tcW w:w="2835" w:type="dxa"/>
          </w:tcPr>
          <w:p w14:paraId="35C711B8" w14:textId="77777777" w:rsidR="00F3146F" w:rsidRPr="00A3153A" w:rsidRDefault="00F3146F" w:rsidP="0086208D">
            <w:pPr>
              <w:jc w:val="center"/>
            </w:pPr>
            <w:r w:rsidRPr="00A3153A">
              <w:t>Treatment/A2</w:t>
            </w:r>
          </w:p>
        </w:tc>
      </w:tr>
      <w:tr w:rsidR="00F3146F" w14:paraId="370A6D1E" w14:textId="77777777" w:rsidTr="00F3146F">
        <w:trPr>
          <w:jc w:val="center"/>
        </w:trPr>
        <w:tc>
          <w:tcPr>
            <w:tcW w:w="1990" w:type="dxa"/>
          </w:tcPr>
          <w:p w14:paraId="56210E18" w14:textId="77777777" w:rsidR="00F3146F" w:rsidRPr="00A3153A" w:rsidRDefault="00F3146F" w:rsidP="0086208D">
            <w:proofErr w:type="spellStart"/>
            <w:r w:rsidRPr="00A3153A">
              <w:t>Jumlah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Variabel</w:t>
            </w:r>
            <w:proofErr w:type="spellEnd"/>
          </w:p>
        </w:tc>
        <w:tc>
          <w:tcPr>
            <w:tcW w:w="3261" w:type="dxa"/>
          </w:tcPr>
          <w:p w14:paraId="4D26826A" w14:textId="77777777" w:rsidR="00F3146F" w:rsidRPr="00A3153A" w:rsidRDefault="00F3146F" w:rsidP="0086208D">
            <w:pPr>
              <w:jc w:val="center"/>
            </w:pPr>
            <w:r w:rsidRPr="00A3153A">
              <w:t>1</w:t>
            </w:r>
          </w:p>
        </w:tc>
        <w:tc>
          <w:tcPr>
            <w:tcW w:w="2835" w:type="dxa"/>
          </w:tcPr>
          <w:p w14:paraId="5965F239" w14:textId="77777777" w:rsidR="00F3146F" w:rsidRPr="00A3153A" w:rsidRDefault="00F3146F" w:rsidP="0086208D">
            <w:pPr>
              <w:jc w:val="center"/>
            </w:pPr>
            <w:r w:rsidRPr="00A3153A">
              <w:t>1</w:t>
            </w:r>
          </w:p>
        </w:tc>
      </w:tr>
      <w:tr w:rsidR="00F3146F" w14:paraId="5330C348" w14:textId="77777777" w:rsidTr="00F3146F">
        <w:trPr>
          <w:jc w:val="center"/>
        </w:trPr>
        <w:tc>
          <w:tcPr>
            <w:tcW w:w="1990" w:type="dxa"/>
          </w:tcPr>
          <w:p w14:paraId="2608EDC5" w14:textId="77777777" w:rsidR="00F3146F" w:rsidRPr="00A3153A" w:rsidRDefault="00F3146F" w:rsidP="0086208D">
            <w:proofErr w:type="spellStart"/>
            <w:r w:rsidRPr="00A3153A">
              <w:t>Perubahan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Kecenderungan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arah</w:t>
            </w:r>
            <w:proofErr w:type="spellEnd"/>
            <w:r w:rsidRPr="00A3153A">
              <w:t xml:space="preserve"> dan </w:t>
            </w:r>
            <w:proofErr w:type="spellStart"/>
            <w:r w:rsidRPr="00A3153A">
              <w:t>efeknya</w:t>
            </w:r>
            <w:proofErr w:type="spellEnd"/>
          </w:p>
        </w:tc>
        <w:tc>
          <w:tcPr>
            <w:tcW w:w="3261" w:type="dxa"/>
          </w:tcPr>
          <w:p w14:paraId="3F965830" w14:textId="77777777" w:rsidR="00F3146F" w:rsidRPr="00A3153A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r w:rsidRPr="00A3153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DF28FC" wp14:editId="0A33FA75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74080</wp:posOffset>
                      </wp:positionV>
                      <wp:extent cx="790943" cy="184086"/>
                      <wp:effectExtent l="19050" t="19050" r="28575" b="26035"/>
                      <wp:wrapNone/>
                      <wp:docPr id="29599842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943" cy="184086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3A4277" id="Straight Connector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65pt,5.85pt" to="133.9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b4uAEAAF4DAAAOAAAAZHJzL2Uyb0RvYy54bWysU8tu2zAQvBfoPxC815LdPBTBdA4x0kvR&#10;Bmj6ARuKlAjwBS5r2X/fJe06bnMLqgO15HKHO8Ph+n7vLNuphCZ4wZeLljPlZRiMHwX/+fz4qeMM&#10;M/gBbPBK8INCfr/5+GE9x16twhTsoBIjEI/9HAWfco5906CclANchKg8JXVIDjJN09gMCWZCd7ZZ&#10;te1NM4c0xBSkQqTV7THJNxVfayXzd61RZWYFp95yHVMdX8rYbNbQjwniZOSpDXhHFw6Mp0PPUFvI&#10;wH4l8wbKGZkCBp0XMrgmaG2kqhyIzbL9h82PCaKqXEgcjGeZ8P/Bym+7B/+USIY5Yo/xKRUWe51c&#10;+VN/bF/FOpzFUvvMJC3e3rV3V585k5Radldtd1PEbF6LY8L8RQXHSiC4Nb5wgR52XzEft/7ZUpZ9&#10;eDTW1vuwns2Cr7rr22vCB7KFtpApdHEQHP3IGdiR/CZzqpAYrBlKeQHCAz7YxHZAV05OGcL8TD1z&#10;ZgEzJYhI/U7d/lVa+tkCTsfimjo6xJlMNrXGCd5dVltfTlTVaCdWrzqW6CUMhypvU2Z0iVWik+GK&#10;Sy7nFF8+i81vAAAA//8DAFBLAwQUAAYACAAAACEA8Tkqw90AAAAJAQAADwAAAGRycy9kb3ducmV2&#10;LnhtbEyPy26DMBBF95X6D9ZU6q4xJBG0FBNFfUjZhkasHTwFK34g7AD5+05X7W6u5ujOmXK3WMMm&#10;HIP2TkC6SoCha73SrhNw+vp8egYWonRKGu9QwA0D7Kr7u1IWys/uiFMdO0YlLhRSQB/jUHAe2h6t&#10;DCs/oKPdtx+tjBTHjqtRzlRuDV8nScat1I4u9HLAtx7bS321Ai5mavbvH4d5OjY6O6SNxtupFuLx&#10;Ydm/Aou4xD8YfvVJHSpyOvurU4EZytvNhlAa0hwYAessfwF2FrBNcuBVyf9/UP0AAAD//wMAUEsB&#10;Ai0AFAAGAAgAAAAhALaDOJL+AAAA4QEAABMAAAAAAAAAAAAAAAAAAAAAAFtDb250ZW50X1R5cGVz&#10;XS54bWxQSwECLQAUAAYACAAAACEAOP0h/9YAAACUAQAACwAAAAAAAAAAAAAAAAAvAQAAX3JlbHMv&#10;LnJlbHNQSwECLQAUAAYACAAAACEAbhoW+LgBAABeAwAADgAAAAAAAAAAAAAAAAAuAgAAZHJzL2Uy&#10;b0RvYy54bWxQSwECLQAUAAYACAAAACEA8Tkqw90AAAAJAQAADwAAAAAAAAAAAAAAAAASBAAAZHJz&#10;L2Rvd25yZXYueG1sUEsFBgAAAAAEAAQA8wAAABwFAAAAAA==&#10;" strokecolor="windowText" strokeweight="2.25pt">
                      <v:stroke joinstyle="miter"/>
                    </v:line>
                  </w:pict>
                </mc:Fallback>
              </mc:AlternateContent>
            </w:r>
            <w:r w:rsidRPr="00A3153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1C02BF" wp14:editId="58A1FB41">
                      <wp:simplePos x="0" y="0"/>
                      <wp:positionH relativeFrom="margin">
                        <wp:posOffset>-29194</wp:posOffset>
                      </wp:positionH>
                      <wp:positionV relativeFrom="paragraph">
                        <wp:posOffset>73130</wp:posOffset>
                      </wp:positionV>
                      <wp:extent cx="852150" cy="152800"/>
                      <wp:effectExtent l="19050" t="19050" r="24765" b="19050"/>
                      <wp:wrapNone/>
                      <wp:docPr id="2075593274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2150" cy="1528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EE7DB" id="Straight Connector 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5.75pt" to="64.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qlvgEAAGgDAAAOAAAAZHJzL2Uyb0RvYy54bWysU8tu2zAQvBfIPxC8x5IcODAEyznESC9F&#10;G6Bp7xs+JAJ8gctY9t9nSbuum96K6kCQXO7szuxo83Bwlu1VQhP8wLtFy5nyIkjjx4H/eHm6XXOG&#10;GbwEG7wa+FEhf9jefNrMsVfLMAUrVWIE4rGf48CnnGPfNCgm5QAXISpPQR2Sg0zHNDYywUzozjbL&#10;tr1v5pBkTEEoRLrdnYJ8W/G1ViJ/0xpVZnbg1Fuua6rra1mb7Qb6MUGcjDi3Af/QhQPjqegFagcZ&#10;2Fsyf0E5I1LAoPNCBNcErY1QlQOx6doPbL5PEFXlQuJgvMiE/w9WfN0/+udEMswRe4zPqbA46OSY&#10;tib+pJlWXtQpO1TZjhfZ1CEzQZfr1bJbkbiCQt1quW6rrM0JpsDFhPmzCo6VzcCt8YUV9LD/gplK&#10;09NfT8q1D0/G2joZ69k88Lt1R5hMABlEW8i0dVEOHP3IGdiRnCdyqpAYrJElvQDhER9tYnug4ZNn&#10;ZJhfqGfOLGCmABGpXzEBtfBHaulnBzidkmvo5BVnMhnWGke8r7OtLxVVtdyZ1W9Fy+41yGMVuikn&#10;GmcterZe8cv1mfbXP8j2HQAA//8DAFBLAwQUAAYACAAAACEAABu4gN0AAAAIAQAADwAAAGRycy9k&#10;b3ducmV2LnhtbEyPwW7CMBBE75X6D9ZW4lKBA22iJo2DKBJqbxUJH2DibRxhr6PYQPj7mlN73JnR&#10;7JtyPVnDLjj63pGA5SIBhtQ61VMn4NDs5m/AfJCkpHGEAm7oYV09PpSyUO5Ke7zUoWOxhHwhBegQ&#10;hoJz32q00i/cgBS9HzdaGeI5dlyN8hrLreGrJMm4lT3FD1oOuNXYnuqzFbAxzSn//njepXUz5Fv+&#10;penzsBdi9jRt3oEFnMJfGO74ER2qyHR0Z1KeGQHz1ywmo75Mgd39VR6Fo4CXNANelfz/gOoXAAD/&#10;/wMAUEsBAi0AFAAGAAgAAAAhALaDOJL+AAAA4QEAABMAAAAAAAAAAAAAAAAAAAAAAFtDb250ZW50&#10;X1R5cGVzXS54bWxQSwECLQAUAAYACAAAACEAOP0h/9YAAACUAQAACwAAAAAAAAAAAAAAAAAvAQAA&#10;X3JlbHMvLnJlbHNQSwECLQAUAAYACAAAACEAYBw6pb4BAABoAwAADgAAAAAAAAAAAAAAAAAuAgAA&#10;ZHJzL2Uyb0RvYy54bWxQSwECLQAUAAYACAAAACEAABu4gN0AAAAIAQAADwAAAAAAAAAAAAAAAAAY&#10;BAAAZHJzL2Rvd25yZXYueG1sUEsFBgAAAAAEAAQA8wAAACIFAAAAAA==&#10;" strokecolor="windowText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14:paraId="05C1F711" w14:textId="77777777" w:rsidR="00F3146F" w:rsidRPr="00A3153A" w:rsidRDefault="00F3146F" w:rsidP="0086208D">
            <w:pPr>
              <w:pStyle w:val="ListParagraph"/>
              <w:spacing w:line="276" w:lineRule="auto"/>
              <w:ind w:left="0"/>
              <w:jc w:val="center"/>
            </w:pPr>
          </w:p>
          <w:p w14:paraId="7D30018B" w14:textId="77777777" w:rsidR="00F3146F" w:rsidRPr="00A3153A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r w:rsidRPr="00A3153A">
              <w:t>(+)                  (-)</w:t>
            </w:r>
          </w:p>
          <w:p w14:paraId="35B81E71" w14:textId="77777777" w:rsidR="00F3146F" w:rsidRPr="00A3153A" w:rsidRDefault="00F3146F" w:rsidP="0086208D">
            <w:pPr>
              <w:jc w:val="center"/>
            </w:pPr>
            <w:proofErr w:type="spellStart"/>
            <w:r w:rsidRPr="00A3153A">
              <w:lastRenderedPageBreak/>
              <w:t>Negatif</w:t>
            </w:r>
            <w:proofErr w:type="spellEnd"/>
          </w:p>
        </w:tc>
        <w:tc>
          <w:tcPr>
            <w:tcW w:w="2835" w:type="dxa"/>
          </w:tcPr>
          <w:p w14:paraId="7374B315" w14:textId="77777777" w:rsidR="00F3146F" w:rsidRPr="00A3153A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r w:rsidRPr="00A3153A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930CA59" wp14:editId="3FCF9B1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140335</wp:posOffset>
                      </wp:positionV>
                      <wp:extent cx="790575" cy="183515"/>
                      <wp:effectExtent l="19050" t="19050" r="28575" b="26035"/>
                      <wp:wrapNone/>
                      <wp:docPr id="126238868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18351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E5E0C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1.05pt" to="62.1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vEmtQEAAF4DAAAOAAAAZHJzL2Uyb0RvYy54bWysU8tu2zAQvBfoPxC815RdOHEFyznESC9F&#10;GqDpB2woUiLAF7isZf99lpTruOmtqA4UydUOZ4aj7d3RWXZQCU3wHV8uGs6Ul6E3fuj4z+eHTxvO&#10;MIPvwQavOn5SyO92Hz9sp9iqVRiD7VViBOKxnWLHx5xjKwTKUTnARYjKU1GH5CDTMg2iTzARurNi&#10;1TQ3YgqpjylIhUi7+7nIdxVfayXzd61RZWY7TtxyHVMdX8oodltohwRxNPJMA/6BhQPj6dAL1B4y&#10;sF/J/AXljEwBg84LGZwIWhupqgZSs2zeqfkxQlRVC5mD8WIT/j9Y+Xi490+JbJgithifUlFx1MmV&#10;N/Fjx2rW6WKWOmYmafP2S7O+XXMmqbTcfF4v18VM8dYcE+avKjhWJh23xhct0MLhG+b509+flG0f&#10;Hoy19T6sZ1PHV5sZHygW2kKmo1zsO45+4AzsQHmTOVVIDNb0pb0A4QnvbWIHoCunpPRheibOnFnA&#10;TAUSUp8z2z9aC5894Dg319KcEGcyxdQa1/HNdbf15URVg3ZW9eZjmb2E/lTtFWVFl1gtOgeupOR6&#10;TfPr32L3CgAA//8DAFBLAwQUAAYACAAAACEA/rdEnNoAAAAHAQAADwAAAGRycy9kb3ducmV2Lnht&#10;bEyOy2rDMBRE94X+g7iF7hLZahuK6+sQ+oBs4wavFevWFtHDWIrt/H2VVbscZjhzyu1iDZtoDNo7&#10;hHydASPXeqVdh3D8/lq9AgtROiWNd4RwpQDb6v6ulIXyszvQVMeOJYgLhUToYxwKzkPbk5Vh7Qdy&#10;qfvxo5UxxbHjapRzglvDRZZtuJXapYdeDvTeU3uuLxbhbKZm9/G5n6dDozf7vNF0PdaIjw/L7g1Y&#10;pCX+jeGmn9ShSk4nf3EqMIOwEmmIIEQO7FaL5ydgJ4SXPANelfy/f/ULAAD//wMAUEsBAi0AFAAG&#10;AAgAAAAhALaDOJL+AAAA4QEAABMAAAAAAAAAAAAAAAAAAAAAAFtDb250ZW50X1R5cGVzXS54bWxQ&#10;SwECLQAUAAYACAAAACEAOP0h/9YAAACUAQAACwAAAAAAAAAAAAAAAAAvAQAAX3JlbHMvLnJlbHNQ&#10;SwECLQAUAAYACAAAACEALx7xJrUBAABeAwAADgAAAAAAAAAAAAAAAAAuAgAAZHJzL2Uyb0RvYy54&#10;bWxQSwECLQAUAAYACAAAACEA/rdEnNoAAAAHAQAADwAAAAAAAAAAAAAAAAAPBAAAZHJzL2Rvd25y&#10;ZXYueG1sUEsFBgAAAAAEAAQA8wAAABYFAAAAAA==&#10;" strokecolor="windowText" strokeweight="2.25pt">
                      <v:stroke joinstyle="miter"/>
                    </v:line>
                  </w:pict>
                </mc:Fallback>
              </mc:AlternateContent>
            </w:r>
            <w:r w:rsidRPr="00A3153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A7D8445" wp14:editId="5C480669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143510</wp:posOffset>
                      </wp:positionV>
                      <wp:extent cx="745580" cy="155121"/>
                      <wp:effectExtent l="19050" t="19050" r="35560" b="35560"/>
                      <wp:wrapNone/>
                      <wp:docPr id="780828746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5580" cy="155121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49C8B9" id="Straight Connector 13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45pt,11.3pt" to="135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Jg6vQEAAGgDAAAOAAAAZHJzL2Uyb0RvYy54bWysU02P0zAQvSPxHyzfqZuKsFXUdA9bLRcE&#10;K7HsfdaxE0v+ksc07b9n7JRS4IbIwRp7PM/z3rzs7k/OsqNKaILvebNac6a8DIPxY8+/PT++23KG&#10;GfwANnjV87NCfr9/+2Y3x05twhTsoBIjEI/dHHs+5Rw7IVBOygGuQlSekjokB5m2aRRDgpnQnRWb&#10;9fqDmEMaYgpSIdLpYUnyfcXXWsn8RWtUmdmeU2+5rqmur2UV+x10Y4I4GXlpA/6hCwfG06NXqANk&#10;YN+T+QvKGZkCBp1XMjgRtDZSVQ7Epln/webrBFFVLiQOxqtM+P9g5efjg39KJMMcscP4lAqLk06O&#10;aWviC8208qJO2anKdr7Kpk6ZSTq8e9+2WxJXUqpp22bTFFnFAlPgYsL8UQXHStBza3xhBR0cP2Fe&#10;rv68Uo59eDTW1slYz+aeb7btXUv4QAbRFjKFLg49Rz9yBnYk58mcKiQGa4ZSXoDwjA82sSPQ8Mkz&#10;Q5ifqWfOLGCmBBGp36Xb30pLPwfAaSmuqcUrzmQyrDWu59vbauvLi6pa7sLql6Ileg3DuQotyo7G&#10;WSW6WK/45XZP8e0Psv8BAAD//wMAUEsDBBQABgAIAAAAIQAUZbL84AAAAAkBAAAPAAAAZHJzL2Rv&#10;d25yZXYueG1sTI/BTsMwDIbvSLxDZCRuLCGMDUrTCY1x4IAE2xAcsyRrOxKnNNlW3h5zguMvf/79&#10;uZwNwbOD61MbUcHlSABzaKJtsVawXj1e3ABLWaPVPqJT8O0SzKrTk1IXNh7x1R2WuWZUgqnQCpqc&#10;u4LzZBoXdBrFziHNtrEPOlPsa257faTy4LkUYsKDbpEuNLpz88aZz+U+kMaw+MIn8z5ebHfzZ/Hy&#10;tvsw/kGp87Ph/g5YdkP+g+FXn3agIqdN3KNNzFO+lreEKpByAowAORVXwDYKxlMBvCr5/w+qHwAA&#10;AP//AwBQSwECLQAUAAYACAAAACEAtoM4kv4AAADhAQAAEwAAAAAAAAAAAAAAAAAAAAAAW0NvbnRl&#10;bnRfVHlwZXNdLnhtbFBLAQItABQABgAIAAAAIQA4/SH/1gAAAJQBAAALAAAAAAAAAAAAAAAAAC8B&#10;AABfcmVscy8ucmVsc1BLAQItABQABgAIAAAAIQDFLJg6vQEAAGgDAAAOAAAAAAAAAAAAAAAAAC4C&#10;AABkcnMvZTJvRG9jLnhtbFBLAQItABQABgAIAAAAIQAUZbL84AAAAAkBAAAPAAAAAAAAAAAAAAAA&#10;ABcEAABkcnMvZG93bnJldi54bWxQSwUGAAAAAAQABADzAAAAJA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5F072B42" w14:textId="77777777" w:rsidR="00F3146F" w:rsidRPr="00A3153A" w:rsidRDefault="00F3146F" w:rsidP="0086208D">
            <w:pPr>
              <w:pStyle w:val="ListParagraph"/>
              <w:spacing w:line="276" w:lineRule="auto"/>
              <w:ind w:left="0"/>
              <w:jc w:val="center"/>
            </w:pPr>
          </w:p>
          <w:p w14:paraId="31135BEB" w14:textId="77777777" w:rsidR="00F3146F" w:rsidRPr="00A3153A" w:rsidRDefault="00F3146F" w:rsidP="0086208D">
            <w:pPr>
              <w:pStyle w:val="ListParagraph"/>
              <w:spacing w:line="276" w:lineRule="auto"/>
              <w:ind w:left="0"/>
              <w:jc w:val="center"/>
            </w:pPr>
            <w:r w:rsidRPr="00A3153A">
              <w:t>(-)                     (+)</w:t>
            </w:r>
          </w:p>
          <w:p w14:paraId="4EBA1126" w14:textId="77777777" w:rsidR="00F3146F" w:rsidRPr="00A3153A" w:rsidRDefault="00F3146F" w:rsidP="0086208D">
            <w:pPr>
              <w:jc w:val="center"/>
            </w:pPr>
            <w:proofErr w:type="spellStart"/>
            <w:r w:rsidRPr="00A3153A">
              <w:lastRenderedPageBreak/>
              <w:t>Positif</w:t>
            </w:r>
            <w:proofErr w:type="spellEnd"/>
          </w:p>
        </w:tc>
      </w:tr>
      <w:tr w:rsidR="00F3146F" w14:paraId="31BCE6CE" w14:textId="77777777" w:rsidTr="00F3146F">
        <w:trPr>
          <w:jc w:val="center"/>
        </w:trPr>
        <w:tc>
          <w:tcPr>
            <w:tcW w:w="1990" w:type="dxa"/>
          </w:tcPr>
          <w:p w14:paraId="10C09141" w14:textId="77777777" w:rsidR="00F3146F" w:rsidRPr="00A3153A" w:rsidRDefault="00F3146F" w:rsidP="0086208D">
            <w:proofErr w:type="spellStart"/>
            <w:r w:rsidRPr="00A3153A">
              <w:lastRenderedPageBreak/>
              <w:t>Perubahan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Kecenderungan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Stabilitas</w:t>
            </w:r>
            <w:proofErr w:type="spellEnd"/>
          </w:p>
        </w:tc>
        <w:tc>
          <w:tcPr>
            <w:tcW w:w="3261" w:type="dxa"/>
          </w:tcPr>
          <w:p w14:paraId="469113E6" w14:textId="77777777" w:rsidR="00F3146F" w:rsidRPr="00A3153A" w:rsidRDefault="00F3146F" w:rsidP="0086208D">
            <w:pPr>
              <w:jc w:val="center"/>
            </w:pPr>
            <w:proofErr w:type="spellStart"/>
            <w:r w:rsidRPr="00A3153A">
              <w:t>Variabel</w:t>
            </w:r>
            <w:proofErr w:type="spellEnd"/>
            <w:r w:rsidRPr="00A3153A">
              <w:t xml:space="preserve"> ke </w:t>
            </w:r>
            <w:proofErr w:type="spellStart"/>
            <w:r w:rsidRPr="00A3153A">
              <w:t>variabel</w:t>
            </w:r>
            <w:proofErr w:type="spellEnd"/>
          </w:p>
        </w:tc>
        <w:tc>
          <w:tcPr>
            <w:tcW w:w="2835" w:type="dxa"/>
          </w:tcPr>
          <w:p w14:paraId="46B53B9E" w14:textId="77777777" w:rsidR="00F3146F" w:rsidRPr="00A3153A" w:rsidRDefault="00F3146F" w:rsidP="0086208D">
            <w:pPr>
              <w:jc w:val="center"/>
            </w:pPr>
            <w:proofErr w:type="spellStart"/>
            <w:r w:rsidRPr="00A3153A">
              <w:t>Variabel</w:t>
            </w:r>
            <w:proofErr w:type="spellEnd"/>
            <w:r w:rsidRPr="00A3153A">
              <w:t xml:space="preserve"> ke </w:t>
            </w:r>
            <w:proofErr w:type="spellStart"/>
            <w:r w:rsidRPr="00A3153A">
              <w:t>variabel</w:t>
            </w:r>
            <w:proofErr w:type="spellEnd"/>
          </w:p>
        </w:tc>
      </w:tr>
      <w:tr w:rsidR="00F3146F" w14:paraId="09192E70" w14:textId="77777777" w:rsidTr="00F3146F">
        <w:trPr>
          <w:jc w:val="center"/>
        </w:trPr>
        <w:tc>
          <w:tcPr>
            <w:tcW w:w="1990" w:type="dxa"/>
          </w:tcPr>
          <w:p w14:paraId="36EF2E79" w14:textId="77777777" w:rsidR="00F3146F" w:rsidRPr="00A3153A" w:rsidRDefault="00F3146F" w:rsidP="0086208D">
            <w:proofErr w:type="spellStart"/>
            <w:r w:rsidRPr="00A3153A">
              <w:t>Perubahan</w:t>
            </w:r>
            <w:proofErr w:type="spellEnd"/>
            <w:r w:rsidRPr="00A3153A">
              <w:t xml:space="preserve"> Level</w:t>
            </w:r>
          </w:p>
        </w:tc>
        <w:tc>
          <w:tcPr>
            <w:tcW w:w="3261" w:type="dxa"/>
          </w:tcPr>
          <w:p w14:paraId="10D6B64C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(8 - 7)</w:t>
            </w:r>
          </w:p>
          <w:p w14:paraId="181C2906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</w:p>
          <w:p w14:paraId="0B5E937D" w14:textId="77777777" w:rsidR="00F3146F" w:rsidRPr="00A3153A" w:rsidRDefault="00F3146F" w:rsidP="0086208D">
            <w:pPr>
              <w:jc w:val="center"/>
            </w:pPr>
            <w:r w:rsidRPr="00A3153A">
              <w:t>(+1)</w:t>
            </w:r>
          </w:p>
        </w:tc>
        <w:tc>
          <w:tcPr>
            <w:tcW w:w="2835" w:type="dxa"/>
          </w:tcPr>
          <w:p w14:paraId="464CE0C0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  <w:r w:rsidRPr="00A3153A">
              <w:t>(25 - 25)</w:t>
            </w:r>
          </w:p>
          <w:p w14:paraId="0E570463" w14:textId="77777777" w:rsidR="00F3146F" w:rsidRPr="00A3153A" w:rsidRDefault="00F3146F" w:rsidP="0086208D">
            <w:pPr>
              <w:pStyle w:val="ListParagraph"/>
              <w:ind w:left="0"/>
              <w:jc w:val="center"/>
            </w:pPr>
          </w:p>
          <w:p w14:paraId="3B500D40" w14:textId="77777777" w:rsidR="00F3146F" w:rsidRPr="00A3153A" w:rsidRDefault="00F3146F" w:rsidP="0086208D">
            <w:pPr>
              <w:jc w:val="center"/>
            </w:pPr>
            <w:r w:rsidRPr="00A3153A">
              <w:t>(0)</w:t>
            </w:r>
          </w:p>
        </w:tc>
      </w:tr>
      <w:tr w:rsidR="00F3146F" w14:paraId="249FB7E1" w14:textId="77777777" w:rsidTr="00F3146F">
        <w:trPr>
          <w:jc w:val="center"/>
        </w:trPr>
        <w:tc>
          <w:tcPr>
            <w:tcW w:w="1990" w:type="dxa"/>
          </w:tcPr>
          <w:p w14:paraId="26173E87" w14:textId="77777777" w:rsidR="00F3146F" w:rsidRPr="00A3153A" w:rsidRDefault="00F3146F" w:rsidP="0086208D">
            <w:r w:rsidRPr="00A3153A">
              <w:t xml:space="preserve">Data </w:t>
            </w:r>
            <w:proofErr w:type="spellStart"/>
            <w:r w:rsidRPr="00A3153A">
              <w:t>Tumpang</w:t>
            </w:r>
            <w:proofErr w:type="spellEnd"/>
            <w:r w:rsidRPr="00A3153A">
              <w:t xml:space="preserve"> </w:t>
            </w:r>
            <w:proofErr w:type="spellStart"/>
            <w:r w:rsidRPr="00A3153A">
              <w:t>Tindih</w:t>
            </w:r>
            <w:proofErr w:type="spellEnd"/>
            <w:r w:rsidRPr="00A3153A">
              <w:t xml:space="preserve"> (Overlap)</w:t>
            </w:r>
          </w:p>
        </w:tc>
        <w:tc>
          <w:tcPr>
            <w:tcW w:w="3261" w:type="dxa"/>
          </w:tcPr>
          <w:p w14:paraId="64C69197" w14:textId="77777777" w:rsidR="00F3146F" w:rsidRPr="00A3153A" w:rsidRDefault="00F3146F" w:rsidP="0086208D">
            <w:pPr>
              <w:jc w:val="center"/>
            </w:pPr>
            <w:r w:rsidRPr="00A3153A">
              <w:t>0%</w:t>
            </w:r>
          </w:p>
        </w:tc>
        <w:tc>
          <w:tcPr>
            <w:tcW w:w="2835" w:type="dxa"/>
          </w:tcPr>
          <w:p w14:paraId="30CC31D0" w14:textId="77777777" w:rsidR="00F3146F" w:rsidRPr="00A3153A" w:rsidRDefault="00F3146F" w:rsidP="0086208D">
            <w:pPr>
              <w:jc w:val="center"/>
            </w:pPr>
            <w:r w:rsidRPr="00A3153A">
              <w:t>0%</w:t>
            </w:r>
          </w:p>
        </w:tc>
      </w:tr>
      <w:bookmarkEnd w:id="5"/>
    </w:tbl>
    <w:p w14:paraId="1E5DF8E0" w14:textId="77777777" w:rsidR="00F3146F" w:rsidRDefault="00F3146F" w:rsidP="00F3146F"/>
    <w:p w14:paraId="5D6FAF72" w14:textId="77777777" w:rsidR="00A73EEC" w:rsidRDefault="00A73EEC"/>
    <w:sectPr w:rsidR="00A73E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927542"/>
    <w:multiLevelType w:val="multilevel"/>
    <w:tmpl w:val="1806F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4D296FB6"/>
    <w:multiLevelType w:val="hybridMultilevel"/>
    <w:tmpl w:val="10DE7E42"/>
    <w:lvl w:ilvl="0" w:tplc="211A2EA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CF277F"/>
    <w:multiLevelType w:val="hybridMultilevel"/>
    <w:tmpl w:val="6A62BA1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B2D28"/>
    <w:multiLevelType w:val="hybridMultilevel"/>
    <w:tmpl w:val="E8021D34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0010063">
    <w:abstractNumId w:val="0"/>
  </w:num>
  <w:num w:numId="2" w16cid:durableId="668556865">
    <w:abstractNumId w:val="3"/>
  </w:num>
  <w:num w:numId="3" w16cid:durableId="1941716480">
    <w:abstractNumId w:val="1"/>
  </w:num>
  <w:num w:numId="4" w16cid:durableId="144319683">
    <w:abstractNumId w:val="2"/>
  </w:num>
  <w:num w:numId="5" w16cid:durableId="13653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6F"/>
    <w:rsid w:val="00517626"/>
    <w:rsid w:val="00627065"/>
    <w:rsid w:val="007851A4"/>
    <w:rsid w:val="00A73EEC"/>
    <w:rsid w:val="00BA0D2D"/>
    <w:rsid w:val="00E04BD2"/>
    <w:rsid w:val="00F3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07E7"/>
  <w15:chartTrackingRefBased/>
  <w15:docId w15:val="{59B9CC28-8FCE-4FC3-99CD-7258D523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46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146F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3146F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F3146F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46F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3146F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F3146F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F3146F"/>
    <w:pPr>
      <w:ind w:left="720"/>
      <w:contextualSpacing/>
    </w:pPr>
  </w:style>
  <w:style w:type="table" w:styleId="TableGrid">
    <w:name w:val="Table Grid"/>
    <w:basedOn w:val="TableNormal"/>
    <w:uiPriority w:val="39"/>
    <w:rsid w:val="00F3146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Treatment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Sheet2!$E$2:$Q$2</c:f>
              <c:numCache>
                <c:formatCode>General</c:formatCode>
                <c:ptCount val="13"/>
                <c:pt idx="5">
                  <c:v>8</c:v>
                </c:pt>
                <c:pt idx="6">
                  <c:v>10</c:v>
                </c:pt>
                <c:pt idx="7">
                  <c:v>20</c:v>
                </c:pt>
                <c:pt idx="8">
                  <c:v>5</c:v>
                </c:pt>
                <c:pt idx="9">
                  <c:v>20</c:v>
                </c:pt>
                <c:pt idx="10">
                  <c:v>10</c:v>
                </c:pt>
                <c:pt idx="11">
                  <c:v>7</c:v>
                </c:pt>
                <c:pt idx="12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AF1-4EC5-B6BA-8BF79C381030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Sheet2!$E$3:$Q$3</c:f>
              <c:numCache>
                <c:formatCode>General</c:formatCode>
                <c:ptCount val="13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AF1-4EC5-B6BA-8BF79C381030}"/>
            </c:ext>
          </c:extLst>
        </c:ser>
        <c:ser>
          <c:idx val="2"/>
          <c:order val="2"/>
          <c:tx>
            <c:v>Batas Atas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Sheet2!$E$4:$Q$4</c:f>
              <c:numCache>
                <c:formatCode>General</c:formatCode>
                <c:ptCount val="13"/>
                <c:pt idx="0">
                  <c:v>9.1999999999999993</c:v>
                </c:pt>
                <c:pt idx="1">
                  <c:v>9.1999999999999993</c:v>
                </c:pt>
                <c:pt idx="2">
                  <c:v>9.1999999999999993</c:v>
                </c:pt>
                <c:pt idx="3">
                  <c:v>9.1999999999999993</c:v>
                </c:pt>
                <c:pt idx="4">
                  <c:v>9.1999999999999993</c:v>
                </c:pt>
                <c:pt idx="5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8">
                  <c:v>9.1999999999999993</c:v>
                </c:pt>
                <c:pt idx="9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AF1-4EC5-B6BA-8BF79C381030}"/>
            </c:ext>
          </c:extLst>
        </c:ser>
        <c:ser>
          <c:idx val="3"/>
          <c:order val="3"/>
          <c:tx>
            <c:v>Batas Bawah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Sheet2!$E$5:$Q$5</c:f>
              <c:numCache>
                <c:formatCode>General</c:formatCode>
                <c:ptCount val="13"/>
                <c:pt idx="0">
                  <c:v>7.2</c:v>
                </c:pt>
                <c:pt idx="1">
                  <c:v>7.2</c:v>
                </c:pt>
                <c:pt idx="2">
                  <c:v>7.2</c:v>
                </c:pt>
                <c:pt idx="3">
                  <c:v>7.2</c:v>
                </c:pt>
                <c:pt idx="4">
                  <c:v>7.2</c:v>
                </c:pt>
                <c:pt idx="5">
                  <c:v>7.2</c:v>
                </c:pt>
                <c:pt idx="6">
                  <c:v>7.2</c:v>
                </c:pt>
                <c:pt idx="7">
                  <c:v>7.2</c:v>
                </c:pt>
                <c:pt idx="8">
                  <c:v>7.2</c:v>
                </c:pt>
                <c:pt idx="9">
                  <c:v>7.2</c:v>
                </c:pt>
                <c:pt idx="10">
                  <c:v>7.2</c:v>
                </c:pt>
                <c:pt idx="11">
                  <c:v>7.2</c:v>
                </c:pt>
                <c:pt idx="12">
                  <c:v>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AF1-4EC5-B6BA-8BF79C381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805312"/>
        <c:axId val="1181819712"/>
      </c:lineChart>
      <c:catAx>
        <c:axId val="1181805312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181819712"/>
        <c:crosses val="autoZero"/>
        <c:auto val="1"/>
        <c:lblAlgn val="ctr"/>
        <c:lblOffset val="100"/>
        <c:noMultiLvlLbl val="0"/>
      </c:catAx>
      <c:valAx>
        <c:axId val="1181819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181805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Baseline A2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Sheet2!$F$70:$R$70</c:f>
              <c:numCache>
                <c:formatCode>General</c:formatCode>
                <c:ptCount val="13"/>
                <c:pt idx="8">
                  <c:v>25</c:v>
                </c:pt>
                <c:pt idx="9">
                  <c:v>12</c:v>
                </c:pt>
                <c:pt idx="10">
                  <c:v>10</c:v>
                </c:pt>
                <c:pt idx="11">
                  <c:v>22</c:v>
                </c:pt>
                <c:pt idx="12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C10-4DBA-A16E-9CE0A3CF7A3B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Sheet2!$F$71:$R$71</c:f>
              <c:numCache>
                <c:formatCode>General</c:formatCode>
                <c:ptCount val="13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C10-4DBA-A16E-9CE0A3CF7A3B}"/>
            </c:ext>
          </c:extLst>
        </c:ser>
        <c:ser>
          <c:idx val="2"/>
          <c:order val="2"/>
          <c:tx>
            <c:v>Batas Atas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Sheet2!$F$72:$R$72</c:f>
              <c:numCache>
                <c:formatCode>General</c:formatCode>
                <c:ptCount val="13"/>
                <c:pt idx="0">
                  <c:v>15.1</c:v>
                </c:pt>
                <c:pt idx="1">
                  <c:v>15.1</c:v>
                </c:pt>
                <c:pt idx="2">
                  <c:v>15.1</c:v>
                </c:pt>
                <c:pt idx="3">
                  <c:v>15.1</c:v>
                </c:pt>
                <c:pt idx="4">
                  <c:v>15.1</c:v>
                </c:pt>
                <c:pt idx="5">
                  <c:v>15.1</c:v>
                </c:pt>
                <c:pt idx="6">
                  <c:v>15.1</c:v>
                </c:pt>
                <c:pt idx="7">
                  <c:v>15.1</c:v>
                </c:pt>
                <c:pt idx="8">
                  <c:v>15.1</c:v>
                </c:pt>
                <c:pt idx="9">
                  <c:v>15.1</c:v>
                </c:pt>
                <c:pt idx="10">
                  <c:v>15.1</c:v>
                </c:pt>
                <c:pt idx="11">
                  <c:v>15.1</c:v>
                </c:pt>
                <c:pt idx="12">
                  <c:v>15.1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C10-4DBA-A16E-9CE0A3CF7A3B}"/>
            </c:ext>
          </c:extLst>
        </c:ser>
        <c:ser>
          <c:idx val="3"/>
          <c:order val="3"/>
          <c:tx>
            <c:v>Batas Bawah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Sheet2!$F$73:$R$73</c:f>
              <c:numCache>
                <c:formatCode>General</c:formatCode>
                <c:ptCount val="13"/>
                <c:pt idx="0">
                  <c:v>11.1</c:v>
                </c:pt>
                <c:pt idx="1">
                  <c:v>11.1</c:v>
                </c:pt>
                <c:pt idx="2">
                  <c:v>11.1</c:v>
                </c:pt>
                <c:pt idx="3">
                  <c:v>11.1</c:v>
                </c:pt>
                <c:pt idx="4">
                  <c:v>11.1</c:v>
                </c:pt>
                <c:pt idx="5">
                  <c:v>11.1</c:v>
                </c:pt>
                <c:pt idx="6">
                  <c:v>11.1</c:v>
                </c:pt>
                <c:pt idx="7">
                  <c:v>11.1</c:v>
                </c:pt>
                <c:pt idx="8">
                  <c:v>11.1</c:v>
                </c:pt>
                <c:pt idx="9">
                  <c:v>11.1</c:v>
                </c:pt>
                <c:pt idx="10">
                  <c:v>11.1</c:v>
                </c:pt>
                <c:pt idx="11">
                  <c:v>11.1</c:v>
                </c:pt>
                <c:pt idx="12">
                  <c:v>11.1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C10-4DBA-A16E-9CE0A3CF7A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294400"/>
        <c:axId val="1181314560"/>
      </c:lineChart>
      <c:catAx>
        <c:axId val="1181294400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181314560"/>
        <c:crosses val="autoZero"/>
        <c:auto val="1"/>
        <c:lblAlgn val="ctr"/>
        <c:lblOffset val="100"/>
        <c:noMultiLvlLbl val="0"/>
      </c:catAx>
      <c:valAx>
        <c:axId val="1181314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181294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1</cp:revision>
  <dcterms:created xsi:type="dcterms:W3CDTF">2024-08-14T03:55:00Z</dcterms:created>
  <dcterms:modified xsi:type="dcterms:W3CDTF">2024-08-14T03:56:00Z</dcterms:modified>
</cp:coreProperties>
</file>