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E4E0B" w14:textId="1C233E15" w:rsidR="008F5431" w:rsidRPr="008F5431" w:rsidRDefault="008F5431" w:rsidP="008F5431">
      <w:pPr>
        <w:ind w:left="720" w:hanging="360"/>
        <w:jc w:val="center"/>
        <w:rPr>
          <w:b/>
          <w:bCs/>
          <w:sz w:val="32"/>
          <w:szCs w:val="32"/>
        </w:rPr>
      </w:pPr>
      <w:r w:rsidRPr="008F5431">
        <w:rPr>
          <w:b/>
          <w:bCs/>
          <w:sz w:val="32"/>
          <w:szCs w:val="32"/>
        </w:rPr>
        <w:t>Blueprint</w:t>
      </w:r>
    </w:p>
    <w:p w14:paraId="350CB873" w14:textId="77777777" w:rsidR="008F5431" w:rsidRDefault="008F5431" w:rsidP="004A7D85">
      <w:pPr>
        <w:ind w:left="720" w:hanging="360"/>
      </w:pPr>
    </w:p>
    <w:p w14:paraId="099D23EB" w14:textId="77777777" w:rsidR="004A7D85" w:rsidRPr="009C7CD8" w:rsidRDefault="004A7D85" w:rsidP="004A7D85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210E43">
        <w:rPr>
          <w:rFonts w:ascii="Times New Roman" w:hAnsi="Times New Roman" w:cs="Times New Roman"/>
          <w:b/>
          <w:bCs/>
          <w:i/>
          <w:iCs/>
          <w:sz w:val="26"/>
          <w:szCs w:val="26"/>
          <w:lang w:val="sv-SE"/>
        </w:rPr>
        <w:t xml:space="preserve">Blueprint </w:t>
      </w:r>
      <w:r w:rsidRPr="00210E43">
        <w:rPr>
          <w:rFonts w:ascii="Times New Roman" w:hAnsi="Times New Roman" w:cs="Times New Roman"/>
          <w:b/>
          <w:bCs/>
          <w:sz w:val="26"/>
          <w:szCs w:val="26"/>
          <w:lang w:val="sv-SE"/>
        </w:rPr>
        <w:t xml:space="preserve">Skala </w:t>
      </w:r>
      <w:r w:rsidRPr="00210E43">
        <w:rPr>
          <w:rFonts w:ascii="Times New Roman" w:hAnsi="Times New Roman" w:cs="Times New Roman"/>
          <w:b/>
          <w:bCs/>
          <w:i/>
          <w:iCs/>
          <w:sz w:val="26"/>
          <w:szCs w:val="26"/>
          <w:lang w:val="sv-SE"/>
        </w:rPr>
        <w:t>Self Efficacy</w:t>
      </w:r>
    </w:p>
    <w:p w14:paraId="6C77B03B" w14:textId="77777777" w:rsidR="004A7D85" w:rsidRPr="009C7CD8" w:rsidRDefault="004A7D85" w:rsidP="004A7D85">
      <w:pPr>
        <w:pStyle w:val="Default"/>
        <w:ind w:left="720"/>
        <w:rPr>
          <w:rFonts w:ascii="Times New Roman" w:hAnsi="Times New Roman" w:cs="Times New Roman"/>
          <w:sz w:val="26"/>
          <w:szCs w:val="26"/>
          <w:lang w:val="sv-SE"/>
        </w:rPr>
      </w:pPr>
    </w:p>
    <w:tbl>
      <w:tblPr>
        <w:tblW w:w="8654" w:type="dxa"/>
        <w:tblInd w:w="697" w:type="dxa"/>
        <w:tblLook w:val="04A0" w:firstRow="1" w:lastRow="0" w:firstColumn="1" w:lastColumn="0" w:noHBand="0" w:noVBand="1"/>
      </w:tblPr>
      <w:tblGrid>
        <w:gridCol w:w="510"/>
        <w:gridCol w:w="1300"/>
        <w:gridCol w:w="1741"/>
        <w:gridCol w:w="2126"/>
        <w:gridCol w:w="992"/>
        <w:gridCol w:w="993"/>
        <w:gridCol w:w="992"/>
      </w:tblGrid>
      <w:tr w:rsidR="004A7D85" w:rsidRPr="009C7CD8" w14:paraId="5593D2B3" w14:textId="77777777" w:rsidTr="002E45A3">
        <w:trPr>
          <w:trHeight w:val="30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BAAC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No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406A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9C7CD8">
              <w:rPr>
                <w:color w:val="000000"/>
                <w:lang w:val="en-ID" w:eastAsia="en-ID"/>
              </w:rPr>
              <w:t>Aspek</w:t>
            </w:r>
            <w:proofErr w:type="spellEnd"/>
          </w:p>
        </w:tc>
        <w:tc>
          <w:tcPr>
            <w:tcW w:w="3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D382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Valid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1A7D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9C7CD8">
              <w:rPr>
                <w:color w:val="000000"/>
                <w:lang w:val="en-ID" w:eastAsia="en-ID"/>
              </w:rPr>
              <w:t>Gugur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F56B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9C7CD8">
              <w:rPr>
                <w:color w:val="000000"/>
                <w:lang w:val="en-ID" w:eastAsia="en-ID"/>
              </w:rPr>
              <w:t>Jumlah</w:t>
            </w:r>
            <w:proofErr w:type="spellEnd"/>
          </w:p>
        </w:tc>
      </w:tr>
      <w:tr w:rsidR="004A7D85" w:rsidRPr="009C7CD8" w14:paraId="105E0F8B" w14:textId="77777777" w:rsidTr="002E45A3">
        <w:trPr>
          <w:trHeight w:val="30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0C26" w14:textId="77777777" w:rsidR="004A7D85" w:rsidRPr="009C7CD8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CF97" w14:textId="77777777" w:rsidR="004A7D85" w:rsidRPr="009C7CD8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C020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7785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UF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18BB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F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C208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UF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38FBC" w14:textId="77777777" w:rsidR="004A7D85" w:rsidRPr="009C7CD8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</w:p>
        </w:tc>
      </w:tr>
      <w:tr w:rsidR="004A7D85" w:rsidRPr="009C7CD8" w14:paraId="6EC59233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FEDF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6D67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Magnitude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F1B1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4, 7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F516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3,6, 10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020A" w14:textId="77777777" w:rsidR="004A7D85" w:rsidRPr="009C7CD8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9C7CD8">
              <w:rPr>
                <w:color w:val="FF0000"/>
                <w:lang w:val="en-ID" w:eastAsia="en-ID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2A8D" w14:textId="77777777" w:rsidR="004A7D85" w:rsidRPr="009C7CD8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9C7CD8">
              <w:rPr>
                <w:color w:val="FF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32CD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5</w:t>
            </w:r>
          </w:p>
        </w:tc>
      </w:tr>
      <w:tr w:rsidR="004A7D85" w:rsidRPr="009C7CD8" w14:paraId="302347CE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A36B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1836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Generality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AF60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9, 11, 14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D4F5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15, 17, 19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A819" w14:textId="77777777" w:rsidR="004A7D85" w:rsidRPr="009C7CD8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9C7CD8">
              <w:rPr>
                <w:color w:val="FF0000"/>
                <w:lang w:val="en-ID" w:eastAsia="en-ID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B2E8" w14:textId="77777777" w:rsidR="004A7D85" w:rsidRPr="009C7CD8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9C7CD8">
              <w:rPr>
                <w:color w:val="FF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3071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6</w:t>
            </w:r>
          </w:p>
        </w:tc>
      </w:tr>
      <w:tr w:rsidR="004A7D85" w:rsidRPr="009C7CD8" w14:paraId="1C0AE6D2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663A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A858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Strength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19AD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D64B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23, 24, 25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C9EC" w14:textId="77777777" w:rsidR="004A7D85" w:rsidRPr="009C7CD8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9C7CD8">
              <w:rPr>
                <w:color w:val="FF0000"/>
                <w:lang w:val="en-ID" w:eastAsia="en-ID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31EF" w14:textId="77777777" w:rsidR="004A7D85" w:rsidRPr="009C7CD8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9C7CD8">
              <w:rPr>
                <w:color w:val="FF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7771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4</w:t>
            </w:r>
          </w:p>
        </w:tc>
      </w:tr>
      <w:tr w:rsidR="004A7D85" w:rsidRPr="009C7CD8" w14:paraId="62B0E061" w14:textId="77777777" w:rsidTr="002E45A3">
        <w:trPr>
          <w:trHeight w:val="300"/>
        </w:trPr>
        <w:tc>
          <w:tcPr>
            <w:tcW w:w="7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C5AD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9C7CD8">
              <w:rPr>
                <w:color w:val="000000"/>
                <w:lang w:val="en-ID" w:eastAsia="en-ID"/>
              </w:rPr>
              <w:t>Jumlah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7150" w14:textId="77777777" w:rsidR="004A7D85" w:rsidRPr="009C7CD8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9C7CD8">
              <w:rPr>
                <w:color w:val="000000"/>
                <w:lang w:val="en-ID" w:eastAsia="en-ID"/>
              </w:rPr>
              <w:t>15</w:t>
            </w:r>
          </w:p>
        </w:tc>
      </w:tr>
    </w:tbl>
    <w:p w14:paraId="369CCCAB" w14:textId="77777777" w:rsidR="004A7D85" w:rsidRDefault="004A7D85" w:rsidP="004A7D85">
      <w:pPr>
        <w:pStyle w:val="Default"/>
        <w:rPr>
          <w:rFonts w:ascii="Times New Roman" w:hAnsi="Times New Roman" w:cs="Times New Roman"/>
          <w:sz w:val="22"/>
          <w:szCs w:val="22"/>
          <w:lang w:val="sv-SE"/>
        </w:rPr>
      </w:pPr>
    </w:p>
    <w:p w14:paraId="38649762" w14:textId="77777777" w:rsidR="004A7D85" w:rsidRPr="005E0DE5" w:rsidRDefault="004A7D85" w:rsidP="004A7D85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210E43">
        <w:rPr>
          <w:rFonts w:ascii="Times New Roman" w:hAnsi="Times New Roman" w:cs="Times New Roman"/>
          <w:b/>
          <w:bCs/>
          <w:i/>
          <w:iCs/>
          <w:sz w:val="26"/>
          <w:szCs w:val="26"/>
          <w:lang w:val="sv-SE"/>
        </w:rPr>
        <w:t xml:space="preserve">Blueprint </w:t>
      </w:r>
      <w:r w:rsidRPr="00210E43">
        <w:rPr>
          <w:rFonts w:ascii="Times New Roman" w:hAnsi="Times New Roman" w:cs="Times New Roman"/>
          <w:b/>
          <w:bCs/>
          <w:sz w:val="26"/>
          <w:szCs w:val="26"/>
          <w:lang w:val="sv-SE"/>
        </w:rPr>
        <w:t xml:space="preserve">Skala </w:t>
      </w:r>
      <w:r w:rsidRPr="00210E43">
        <w:rPr>
          <w:rFonts w:ascii="Times New Roman" w:hAnsi="Times New Roman" w:cs="Times New Roman"/>
          <w:b/>
          <w:bCs/>
          <w:i/>
          <w:iCs/>
          <w:sz w:val="26"/>
          <w:szCs w:val="26"/>
          <w:lang w:val="sv-SE"/>
        </w:rPr>
        <w:t>Self Awareness</w:t>
      </w:r>
      <w:r w:rsidRPr="00210E43">
        <w:rPr>
          <w:rFonts w:ascii="Times New Roman" w:hAnsi="Times New Roman" w:cs="Times New Roman"/>
          <w:b/>
          <w:bCs/>
          <w:sz w:val="26"/>
          <w:szCs w:val="26"/>
          <w:lang w:val="sv-SE"/>
        </w:rPr>
        <w:t xml:space="preserve"> </w:t>
      </w:r>
    </w:p>
    <w:p w14:paraId="06106D96" w14:textId="77777777" w:rsidR="004A7D85" w:rsidRPr="00210E43" w:rsidRDefault="004A7D85" w:rsidP="004A7D85">
      <w:pPr>
        <w:pStyle w:val="Default"/>
        <w:ind w:left="720"/>
        <w:rPr>
          <w:rFonts w:ascii="Times New Roman" w:hAnsi="Times New Roman" w:cs="Times New Roman"/>
          <w:sz w:val="26"/>
          <w:szCs w:val="26"/>
          <w:lang w:val="sv-SE"/>
        </w:rPr>
      </w:pPr>
    </w:p>
    <w:tbl>
      <w:tblPr>
        <w:tblW w:w="8789" w:type="dxa"/>
        <w:tblInd w:w="565" w:type="dxa"/>
        <w:tblLook w:val="04A0" w:firstRow="1" w:lastRow="0" w:firstColumn="1" w:lastColumn="0" w:noHBand="0" w:noVBand="1"/>
      </w:tblPr>
      <w:tblGrid>
        <w:gridCol w:w="510"/>
        <w:gridCol w:w="3318"/>
        <w:gridCol w:w="888"/>
        <w:gridCol w:w="1096"/>
        <w:gridCol w:w="992"/>
        <w:gridCol w:w="993"/>
        <w:gridCol w:w="992"/>
      </w:tblGrid>
      <w:tr w:rsidR="004A7D85" w:rsidRPr="005E0DE5" w14:paraId="77A13A1F" w14:textId="77777777" w:rsidTr="002E45A3">
        <w:trPr>
          <w:trHeight w:val="30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C4F2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No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4D41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5E0DE5">
              <w:rPr>
                <w:color w:val="000000"/>
                <w:lang w:val="en-ID" w:eastAsia="en-ID"/>
              </w:rPr>
              <w:t>Aspek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78B28B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Valid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668F8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5E0DE5">
              <w:rPr>
                <w:color w:val="000000"/>
                <w:lang w:val="en-ID" w:eastAsia="en-ID"/>
              </w:rPr>
              <w:t>Gugur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D033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5E0DE5">
              <w:rPr>
                <w:color w:val="000000"/>
                <w:lang w:val="en-ID" w:eastAsia="en-ID"/>
              </w:rPr>
              <w:t>Jumlah</w:t>
            </w:r>
            <w:proofErr w:type="spellEnd"/>
          </w:p>
        </w:tc>
      </w:tr>
      <w:tr w:rsidR="004A7D85" w:rsidRPr="005E0DE5" w14:paraId="7FDF7158" w14:textId="77777777" w:rsidTr="002E45A3">
        <w:trPr>
          <w:trHeight w:val="30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FB25E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AAAC5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33B0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F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C4E5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UF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7CDB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F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942F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UF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69283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</w:p>
        </w:tc>
      </w:tr>
      <w:tr w:rsidR="004A7D85" w:rsidRPr="005E0DE5" w14:paraId="10DD9B6C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414B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1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ABB2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sv-SE" w:eastAsia="en-ID"/>
              </w:rPr>
            </w:pPr>
            <w:r w:rsidRPr="005E0DE5">
              <w:rPr>
                <w:color w:val="000000"/>
                <w:lang w:val="sv-SE" w:eastAsia="en-ID"/>
              </w:rPr>
              <w:t>Memiliki keyakinan akan kemampuan diri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9027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DC66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11, 16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F053" w14:textId="77777777" w:rsidR="004A7D85" w:rsidRPr="005E0DE5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5E0DE5">
              <w:rPr>
                <w:color w:val="FF0000"/>
                <w:lang w:val="en-ID" w:eastAsia="en-ID"/>
              </w:rPr>
              <w:t>1, 6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6DA0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8C48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4</w:t>
            </w:r>
          </w:p>
        </w:tc>
      </w:tr>
      <w:tr w:rsidR="004A7D85" w:rsidRPr="005E0DE5" w14:paraId="22CEF5F4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3BFA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2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B312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5E0DE5">
              <w:rPr>
                <w:color w:val="000000"/>
                <w:lang w:val="en-ID" w:eastAsia="en-ID"/>
              </w:rPr>
              <w:t>Optimis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9DCB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4FEF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12, 17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5FD6" w14:textId="77777777" w:rsidR="004A7D85" w:rsidRPr="005E0DE5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5E0DE5">
              <w:rPr>
                <w:color w:val="FF0000"/>
                <w:lang w:val="en-ID" w:eastAsia="en-ID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70AD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982E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4</w:t>
            </w:r>
          </w:p>
        </w:tc>
      </w:tr>
      <w:tr w:rsidR="004A7D85" w:rsidRPr="005E0DE5" w14:paraId="30054984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51ED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3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EB75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5E0DE5">
              <w:rPr>
                <w:color w:val="000000"/>
                <w:lang w:val="en-ID" w:eastAsia="en-ID"/>
              </w:rPr>
              <w:t>Objektif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B2CE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77BA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13, 18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142E" w14:textId="77777777" w:rsidR="004A7D85" w:rsidRPr="005E0DE5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5E0DE5">
              <w:rPr>
                <w:color w:val="FF0000"/>
                <w:lang w:val="en-ID" w:eastAsia="en-ID"/>
              </w:rPr>
              <w:t>3, 8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FB0E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39D4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4</w:t>
            </w:r>
          </w:p>
        </w:tc>
      </w:tr>
      <w:tr w:rsidR="004A7D85" w:rsidRPr="005E0DE5" w14:paraId="2A346935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1C14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4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FDE9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5E0DE5">
              <w:rPr>
                <w:color w:val="000000"/>
                <w:lang w:val="en-ID" w:eastAsia="en-ID"/>
              </w:rPr>
              <w:t>Bertanggung</w:t>
            </w:r>
            <w:proofErr w:type="spellEnd"/>
            <w:r w:rsidRPr="005E0DE5">
              <w:rPr>
                <w:color w:val="000000"/>
                <w:lang w:val="en-ID" w:eastAsia="en-ID"/>
              </w:rPr>
              <w:t xml:space="preserve"> Jawab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BAE6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C891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14, 19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59A9" w14:textId="77777777" w:rsidR="004A7D85" w:rsidRPr="005E0DE5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5E0DE5">
              <w:rPr>
                <w:color w:val="FF0000"/>
                <w:lang w:val="en-ID" w:eastAsia="en-ID"/>
              </w:rPr>
              <w:t>4, 9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9351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6BFB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4</w:t>
            </w:r>
          </w:p>
        </w:tc>
      </w:tr>
      <w:tr w:rsidR="004A7D85" w:rsidRPr="005E0DE5" w14:paraId="6B95675D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D4D2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5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4977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5E0DE5">
              <w:rPr>
                <w:color w:val="000000"/>
                <w:lang w:val="en-ID" w:eastAsia="en-ID"/>
              </w:rPr>
              <w:t>Bersikap</w:t>
            </w:r>
            <w:proofErr w:type="spellEnd"/>
            <w:r w:rsidRPr="005E0DE5">
              <w:rPr>
                <w:color w:val="000000"/>
                <w:lang w:val="en-ID" w:eastAsia="en-ID"/>
              </w:rPr>
              <w:t xml:space="preserve"> </w:t>
            </w:r>
            <w:proofErr w:type="spellStart"/>
            <w:r w:rsidRPr="005E0DE5">
              <w:rPr>
                <w:color w:val="000000"/>
                <w:lang w:val="en-ID" w:eastAsia="en-ID"/>
              </w:rPr>
              <w:t>Rasional</w:t>
            </w:r>
            <w:proofErr w:type="spellEnd"/>
            <w:r w:rsidRPr="005E0DE5">
              <w:rPr>
                <w:color w:val="000000"/>
                <w:lang w:val="en-ID" w:eastAsia="en-ID"/>
              </w:rPr>
              <w:t xml:space="preserve"> dan </w:t>
            </w:r>
            <w:proofErr w:type="spellStart"/>
            <w:r w:rsidRPr="005E0DE5">
              <w:rPr>
                <w:color w:val="000000"/>
                <w:lang w:val="en-ID" w:eastAsia="en-ID"/>
              </w:rPr>
              <w:t>Realistis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3783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A244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15, 20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BFFA" w14:textId="77777777" w:rsidR="004A7D85" w:rsidRPr="005E0DE5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5E0DE5">
              <w:rPr>
                <w:color w:val="FF0000"/>
                <w:lang w:val="en-ID" w:eastAsia="en-ID"/>
              </w:rPr>
              <w:t>5, 10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B948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C25D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4</w:t>
            </w:r>
          </w:p>
        </w:tc>
      </w:tr>
      <w:tr w:rsidR="004A7D85" w:rsidRPr="005E0DE5" w14:paraId="6F00DE50" w14:textId="77777777" w:rsidTr="002E45A3">
        <w:trPr>
          <w:trHeight w:val="300"/>
        </w:trPr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B451B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5E0DE5">
              <w:rPr>
                <w:color w:val="000000"/>
                <w:lang w:val="en-ID" w:eastAsia="en-ID"/>
              </w:rPr>
              <w:t>Jumlah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136C" w14:textId="77777777" w:rsidR="004A7D85" w:rsidRPr="005E0DE5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5E0DE5">
              <w:rPr>
                <w:color w:val="000000"/>
                <w:lang w:val="en-ID" w:eastAsia="en-ID"/>
              </w:rPr>
              <w:t>20</w:t>
            </w:r>
          </w:p>
        </w:tc>
      </w:tr>
    </w:tbl>
    <w:p w14:paraId="0F5D993A" w14:textId="77777777" w:rsidR="004A7D85" w:rsidRDefault="004A7D85" w:rsidP="004A7D85">
      <w:pPr>
        <w:pStyle w:val="Default"/>
        <w:rPr>
          <w:rFonts w:ascii="Times New Roman" w:hAnsi="Times New Roman" w:cs="Times New Roman"/>
          <w:sz w:val="22"/>
          <w:szCs w:val="22"/>
          <w:lang w:val="sv-SE"/>
        </w:rPr>
      </w:pPr>
    </w:p>
    <w:p w14:paraId="14CC0AC8" w14:textId="77777777" w:rsidR="004A7D85" w:rsidRPr="00B36581" w:rsidRDefault="004A7D85" w:rsidP="004A7D85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210E43">
        <w:rPr>
          <w:rFonts w:ascii="Times New Roman" w:hAnsi="Times New Roman" w:cs="Times New Roman"/>
          <w:b/>
          <w:bCs/>
          <w:i/>
          <w:iCs/>
          <w:sz w:val="26"/>
          <w:szCs w:val="26"/>
          <w:lang w:val="sv-SE"/>
        </w:rPr>
        <w:t xml:space="preserve">Blueprint </w:t>
      </w:r>
      <w:r w:rsidRPr="00210E43">
        <w:rPr>
          <w:rFonts w:ascii="Times New Roman" w:hAnsi="Times New Roman" w:cs="Times New Roman"/>
          <w:b/>
          <w:bCs/>
          <w:sz w:val="26"/>
          <w:szCs w:val="26"/>
          <w:lang w:val="sv-SE"/>
        </w:rPr>
        <w:t xml:space="preserve">Skala Stres Akademik </w:t>
      </w:r>
    </w:p>
    <w:p w14:paraId="72C663C9" w14:textId="77777777" w:rsidR="004A7D85" w:rsidRPr="00210E43" w:rsidRDefault="004A7D85" w:rsidP="004A7D85">
      <w:pPr>
        <w:pStyle w:val="Default"/>
        <w:ind w:left="720"/>
        <w:rPr>
          <w:rFonts w:ascii="Times New Roman" w:hAnsi="Times New Roman" w:cs="Times New Roman"/>
          <w:sz w:val="26"/>
          <w:szCs w:val="26"/>
          <w:lang w:val="sv-SE"/>
        </w:rPr>
      </w:pPr>
    </w:p>
    <w:tbl>
      <w:tblPr>
        <w:tblW w:w="8686" w:type="dxa"/>
        <w:tblInd w:w="665" w:type="dxa"/>
        <w:tblLook w:val="04A0" w:firstRow="1" w:lastRow="0" w:firstColumn="1" w:lastColumn="0" w:noHBand="0" w:noVBand="1"/>
      </w:tblPr>
      <w:tblGrid>
        <w:gridCol w:w="510"/>
        <w:gridCol w:w="2760"/>
        <w:gridCol w:w="2056"/>
        <w:gridCol w:w="808"/>
        <w:gridCol w:w="851"/>
        <w:gridCol w:w="709"/>
        <w:gridCol w:w="992"/>
      </w:tblGrid>
      <w:tr w:rsidR="004A7D85" w:rsidRPr="00B36581" w14:paraId="29640D93" w14:textId="77777777" w:rsidTr="002E45A3">
        <w:trPr>
          <w:trHeight w:val="30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FAA6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No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8A0C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B36581">
              <w:rPr>
                <w:color w:val="000000"/>
                <w:lang w:val="en-ID" w:eastAsia="en-ID"/>
              </w:rPr>
              <w:t>Aspek</w:t>
            </w:r>
            <w:proofErr w:type="spellEnd"/>
          </w:p>
        </w:tc>
        <w:tc>
          <w:tcPr>
            <w:tcW w:w="2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BCBC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Valid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51FD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B36581">
              <w:rPr>
                <w:color w:val="000000"/>
                <w:lang w:val="en-ID" w:eastAsia="en-ID"/>
              </w:rPr>
              <w:t>Gugur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1AA5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B36581">
              <w:rPr>
                <w:color w:val="000000"/>
                <w:lang w:val="en-ID" w:eastAsia="en-ID"/>
              </w:rPr>
              <w:t>Jumlah</w:t>
            </w:r>
            <w:proofErr w:type="spellEnd"/>
          </w:p>
        </w:tc>
      </w:tr>
      <w:tr w:rsidR="004A7D85" w:rsidRPr="00B36581" w14:paraId="437EC516" w14:textId="77777777" w:rsidTr="002E45A3">
        <w:trPr>
          <w:trHeight w:val="30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8DE0" w14:textId="77777777" w:rsidR="004A7D85" w:rsidRPr="00B36581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C389" w14:textId="77777777" w:rsidR="004A7D85" w:rsidRPr="00B36581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2DAB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F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DD3A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UF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C753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790B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UF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C7630" w14:textId="77777777" w:rsidR="004A7D85" w:rsidRPr="00B36581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</w:p>
        </w:tc>
      </w:tr>
      <w:tr w:rsidR="004A7D85" w:rsidRPr="00B36581" w14:paraId="41E5579D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B8ED" w14:textId="77777777" w:rsidR="004A7D85" w:rsidRPr="00B36581" w:rsidRDefault="004A7D85" w:rsidP="002E45A3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576D" w14:textId="77777777" w:rsidR="004A7D85" w:rsidRPr="00B36581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 xml:space="preserve">Biological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F034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5, 9, 13, 25, 29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BB2E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A7B4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95FB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A61B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5</w:t>
            </w:r>
          </w:p>
        </w:tc>
      </w:tr>
      <w:tr w:rsidR="004A7D85" w:rsidRPr="00B36581" w14:paraId="38FF4599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FAFA" w14:textId="77777777" w:rsidR="004A7D85" w:rsidRPr="00B36581" w:rsidRDefault="004A7D85" w:rsidP="002E45A3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1399" w14:textId="77777777" w:rsidR="004A7D85" w:rsidRPr="00B36581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 xml:space="preserve">Psychosocial (Cognition)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B910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6, 10, 18, 22, 38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648A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F825" w14:textId="77777777" w:rsidR="004A7D85" w:rsidRPr="00B36581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B36581">
              <w:rPr>
                <w:color w:val="FF0000"/>
                <w:lang w:val="en-ID" w:eastAsia="en-ID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8095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7F24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6</w:t>
            </w:r>
          </w:p>
        </w:tc>
      </w:tr>
      <w:tr w:rsidR="004A7D85" w:rsidRPr="00B36581" w14:paraId="523D6845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CDEF" w14:textId="77777777" w:rsidR="004A7D85" w:rsidRPr="00B36581" w:rsidRDefault="004A7D85" w:rsidP="002E45A3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0B02" w14:textId="77777777" w:rsidR="004A7D85" w:rsidRPr="00B36581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 xml:space="preserve">Psychosocial (Emotion)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4CFB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3, 7, 11, 19, 23, 27, 39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F966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8B14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73FA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2572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7</w:t>
            </w:r>
          </w:p>
        </w:tc>
      </w:tr>
      <w:tr w:rsidR="004A7D85" w:rsidRPr="00B36581" w14:paraId="628E9B8F" w14:textId="77777777" w:rsidTr="002E45A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0173" w14:textId="77777777" w:rsidR="004A7D85" w:rsidRPr="00B36581" w:rsidRDefault="004A7D85" w:rsidP="002E45A3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5F35" w14:textId="77777777" w:rsidR="004A7D85" w:rsidRPr="00B36581" w:rsidRDefault="004A7D85" w:rsidP="002E45A3">
            <w:pPr>
              <w:suppressAutoHyphens w:val="0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 xml:space="preserve">Psychosocial (Social </w:t>
            </w:r>
            <w:proofErr w:type="spellStart"/>
            <w:r w:rsidRPr="00B36581">
              <w:rPr>
                <w:color w:val="000000"/>
                <w:lang w:val="en-ID" w:eastAsia="en-ID"/>
              </w:rPr>
              <w:t>Behavior</w:t>
            </w:r>
            <w:proofErr w:type="spellEnd"/>
            <w:r w:rsidRPr="00B36581">
              <w:rPr>
                <w:color w:val="000000"/>
                <w:lang w:val="en-ID" w:eastAsia="en-ID"/>
              </w:rPr>
              <w:t xml:space="preserve">)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6A91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12, 16, 28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0F3E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C42B" w14:textId="77777777" w:rsidR="004A7D85" w:rsidRPr="00B36581" w:rsidRDefault="004A7D85" w:rsidP="002E45A3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B36581">
              <w:rPr>
                <w:color w:val="FF0000"/>
                <w:lang w:val="en-ID" w:eastAsia="en-ID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8F32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4861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4</w:t>
            </w:r>
          </w:p>
        </w:tc>
      </w:tr>
      <w:tr w:rsidR="004A7D85" w:rsidRPr="00B36581" w14:paraId="74F4E97D" w14:textId="77777777" w:rsidTr="002E45A3">
        <w:trPr>
          <w:trHeight w:val="300"/>
        </w:trPr>
        <w:tc>
          <w:tcPr>
            <w:tcW w:w="7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B390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proofErr w:type="spellStart"/>
            <w:r w:rsidRPr="00B36581">
              <w:rPr>
                <w:color w:val="000000"/>
                <w:lang w:val="en-ID" w:eastAsia="en-ID"/>
              </w:rPr>
              <w:t>Jumlah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6364" w14:textId="77777777" w:rsidR="004A7D85" w:rsidRPr="00B36581" w:rsidRDefault="004A7D85" w:rsidP="002E45A3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B36581">
              <w:rPr>
                <w:color w:val="000000"/>
                <w:lang w:val="en-ID" w:eastAsia="en-ID"/>
              </w:rPr>
              <w:t>22</w:t>
            </w:r>
          </w:p>
        </w:tc>
      </w:tr>
    </w:tbl>
    <w:p w14:paraId="72AE4B68" w14:textId="77777777" w:rsidR="006A2E92" w:rsidRDefault="006A2E92"/>
    <w:sectPr w:rsidR="006A2E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B4FF9"/>
    <w:multiLevelType w:val="hybridMultilevel"/>
    <w:tmpl w:val="08145368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099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85"/>
    <w:rsid w:val="00006821"/>
    <w:rsid w:val="00455CA0"/>
    <w:rsid w:val="004A7D85"/>
    <w:rsid w:val="00611719"/>
    <w:rsid w:val="006A2E92"/>
    <w:rsid w:val="008F5431"/>
    <w:rsid w:val="0097119E"/>
    <w:rsid w:val="00A32A72"/>
    <w:rsid w:val="00B3379F"/>
    <w:rsid w:val="00BB376E"/>
    <w:rsid w:val="00C34D97"/>
    <w:rsid w:val="00C8201B"/>
    <w:rsid w:val="00CF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22F9"/>
  <w15:chartTrackingRefBased/>
  <w15:docId w15:val="{1D531DA5-DAD9-4D71-811E-338F6FB62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D8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7D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Ratrie Ayu Aprillia</dc:creator>
  <cp:keywords/>
  <dc:description/>
  <cp:lastModifiedBy>Ratrie Ayu Aprillia</cp:lastModifiedBy>
  <cp:revision>2</cp:revision>
  <dcterms:created xsi:type="dcterms:W3CDTF">2024-08-13T11:09:00Z</dcterms:created>
  <dcterms:modified xsi:type="dcterms:W3CDTF">2024-08-13T11:35:00Z</dcterms:modified>
</cp:coreProperties>
</file>