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72E" w:rsidRPr="008A772E" w:rsidRDefault="008A772E" w:rsidP="008A772E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bookmarkStart w:id="0" w:name="_GoBack"/>
      <w:r w:rsidRPr="008A772E">
        <w:rPr>
          <w:rFonts w:ascii="Times New Roman" w:hAnsi="Times New Roman" w:cs="Times New Roman"/>
          <w:b/>
          <w:sz w:val="28"/>
          <w:szCs w:val="28"/>
          <w:lang w:val="en-US"/>
        </w:rPr>
        <w:t>Skala</w:t>
      </w:r>
      <w:r w:rsidRPr="008A772E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bookmarkEnd w:id="0"/>
      <w:r w:rsidRPr="008A772E">
        <w:rPr>
          <w:rFonts w:ascii="Times New Roman" w:hAnsi="Times New Roman" w:cs="Times New Roman"/>
          <w:b/>
          <w:i/>
          <w:sz w:val="28"/>
          <w:szCs w:val="28"/>
          <w:lang w:val="en-US"/>
        </w:rPr>
        <w:t>Subjective Well-Being</w:t>
      </w:r>
    </w:p>
    <w:p w:rsidR="008A772E" w:rsidRDefault="008A772E" w:rsidP="008A772E"/>
    <w:p w:rsidR="008A772E" w:rsidRDefault="008A772E" w:rsidP="008A772E">
      <w:pPr>
        <w:tabs>
          <w:tab w:val="left" w:pos="1787"/>
        </w:tabs>
      </w:pPr>
      <w:r>
        <w:tab/>
      </w:r>
    </w:p>
    <w:tbl>
      <w:tblPr>
        <w:tblStyle w:val="KisiTabel"/>
        <w:tblW w:w="8568" w:type="dxa"/>
        <w:tblInd w:w="-289" w:type="dxa"/>
        <w:tblLook w:val="04A0" w:firstRow="1" w:lastRow="0" w:firstColumn="1" w:lastColumn="0" w:noHBand="0" w:noVBand="1"/>
      </w:tblPr>
      <w:tblGrid>
        <w:gridCol w:w="636"/>
        <w:gridCol w:w="4924"/>
        <w:gridCol w:w="728"/>
        <w:gridCol w:w="712"/>
        <w:gridCol w:w="716"/>
        <w:gridCol w:w="852"/>
      </w:tblGrid>
      <w:tr w:rsidR="008A772E" w:rsidRPr="00B249A3" w:rsidTr="000B2950">
        <w:trPr>
          <w:trHeight w:val="324"/>
        </w:trPr>
        <w:tc>
          <w:tcPr>
            <w:tcW w:w="548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b/>
                <w:sz w:val="28"/>
                <w:szCs w:val="28"/>
                <w:lang w:val="en-US"/>
              </w:rPr>
              <w:t>NO</w:t>
            </w:r>
          </w:p>
        </w:tc>
        <w:tc>
          <w:tcPr>
            <w:tcW w:w="4992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b/>
                <w:sz w:val="28"/>
                <w:szCs w:val="28"/>
                <w:lang w:val="en-US"/>
              </w:rPr>
              <w:t>PERNYATAAN</w:t>
            </w:r>
          </w:p>
        </w:tc>
        <w:tc>
          <w:tcPr>
            <w:tcW w:w="733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lang w:val="en-US"/>
              </w:rPr>
              <w:t>S</w:t>
            </w:r>
            <w:r w:rsidRPr="00B249A3">
              <w:rPr>
                <w:rFonts w:ascii="Times New Roman" w:hAnsi="Times New Roman" w:cs="Times New Roman" w:hint="cs"/>
                <w:b/>
                <w:sz w:val="28"/>
                <w:szCs w:val="28"/>
                <w:lang w:val="en-US"/>
              </w:rPr>
              <w:t>S</w:t>
            </w: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b/>
                <w:sz w:val="28"/>
                <w:szCs w:val="28"/>
                <w:lang w:val="en-US"/>
              </w:rPr>
              <w:t>S</w:t>
            </w:r>
          </w:p>
        </w:tc>
        <w:tc>
          <w:tcPr>
            <w:tcW w:w="720" w:type="dxa"/>
          </w:tcPr>
          <w:p w:rsidR="008A772E" w:rsidRPr="00B249A3" w:rsidRDefault="008A772E" w:rsidP="000B2950">
            <w:pPr>
              <w:tabs>
                <w:tab w:val="left" w:pos="251"/>
                <w:tab w:val="center" w:pos="317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</w:t>
            </w:r>
            <w:r w:rsidRPr="00B249A3">
              <w:rPr>
                <w:rFonts w:ascii="Times New Roman" w:hAnsi="Times New Roman" w:cs="Times New Roman" w:hint="cs"/>
                <w:b/>
                <w:sz w:val="28"/>
                <w:szCs w:val="28"/>
                <w:lang w:val="en-US"/>
              </w:rPr>
              <w:t>S</w:t>
            </w:r>
          </w:p>
        </w:tc>
        <w:tc>
          <w:tcPr>
            <w:tcW w:w="855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b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</w:t>
            </w:r>
            <w:r w:rsidRPr="00B249A3">
              <w:rPr>
                <w:rFonts w:ascii="Times New Roman" w:hAnsi="Times New Roman" w:cs="Times New Roman" w:hint="cs"/>
                <w:b/>
                <w:sz w:val="28"/>
                <w:szCs w:val="28"/>
                <w:lang w:val="en-US"/>
              </w:rPr>
              <w:t>S</w:t>
            </w:r>
          </w:p>
        </w:tc>
      </w:tr>
      <w:tr w:rsidR="008A772E" w:rsidRPr="00B249A3" w:rsidTr="000B2950">
        <w:trPr>
          <w:trHeight w:val="650"/>
        </w:trPr>
        <w:tc>
          <w:tcPr>
            <w:tcW w:w="548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>1</w:t>
            </w:r>
          </w:p>
        </w:tc>
        <w:tc>
          <w:tcPr>
            <w:tcW w:w="4992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</w:rPr>
              <w:t>Saya menjalani hidup dengan terarah dan bermakna.</w:t>
            </w:r>
          </w:p>
        </w:tc>
        <w:tc>
          <w:tcPr>
            <w:tcW w:w="733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55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A772E" w:rsidRPr="00B249A3" w:rsidTr="000B2950">
        <w:trPr>
          <w:trHeight w:val="650"/>
        </w:trPr>
        <w:tc>
          <w:tcPr>
            <w:tcW w:w="548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>2</w:t>
            </w:r>
          </w:p>
        </w:tc>
        <w:tc>
          <w:tcPr>
            <w:tcW w:w="4992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</w:rPr>
              <w:t>Hubungan sosial saya mendukung dan bermanfaat.</w:t>
            </w:r>
          </w:p>
        </w:tc>
        <w:tc>
          <w:tcPr>
            <w:tcW w:w="733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55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A772E" w:rsidRPr="00B249A3" w:rsidTr="000B2950">
        <w:trPr>
          <w:trHeight w:val="637"/>
        </w:trPr>
        <w:tc>
          <w:tcPr>
            <w:tcW w:w="548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>3</w:t>
            </w:r>
          </w:p>
        </w:tc>
        <w:tc>
          <w:tcPr>
            <w:tcW w:w="4992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</w:rPr>
              <w:t>Saya terlibat dan tertarik pada kegiatan sehari- hari saya.</w:t>
            </w:r>
          </w:p>
        </w:tc>
        <w:tc>
          <w:tcPr>
            <w:tcW w:w="733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55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A772E" w:rsidRPr="00B249A3" w:rsidTr="000B2950">
        <w:trPr>
          <w:trHeight w:val="650"/>
        </w:trPr>
        <w:tc>
          <w:tcPr>
            <w:tcW w:w="548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>4</w:t>
            </w:r>
          </w:p>
        </w:tc>
        <w:tc>
          <w:tcPr>
            <w:tcW w:w="4992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</w:rPr>
              <w:t>Saya aktif berkontribusi pada kebahagiaan dan kesejahteraan orang lain.</w:t>
            </w:r>
          </w:p>
        </w:tc>
        <w:tc>
          <w:tcPr>
            <w:tcW w:w="733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55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A772E" w:rsidRPr="00B249A3" w:rsidTr="000B2950">
        <w:trPr>
          <w:trHeight w:val="975"/>
        </w:trPr>
        <w:tc>
          <w:tcPr>
            <w:tcW w:w="548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>5</w:t>
            </w:r>
          </w:p>
        </w:tc>
        <w:tc>
          <w:tcPr>
            <w:tcW w:w="4992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</w:rPr>
              <w:t>Saya memiliki kompetensi dan kemampuan dalam menjalani kegiatan yang penting bagi saya.</w:t>
            </w:r>
          </w:p>
        </w:tc>
        <w:tc>
          <w:tcPr>
            <w:tcW w:w="733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55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A772E" w:rsidRPr="00B249A3" w:rsidTr="000B2950">
        <w:trPr>
          <w:trHeight w:val="897"/>
        </w:trPr>
        <w:tc>
          <w:tcPr>
            <w:tcW w:w="548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>6</w:t>
            </w:r>
          </w:p>
        </w:tc>
        <w:tc>
          <w:tcPr>
            <w:tcW w:w="4992" w:type="dxa"/>
            <w:vAlign w:val="center"/>
          </w:tcPr>
          <w:p w:rsidR="008A772E" w:rsidRPr="00B249A3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</w:rPr>
              <w:t>Saya orang yang baik dan menjalani kehidupan yang baik.</w:t>
            </w:r>
          </w:p>
        </w:tc>
        <w:tc>
          <w:tcPr>
            <w:tcW w:w="733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55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A772E" w:rsidRPr="00B249A3" w:rsidTr="000B2950">
        <w:trPr>
          <w:trHeight w:val="324"/>
        </w:trPr>
        <w:tc>
          <w:tcPr>
            <w:tcW w:w="548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>7</w:t>
            </w:r>
          </w:p>
        </w:tc>
        <w:tc>
          <w:tcPr>
            <w:tcW w:w="4992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</w:rPr>
              <w:t>Saya optimis tentang masa depan saya.</w:t>
            </w:r>
          </w:p>
        </w:tc>
        <w:tc>
          <w:tcPr>
            <w:tcW w:w="733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55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A772E" w:rsidRPr="00B249A3" w:rsidTr="000B2950">
        <w:trPr>
          <w:trHeight w:val="312"/>
        </w:trPr>
        <w:tc>
          <w:tcPr>
            <w:tcW w:w="548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>8</w:t>
            </w:r>
          </w:p>
        </w:tc>
        <w:tc>
          <w:tcPr>
            <w:tcW w:w="4992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</w:rPr>
              <w:t>Orang menghormati saya</w:t>
            </w:r>
            <w:r w:rsidRPr="00B249A3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>.</w:t>
            </w:r>
          </w:p>
        </w:tc>
        <w:tc>
          <w:tcPr>
            <w:tcW w:w="733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55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A772E" w:rsidRPr="00B249A3" w:rsidTr="000B2950">
        <w:trPr>
          <w:trHeight w:val="324"/>
        </w:trPr>
        <w:tc>
          <w:tcPr>
            <w:tcW w:w="548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>9</w:t>
            </w:r>
          </w:p>
        </w:tc>
        <w:tc>
          <w:tcPr>
            <w:tcW w:w="4992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</w:rPr>
              <w:t>Saya merasa hal-hal positif terjadi di hidup saya</w:t>
            </w:r>
            <w:r w:rsidRPr="00B249A3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>.</w:t>
            </w:r>
          </w:p>
        </w:tc>
        <w:tc>
          <w:tcPr>
            <w:tcW w:w="733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55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A772E" w:rsidRPr="00B249A3" w:rsidTr="000B2950">
        <w:trPr>
          <w:trHeight w:val="324"/>
        </w:trPr>
        <w:tc>
          <w:tcPr>
            <w:tcW w:w="548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>10</w:t>
            </w:r>
          </w:p>
        </w:tc>
        <w:tc>
          <w:tcPr>
            <w:tcW w:w="4992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</w:rPr>
              <w:t>Saya dipenuhi dengan pikiran-pikiran negatif.</w:t>
            </w:r>
          </w:p>
        </w:tc>
        <w:tc>
          <w:tcPr>
            <w:tcW w:w="733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55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A772E" w:rsidRPr="00B249A3" w:rsidTr="000B2950">
        <w:trPr>
          <w:trHeight w:val="650"/>
        </w:trPr>
        <w:tc>
          <w:tcPr>
            <w:tcW w:w="548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>11</w:t>
            </w:r>
          </w:p>
        </w:tc>
        <w:tc>
          <w:tcPr>
            <w:tcW w:w="4992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</w:rPr>
              <w:t>Saya mengharapkan hal baik akan terjadi dalam hidup saya.</w:t>
            </w:r>
          </w:p>
        </w:tc>
        <w:tc>
          <w:tcPr>
            <w:tcW w:w="733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55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A772E" w:rsidRPr="00B249A3" w:rsidTr="000B2950">
        <w:trPr>
          <w:trHeight w:val="884"/>
        </w:trPr>
        <w:tc>
          <w:tcPr>
            <w:tcW w:w="548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>12</w:t>
            </w:r>
          </w:p>
        </w:tc>
        <w:tc>
          <w:tcPr>
            <w:tcW w:w="4992" w:type="dxa"/>
            <w:vAlign w:val="center"/>
          </w:tcPr>
          <w:p w:rsidR="008A772E" w:rsidRPr="00B249A3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</w:rPr>
              <w:t>Saya sering merasa hal buruk terjadi pada hidup saya.</w:t>
            </w:r>
          </w:p>
        </w:tc>
        <w:tc>
          <w:tcPr>
            <w:tcW w:w="733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55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A772E" w:rsidRPr="00B249A3" w:rsidTr="000B2950">
        <w:trPr>
          <w:trHeight w:val="324"/>
        </w:trPr>
        <w:tc>
          <w:tcPr>
            <w:tcW w:w="548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>13</w:t>
            </w:r>
          </w:p>
        </w:tc>
        <w:tc>
          <w:tcPr>
            <w:tcW w:w="4992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</w:rPr>
              <w:t>Saya merasa nyaman dengan hidup saya saat ini.</w:t>
            </w:r>
          </w:p>
        </w:tc>
        <w:tc>
          <w:tcPr>
            <w:tcW w:w="733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55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A772E" w:rsidRPr="00B249A3" w:rsidTr="000B2950">
        <w:trPr>
          <w:trHeight w:val="650"/>
        </w:trPr>
        <w:tc>
          <w:tcPr>
            <w:tcW w:w="548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>14</w:t>
            </w:r>
          </w:p>
        </w:tc>
        <w:tc>
          <w:tcPr>
            <w:tcW w:w="4992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</w:rPr>
              <w:t>Selama sebulan terakhir, saya merasa tidak nyaman dengan diri saya.</w:t>
            </w:r>
          </w:p>
        </w:tc>
        <w:tc>
          <w:tcPr>
            <w:tcW w:w="733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55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A772E" w:rsidRPr="00B249A3" w:rsidTr="000B2950">
        <w:trPr>
          <w:trHeight w:val="324"/>
        </w:trPr>
        <w:tc>
          <w:tcPr>
            <w:tcW w:w="548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>15</w:t>
            </w:r>
          </w:p>
        </w:tc>
        <w:tc>
          <w:tcPr>
            <w:tcW w:w="4992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</w:rPr>
              <w:t>Saya menjalani hidup dengan senang.</w:t>
            </w:r>
          </w:p>
        </w:tc>
        <w:tc>
          <w:tcPr>
            <w:tcW w:w="733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55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A772E" w:rsidRPr="00B249A3" w:rsidTr="000B2950">
        <w:trPr>
          <w:trHeight w:val="559"/>
        </w:trPr>
        <w:tc>
          <w:tcPr>
            <w:tcW w:w="548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>16</w:t>
            </w:r>
          </w:p>
        </w:tc>
        <w:tc>
          <w:tcPr>
            <w:tcW w:w="4992" w:type="dxa"/>
          </w:tcPr>
          <w:p w:rsidR="008A772E" w:rsidRPr="00B249A3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</w:rPr>
              <w:t>Kondisi kehidupan saya menyedihkan.</w:t>
            </w:r>
          </w:p>
        </w:tc>
        <w:tc>
          <w:tcPr>
            <w:tcW w:w="733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55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A772E" w:rsidRPr="00B249A3" w:rsidTr="000B2950">
        <w:trPr>
          <w:trHeight w:val="572"/>
        </w:trPr>
        <w:tc>
          <w:tcPr>
            <w:tcW w:w="548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>17</w:t>
            </w:r>
          </w:p>
        </w:tc>
        <w:tc>
          <w:tcPr>
            <w:tcW w:w="4992" w:type="dxa"/>
          </w:tcPr>
          <w:p w:rsidR="008A772E" w:rsidRPr="00B249A3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</w:rPr>
              <w:t>Saya takut menghadapi masa depan.</w:t>
            </w:r>
          </w:p>
        </w:tc>
        <w:tc>
          <w:tcPr>
            <w:tcW w:w="733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55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A772E" w:rsidRPr="00B249A3" w:rsidTr="000B2950">
        <w:trPr>
          <w:trHeight w:val="559"/>
        </w:trPr>
        <w:tc>
          <w:tcPr>
            <w:tcW w:w="548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lastRenderedPageBreak/>
              <w:t>18</w:t>
            </w:r>
          </w:p>
        </w:tc>
        <w:tc>
          <w:tcPr>
            <w:tcW w:w="4992" w:type="dxa"/>
          </w:tcPr>
          <w:p w:rsidR="008A772E" w:rsidRPr="00B249A3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</w:rPr>
              <w:t>Saya menjalani hari dengan riang setiap harinya.</w:t>
            </w:r>
          </w:p>
        </w:tc>
        <w:tc>
          <w:tcPr>
            <w:tcW w:w="733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55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A772E" w:rsidRPr="00B249A3" w:rsidTr="000B2950">
        <w:trPr>
          <w:trHeight w:val="572"/>
        </w:trPr>
        <w:tc>
          <w:tcPr>
            <w:tcW w:w="548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>19</w:t>
            </w:r>
          </w:p>
        </w:tc>
        <w:tc>
          <w:tcPr>
            <w:tcW w:w="4992" w:type="dxa"/>
          </w:tcPr>
          <w:p w:rsidR="008A772E" w:rsidRPr="00B249A3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</w:rPr>
              <w:t>Saya mudah tersinggung.</w:t>
            </w:r>
          </w:p>
        </w:tc>
        <w:tc>
          <w:tcPr>
            <w:tcW w:w="733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55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A772E" w:rsidRPr="00B249A3" w:rsidTr="000B2950">
        <w:trPr>
          <w:trHeight w:val="884"/>
        </w:trPr>
        <w:tc>
          <w:tcPr>
            <w:tcW w:w="548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>20</w:t>
            </w:r>
          </w:p>
        </w:tc>
        <w:tc>
          <w:tcPr>
            <w:tcW w:w="4992" w:type="dxa"/>
          </w:tcPr>
          <w:p w:rsidR="008A772E" w:rsidRPr="00B249A3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B249A3">
              <w:rPr>
                <w:rFonts w:ascii="Times New Roman" w:hAnsi="Times New Roman" w:cs="Times New Roman" w:hint="cs"/>
                <w:sz w:val="28"/>
                <w:szCs w:val="28"/>
              </w:rPr>
              <w:t>Saya merasa puas dengan kehidupan saya saat ini.</w:t>
            </w:r>
          </w:p>
        </w:tc>
        <w:tc>
          <w:tcPr>
            <w:tcW w:w="733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55" w:type="dxa"/>
          </w:tcPr>
          <w:p w:rsidR="008A772E" w:rsidRPr="00B249A3" w:rsidRDefault="008A772E" w:rsidP="000B295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8A772E" w:rsidRDefault="008A772E" w:rsidP="008A772E">
      <w:pPr>
        <w:tabs>
          <w:tab w:val="left" w:pos="1787"/>
        </w:tabs>
      </w:pPr>
    </w:p>
    <w:p w:rsidR="008A772E" w:rsidRDefault="008A772E" w:rsidP="008A772E">
      <w:pPr>
        <w:tabs>
          <w:tab w:val="left" w:pos="1787"/>
        </w:tabs>
      </w:pPr>
    </w:p>
    <w:p w:rsidR="008A772E" w:rsidRPr="008A772E" w:rsidRDefault="008A772E" w:rsidP="008A772E">
      <w:pPr>
        <w:tabs>
          <w:tab w:val="left" w:pos="1787"/>
        </w:tabs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A772E">
        <w:rPr>
          <w:rFonts w:ascii="Times New Roman" w:hAnsi="Times New Roman" w:cs="Times New Roman"/>
          <w:b/>
          <w:sz w:val="28"/>
          <w:szCs w:val="28"/>
          <w:lang w:val="en-US"/>
        </w:rPr>
        <w:t>Skala Altruisme</w:t>
      </w:r>
    </w:p>
    <w:p w:rsidR="008A772E" w:rsidRPr="006C3779" w:rsidRDefault="008A772E" w:rsidP="008A772E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</w:p>
    <w:tbl>
      <w:tblPr>
        <w:tblW w:w="8950" w:type="dxa"/>
        <w:tblInd w:w="-572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57"/>
        <w:gridCol w:w="5168"/>
        <w:gridCol w:w="836"/>
        <w:gridCol w:w="658"/>
        <w:gridCol w:w="818"/>
        <w:gridCol w:w="713"/>
      </w:tblGrid>
      <w:tr w:rsidR="008A772E" w:rsidRPr="006F01E2" w:rsidTr="000B2950">
        <w:trPr>
          <w:trHeight w:val="1209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b/>
                <w:bCs/>
                <w:sz w:val="28"/>
                <w:szCs w:val="28"/>
              </w:rPr>
              <w:t>Pernyataan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8C5F43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A772E" w:rsidRPr="008C5F43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8C5F43">
              <w:rPr>
                <w:rFonts w:ascii="Times New Roman" w:hAnsi="Times New Roman" w:cs="Times New Roman" w:hint="cs"/>
                <w:b/>
                <w:bCs/>
              </w:rPr>
              <w:t>SS</w:t>
            </w:r>
          </w:p>
          <w:p w:rsidR="008A772E" w:rsidRPr="008C5F43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8C5F43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C5F43">
              <w:rPr>
                <w:rFonts w:ascii="Times New Roman" w:hAnsi="Times New Roman" w:cs="Times New Roman" w:hint="cs"/>
                <w:noProof/>
              </w:rPr>
              <w:drawing>
                <wp:inline distT="0" distB="0" distL="0" distR="0" wp14:anchorId="05645C1C" wp14:editId="762E56AA">
                  <wp:extent cx="10795" cy="10795"/>
                  <wp:effectExtent l="0" t="0" r="0" b="0"/>
                  <wp:docPr id="316" name="Gambar 3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772E" w:rsidRPr="008C5F43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8C5F43">
              <w:rPr>
                <w:rFonts w:ascii="Times New Roman" w:hAnsi="Times New Roman" w:cs="Times New Roman" w:hint="cs"/>
                <w:b/>
                <w:bCs/>
              </w:rPr>
              <w:t>S</w:t>
            </w:r>
          </w:p>
          <w:p w:rsidR="008A772E" w:rsidRPr="008C5F43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C5F43">
              <w:rPr>
                <w:rFonts w:ascii="Times New Roman" w:hAnsi="Times New Roman" w:cs="Times New Roman" w:hint="cs"/>
                <w:noProof/>
              </w:rPr>
              <w:drawing>
                <wp:inline distT="0" distB="0" distL="0" distR="0" wp14:anchorId="6ABFB64F" wp14:editId="57C1ECF5">
                  <wp:extent cx="10795" cy="10795"/>
                  <wp:effectExtent l="0" t="0" r="0" b="0"/>
                  <wp:docPr id="314" name="Gambar 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8C5F43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8C5F43">
              <w:rPr>
                <w:rFonts w:ascii="Times New Roman" w:hAnsi="Times New Roman" w:cs="Times New Roman" w:hint="cs"/>
                <w:b/>
                <w:bCs/>
              </w:rPr>
              <w:t>TS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8C5F43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8C5F43">
              <w:rPr>
                <w:rFonts w:ascii="Times New Roman" w:hAnsi="Times New Roman" w:cs="Times New Roman" w:hint="cs"/>
                <w:b/>
                <w:bCs/>
              </w:rPr>
              <w:t>STS</w:t>
            </w: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874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3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1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3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Saya senang ketika dapat membantu orang lain tanpa memandang latar belakang.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3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3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3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3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553"/>
        </w:trPr>
        <w:tc>
          <w:tcPr>
            <w:tcW w:w="757" w:type="dxa"/>
            <w:tcBorders>
              <w:top w:val="single" w:sz="3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2</w:t>
            </w:r>
          </w:p>
        </w:tc>
        <w:tc>
          <w:tcPr>
            <w:tcW w:w="5168" w:type="dxa"/>
            <w:tcBorders>
              <w:top w:val="single" w:sz="3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Saya berkewajiban untuk membantu orang lain.</w:t>
            </w:r>
          </w:p>
        </w:tc>
        <w:tc>
          <w:tcPr>
            <w:tcW w:w="836" w:type="dxa"/>
            <w:tcBorders>
              <w:top w:val="single" w:sz="3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3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3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3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88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3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Saya mengharapkan imbalan pada saat menolong orang lain.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45AC614C" wp14:editId="011D88D7">
                  <wp:extent cx="10795" cy="10795"/>
                  <wp:effectExtent l="0" t="0" r="0" b="0"/>
                  <wp:docPr id="310" name="Gambar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6517469E" wp14:editId="48FD032D">
                  <wp:extent cx="10795" cy="10795"/>
                  <wp:effectExtent l="0" t="0" r="0" b="0"/>
                  <wp:docPr id="308" name="Gambar 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88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4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Saya membantu orang lain atas dasar keinginan saya</w:t>
            </w:r>
            <w:r w:rsidRPr="006F01E2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 xml:space="preserve"> </w:t>
            </w: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sendiri.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874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5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Saya bersedia menolong orang lain jika diberi imbalan.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2D6FAA3E" wp14:editId="2FE2DEA5">
                  <wp:extent cx="10795" cy="10795"/>
                  <wp:effectExtent l="0" t="0" r="0" b="0"/>
                  <wp:docPr id="304" name="Gambar 3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2D843CC7" wp14:editId="451C7A28">
                  <wp:extent cx="10795" cy="10795"/>
                  <wp:effectExtent l="0" t="0" r="0" b="0"/>
                  <wp:docPr id="302" name="Gambar 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1209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6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Meskipun tidak ada timbal balik yang saya peroleh, saya</w:t>
            </w:r>
            <w:r w:rsidRPr="006F01E2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 xml:space="preserve"> </w:t>
            </w: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tetap menolong orang yang membutuhkan.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874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7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Saya tidak mendengarkan pendapat orang lain saat saya</w:t>
            </w:r>
            <w:r w:rsidRPr="006F01E2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 xml:space="preserve"> </w:t>
            </w: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memberikan pertolongan.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70871E87" wp14:editId="0AAB249F">
                  <wp:extent cx="10795" cy="10795"/>
                  <wp:effectExtent l="0" t="0" r="0" b="0"/>
                  <wp:docPr id="299" name="Gambar 2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88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62A899BD" wp14:editId="791EC76A">
                  <wp:extent cx="10795" cy="10795"/>
                  <wp:effectExtent l="0" t="0" r="0" b="0"/>
                  <wp:docPr id="298" name="Gambar 2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8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Saya merasa tidak senang ketika menolong orang lain,</w:t>
            </w:r>
            <w:r w:rsidRPr="006F01E2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 xml:space="preserve"> </w:t>
            </w: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meskipun pertolongan saya dibutuhkan.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874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lastRenderedPageBreak/>
              <w:drawing>
                <wp:inline distT="0" distB="0" distL="0" distR="0" wp14:anchorId="2CD532F5" wp14:editId="0A10A7D1">
                  <wp:extent cx="10795" cy="10795"/>
                  <wp:effectExtent l="0" t="0" r="0" b="0"/>
                  <wp:docPr id="297" name="Gambar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9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Saya senang ketika saya dapat membantu orang lain.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88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3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10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3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Respon orang disekitar, tidak menghalangi saya untuk menolong orang lain.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3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3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3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3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874"/>
        </w:trPr>
        <w:tc>
          <w:tcPr>
            <w:tcW w:w="757" w:type="dxa"/>
            <w:tcBorders>
              <w:top w:val="single" w:sz="3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11</w:t>
            </w:r>
          </w:p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3C02A2FD" wp14:editId="4C33A83D">
                  <wp:extent cx="10795" cy="10795"/>
                  <wp:effectExtent l="0" t="0" r="0" b="0"/>
                  <wp:docPr id="296" name="Gambar 2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68" w:type="dxa"/>
            <w:tcBorders>
              <w:top w:val="single" w:sz="3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Saya tidak pernah meminta imbalan dalam bentuk apapun.</w:t>
            </w:r>
          </w:p>
        </w:tc>
        <w:tc>
          <w:tcPr>
            <w:tcW w:w="836" w:type="dxa"/>
            <w:tcBorders>
              <w:top w:val="single" w:sz="3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3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3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3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88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12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Saya selalu memikirkan respon orang sekitar saat</w:t>
            </w:r>
            <w:r w:rsidRPr="006F01E2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 xml:space="preserve"> </w:t>
            </w: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memberikan pertolongan.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2E" w:rsidRPr="006F01E2" w:rsidTr="000B2950">
        <w:trPr>
          <w:trHeight w:val="1196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74CA0E50" wp14:editId="06941152">
                  <wp:extent cx="10795" cy="10795"/>
                  <wp:effectExtent l="0" t="0" r="0" b="0"/>
                  <wp:docPr id="295" name="Gambar 2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13</w:t>
            </w:r>
          </w:p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79692CCF" wp14:editId="52E8FFFA">
                  <wp:extent cx="10795" cy="10795"/>
                  <wp:effectExtent l="0" t="0" r="0" b="0"/>
                  <wp:docPr id="294" name="Gambar 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Saya yakin bahwa kebaikan yang saya lakukan dimasa</w:t>
            </w:r>
            <w:r w:rsidRPr="006F01E2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 xml:space="preserve"> </w:t>
            </w: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sekarang akan di balas dengan kebaikan juga.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2E" w:rsidRPr="006F01E2" w:rsidTr="000B2950">
        <w:trPr>
          <w:trHeight w:val="887"/>
        </w:trPr>
        <w:tc>
          <w:tcPr>
            <w:tcW w:w="757" w:type="dxa"/>
            <w:tcBorders>
              <w:top w:val="single" w:sz="3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14</w:t>
            </w:r>
          </w:p>
        </w:tc>
        <w:tc>
          <w:tcPr>
            <w:tcW w:w="5168" w:type="dxa"/>
            <w:tcBorders>
              <w:top w:val="single" w:sz="3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Saya bersedia menolong orang lain dalam keadaan apapun.</w:t>
            </w:r>
          </w:p>
        </w:tc>
        <w:tc>
          <w:tcPr>
            <w:tcW w:w="836" w:type="dxa"/>
            <w:tcBorders>
              <w:top w:val="single" w:sz="3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3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3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4FB1008C" wp14:editId="546ED5D2">
                  <wp:extent cx="10795" cy="10795"/>
                  <wp:effectExtent l="0" t="0" r="0" b="0"/>
                  <wp:docPr id="293" name="Gambar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" w:type="dxa"/>
            <w:tcBorders>
              <w:top w:val="single" w:sz="3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3B0DC6C3" wp14:editId="1A8EE8C8">
                  <wp:extent cx="10795" cy="10795"/>
                  <wp:effectExtent l="0" t="0" r="0" b="0"/>
                  <wp:docPr id="292" name="Gambar 2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874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15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Saya selalu mendahulukan kepentingan orang lain dari pada kepentingan saya sendiri.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88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16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Saya tidak dapat menjaga diri ketika hal buruk menimpa saya.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7784EE22" wp14:editId="41B0985F">
                  <wp:extent cx="10795" cy="10795"/>
                  <wp:effectExtent l="0" t="0" r="0" b="0"/>
                  <wp:docPr id="291" name="Gambar 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2ED23E78" wp14:editId="52B33FC9">
                  <wp:extent cx="10795" cy="10795"/>
                  <wp:effectExtent l="0" t="0" r="0" b="0"/>
                  <wp:docPr id="290" name="Gambar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88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17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Ketika melihat orang lain terluka, saya segera menolongnya.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41A2D2B8" wp14:editId="1E7AA860">
                  <wp:extent cx="10795" cy="10795"/>
                  <wp:effectExtent l="0" t="0" r="0" b="0"/>
                  <wp:docPr id="289" name="Gambar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629A21F2" wp14:editId="4E152E29">
                  <wp:extent cx="10795" cy="10795"/>
                  <wp:effectExtent l="0" t="0" r="0" b="0"/>
                  <wp:docPr id="288" name="Gambar 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874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18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Saya hanya memikirkan kerugian yang di peroleh ketika menolong orang lain.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566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19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Saya yakin hal buruk terjadi karena kebetulan.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1D98AE4B" wp14:editId="05632D18">
                  <wp:extent cx="10795" cy="10795"/>
                  <wp:effectExtent l="0" t="0" r="0" b="0"/>
                  <wp:docPr id="287" name="Gambar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48C5ADE3" wp14:editId="62ACB1D5">
                  <wp:extent cx="10795" cy="10795"/>
                  <wp:effectExtent l="0" t="0" r="0" b="0"/>
                  <wp:docPr id="286" name="Gambar 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162F2674" wp14:editId="29E2DD19">
                  <wp:extent cx="10795" cy="10795"/>
                  <wp:effectExtent l="0" t="0" r="0" b="0"/>
                  <wp:docPr id="285" name="Gambar 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7F48E151" wp14:editId="29F8ED71">
                  <wp:extent cx="10795" cy="10795"/>
                  <wp:effectExtent l="0" t="0" r="0" b="0"/>
                  <wp:docPr id="284" name="Gambar 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874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20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Saya berusaha menolong orang lain tanpa memperburuk</w:t>
            </w:r>
            <w:r w:rsidRPr="006F01E2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 xml:space="preserve"> </w:t>
            </w: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situasi.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88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21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Saat terjadi hal buruk saya tidak dapat menghindarinya.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4DB9DC32" wp14:editId="6E414354">
                  <wp:extent cx="10795" cy="10795"/>
                  <wp:effectExtent l="0" t="0" r="0" b="0"/>
                  <wp:docPr id="283" name="Gambar 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58C0CD33" wp14:editId="778CF5B7">
                  <wp:extent cx="10795" cy="10795"/>
                  <wp:effectExtent l="0" t="0" r="0" b="0"/>
                  <wp:docPr id="282" name="Gambar 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75BB65AA" wp14:editId="31381216">
                  <wp:extent cx="10795" cy="10795"/>
                  <wp:effectExtent l="0" t="0" r="0" b="0"/>
                  <wp:docPr id="281" name="Gambar 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4F1A9C0D" wp14:editId="4AE17231">
                  <wp:extent cx="10795" cy="10795"/>
                  <wp:effectExtent l="0" t="0" r="0" b="0"/>
                  <wp:docPr id="280" name="Gambar 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874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lastRenderedPageBreak/>
              <w:t>22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Walaupun saya sedang sibuk, saya tetap memberikan</w:t>
            </w:r>
            <w:r w:rsidRPr="006F01E2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 xml:space="preserve"> </w:t>
            </w: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pertolongan kepada orang lain.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88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23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Saya merasa terbebani ketika saya di mintai pertolongan.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45E6A8FA" wp14:editId="3CED5D3B">
                  <wp:extent cx="10795" cy="10795"/>
                  <wp:effectExtent l="0" t="0" r="0" b="0"/>
                  <wp:docPr id="276" name="Gambar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791E752D" wp14:editId="208229E6">
                  <wp:extent cx="10795" cy="10795"/>
                  <wp:effectExtent l="0" t="0" r="0" b="0"/>
                  <wp:docPr id="274" name="Gambar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874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24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Saya berusaha menolong orang lain walau dia tidak meminta pertolongan.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88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25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Saya selalu mengedepankan kepentingan saya dari pada kepentinagn orang lain.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3C8E1B6C" wp14:editId="32BEC0EC">
                  <wp:extent cx="10795" cy="10795"/>
                  <wp:effectExtent l="0" t="0" r="0" b="0"/>
                  <wp:docPr id="271" name="Gambar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1196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26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Saya menolong orang yang mengalami kecelakaan lalu lintas, meskipun saya sedang sibuk.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88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27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Saya tidak memperdulikan pendapat orang sekitar saat menolong orang lain.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5AFBEA89" wp14:editId="0D616A95">
                  <wp:extent cx="10795" cy="10795"/>
                  <wp:effectExtent l="0" t="0" r="0" b="0"/>
                  <wp:docPr id="268" name="Gambar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874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28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Saya senang melibatkan diri di lingkungan sekitar.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6D427D50" wp14:editId="2ACE6631">
                  <wp:extent cx="10795" cy="10795"/>
                  <wp:effectExtent l="0" t="0" r="0" b="0"/>
                  <wp:docPr id="265" name="Gambar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88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29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Saya menolong orang lain tanpa memikirkan akibatnya.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4B3330A7" wp14:editId="05DE621E">
                  <wp:extent cx="10795" cy="10795"/>
                  <wp:effectExtent l="0" t="0" r="0" b="0"/>
                  <wp:docPr id="262" name="Gambar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874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30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Saya mengabaikan ketika ada orang yang membutuhkan pertolongan saya.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3F66DE82" wp14:editId="6872F13F">
                  <wp:extent cx="10795" cy="10795"/>
                  <wp:effectExtent l="0" t="0" r="0" b="0"/>
                  <wp:docPr id="259" name="Gambar 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88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31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Saya menolong seseorang hanya ingin terlihat baik dimata masyarakat.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874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3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32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3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Ketika saya menolong orang lain, saya tidak pernah</w:t>
            </w:r>
            <w:r w:rsidRPr="006F01E2">
              <w:rPr>
                <w:rFonts w:ascii="Times New Roman" w:hAnsi="Times New Roman" w:cs="Times New Roman" w:hint="cs"/>
                <w:sz w:val="28"/>
                <w:szCs w:val="28"/>
                <w:lang w:val="en-US"/>
              </w:rPr>
              <w:t xml:space="preserve"> </w:t>
            </w: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mengharapkan imbalan.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3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3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1C9DFDCB" wp14:editId="741E0A8B">
                  <wp:extent cx="10795" cy="10795"/>
                  <wp:effectExtent l="0" t="0" r="0" b="0"/>
                  <wp:docPr id="256" name="Gambar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3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3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553"/>
        </w:trPr>
        <w:tc>
          <w:tcPr>
            <w:tcW w:w="757" w:type="dxa"/>
            <w:tcBorders>
              <w:top w:val="single" w:sz="3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33</w:t>
            </w:r>
          </w:p>
        </w:tc>
        <w:tc>
          <w:tcPr>
            <w:tcW w:w="5168" w:type="dxa"/>
            <w:tcBorders>
              <w:top w:val="single" w:sz="3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Saya enggan menolong orang lain.</w:t>
            </w:r>
          </w:p>
        </w:tc>
        <w:tc>
          <w:tcPr>
            <w:tcW w:w="836" w:type="dxa"/>
            <w:tcBorders>
              <w:top w:val="single" w:sz="3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3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3F87605F" wp14:editId="4788E950">
                  <wp:extent cx="10795" cy="10795"/>
                  <wp:effectExtent l="0" t="0" r="0" b="0"/>
                  <wp:docPr id="253" name="Gambar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" w:type="dxa"/>
            <w:tcBorders>
              <w:top w:val="single" w:sz="3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3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88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34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Saya menolong orang lain tanpa memikirkan akibatnya.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6A6B82DE" wp14:editId="39887290">
                  <wp:extent cx="10795" cy="10795"/>
                  <wp:effectExtent l="0" t="0" r="0" b="0"/>
                  <wp:docPr id="250" name="Gambar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874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3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35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3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saya tidak menolong orang lain jika orang tersebut bisa berusaha sendiri.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3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3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3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3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2E" w:rsidRPr="006F01E2" w:rsidTr="000B2950">
        <w:tblPrEx>
          <w:tblBorders>
            <w:top w:val="none" w:sz="0" w:space="0" w:color="auto"/>
          </w:tblBorders>
        </w:tblPrEx>
        <w:trPr>
          <w:trHeight w:val="887"/>
        </w:trPr>
        <w:tc>
          <w:tcPr>
            <w:tcW w:w="757" w:type="dxa"/>
            <w:tcBorders>
              <w:top w:val="single" w:sz="3" w:space="0" w:color="auto"/>
              <w:left w:val="single" w:sz="4" w:space="0" w:color="auto"/>
              <w:bottom w:val="single" w:sz="3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lastRenderedPageBreak/>
              <w:t>36</w:t>
            </w:r>
          </w:p>
        </w:tc>
        <w:tc>
          <w:tcPr>
            <w:tcW w:w="5168" w:type="dxa"/>
            <w:tcBorders>
              <w:top w:val="single" w:sz="3" w:space="0" w:color="auto"/>
              <w:left w:val="single" w:sz="4" w:space="0" w:color="auto"/>
              <w:bottom w:val="single" w:sz="3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Saya berusaha memberikan pertolongan kepada orang yang tertimpa musibah.</w:t>
            </w:r>
          </w:p>
        </w:tc>
        <w:tc>
          <w:tcPr>
            <w:tcW w:w="836" w:type="dxa"/>
            <w:tcBorders>
              <w:top w:val="single" w:sz="3" w:space="0" w:color="auto"/>
              <w:left w:val="single" w:sz="4" w:space="0" w:color="auto"/>
              <w:bottom w:val="single" w:sz="3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3" w:space="0" w:color="auto"/>
              <w:left w:val="single" w:sz="4" w:space="0" w:color="auto"/>
              <w:bottom w:val="single" w:sz="3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3" w:space="0" w:color="auto"/>
              <w:left w:val="single" w:sz="4" w:space="0" w:color="auto"/>
              <w:bottom w:val="single" w:sz="3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3" w:space="0" w:color="auto"/>
              <w:left w:val="single" w:sz="4" w:space="0" w:color="auto"/>
              <w:bottom w:val="single" w:sz="3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2E" w:rsidRPr="006F01E2" w:rsidTr="000B2950">
        <w:trPr>
          <w:trHeight w:val="874"/>
        </w:trPr>
        <w:tc>
          <w:tcPr>
            <w:tcW w:w="757" w:type="dxa"/>
            <w:tcBorders>
              <w:top w:val="single" w:sz="3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37</w:t>
            </w:r>
          </w:p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429FD814" wp14:editId="093141F9">
                  <wp:extent cx="10795" cy="10795"/>
                  <wp:effectExtent l="0" t="0" r="0" b="0"/>
                  <wp:docPr id="249" name="Gambar 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F01E2">
              <w:rPr>
                <w:rFonts w:ascii="Times New Roman" w:hAnsi="Times New Roman" w:cs="Times New Roman" w:hint="cs"/>
                <w:noProof/>
                <w:sz w:val="28"/>
                <w:szCs w:val="28"/>
              </w:rPr>
              <w:drawing>
                <wp:inline distT="0" distB="0" distL="0" distR="0" wp14:anchorId="41BCA49B" wp14:editId="7D039C28">
                  <wp:extent cx="10795" cy="10795"/>
                  <wp:effectExtent l="0" t="0" r="0" b="0"/>
                  <wp:docPr id="248" name="Gambar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68" w:type="dxa"/>
            <w:tcBorders>
              <w:top w:val="single" w:sz="3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79">
              <w:rPr>
                <w:rFonts w:ascii="Times New Roman" w:hAnsi="Times New Roman" w:cs="Times New Roman" w:hint="cs"/>
                <w:sz w:val="28"/>
                <w:szCs w:val="28"/>
              </w:rPr>
              <w:t>Saya mengabaikan kepentingan orang lain jika dibutuhkan.</w:t>
            </w:r>
          </w:p>
        </w:tc>
        <w:tc>
          <w:tcPr>
            <w:tcW w:w="836" w:type="dxa"/>
            <w:tcBorders>
              <w:top w:val="single" w:sz="3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3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3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3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A772E" w:rsidRPr="006C3779" w:rsidRDefault="008A772E" w:rsidP="000B2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772E" w:rsidRPr="008C5F43" w:rsidRDefault="008A772E" w:rsidP="008A772E">
      <w:pPr>
        <w:tabs>
          <w:tab w:val="left" w:pos="1787"/>
        </w:tabs>
        <w:sectPr w:rsidR="008A772E" w:rsidRPr="008C5F43" w:rsidSect="008A772E">
          <w:pgSz w:w="10320" w:h="14580"/>
          <w:pgMar w:top="1360" w:right="20" w:bottom="280" w:left="1440" w:header="710" w:footer="0" w:gutter="0"/>
          <w:cols w:space="720"/>
        </w:sectPr>
      </w:pPr>
      <w:r>
        <w:tab/>
      </w:r>
    </w:p>
    <w:p w:rsidR="008A772E" w:rsidRPr="008A772E" w:rsidRDefault="008A772E" w:rsidP="008A772E">
      <w:pPr>
        <w:pStyle w:val="TeksIsi"/>
        <w:spacing w:before="9"/>
        <w:rPr>
          <w:b/>
          <w:sz w:val="28"/>
          <w:lang w:val="en-US"/>
        </w:rPr>
      </w:pPr>
      <w:r>
        <w:rPr>
          <w:b/>
          <w:sz w:val="28"/>
          <w:lang w:val="en-US"/>
        </w:rPr>
        <w:lastRenderedPageBreak/>
        <w:t>Skala Kesadaran Lingkungan</w:t>
      </w:r>
    </w:p>
    <w:p w:rsidR="008A772E" w:rsidRPr="00DA721A" w:rsidRDefault="008A772E" w:rsidP="008A772E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:rsidR="008A772E" w:rsidRDefault="008A772E" w:rsidP="008A772E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8A772E" w:rsidRDefault="008A772E" w:rsidP="008A772E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Style w:val="KisiTabel"/>
        <w:tblW w:w="9682" w:type="dxa"/>
        <w:tblInd w:w="-331" w:type="dxa"/>
        <w:tblLook w:val="04A0" w:firstRow="1" w:lastRow="0" w:firstColumn="1" w:lastColumn="0" w:noHBand="0" w:noVBand="1"/>
      </w:tblPr>
      <w:tblGrid>
        <w:gridCol w:w="564"/>
        <w:gridCol w:w="5749"/>
        <w:gridCol w:w="848"/>
        <w:gridCol w:w="847"/>
        <w:gridCol w:w="849"/>
        <w:gridCol w:w="825"/>
      </w:tblGrid>
      <w:tr w:rsidR="008A772E" w:rsidRPr="00C80876" w:rsidTr="000B2950">
        <w:trPr>
          <w:trHeight w:val="600"/>
        </w:trPr>
        <w:tc>
          <w:tcPr>
            <w:tcW w:w="564" w:type="dxa"/>
            <w:vAlign w:val="center"/>
          </w:tcPr>
          <w:p w:rsidR="008A772E" w:rsidRPr="00C80876" w:rsidRDefault="008A772E" w:rsidP="000B2950">
            <w:pPr>
              <w:jc w:val="center"/>
              <w:rPr>
                <w:b/>
                <w:bCs/>
                <w:sz w:val="26"/>
                <w:szCs w:val="26"/>
              </w:rPr>
            </w:pPr>
            <w:r w:rsidRPr="00C80876">
              <w:rPr>
                <w:b/>
                <w:bCs/>
                <w:sz w:val="26"/>
                <w:szCs w:val="26"/>
              </w:rPr>
              <w:t>NO</w:t>
            </w:r>
          </w:p>
        </w:tc>
        <w:tc>
          <w:tcPr>
            <w:tcW w:w="5749" w:type="dxa"/>
            <w:vAlign w:val="center"/>
          </w:tcPr>
          <w:p w:rsidR="008A772E" w:rsidRPr="00C80876" w:rsidRDefault="008A772E" w:rsidP="000B2950">
            <w:pPr>
              <w:jc w:val="center"/>
              <w:rPr>
                <w:b/>
                <w:bCs/>
                <w:sz w:val="26"/>
                <w:szCs w:val="26"/>
              </w:rPr>
            </w:pPr>
            <w:r w:rsidRPr="00C80876">
              <w:rPr>
                <w:b/>
                <w:bCs/>
                <w:sz w:val="26"/>
                <w:szCs w:val="26"/>
              </w:rPr>
              <w:t>PERNYATAAN</w:t>
            </w:r>
          </w:p>
        </w:tc>
        <w:tc>
          <w:tcPr>
            <w:tcW w:w="848" w:type="dxa"/>
            <w:vAlign w:val="center"/>
          </w:tcPr>
          <w:p w:rsidR="008A772E" w:rsidRPr="00C80876" w:rsidRDefault="008A772E" w:rsidP="000B2950">
            <w:pPr>
              <w:jc w:val="center"/>
              <w:rPr>
                <w:b/>
                <w:bCs/>
                <w:sz w:val="26"/>
                <w:szCs w:val="26"/>
              </w:rPr>
            </w:pPr>
            <w:r w:rsidRPr="00C80876">
              <w:rPr>
                <w:b/>
                <w:bCs/>
                <w:sz w:val="26"/>
                <w:szCs w:val="26"/>
              </w:rPr>
              <w:t>SS</w:t>
            </w:r>
          </w:p>
        </w:tc>
        <w:tc>
          <w:tcPr>
            <w:tcW w:w="847" w:type="dxa"/>
            <w:vAlign w:val="center"/>
          </w:tcPr>
          <w:p w:rsidR="008A772E" w:rsidRPr="00C80876" w:rsidRDefault="008A772E" w:rsidP="000B2950">
            <w:pPr>
              <w:jc w:val="center"/>
              <w:rPr>
                <w:b/>
                <w:bCs/>
                <w:sz w:val="26"/>
                <w:szCs w:val="26"/>
              </w:rPr>
            </w:pPr>
            <w:r w:rsidRPr="00C80876">
              <w:rPr>
                <w:b/>
                <w:bCs/>
                <w:sz w:val="26"/>
                <w:szCs w:val="26"/>
              </w:rPr>
              <w:t>S</w:t>
            </w:r>
          </w:p>
        </w:tc>
        <w:tc>
          <w:tcPr>
            <w:tcW w:w="849" w:type="dxa"/>
            <w:vAlign w:val="center"/>
          </w:tcPr>
          <w:p w:rsidR="008A772E" w:rsidRPr="00C80876" w:rsidRDefault="008A772E" w:rsidP="000B2950">
            <w:pPr>
              <w:jc w:val="center"/>
              <w:rPr>
                <w:b/>
                <w:bCs/>
                <w:sz w:val="26"/>
                <w:szCs w:val="26"/>
              </w:rPr>
            </w:pPr>
            <w:r w:rsidRPr="00C80876">
              <w:rPr>
                <w:b/>
                <w:bCs/>
                <w:sz w:val="26"/>
                <w:szCs w:val="26"/>
              </w:rPr>
              <w:t>TS</w:t>
            </w:r>
          </w:p>
        </w:tc>
        <w:tc>
          <w:tcPr>
            <w:tcW w:w="825" w:type="dxa"/>
            <w:vAlign w:val="center"/>
          </w:tcPr>
          <w:p w:rsidR="008A772E" w:rsidRPr="00C80876" w:rsidRDefault="008A772E" w:rsidP="000B2950">
            <w:pPr>
              <w:jc w:val="center"/>
              <w:rPr>
                <w:b/>
                <w:bCs/>
                <w:sz w:val="26"/>
                <w:szCs w:val="26"/>
              </w:rPr>
            </w:pPr>
            <w:r w:rsidRPr="00C80876">
              <w:rPr>
                <w:b/>
                <w:bCs/>
                <w:sz w:val="26"/>
                <w:szCs w:val="26"/>
              </w:rPr>
              <w:t>STS</w:t>
            </w:r>
          </w:p>
        </w:tc>
      </w:tr>
      <w:tr w:rsidR="008A772E" w:rsidRPr="00C80876" w:rsidTr="000B2950">
        <w:tc>
          <w:tcPr>
            <w:tcW w:w="564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5749" w:type="dxa"/>
          </w:tcPr>
          <w:p w:rsidR="008A772E" w:rsidRPr="00C80876" w:rsidRDefault="008A772E" w:rsidP="000B2950">
            <w:pPr>
              <w:jc w:val="center"/>
              <w:rPr>
                <w:b/>
                <w:bCs/>
                <w:sz w:val="26"/>
                <w:szCs w:val="26"/>
              </w:rPr>
            </w:pPr>
            <w:r w:rsidRPr="00C80876">
              <w:rPr>
                <w:b/>
                <w:bCs/>
                <w:sz w:val="26"/>
                <w:szCs w:val="26"/>
              </w:rPr>
              <w:t>GENERAL BELIEF</w:t>
            </w:r>
          </w:p>
        </w:tc>
        <w:tc>
          <w:tcPr>
            <w:tcW w:w="848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7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9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25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</w:tr>
      <w:tr w:rsidR="008A772E" w:rsidRPr="00C80876" w:rsidTr="000B2950">
        <w:tc>
          <w:tcPr>
            <w:tcW w:w="564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 xml:space="preserve">1. </w:t>
            </w:r>
          </w:p>
        </w:tc>
        <w:tc>
          <w:tcPr>
            <w:tcW w:w="5749" w:type="dxa"/>
          </w:tcPr>
          <w:p w:rsidR="008A772E" w:rsidRPr="00C80876" w:rsidRDefault="008A772E" w:rsidP="000B2950">
            <w:pPr>
              <w:jc w:val="both"/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Saya acuh tak acuh (cuek) apabila melihat tumpukan sampah terutama plastik di lingkungan saya</w:t>
            </w:r>
          </w:p>
        </w:tc>
        <w:tc>
          <w:tcPr>
            <w:tcW w:w="848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7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9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25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</w:tr>
      <w:tr w:rsidR="008A772E" w:rsidRPr="00C80876" w:rsidTr="000B2950">
        <w:tc>
          <w:tcPr>
            <w:tcW w:w="564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2.</w:t>
            </w:r>
          </w:p>
        </w:tc>
        <w:tc>
          <w:tcPr>
            <w:tcW w:w="5749" w:type="dxa"/>
          </w:tcPr>
          <w:p w:rsidR="008A772E" w:rsidRPr="00C80876" w:rsidRDefault="008A772E" w:rsidP="000B2950">
            <w:pPr>
              <w:jc w:val="both"/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 xml:space="preserve">Saya percaya setiap orang bertanggung jawab dalam menjaga lingkungan </w:t>
            </w:r>
          </w:p>
        </w:tc>
        <w:tc>
          <w:tcPr>
            <w:tcW w:w="848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7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9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25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</w:tr>
      <w:tr w:rsidR="008A772E" w:rsidRPr="00C80876" w:rsidTr="000B2950">
        <w:tc>
          <w:tcPr>
            <w:tcW w:w="564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3.</w:t>
            </w:r>
          </w:p>
        </w:tc>
        <w:tc>
          <w:tcPr>
            <w:tcW w:w="5749" w:type="dxa"/>
          </w:tcPr>
          <w:p w:rsidR="008A772E" w:rsidRPr="00C80876" w:rsidRDefault="008A772E" w:rsidP="000B2950">
            <w:pPr>
              <w:jc w:val="both"/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Saya ragu bahwa sampah plastik yang dibiarkan dapat menyebabkan banjir</w:t>
            </w:r>
          </w:p>
        </w:tc>
        <w:tc>
          <w:tcPr>
            <w:tcW w:w="848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7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9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25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</w:tr>
      <w:tr w:rsidR="008A772E" w:rsidRPr="00C80876" w:rsidTr="000B2950">
        <w:tc>
          <w:tcPr>
            <w:tcW w:w="564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4.</w:t>
            </w:r>
          </w:p>
        </w:tc>
        <w:tc>
          <w:tcPr>
            <w:tcW w:w="5749" w:type="dxa"/>
          </w:tcPr>
          <w:p w:rsidR="008A772E" w:rsidRPr="00C80876" w:rsidRDefault="008A772E" w:rsidP="000B2950">
            <w:pPr>
              <w:jc w:val="both"/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 xml:space="preserve">Saya yakin setiap orang dapat berpartisipasi dalam menjaga lingkungan </w:t>
            </w:r>
          </w:p>
        </w:tc>
        <w:tc>
          <w:tcPr>
            <w:tcW w:w="848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7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9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25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</w:tr>
      <w:tr w:rsidR="008A772E" w:rsidRPr="00C80876" w:rsidTr="000B2950">
        <w:tc>
          <w:tcPr>
            <w:tcW w:w="564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5.</w:t>
            </w:r>
          </w:p>
        </w:tc>
        <w:tc>
          <w:tcPr>
            <w:tcW w:w="5749" w:type="dxa"/>
          </w:tcPr>
          <w:p w:rsidR="008A772E" w:rsidRPr="00C80876" w:rsidRDefault="008A772E" w:rsidP="000B2950">
            <w:pPr>
              <w:jc w:val="both"/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Saya menyadari bahwa sampah plastik menjadi permasalahan yang penting untuk ditanggulangi</w:t>
            </w:r>
          </w:p>
        </w:tc>
        <w:tc>
          <w:tcPr>
            <w:tcW w:w="848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7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9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25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</w:tr>
      <w:tr w:rsidR="008A772E" w:rsidRPr="00C80876" w:rsidTr="000B2950">
        <w:tc>
          <w:tcPr>
            <w:tcW w:w="564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6.</w:t>
            </w:r>
          </w:p>
        </w:tc>
        <w:tc>
          <w:tcPr>
            <w:tcW w:w="5749" w:type="dxa"/>
          </w:tcPr>
          <w:p w:rsidR="008A772E" w:rsidRPr="00C80876" w:rsidRDefault="008A772E" w:rsidP="000B2950">
            <w:pPr>
              <w:jc w:val="both"/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 xml:space="preserve">Sampah plastik yang menumpuk akan berdampak buruk pada lingkungan </w:t>
            </w:r>
          </w:p>
        </w:tc>
        <w:tc>
          <w:tcPr>
            <w:tcW w:w="848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7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9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25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</w:tr>
      <w:tr w:rsidR="008A772E" w:rsidRPr="00C80876" w:rsidTr="000B2950">
        <w:tc>
          <w:tcPr>
            <w:tcW w:w="564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5749" w:type="dxa"/>
          </w:tcPr>
          <w:p w:rsidR="008A772E" w:rsidRPr="00C80876" w:rsidRDefault="008A772E" w:rsidP="000B2950">
            <w:pPr>
              <w:jc w:val="center"/>
              <w:rPr>
                <w:b/>
                <w:bCs/>
                <w:sz w:val="26"/>
                <w:szCs w:val="26"/>
              </w:rPr>
            </w:pPr>
            <w:r w:rsidRPr="00C80876">
              <w:rPr>
                <w:b/>
                <w:bCs/>
                <w:sz w:val="26"/>
                <w:szCs w:val="26"/>
              </w:rPr>
              <w:t>PERSONAL ATTITUDES</w:t>
            </w:r>
          </w:p>
        </w:tc>
        <w:tc>
          <w:tcPr>
            <w:tcW w:w="848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7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9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25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</w:tr>
      <w:tr w:rsidR="008A772E" w:rsidRPr="00C80876" w:rsidTr="000B2950">
        <w:tc>
          <w:tcPr>
            <w:tcW w:w="564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7.</w:t>
            </w:r>
          </w:p>
        </w:tc>
        <w:tc>
          <w:tcPr>
            <w:tcW w:w="5749" w:type="dxa"/>
          </w:tcPr>
          <w:p w:rsidR="008A772E" w:rsidRPr="00C80876" w:rsidRDefault="008A772E" w:rsidP="000B2950">
            <w:pPr>
              <w:jc w:val="both"/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 xml:space="preserve">Saya mendukung perilaku kepedulian lingkungan dengan mengurangi sampah plastik </w:t>
            </w:r>
          </w:p>
        </w:tc>
        <w:tc>
          <w:tcPr>
            <w:tcW w:w="848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7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9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25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</w:tr>
      <w:tr w:rsidR="008A772E" w:rsidRPr="00C80876" w:rsidTr="000B2950">
        <w:tc>
          <w:tcPr>
            <w:tcW w:w="564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8.</w:t>
            </w:r>
          </w:p>
        </w:tc>
        <w:tc>
          <w:tcPr>
            <w:tcW w:w="5749" w:type="dxa"/>
          </w:tcPr>
          <w:p w:rsidR="008A772E" w:rsidRPr="00C80876" w:rsidRDefault="008A772E" w:rsidP="000B2950">
            <w:pPr>
              <w:jc w:val="both"/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 xml:space="preserve">Saya mengabaikan tanggung jawab dalam membersihkan lingkungan dari sampah </w:t>
            </w:r>
          </w:p>
        </w:tc>
        <w:tc>
          <w:tcPr>
            <w:tcW w:w="848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7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9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25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</w:tr>
      <w:tr w:rsidR="008A772E" w:rsidRPr="00C80876" w:rsidTr="000B2950">
        <w:tc>
          <w:tcPr>
            <w:tcW w:w="564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9.</w:t>
            </w:r>
          </w:p>
        </w:tc>
        <w:tc>
          <w:tcPr>
            <w:tcW w:w="5749" w:type="dxa"/>
          </w:tcPr>
          <w:p w:rsidR="008A772E" w:rsidRPr="00C80876" w:rsidRDefault="008A772E" w:rsidP="000B2950">
            <w:pPr>
              <w:jc w:val="both"/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 xml:space="preserve">Saya mengabaikan ajakan masyarakat untuk menjaga lingkungan </w:t>
            </w:r>
          </w:p>
        </w:tc>
        <w:tc>
          <w:tcPr>
            <w:tcW w:w="848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7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9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25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</w:tr>
      <w:tr w:rsidR="008A772E" w:rsidRPr="00C80876" w:rsidTr="000B2950">
        <w:tc>
          <w:tcPr>
            <w:tcW w:w="564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10.</w:t>
            </w:r>
          </w:p>
        </w:tc>
        <w:tc>
          <w:tcPr>
            <w:tcW w:w="5749" w:type="dxa"/>
          </w:tcPr>
          <w:p w:rsidR="008A772E" w:rsidRPr="00C80876" w:rsidRDefault="008A772E" w:rsidP="000B2950">
            <w:pPr>
              <w:jc w:val="both"/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Saya mendukung serta mengajak orang-orang untuk ikut berpartisipasi aktif dalam menjaga lingkungan</w:t>
            </w:r>
          </w:p>
        </w:tc>
        <w:tc>
          <w:tcPr>
            <w:tcW w:w="848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7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9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25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</w:tr>
      <w:tr w:rsidR="008A772E" w:rsidRPr="00C80876" w:rsidTr="000B2950">
        <w:tc>
          <w:tcPr>
            <w:tcW w:w="564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11.</w:t>
            </w:r>
          </w:p>
        </w:tc>
        <w:tc>
          <w:tcPr>
            <w:tcW w:w="5749" w:type="dxa"/>
          </w:tcPr>
          <w:p w:rsidR="008A772E" w:rsidRPr="00C80876" w:rsidRDefault="008A772E" w:rsidP="000B2950">
            <w:pPr>
              <w:jc w:val="both"/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 xml:space="preserve">Saya yakin apabila saya ikut mengurangi sampah plastik akan berdampak baik bagi lingkungan </w:t>
            </w:r>
          </w:p>
        </w:tc>
        <w:tc>
          <w:tcPr>
            <w:tcW w:w="848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7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9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25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</w:tr>
      <w:tr w:rsidR="008A772E" w:rsidRPr="00C80876" w:rsidTr="000B2950">
        <w:tc>
          <w:tcPr>
            <w:tcW w:w="564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12.</w:t>
            </w:r>
          </w:p>
        </w:tc>
        <w:tc>
          <w:tcPr>
            <w:tcW w:w="5749" w:type="dxa"/>
          </w:tcPr>
          <w:p w:rsidR="008A772E" w:rsidRPr="00C80876" w:rsidRDefault="008A772E" w:rsidP="000B2950">
            <w:pPr>
              <w:jc w:val="both"/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Saya merasa bersalah apabila tidak dapat mengurangi penggungaan plastik</w:t>
            </w:r>
          </w:p>
        </w:tc>
        <w:tc>
          <w:tcPr>
            <w:tcW w:w="848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7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9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25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</w:tr>
      <w:tr w:rsidR="008A772E" w:rsidRPr="00C80876" w:rsidTr="000B2950">
        <w:tc>
          <w:tcPr>
            <w:tcW w:w="564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13.</w:t>
            </w:r>
          </w:p>
        </w:tc>
        <w:tc>
          <w:tcPr>
            <w:tcW w:w="5749" w:type="dxa"/>
          </w:tcPr>
          <w:p w:rsidR="008A772E" w:rsidRPr="00C80876" w:rsidRDefault="008A772E" w:rsidP="000B2950">
            <w:pPr>
              <w:jc w:val="both"/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Saya merasa masyarakat akan lebih menghormati seseorang yang menjaga lingkungan</w:t>
            </w:r>
          </w:p>
        </w:tc>
        <w:tc>
          <w:tcPr>
            <w:tcW w:w="848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7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9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25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</w:tr>
      <w:tr w:rsidR="008A772E" w:rsidRPr="00C80876" w:rsidTr="000B2950">
        <w:tc>
          <w:tcPr>
            <w:tcW w:w="564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14.</w:t>
            </w:r>
          </w:p>
        </w:tc>
        <w:tc>
          <w:tcPr>
            <w:tcW w:w="5749" w:type="dxa"/>
          </w:tcPr>
          <w:p w:rsidR="008A772E" w:rsidRPr="00C80876" w:rsidRDefault="008A772E" w:rsidP="000B2950">
            <w:pPr>
              <w:jc w:val="both"/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 xml:space="preserve">Saya akan memberikan tenaga dan waktu yang lebih untuk lingkungan </w:t>
            </w:r>
          </w:p>
        </w:tc>
        <w:tc>
          <w:tcPr>
            <w:tcW w:w="848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7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9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25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</w:tr>
      <w:tr w:rsidR="008A772E" w:rsidRPr="00C80876" w:rsidTr="000B2950">
        <w:tc>
          <w:tcPr>
            <w:tcW w:w="564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15.</w:t>
            </w:r>
          </w:p>
        </w:tc>
        <w:tc>
          <w:tcPr>
            <w:tcW w:w="5749" w:type="dxa"/>
          </w:tcPr>
          <w:p w:rsidR="008A772E" w:rsidRPr="00C80876" w:rsidRDefault="008A772E" w:rsidP="000B2950">
            <w:pPr>
              <w:jc w:val="both"/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Saya lebih senang ketika dapat berbelanja produk ramah lingkungan</w:t>
            </w:r>
          </w:p>
        </w:tc>
        <w:tc>
          <w:tcPr>
            <w:tcW w:w="848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7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9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25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</w:tr>
      <w:tr w:rsidR="008A772E" w:rsidRPr="00C80876" w:rsidTr="000B2950">
        <w:tc>
          <w:tcPr>
            <w:tcW w:w="564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16.</w:t>
            </w:r>
          </w:p>
        </w:tc>
        <w:tc>
          <w:tcPr>
            <w:tcW w:w="5749" w:type="dxa"/>
          </w:tcPr>
          <w:p w:rsidR="008A772E" w:rsidRPr="00C80876" w:rsidRDefault="008A772E" w:rsidP="000B2950">
            <w:pPr>
              <w:jc w:val="both"/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Saya mengesampingkan dampak negatif dari penggunaan plastik sekali pakai</w:t>
            </w:r>
          </w:p>
        </w:tc>
        <w:tc>
          <w:tcPr>
            <w:tcW w:w="848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7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9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25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</w:tr>
      <w:tr w:rsidR="008A772E" w:rsidRPr="00C80876" w:rsidTr="000B2950">
        <w:tc>
          <w:tcPr>
            <w:tcW w:w="564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17.</w:t>
            </w:r>
          </w:p>
        </w:tc>
        <w:tc>
          <w:tcPr>
            <w:tcW w:w="5749" w:type="dxa"/>
          </w:tcPr>
          <w:p w:rsidR="008A772E" w:rsidRPr="00C80876" w:rsidRDefault="008A772E" w:rsidP="000B2950">
            <w:pPr>
              <w:jc w:val="both"/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Saya menolak kebijakan untuk mengurangi penggunaan plastik sekali pakai</w:t>
            </w:r>
          </w:p>
        </w:tc>
        <w:tc>
          <w:tcPr>
            <w:tcW w:w="848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7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9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25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</w:tr>
      <w:tr w:rsidR="008A772E" w:rsidRPr="00C80876" w:rsidTr="000B2950">
        <w:tc>
          <w:tcPr>
            <w:tcW w:w="564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5749" w:type="dxa"/>
          </w:tcPr>
          <w:p w:rsidR="008A772E" w:rsidRPr="00C80876" w:rsidRDefault="008A772E" w:rsidP="000B2950">
            <w:pPr>
              <w:jc w:val="center"/>
              <w:rPr>
                <w:b/>
                <w:bCs/>
                <w:sz w:val="26"/>
                <w:szCs w:val="26"/>
              </w:rPr>
            </w:pPr>
            <w:r w:rsidRPr="00C80876">
              <w:rPr>
                <w:b/>
                <w:bCs/>
                <w:sz w:val="26"/>
                <w:szCs w:val="26"/>
              </w:rPr>
              <w:t>INFORMATION/KNOWLEDGE</w:t>
            </w:r>
          </w:p>
        </w:tc>
        <w:tc>
          <w:tcPr>
            <w:tcW w:w="848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7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9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25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</w:tr>
      <w:tr w:rsidR="008A772E" w:rsidRPr="00C80876" w:rsidTr="000B2950">
        <w:tc>
          <w:tcPr>
            <w:tcW w:w="564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lastRenderedPageBreak/>
              <w:t>18.</w:t>
            </w:r>
          </w:p>
        </w:tc>
        <w:tc>
          <w:tcPr>
            <w:tcW w:w="5749" w:type="dxa"/>
          </w:tcPr>
          <w:p w:rsidR="008A772E" w:rsidRPr="00C80876" w:rsidRDefault="008A772E" w:rsidP="000B2950">
            <w:pPr>
              <w:jc w:val="both"/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Saya mengetahui bahwa dengan sampah memilah sampah dapat mencegah kerusakan lingkungan</w:t>
            </w:r>
          </w:p>
        </w:tc>
        <w:tc>
          <w:tcPr>
            <w:tcW w:w="848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7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9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25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</w:tr>
      <w:tr w:rsidR="008A772E" w:rsidRPr="00C80876" w:rsidTr="000B2950">
        <w:tc>
          <w:tcPr>
            <w:tcW w:w="564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19.</w:t>
            </w:r>
          </w:p>
        </w:tc>
        <w:tc>
          <w:tcPr>
            <w:tcW w:w="5749" w:type="dxa"/>
          </w:tcPr>
          <w:p w:rsidR="008A772E" w:rsidRPr="00C80876" w:rsidRDefault="008A772E" w:rsidP="000B2950">
            <w:pPr>
              <w:jc w:val="both"/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Saya mengetahui bahwa sampah plastik masih dapat di olah dan dimanfaatkan kembali</w:t>
            </w:r>
          </w:p>
        </w:tc>
        <w:tc>
          <w:tcPr>
            <w:tcW w:w="848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7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9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25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</w:tr>
      <w:tr w:rsidR="008A772E" w:rsidRPr="00C80876" w:rsidTr="000B2950">
        <w:tc>
          <w:tcPr>
            <w:tcW w:w="564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20.</w:t>
            </w:r>
          </w:p>
        </w:tc>
        <w:tc>
          <w:tcPr>
            <w:tcW w:w="5749" w:type="dxa"/>
          </w:tcPr>
          <w:p w:rsidR="008A772E" w:rsidRPr="00C80876" w:rsidRDefault="008A772E" w:rsidP="000B2950">
            <w:pPr>
              <w:jc w:val="both"/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 xml:space="preserve">Saya mengetahui bahwa sampah plastik yang di biarkan akan mencemari air dan tanah </w:t>
            </w:r>
          </w:p>
        </w:tc>
        <w:tc>
          <w:tcPr>
            <w:tcW w:w="848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7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9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25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</w:tr>
      <w:tr w:rsidR="008A772E" w:rsidRPr="00C80876" w:rsidTr="000B2950">
        <w:tc>
          <w:tcPr>
            <w:tcW w:w="564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21.</w:t>
            </w:r>
          </w:p>
        </w:tc>
        <w:tc>
          <w:tcPr>
            <w:tcW w:w="5749" w:type="dxa"/>
          </w:tcPr>
          <w:p w:rsidR="008A772E" w:rsidRPr="00C80876" w:rsidRDefault="008A772E" w:rsidP="000B2950">
            <w:pPr>
              <w:jc w:val="both"/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Saya mengetahui sampah plastik yang dibawa ke bank sampah akan di olah kembali untuk mengurangi sampah plastik</w:t>
            </w:r>
          </w:p>
        </w:tc>
        <w:tc>
          <w:tcPr>
            <w:tcW w:w="848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7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9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25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</w:tr>
      <w:tr w:rsidR="008A772E" w:rsidRPr="00C80876" w:rsidTr="000B2950">
        <w:tc>
          <w:tcPr>
            <w:tcW w:w="564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22.</w:t>
            </w:r>
          </w:p>
        </w:tc>
        <w:tc>
          <w:tcPr>
            <w:tcW w:w="5749" w:type="dxa"/>
          </w:tcPr>
          <w:p w:rsidR="008A772E" w:rsidRPr="00C80876" w:rsidRDefault="008A772E" w:rsidP="000B2950">
            <w:pPr>
              <w:jc w:val="both"/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Saya mengetahui membuang sampah sembarangan akan menciptakan masalah baru terhadap lingkungan</w:t>
            </w:r>
          </w:p>
        </w:tc>
        <w:tc>
          <w:tcPr>
            <w:tcW w:w="848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7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9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25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</w:tr>
      <w:tr w:rsidR="008A772E" w:rsidRPr="00C80876" w:rsidTr="000B2950">
        <w:tc>
          <w:tcPr>
            <w:tcW w:w="564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23</w:t>
            </w:r>
          </w:p>
        </w:tc>
        <w:tc>
          <w:tcPr>
            <w:tcW w:w="5749" w:type="dxa"/>
          </w:tcPr>
          <w:p w:rsidR="008A772E" w:rsidRPr="00C80876" w:rsidRDefault="008A772E" w:rsidP="000B2950">
            <w:pPr>
              <w:jc w:val="both"/>
              <w:rPr>
                <w:sz w:val="26"/>
                <w:szCs w:val="26"/>
              </w:rPr>
            </w:pPr>
            <w:r w:rsidRPr="00C80876">
              <w:rPr>
                <w:sz w:val="26"/>
                <w:szCs w:val="26"/>
              </w:rPr>
              <w:t>Menurut saya sampah kemasan plastik kurang berpengaruh terhadap kerusakan lingkungan</w:t>
            </w:r>
          </w:p>
        </w:tc>
        <w:tc>
          <w:tcPr>
            <w:tcW w:w="848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7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49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  <w:tc>
          <w:tcPr>
            <w:tcW w:w="825" w:type="dxa"/>
          </w:tcPr>
          <w:p w:rsidR="008A772E" w:rsidRPr="00C80876" w:rsidRDefault="008A772E" w:rsidP="000B2950">
            <w:pPr>
              <w:rPr>
                <w:sz w:val="26"/>
                <w:szCs w:val="26"/>
              </w:rPr>
            </w:pPr>
          </w:p>
        </w:tc>
      </w:tr>
    </w:tbl>
    <w:p w:rsidR="008A772E" w:rsidRDefault="008A772E" w:rsidP="008A772E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6055E" w:rsidRDefault="00C6055E"/>
    <w:sectPr w:rsidR="00C6055E" w:rsidSect="00A02DD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72E"/>
    <w:rsid w:val="008A772E"/>
    <w:rsid w:val="00A02DDD"/>
    <w:rsid w:val="00C6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42D3A3"/>
  <w15:chartTrackingRefBased/>
  <w15:docId w15:val="{577D5E00-1041-E044-8C37-12E9BD543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d-ID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772E"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TeksIsi">
    <w:name w:val="Body Text"/>
    <w:basedOn w:val="Normal"/>
    <w:link w:val="TeksIsiKAR"/>
    <w:uiPriority w:val="1"/>
    <w:qFormat/>
    <w:rsid w:val="008A772E"/>
    <w:pPr>
      <w:widowControl w:val="0"/>
      <w:autoSpaceDE w:val="0"/>
      <w:autoSpaceDN w:val="0"/>
    </w:pPr>
    <w:rPr>
      <w:rFonts w:ascii="Times New Roman" w:eastAsia="Times New Roman" w:hAnsi="Times New Roman" w:cs="Times New Roman"/>
      <w:lang w:val="id"/>
    </w:rPr>
  </w:style>
  <w:style w:type="character" w:customStyle="1" w:styleId="TeksIsiKAR">
    <w:name w:val="Teks Isi KAR"/>
    <w:basedOn w:val="FontParagrafDefault"/>
    <w:link w:val="TeksIsi"/>
    <w:uiPriority w:val="1"/>
    <w:rsid w:val="008A772E"/>
    <w:rPr>
      <w:rFonts w:ascii="Times New Roman" w:eastAsia="Times New Roman" w:hAnsi="Times New Roman" w:cs="Times New Roman"/>
      <w:lang w:val="id"/>
    </w:rPr>
  </w:style>
  <w:style w:type="table" w:styleId="KisiTabel">
    <w:name w:val="Table Grid"/>
    <w:basedOn w:val="TabelNormal"/>
    <w:uiPriority w:val="39"/>
    <w:rsid w:val="008A7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927</Words>
  <Characters>5284</Characters>
  <Application>Microsoft Office Word</Application>
  <DocSecurity>0</DocSecurity>
  <Lines>44</Lines>
  <Paragraphs>12</Paragraphs>
  <ScaleCrop>false</ScaleCrop>
  <Company/>
  <LinksUpToDate>false</LinksUpToDate>
  <CharactersWithSpaces>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2024-08-12T14:20:00Z</dcterms:created>
  <dcterms:modified xsi:type="dcterms:W3CDTF">2024-08-12T14:22:00Z</dcterms:modified>
</cp:coreProperties>
</file>