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923D8" w14:textId="77777777" w:rsidR="00525F54" w:rsidRPr="004556BE" w:rsidRDefault="00525F54" w:rsidP="00525F54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  <w:r w:rsidRPr="004556B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INSTRUMEN PELAKSANAAN</w:t>
      </w:r>
    </w:p>
    <w:p w14:paraId="6D10F227" w14:textId="77777777" w:rsidR="00525F54" w:rsidRPr="004556BE" w:rsidRDefault="00525F54" w:rsidP="00525F5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56BE">
        <w:rPr>
          <w:rFonts w:ascii="Times New Roman" w:hAnsi="Times New Roman" w:cs="Times New Roman"/>
          <w:b/>
          <w:bCs/>
          <w:sz w:val="24"/>
          <w:szCs w:val="24"/>
        </w:rPr>
        <w:t>PROJEK PENGUATAN PROFIL PELAJAR PANCASILA (P5)</w:t>
      </w:r>
    </w:p>
    <w:p w14:paraId="3E26B675" w14:textId="77777777" w:rsidR="00525F54" w:rsidRPr="004556BE" w:rsidRDefault="00525F54" w:rsidP="00525F5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56BE">
        <w:rPr>
          <w:rFonts w:ascii="Times New Roman" w:hAnsi="Times New Roman" w:cs="Times New Roman"/>
          <w:b/>
          <w:bCs/>
          <w:sz w:val="24"/>
          <w:szCs w:val="24"/>
        </w:rPr>
        <w:t>(OBSERVASI DAN WAWANCARA)</w:t>
      </w:r>
    </w:p>
    <w:p w14:paraId="6E327CBE" w14:textId="77777777" w:rsidR="00525F54" w:rsidRPr="004556BE" w:rsidRDefault="00525F54" w:rsidP="00525F5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1E887DA" w14:textId="77777777" w:rsidR="00525F54" w:rsidRPr="004556BE" w:rsidRDefault="00525F54" w:rsidP="00525F54">
      <w:pPr>
        <w:rPr>
          <w:rFonts w:ascii="Times New Roman" w:hAnsi="Times New Roman" w:cs="Times New Roman"/>
          <w:sz w:val="24"/>
          <w:szCs w:val="24"/>
        </w:rPr>
      </w:pPr>
      <w:r w:rsidRPr="004556BE">
        <w:rPr>
          <w:rFonts w:ascii="Times New Roman" w:hAnsi="Times New Roman" w:cs="Times New Roman"/>
          <w:sz w:val="24"/>
          <w:szCs w:val="24"/>
        </w:rPr>
        <w:t>Nama Sekolah</w:t>
      </w:r>
      <w:r w:rsidRPr="004556BE">
        <w:rPr>
          <w:rFonts w:ascii="Times New Roman" w:hAnsi="Times New Roman" w:cs="Times New Roman"/>
          <w:sz w:val="24"/>
          <w:szCs w:val="24"/>
        </w:rPr>
        <w:tab/>
      </w:r>
      <w:r w:rsidRPr="004556BE">
        <w:rPr>
          <w:rFonts w:ascii="Times New Roman" w:hAnsi="Times New Roman" w:cs="Times New Roman"/>
          <w:sz w:val="24"/>
          <w:szCs w:val="24"/>
        </w:rPr>
        <w:tab/>
        <w:t>: MIN 2 PASURUAN</w:t>
      </w:r>
    </w:p>
    <w:p w14:paraId="70B06F5D" w14:textId="77777777" w:rsidR="00525F54" w:rsidRPr="004556BE" w:rsidRDefault="00525F54" w:rsidP="00525F54">
      <w:pPr>
        <w:rPr>
          <w:rFonts w:ascii="Times New Roman" w:hAnsi="Times New Roman" w:cs="Times New Roman"/>
          <w:sz w:val="24"/>
          <w:szCs w:val="24"/>
        </w:rPr>
      </w:pPr>
      <w:r w:rsidRPr="004556BE">
        <w:rPr>
          <w:rFonts w:ascii="Times New Roman" w:hAnsi="Times New Roman" w:cs="Times New Roman"/>
          <w:sz w:val="24"/>
          <w:szCs w:val="24"/>
        </w:rPr>
        <w:t>Nama Guru</w:t>
      </w:r>
      <w:r w:rsidRPr="004556BE">
        <w:rPr>
          <w:rFonts w:ascii="Times New Roman" w:hAnsi="Times New Roman" w:cs="Times New Roman"/>
          <w:sz w:val="24"/>
          <w:szCs w:val="24"/>
        </w:rPr>
        <w:tab/>
      </w:r>
      <w:r w:rsidRPr="004556BE">
        <w:rPr>
          <w:rFonts w:ascii="Times New Roman" w:hAnsi="Times New Roman" w:cs="Times New Roman"/>
          <w:sz w:val="24"/>
          <w:szCs w:val="24"/>
        </w:rPr>
        <w:tab/>
        <w:t>: Saichul Musonif, S.Pd., S.Pd.I.</w:t>
      </w:r>
    </w:p>
    <w:p w14:paraId="3BAD3354" w14:textId="77777777" w:rsidR="00525F54" w:rsidRPr="004556BE" w:rsidRDefault="00525F54" w:rsidP="00525F54">
      <w:pPr>
        <w:rPr>
          <w:rFonts w:ascii="Times New Roman" w:hAnsi="Times New Roman" w:cs="Times New Roman"/>
          <w:sz w:val="24"/>
          <w:szCs w:val="24"/>
        </w:rPr>
      </w:pPr>
      <w:r w:rsidRPr="004556BE">
        <w:rPr>
          <w:rFonts w:ascii="Times New Roman" w:hAnsi="Times New Roman" w:cs="Times New Roman"/>
          <w:sz w:val="24"/>
          <w:szCs w:val="24"/>
        </w:rPr>
        <w:t>Status</w:t>
      </w:r>
      <w:r w:rsidRPr="004556BE">
        <w:rPr>
          <w:rFonts w:ascii="Times New Roman" w:hAnsi="Times New Roman" w:cs="Times New Roman"/>
          <w:sz w:val="24"/>
          <w:szCs w:val="24"/>
        </w:rPr>
        <w:tab/>
      </w:r>
      <w:r w:rsidRPr="004556BE">
        <w:rPr>
          <w:rFonts w:ascii="Times New Roman" w:hAnsi="Times New Roman" w:cs="Times New Roman"/>
          <w:sz w:val="24"/>
          <w:szCs w:val="24"/>
        </w:rPr>
        <w:tab/>
      </w:r>
      <w:r w:rsidRPr="004556BE">
        <w:rPr>
          <w:rFonts w:ascii="Times New Roman" w:hAnsi="Times New Roman" w:cs="Times New Roman"/>
          <w:sz w:val="24"/>
          <w:szCs w:val="24"/>
        </w:rPr>
        <w:tab/>
        <w:t>: Waka Kurikulum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9"/>
        <w:gridCol w:w="5671"/>
      </w:tblGrid>
      <w:tr w:rsidR="00525F54" w:rsidRPr="004556BE" w14:paraId="7F9F3B1C" w14:textId="77777777" w:rsidTr="000A16C9">
        <w:trPr>
          <w:trHeight w:val="467"/>
        </w:trPr>
        <w:tc>
          <w:tcPr>
            <w:tcW w:w="9350" w:type="dxa"/>
            <w:gridSpan w:val="2"/>
            <w:shd w:val="clear" w:color="auto" w:fill="70AD47" w:themeFill="accent6"/>
            <w:vAlign w:val="center"/>
          </w:tcPr>
          <w:p w14:paraId="7E96F0C2" w14:textId="77777777" w:rsidR="00525F54" w:rsidRPr="004556BE" w:rsidRDefault="00525F54" w:rsidP="00525F54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556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PRA OBSERVASI (WAWANCARA)</w:t>
            </w:r>
          </w:p>
        </w:tc>
      </w:tr>
      <w:tr w:rsidR="00525F54" w:rsidRPr="004556BE" w14:paraId="6D3F882B" w14:textId="77777777" w:rsidTr="000A16C9">
        <w:trPr>
          <w:trHeight w:val="980"/>
        </w:trPr>
        <w:tc>
          <w:tcPr>
            <w:tcW w:w="3679" w:type="dxa"/>
          </w:tcPr>
          <w:p w14:paraId="1AAB8C19" w14:textId="77777777" w:rsidR="00525F54" w:rsidRPr="004556BE" w:rsidRDefault="00525F54" w:rsidP="000A1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6BE">
              <w:rPr>
                <w:rFonts w:ascii="Times New Roman" w:hAnsi="Times New Roman" w:cs="Times New Roman"/>
                <w:sz w:val="24"/>
                <w:szCs w:val="24"/>
              </w:rPr>
              <w:t>Informasi umum P5</w:t>
            </w:r>
          </w:p>
        </w:tc>
        <w:tc>
          <w:tcPr>
            <w:tcW w:w="5671" w:type="dxa"/>
          </w:tcPr>
          <w:p w14:paraId="422A565A" w14:textId="77777777" w:rsidR="00525F54" w:rsidRPr="004556BE" w:rsidRDefault="00525F54" w:rsidP="000A1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6BE">
              <w:rPr>
                <w:rFonts w:ascii="Times New Roman" w:hAnsi="Times New Roman" w:cs="Times New Roman"/>
                <w:sz w:val="24"/>
                <w:szCs w:val="24"/>
              </w:rPr>
              <w:t>P5 singkatan dari Projek Penguatan Profil Pelajar Pancasila. P5 merupakan bagian integral dari Kurikulum Merdeka</w:t>
            </w:r>
          </w:p>
        </w:tc>
      </w:tr>
      <w:tr w:rsidR="00525F54" w:rsidRPr="004556BE" w14:paraId="5D3458B0" w14:textId="77777777" w:rsidTr="000A16C9">
        <w:trPr>
          <w:trHeight w:val="710"/>
        </w:trPr>
        <w:tc>
          <w:tcPr>
            <w:tcW w:w="3679" w:type="dxa"/>
          </w:tcPr>
          <w:p w14:paraId="3957D2C8" w14:textId="77777777" w:rsidR="00525F54" w:rsidRPr="004556BE" w:rsidRDefault="00525F54" w:rsidP="000A1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6BE">
              <w:rPr>
                <w:rFonts w:ascii="Times New Roman" w:hAnsi="Times New Roman" w:cs="Times New Roman"/>
                <w:sz w:val="24"/>
                <w:szCs w:val="24"/>
              </w:rPr>
              <w:t>Apa tema kegiatan P5 yang diimplementasikan di sekolah</w:t>
            </w:r>
          </w:p>
        </w:tc>
        <w:tc>
          <w:tcPr>
            <w:tcW w:w="5671" w:type="dxa"/>
          </w:tcPr>
          <w:p w14:paraId="793E118D" w14:textId="77777777" w:rsidR="00525F54" w:rsidRPr="004556BE" w:rsidRDefault="00525F54" w:rsidP="000A1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6BE">
              <w:rPr>
                <w:rFonts w:ascii="Times New Roman" w:hAnsi="Times New Roman" w:cs="Times New Roman"/>
                <w:sz w:val="24"/>
                <w:szCs w:val="24"/>
              </w:rPr>
              <w:t>Kearifan lokal, gaya hidup berkelanjutan dan Bhineka Tunggal Ika</w:t>
            </w:r>
          </w:p>
        </w:tc>
      </w:tr>
      <w:tr w:rsidR="00525F54" w:rsidRPr="004556BE" w14:paraId="0925D783" w14:textId="77777777" w:rsidTr="000A16C9">
        <w:trPr>
          <w:trHeight w:val="953"/>
        </w:trPr>
        <w:tc>
          <w:tcPr>
            <w:tcW w:w="3679" w:type="dxa"/>
          </w:tcPr>
          <w:p w14:paraId="3C3B4B8D" w14:textId="77777777" w:rsidR="00525F54" w:rsidRPr="004556BE" w:rsidRDefault="00525F54" w:rsidP="000A1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6BE">
              <w:rPr>
                <w:rFonts w:ascii="Times New Roman" w:hAnsi="Times New Roman" w:cs="Times New Roman"/>
                <w:sz w:val="24"/>
                <w:szCs w:val="24"/>
              </w:rPr>
              <w:t>Bagaimana proses pengembangan dan pelaksanaan projek oleh peserta didik</w:t>
            </w:r>
          </w:p>
        </w:tc>
        <w:tc>
          <w:tcPr>
            <w:tcW w:w="5671" w:type="dxa"/>
          </w:tcPr>
          <w:p w14:paraId="49CE447A" w14:textId="77777777" w:rsidR="00525F54" w:rsidRPr="004556BE" w:rsidRDefault="00525F54" w:rsidP="000A1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6BE">
              <w:rPr>
                <w:rFonts w:ascii="Times New Roman" w:hAnsi="Times New Roman" w:cs="Times New Roman"/>
                <w:sz w:val="24"/>
                <w:szCs w:val="24"/>
              </w:rPr>
              <w:t>Menentukan kerangka kerja, eksplorasi dan penilaian, perencanaan dan desain solusi, pelaksanaan proyek, evaluasi kontinu</w:t>
            </w:r>
          </w:p>
        </w:tc>
      </w:tr>
      <w:tr w:rsidR="00525F54" w:rsidRPr="004556BE" w14:paraId="3E63160D" w14:textId="77777777" w:rsidTr="000A16C9">
        <w:trPr>
          <w:trHeight w:val="1250"/>
        </w:trPr>
        <w:tc>
          <w:tcPr>
            <w:tcW w:w="3679" w:type="dxa"/>
            <w:vAlign w:val="center"/>
          </w:tcPr>
          <w:p w14:paraId="0BC9723E" w14:textId="77777777" w:rsidR="00525F54" w:rsidRPr="004556BE" w:rsidRDefault="00525F54" w:rsidP="000A1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6BE">
              <w:rPr>
                <w:rFonts w:ascii="Times New Roman" w:hAnsi="Times New Roman" w:cs="Times New Roman"/>
                <w:sz w:val="24"/>
                <w:szCs w:val="24"/>
              </w:rPr>
              <w:t>Apakah ada tahapan tertentu dalam kegiatan P5</w:t>
            </w:r>
          </w:p>
        </w:tc>
        <w:tc>
          <w:tcPr>
            <w:tcW w:w="5671" w:type="dxa"/>
          </w:tcPr>
          <w:p w14:paraId="4A306A19" w14:textId="77777777" w:rsidR="00525F54" w:rsidRPr="004556BE" w:rsidRDefault="00525F54" w:rsidP="000A1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6BE">
              <w:rPr>
                <w:rFonts w:ascii="Times New Roman" w:hAnsi="Times New Roman" w:cs="Times New Roman"/>
                <w:sz w:val="24"/>
                <w:szCs w:val="24"/>
              </w:rPr>
              <w:t>Memahami P5, menyiapkan ekosistem sekolah, mendesain proyek P5, mengelola P5, mendokumentasikan dan melaporkan hasil P5, evaluasi dan tindak lanjut P5</w:t>
            </w:r>
          </w:p>
        </w:tc>
      </w:tr>
      <w:tr w:rsidR="00525F54" w:rsidRPr="004556BE" w14:paraId="6548C507" w14:textId="77777777" w:rsidTr="000A16C9">
        <w:trPr>
          <w:trHeight w:val="980"/>
        </w:trPr>
        <w:tc>
          <w:tcPr>
            <w:tcW w:w="3679" w:type="dxa"/>
          </w:tcPr>
          <w:p w14:paraId="7A51C9CF" w14:textId="77777777" w:rsidR="00525F54" w:rsidRPr="004556BE" w:rsidRDefault="00525F54" w:rsidP="000A1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6BE">
              <w:rPr>
                <w:rFonts w:ascii="Times New Roman" w:hAnsi="Times New Roman" w:cs="Times New Roman"/>
                <w:sz w:val="24"/>
                <w:szCs w:val="24"/>
              </w:rPr>
              <w:t>Bagaimana peran guru dalam mendampingi peserta didik selama pelaksanaan projek</w:t>
            </w:r>
          </w:p>
        </w:tc>
        <w:tc>
          <w:tcPr>
            <w:tcW w:w="5671" w:type="dxa"/>
          </w:tcPr>
          <w:p w14:paraId="2EB80947" w14:textId="77777777" w:rsidR="00525F54" w:rsidRPr="004556BE" w:rsidRDefault="00525F54" w:rsidP="000A1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6BE">
              <w:rPr>
                <w:rFonts w:ascii="Times New Roman" w:hAnsi="Times New Roman" w:cs="Times New Roman"/>
                <w:sz w:val="24"/>
                <w:szCs w:val="24"/>
              </w:rPr>
              <w:t xml:space="preserve">Sebagai pembimbing utama, mendampingi selama pengerjaan proyek, mengelola kendala kontekstual, memberikan inspirasi dan motivasi, </w:t>
            </w:r>
          </w:p>
        </w:tc>
      </w:tr>
      <w:tr w:rsidR="00525F54" w:rsidRPr="004556BE" w14:paraId="40654EC4" w14:textId="77777777" w:rsidTr="000A16C9">
        <w:trPr>
          <w:trHeight w:val="2060"/>
        </w:trPr>
        <w:tc>
          <w:tcPr>
            <w:tcW w:w="3679" w:type="dxa"/>
          </w:tcPr>
          <w:p w14:paraId="33BB8E63" w14:textId="77777777" w:rsidR="00525F54" w:rsidRPr="004556BE" w:rsidRDefault="00525F54" w:rsidP="000A1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6BE">
              <w:rPr>
                <w:rFonts w:ascii="Times New Roman" w:hAnsi="Times New Roman" w:cs="Times New Roman"/>
                <w:sz w:val="24"/>
                <w:szCs w:val="24"/>
              </w:rPr>
              <w:t>Bagaimana hasil dari kegiatan P5, dan bagaimana dampaknya terhadap karakter budaya siswa</w:t>
            </w:r>
          </w:p>
        </w:tc>
        <w:tc>
          <w:tcPr>
            <w:tcW w:w="5671" w:type="dxa"/>
          </w:tcPr>
          <w:p w14:paraId="3D523492" w14:textId="77777777" w:rsidR="00525F54" w:rsidRPr="004556BE" w:rsidRDefault="00525F54" w:rsidP="000A1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6BE">
              <w:rPr>
                <w:rFonts w:ascii="Times New Roman" w:hAnsi="Times New Roman" w:cs="Times New Roman"/>
                <w:sz w:val="24"/>
                <w:szCs w:val="24"/>
              </w:rPr>
              <w:t>Hasil dari kegiatan P5 yaitu pengenalan keanekaragaman budaya dan pengembangan keterampilan seni dan budaya</w:t>
            </w:r>
          </w:p>
          <w:p w14:paraId="15B79F41" w14:textId="77777777" w:rsidR="00525F54" w:rsidRPr="004556BE" w:rsidRDefault="00525F54" w:rsidP="000A1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6BE">
              <w:rPr>
                <w:rFonts w:ascii="Times New Roman" w:hAnsi="Times New Roman" w:cs="Times New Roman"/>
                <w:sz w:val="24"/>
                <w:szCs w:val="24"/>
              </w:rPr>
              <w:t>Dampak terhadap karakter budaya siswa sikap toleransi dan menghargai perbedaan, identitas nasional yang kuat dan keterampilan berpikir kritis</w:t>
            </w:r>
          </w:p>
        </w:tc>
      </w:tr>
      <w:tr w:rsidR="00525F54" w:rsidRPr="004556BE" w14:paraId="41EDC03C" w14:textId="77777777" w:rsidTr="000A16C9">
        <w:trPr>
          <w:trHeight w:val="710"/>
        </w:trPr>
        <w:tc>
          <w:tcPr>
            <w:tcW w:w="3679" w:type="dxa"/>
          </w:tcPr>
          <w:p w14:paraId="098B79FE" w14:textId="77777777" w:rsidR="00525F54" w:rsidRPr="004556BE" w:rsidRDefault="00525F54" w:rsidP="000A1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6BE">
              <w:rPr>
                <w:rFonts w:ascii="Times New Roman" w:hAnsi="Times New Roman" w:cs="Times New Roman"/>
                <w:sz w:val="24"/>
                <w:szCs w:val="24"/>
              </w:rPr>
              <w:t>Apakah ada evaluasi atau refleksi setelah pelaksanaan kegiatan P5</w:t>
            </w:r>
          </w:p>
        </w:tc>
        <w:tc>
          <w:tcPr>
            <w:tcW w:w="5671" w:type="dxa"/>
          </w:tcPr>
          <w:p w14:paraId="46D3AF02" w14:textId="77777777" w:rsidR="00525F54" w:rsidRPr="004556BE" w:rsidRDefault="00525F54" w:rsidP="000A1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6BE">
              <w:rPr>
                <w:rFonts w:ascii="Times New Roman" w:hAnsi="Times New Roman" w:cs="Times New Roman"/>
                <w:sz w:val="24"/>
                <w:szCs w:val="24"/>
              </w:rPr>
              <w:t>Ya ada evaluasi atau refleksi setelah pelaksanaan kegiatan P5</w:t>
            </w:r>
          </w:p>
        </w:tc>
      </w:tr>
      <w:tr w:rsidR="00525F54" w:rsidRPr="004556BE" w14:paraId="3CD6057B" w14:textId="77777777" w:rsidTr="000A16C9">
        <w:trPr>
          <w:trHeight w:val="1520"/>
        </w:trPr>
        <w:tc>
          <w:tcPr>
            <w:tcW w:w="3679" w:type="dxa"/>
          </w:tcPr>
          <w:p w14:paraId="58F495D6" w14:textId="77777777" w:rsidR="00525F54" w:rsidRPr="004556BE" w:rsidRDefault="00525F54" w:rsidP="000A1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6BE">
              <w:rPr>
                <w:rFonts w:ascii="Times New Roman" w:hAnsi="Times New Roman" w:cs="Times New Roman"/>
                <w:sz w:val="24"/>
                <w:szCs w:val="24"/>
              </w:rPr>
              <w:t>Bagaimana keterlibatan orang tua atau masyarakat dalam kegiatan ini</w:t>
            </w:r>
          </w:p>
        </w:tc>
        <w:tc>
          <w:tcPr>
            <w:tcW w:w="5671" w:type="dxa"/>
          </w:tcPr>
          <w:p w14:paraId="3A251CFE" w14:textId="77777777" w:rsidR="00525F54" w:rsidRPr="004556BE" w:rsidRDefault="00525F54" w:rsidP="000A1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6BE">
              <w:rPr>
                <w:rFonts w:ascii="Times New Roman" w:hAnsi="Times New Roman" w:cs="Times New Roman"/>
                <w:sz w:val="24"/>
                <w:szCs w:val="24"/>
              </w:rPr>
              <w:t>keterlibatan orang tua dan masyarakat bukan hanya sekadar pendukung, tetapi juga merupakan bagian integral dari proses pembelajaran yang berfokus pada karakter dan kompetensi siswa.</w:t>
            </w:r>
          </w:p>
        </w:tc>
      </w:tr>
      <w:tr w:rsidR="00525F54" w:rsidRPr="004556BE" w14:paraId="015BC53B" w14:textId="77777777" w:rsidTr="000A16C9">
        <w:trPr>
          <w:trHeight w:val="710"/>
        </w:trPr>
        <w:tc>
          <w:tcPr>
            <w:tcW w:w="3679" w:type="dxa"/>
          </w:tcPr>
          <w:p w14:paraId="799D04EA" w14:textId="77777777" w:rsidR="00525F54" w:rsidRPr="004556BE" w:rsidRDefault="00525F54" w:rsidP="000A1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6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Apakah ada tantangan atau hambatan yang dihadapi selama pelaksanaan P5</w:t>
            </w:r>
          </w:p>
        </w:tc>
        <w:tc>
          <w:tcPr>
            <w:tcW w:w="5671" w:type="dxa"/>
          </w:tcPr>
          <w:p w14:paraId="17D27EEB" w14:textId="77777777" w:rsidR="00525F54" w:rsidRPr="004556BE" w:rsidRDefault="00525F54" w:rsidP="000A1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6BE">
              <w:rPr>
                <w:rFonts w:ascii="Times New Roman" w:hAnsi="Times New Roman" w:cs="Times New Roman"/>
                <w:sz w:val="24"/>
                <w:szCs w:val="24"/>
              </w:rPr>
              <w:t>Tentu, pelaksanaan Projek Penguatan Profil Pelajar Pancasila (P5) tidak selalu berjalan mulus dan dapat menghadapi beberapa tantangan.</w:t>
            </w:r>
          </w:p>
        </w:tc>
      </w:tr>
      <w:tr w:rsidR="00525F54" w:rsidRPr="004556BE" w14:paraId="6F117A74" w14:textId="77777777" w:rsidTr="000A16C9">
        <w:trPr>
          <w:trHeight w:val="710"/>
        </w:trPr>
        <w:tc>
          <w:tcPr>
            <w:tcW w:w="3679" w:type="dxa"/>
          </w:tcPr>
          <w:p w14:paraId="38AA2354" w14:textId="77777777" w:rsidR="00525F54" w:rsidRPr="004556BE" w:rsidRDefault="00525F54" w:rsidP="000A1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6BE">
              <w:rPr>
                <w:rFonts w:ascii="Times New Roman" w:hAnsi="Times New Roman" w:cs="Times New Roman"/>
                <w:sz w:val="24"/>
                <w:szCs w:val="24"/>
              </w:rPr>
              <w:t>Bagaimana cara mengukur keberhasilan pelaksanaan P5</w:t>
            </w:r>
          </w:p>
        </w:tc>
        <w:tc>
          <w:tcPr>
            <w:tcW w:w="5671" w:type="dxa"/>
          </w:tcPr>
          <w:p w14:paraId="721A1E83" w14:textId="77777777" w:rsidR="00525F54" w:rsidRPr="004556BE" w:rsidRDefault="00525F54" w:rsidP="000A1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6BE">
              <w:rPr>
                <w:rFonts w:ascii="Times New Roman" w:hAnsi="Times New Roman" w:cs="Times New Roman"/>
                <w:sz w:val="24"/>
                <w:szCs w:val="24"/>
              </w:rPr>
              <w:t>Melaui refleksi dan evaluasi</w:t>
            </w:r>
          </w:p>
        </w:tc>
      </w:tr>
      <w:tr w:rsidR="00525F54" w:rsidRPr="004556BE" w14:paraId="4726003C" w14:textId="77777777" w:rsidTr="000A16C9">
        <w:trPr>
          <w:trHeight w:val="890"/>
        </w:trPr>
        <w:tc>
          <w:tcPr>
            <w:tcW w:w="3679" w:type="dxa"/>
          </w:tcPr>
          <w:p w14:paraId="0C939F84" w14:textId="77777777" w:rsidR="00525F54" w:rsidRPr="004556BE" w:rsidRDefault="00525F54" w:rsidP="000A1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6BE">
              <w:rPr>
                <w:rFonts w:ascii="Times New Roman" w:hAnsi="Times New Roman" w:cs="Times New Roman"/>
                <w:sz w:val="24"/>
                <w:szCs w:val="24"/>
              </w:rPr>
              <w:t>Apakah ada rencana untuk mengembangkan kegiatan P5 lebih lanjut</w:t>
            </w:r>
          </w:p>
        </w:tc>
        <w:tc>
          <w:tcPr>
            <w:tcW w:w="5671" w:type="dxa"/>
          </w:tcPr>
          <w:p w14:paraId="165B49AC" w14:textId="77777777" w:rsidR="00525F54" w:rsidRPr="004556BE" w:rsidRDefault="00525F54" w:rsidP="000A1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6BE">
              <w:rPr>
                <w:rFonts w:ascii="Times New Roman" w:hAnsi="Times New Roman" w:cs="Times New Roman"/>
                <w:sz w:val="24"/>
                <w:szCs w:val="24"/>
              </w:rPr>
              <w:t>Ada rencana untuk mengembangkan kegiatan P5 lebih lanjut diantaranya dengan pengembangan modul ajar</w:t>
            </w:r>
          </w:p>
        </w:tc>
      </w:tr>
    </w:tbl>
    <w:p w14:paraId="17E3D2D8" w14:textId="77777777" w:rsidR="00525F54" w:rsidRPr="004556BE" w:rsidRDefault="00525F54" w:rsidP="00525F5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75"/>
        <w:gridCol w:w="1260"/>
        <w:gridCol w:w="1260"/>
        <w:gridCol w:w="1255"/>
      </w:tblGrid>
      <w:tr w:rsidR="00525F54" w:rsidRPr="004556BE" w14:paraId="4DEEB9DA" w14:textId="77777777" w:rsidTr="000A16C9">
        <w:tc>
          <w:tcPr>
            <w:tcW w:w="9350" w:type="dxa"/>
            <w:gridSpan w:val="4"/>
            <w:shd w:val="clear" w:color="auto" w:fill="70AD47" w:themeFill="accent6"/>
          </w:tcPr>
          <w:p w14:paraId="1A1C622B" w14:textId="77777777" w:rsidR="00525F54" w:rsidRPr="004556BE" w:rsidRDefault="00525F54" w:rsidP="00525F54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6BE">
              <w:rPr>
                <w:rFonts w:ascii="Times New Roman" w:hAnsi="Times New Roman" w:cs="Times New Roman"/>
                <w:sz w:val="24"/>
                <w:szCs w:val="24"/>
              </w:rPr>
              <w:t>OBSERVASI PEMBELAJARAN</w:t>
            </w:r>
          </w:p>
        </w:tc>
      </w:tr>
      <w:tr w:rsidR="00525F54" w:rsidRPr="004556BE" w14:paraId="47C0EFB3" w14:textId="77777777" w:rsidTr="000A16C9">
        <w:tc>
          <w:tcPr>
            <w:tcW w:w="5575" w:type="dxa"/>
            <w:vAlign w:val="center"/>
          </w:tcPr>
          <w:p w14:paraId="5A5CBCCE" w14:textId="77777777" w:rsidR="00525F54" w:rsidRPr="004556BE" w:rsidRDefault="00525F54" w:rsidP="000A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6BE">
              <w:rPr>
                <w:rFonts w:ascii="Times New Roman" w:hAnsi="Times New Roman" w:cs="Times New Roman"/>
                <w:sz w:val="24"/>
                <w:szCs w:val="24"/>
              </w:rPr>
              <w:t>Aspek Pengamatan</w:t>
            </w:r>
          </w:p>
        </w:tc>
        <w:tc>
          <w:tcPr>
            <w:tcW w:w="1260" w:type="dxa"/>
            <w:vAlign w:val="center"/>
          </w:tcPr>
          <w:p w14:paraId="32C41828" w14:textId="77777777" w:rsidR="00525F54" w:rsidRPr="004556BE" w:rsidRDefault="00525F54" w:rsidP="000A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6BE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260" w:type="dxa"/>
            <w:vAlign w:val="center"/>
          </w:tcPr>
          <w:p w14:paraId="27DF90E6" w14:textId="77777777" w:rsidR="00525F54" w:rsidRPr="004556BE" w:rsidRDefault="00525F54" w:rsidP="000A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6BE">
              <w:rPr>
                <w:rFonts w:ascii="Times New Roman" w:hAnsi="Times New Roman" w:cs="Times New Roman"/>
                <w:sz w:val="24"/>
                <w:szCs w:val="24"/>
              </w:rPr>
              <w:t>Sesuai Sebagian</w:t>
            </w:r>
          </w:p>
        </w:tc>
        <w:tc>
          <w:tcPr>
            <w:tcW w:w="1255" w:type="dxa"/>
            <w:vAlign w:val="center"/>
          </w:tcPr>
          <w:p w14:paraId="46C67D47" w14:textId="77777777" w:rsidR="00525F54" w:rsidRPr="004556BE" w:rsidRDefault="00525F54" w:rsidP="000A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6BE">
              <w:rPr>
                <w:rFonts w:ascii="Times New Roman" w:hAnsi="Times New Roman" w:cs="Times New Roman"/>
                <w:sz w:val="24"/>
                <w:szCs w:val="24"/>
              </w:rPr>
              <w:t>Tidak Sesuai</w:t>
            </w:r>
          </w:p>
        </w:tc>
      </w:tr>
      <w:tr w:rsidR="00525F54" w:rsidRPr="004556BE" w14:paraId="10C4F089" w14:textId="77777777" w:rsidTr="000A16C9">
        <w:tc>
          <w:tcPr>
            <w:tcW w:w="5575" w:type="dxa"/>
            <w:vAlign w:val="center"/>
          </w:tcPr>
          <w:p w14:paraId="4FB876E0" w14:textId="77777777" w:rsidR="00525F54" w:rsidRPr="004556BE" w:rsidRDefault="00525F54" w:rsidP="00525F54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330"/>
              <w:rPr>
                <w:rFonts w:ascii="Times New Roman" w:hAnsi="Times New Roman" w:cs="Times New Roman"/>
                <w:sz w:val="24"/>
                <w:szCs w:val="24"/>
              </w:rPr>
            </w:pPr>
            <w:r w:rsidRPr="004556BE">
              <w:rPr>
                <w:rFonts w:ascii="Times New Roman" w:hAnsi="Times New Roman" w:cs="Times New Roman"/>
                <w:sz w:val="24"/>
                <w:szCs w:val="24"/>
              </w:rPr>
              <w:t>Memberikan pertanyaan pemantik yang memotivasi dan memancing proses diskusi dan inkuiri peserta didik</w:t>
            </w:r>
          </w:p>
        </w:tc>
        <w:tc>
          <w:tcPr>
            <w:tcW w:w="1260" w:type="dxa"/>
            <w:vAlign w:val="center"/>
          </w:tcPr>
          <w:p w14:paraId="72B548D6" w14:textId="77777777" w:rsidR="00525F54" w:rsidRPr="004556BE" w:rsidRDefault="00525F54" w:rsidP="000A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6BE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260" w:type="dxa"/>
          </w:tcPr>
          <w:p w14:paraId="2FB8354D" w14:textId="77777777" w:rsidR="00525F54" w:rsidRPr="004556BE" w:rsidRDefault="00525F54" w:rsidP="000A1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</w:tcPr>
          <w:p w14:paraId="48E192AE" w14:textId="77777777" w:rsidR="00525F54" w:rsidRPr="004556BE" w:rsidRDefault="00525F54" w:rsidP="000A1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F54" w:rsidRPr="004556BE" w14:paraId="02C44EF7" w14:textId="77777777" w:rsidTr="000A16C9">
        <w:tc>
          <w:tcPr>
            <w:tcW w:w="5575" w:type="dxa"/>
          </w:tcPr>
          <w:p w14:paraId="6E4C6AA5" w14:textId="77777777" w:rsidR="00525F54" w:rsidRPr="004556BE" w:rsidRDefault="00525F54" w:rsidP="00525F54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330"/>
              <w:rPr>
                <w:rFonts w:ascii="Times New Roman" w:hAnsi="Times New Roman" w:cs="Times New Roman"/>
                <w:sz w:val="24"/>
                <w:szCs w:val="24"/>
              </w:rPr>
            </w:pPr>
            <w:r w:rsidRPr="004556BE">
              <w:rPr>
                <w:rFonts w:ascii="Times New Roman" w:hAnsi="Times New Roman" w:cs="Times New Roman"/>
                <w:sz w:val="24"/>
                <w:szCs w:val="24"/>
              </w:rPr>
              <w:t>Memfasilitasi kegiatan siswa untuk mengamati, mendengar dan menyimak</w:t>
            </w:r>
          </w:p>
        </w:tc>
        <w:tc>
          <w:tcPr>
            <w:tcW w:w="1260" w:type="dxa"/>
            <w:vAlign w:val="center"/>
          </w:tcPr>
          <w:p w14:paraId="04A42299" w14:textId="77777777" w:rsidR="00525F54" w:rsidRPr="004556BE" w:rsidRDefault="00525F54" w:rsidP="000A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6BE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260" w:type="dxa"/>
          </w:tcPr>
          <w:p w14:paraId="27CFF55D" w14:textId="77777777" w:rsidR="00525F54" w:rsidRPr="004556BE" w:rsidRDefault="00525F54" w:rsidP="000A1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</w:tcPr>
          <w:p w14:paraId="7004C9F2" w14:textId="77777777" w:rsidR="00525F54" w:rsidRPr="004556BE" w:rsidRDefault="00525F54" w:rsidP="000A1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F54" w:rsidRPr="004556BE" w14:paraId="3763E449" w14:textId="77777777" w:rsidTr="000A16C9">
        <w:tc>
          <w:tcPr>
            <w:tcW w:w="5575" w:type="dxa"/>
          </w:tcPr>
          <w:p w14:paraId="40160B8F" w14:textId="77777777" w:rsidR="00525F54" w:rsidRPr="004556BE" w:rsidRDefault="00525F54" w:rsidP="00525F54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330"/>
              <w:rPr>
                <w:rFonts w:ascii="Times New Roman" w:hAnsi="Times New Roman" w:cs="Times New Roman"/>
                <w:sz w:val="24"/>
                <w:szCs w:val="24"/>
              </w:rPr>
            </w:pPr>
            <w:r w:rsidRPr="004556BE">
              <w:rPr>
                <w:rFonts w:ascii="Times New Roman" w:hAnsi="Times New Roman" w:cs="Times New Roman"/>
                <w:sz w:val="24"/>
                <w:szCs w:val="24"/>
              </w:rPr>
              <w:t>Mendorong siswa untuk bertanya apa, mengapa dan bagaimana berbentuk perumusan masalah</w:t>
            </w:r>
          </w:p>
        </w:tc>
        <w:tc>
          <w:tcPr>
            <w:tcW w:w="1260" w:type="dxa"/>
            <w:vAlign w:val="center"/>
          </w:tcPr>
          <w:p w14:paraId="28C63EC6" w14:textId="77777777" w:rsidR="00525F54" w:rsidRPr="004556BE" w:rsidRDefault="00525F54" w:rsidP="000A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6BE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260" w:type="dxa"/>
          </w:tcPr>
          <w:p w14:paraId="586309E5" w14:textId="77777777" w:rsidR="00525F54" w:rsidRPr="004556BE" w:rsidRDefault="00525F54" w:rsidP="000A1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</w:tcPr>
          <w:p w14:paraId="6A7F7978" w14:textId="77777777" w:rsidR="00525F54" w:rsidRPr="004556BE" w:rsidRDefault="00525F54" w:rsidP="000A1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F54" w:rsidRPr="004556BE" w14:paraId="45AA0C7D" w14:textId="77777777" w:rsidTr="000A16C9">
        <w:tc>
          <w:tcPr>
            <w:tcW w:w="5575" w:type="dxa"/>
          </w:tcPr>
          <w:p w14:paraId="0E398962" w14:textId="77777777" w:rsidR="00525F54" w:rsidRPr="004556BE" w:rsidRDefault="00525F54" w:rsidP="00525F54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330"/>
              <w:rPr>
                <w:rFonts w:ascii="Times New Roman" w:hAnsi="Times New Roman" w:cs="Times New Roman"/>
                <w:sz w:val="24"/>
                <w:szCs w:val="24"/>
              </w:rPr>
            </w:pPr>
            <w:r w:rsidRPr="004556BE">
              <w:rPr>
                <w:rFonts w:ascii="Times New Roman" w:hAnsi="Times New Roman" w:cs="Times New Roman"/>
                <w:sz w:val="24"/>
                <w:szCs w:val="24"/>
              </w:rPr>
              <w:t>Membimbing siswa untuk mengumpulkan informasi/eksplorasi dalam rangka menjawab pertanyaan dan pemecahan masalah</w:t>
            </w:r>
          </w:p>
        </w:tc>
        <w:tc>
          <w:tcPr>
            <w:tcW w:w="1260" w:type="dxa"/>
            <w:vAlign w:val="center"/>
          </w:tcPr>
          <w:p w14:paraId="5058254E" w14:textId="77777777" w:rsidR="00525F54" w:rsidRPr="004556BE" w:rsidRDefault="00525F54" w:rsidP="000A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6BE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260" w:type="dxa"/>
          </w:tcPr>
          <w:p w14:paraId="609BFDB9" w14:textId="77777777" w:rsidR="00525F54" w:rsidRPr="004556BE" w:rsidRDefault="00525F54" w:rsidP="000A1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</w:tcPr>
          <w:p w14:paraId="5B617A9F" w14:textId="77777777" w:rsidR="00525F54" w:rsidRPr="004556BE" w:rsidRDefault="00525F54" w:rsidP="000A1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F54" w:rsidRPr="004556BE" w14:paraId="2CD3A27C" w14:textId="77777777" w:rsidTr="000A16C9">
        <w:tc>
          <w:tcPr>
            <w:tcW w:w="5575" w:type="dxa"/>
          </w:tcPr>
          <w:p w14:paraId="27ADF260" w14:textId="77777777" w:rsidR="00525F54" w:rsidRPr="004556BE" w:rsidRDefault="00525F54" w:rsidP="00525F54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330"/>
              <w:rPr>
                <w:rFonts w:ascii="Times New Roman" w:hAnsi="Times New Roman" w:cs="Times New Roman"/>
                <w:sz w:val="24"/>
                <w:szCs w:val="24"/>
              </w:rPr>
            </w:pPr>
            <w:r w:rsidRPr="004556BE">
              <w:rPr>
                <w:rFonts w:ascii="Times New Roman" w:hAnsi="Times New Roman" w:cs="Times New Roman"/>
                <w:sz w:val="24"/>
                <w:szCs w:val="24"/>
              </w:rPr>
              <w:t>Mendorong kolaborasi siswa dalam belajar</w:t>
            </w:r>
          </w:p>
        </w:tc>
        <w:tc>
          <w:tcPr>
            <w:tcW w:w="1260" w:type="dxa"/>
            <w:vAlign w:val="center"/>
          </w:tcPr>
          <w:p w14:paraId="573813FB" w14:textId="77777777" w:rsidR="00525F54" w:rsidRPr="004556BE" w:rsidRDefault="00525F54" w:rsidP="000A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6BE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260" w:type="dxa"/>
          </w:tcPr>
          <w:p w14:paraId="1D636C7C" w14:textId="77777777" w:rsidR="00525F54" w:rsidRPr="004556BE" w:rsidRDefault="00525F54" w:rsidP="000A1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</w:tcPr>
          <w:p w14:paraId="0A45A4E5" w14:textId="77777777" w:rsidR="00525F54" w:rsidRPr="004556BE" w:rsidRDefault="00525F54" w:rsidP="000A1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F54" w:rsidRPr="004556BE" w14:paraId="7CEEFBED" w14:textId="77777777" w:rsidTr="000A16C9">
        <w:tc>
          <w:tcPr>
            <w:tcW w:w="5575" w:type="dxa"/>
          </w:tcPr>
          <w:p w14:paraId="4E0D38DA" w14:textId="77777777" w:rsidR="00525F54" w:rsidRPr="004556BE" w:rsidRDefault="00525F54" w:rsidP="00525F54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330"/>
              <w:rPr>
                <w:rFonts w:ascii="Times New Roman" w:hAnsi="Times New Roman" w:cs="Times New Roman"/>
                <w:sz w:val="24"/>
                <w:szCs w:val="24"/>
              </w:rPr>
            </w:pPr>
            <w:r w:rsidRPr="004556BE">
              <w:rPr>
                <w:rFonts w:ascii="Times New Roman" w:hAnsi="Times New Roman" w:cs="Times New Roman"/>
                <w:sz w:val="24"/>
                <w:szCs w:val="24"/>
              </w:rPr>
              <w:t>Membimbing siswa untuk menyimpulkan/mensintesa data atau informasi yang terkumpul</w:t>
            </w:r>
          </w:p>
        </w:tc>
        <w:tc>
          <w:tcPr>
            <w:tcW w:w="1260" w:type="dxa"/>
            <w:vAlign w:val="center"/>
          </w:tcPr>
          <w:p w14:paraId="6C4AD9CF" w14:textId="77777777" w:rsidR="00525F54" w:rsidRPr="004556BE" w:rsidRDefault="00525F54" w:rsidP="000A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6BE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260" w:type="dxa"/>
          </w:tcPr>
          <w:p w14:paraId="0E92D981" w14:textId="77777777" w:rsidR="00525F54" w:rsidRPr="004556BE" w:rsidRDefault="00525F54" w:rsidP="000A1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</w:tcPr>
          <w:p w14:paraId="32AEF4B8" w14:textId="77777777" w:rsidR="00525F54" w:rsidRPr="004556BE" w:rsidRDefault="00525F54" w:rsidP="000A1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F54" w:rsidRPr="004556BE" w14:paraId="77D01FF8" w14:textId="77777777" w:rsidTr="000A16C9">
        <w:tc>
          <w:tcPr>
            <w:tcW w:w="5575" w:type="dxa"/>
          </w:tcPr>
          <w:p w14:paraId="77439F11" w14:textId="77777777" w:rsidR="00525F54" w:rsidRPr="004556BE" w:rsidRDefault="00525F54" w:rsidP="00525F54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330"/>
              <w:rPr>
                <w:rFonts w:ascii="Times New Roman" w:hAnsi="Times New Roman" w:cs="Times New Roman"/>
                <w:sz w:val="24"/>
                <w:szCs w:val="24"/>
              </w:rPr>
            </w:pPr>
            <w:r w:rsidRPr="004556BE">
              <w:rPr>
                <w:rFonts w:ascii="Times New Roman" w:hAnsi="Times New Roman" w:cs="Times New Roman"/>
                <w:sz w:val="24"/>
                <w:szCs w:val="24"/>
              </w:rPr>
              <w:t>Memotivasi siswa untuk mengomunikasikan</w:t>
            </w:r>
          </w:p>
        </w:tc>
        <w:tc>
          <w:tcPr>
            <w:tcW w:w="1260" w:type="dxa"/>
            <w:vAlign w:val="center"/>
          </w:tcPr>
          <w:p w14:paraId="783A45A2" w14:textId="77777777" w:rsidR="00525F54" w:rsidRPr="004556BE" w:rsidRDefault="00525F54" w:rsidP="000A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6BE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260" w:type="dxa"/>
          </w:tcPr>
          <w:p w14:paraId="6E8E5ECB" w14:textId="77777777" w:rsidR="00525F54" w:rsidRPr="004556BE" w:rsidRDefault="00525F54" w:rsidP="000A1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</w:tcPr>
          <w:p w14:paraId="66D79731" w14:textId="77777777" w:rsidR="00525F54" w:rsidRPr="004556BE" w:rsidRDefault="00525F54" w:rsidP="000A1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F54" w:rsidRPr="004556BE" w14:paraId="44C786B2" w14:textId="77777777" w:rsidTr="000A16C9">
        <w:tc>
          <w:tcPr>
            <w:tcW w:w="5575" w:type="dxa"/>
          </w:tcPr>
          <w:p w14:paraId="06675FE3" w14:textId="77777777" w:rsidR="00525F54" w:rsidRPr="004556BE" w:rsidRDefault="00525F54" w:rsidP="00525F54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330"/>
              <w:rPr>
                <w:rFonts w:ascii="Times New Roman" w:hAnsi="Times New Roman" w:cs="Times New Roman"/>
                <w:sz w:val="24"/>
                <w:szCs w:val="24"/>
              </w:rPr>
            </w:pPr>
            <w:r w:rsidRPr="004556BE">
              <w:rPr>
                <w:rFonts w:ascii="Times New Roman" w:hAnsi="Times New Roman" w:cs="Times New Roman"/>
                <w:sz w:val="24"/>
                <w:szCs w:val="24"/>
              </w:rPr>
              <w:t>Melaksanakan pembelajaran yang mengakomodir pembelajaran berdifferensiasi</w:t>
            </w:r>
          </w:p>
        </w:tc>
        <w:tc>
          <w:tcPr>
            <w:tcW w:w="1260" w:type="dxa"/>
            <w:vAlign w:val="center"/>
          </w:tcPr>
          <w:p w14:paraId="46D6456E" w14:textId="77777777" w:rsidR="00525F54" w:rsidRPr="004556BE" w:rsidRDefault="00525F54" w:rsidP="000A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6BE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260" w:type="dxa"/>
          </w:tcPr>
          <w:p w14:paraId="25326F1E" w14:textId="77777777" w:rsidR="00525F54" w:rsidRPr="004556BE" w:rsidRDefault="00525F54" w:rsidP="000A1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</w:tcPr>
          <w:p w14:paraId="1ADDA9CB" w14:textId="77777777" w:rsidR="00525F54" w:rsidRPr="004556BE" w:rsidRDefault="00525F54" w:rsidP="000A1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F54" w:rsidRPr="004556BE" w14:paraId="3C17D9B0" w14:textId="77777777" w:rsidTr="000A16C9">
        <w:tc>
          <w:tcPr>
            <w:tcW w:w="5575" w:type="dxa"/>
          </w:tcPr>
          <w:p w14:paraId="35872C1D" w14:textId="77777777" w:rsidR="00525F54" w:rsidRPr="004556BE" w:rsidRDefault="00525F54" w:rsidP="00525F54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330"/>
              <w:rPr>
                <w:rFonts w:ascii="Times New Roman" w:hAnsi="Times New Roman" w:cs="Times New Roman"/>
                <w:sz w:val="24"/>
                <w:szCs w:val="24"/>
              </w:rPr>
            </w:pPr>
            <w:r w:rsidRPr="004556BE">
              <w:rPr>
                <w:rFonts w:ascii="Times New Roman" w:hAnsi="Times New Roman" w:cs="Times New Roman"/>
                <w:sz w:val="24"/>
                <w:szCs w:val="24"/>
              </w:rPr>
              <w:t>Memfasilitasi pengalaman belajar siswa melalui kegiatan yang eksploratif dan kontekstual</w:t>
            </w:r>
          </w:p>
        </w:tc>
        <w:tc>
          <w:tcPr>
            <w:tcW w:w="1260" w:type="dxa"/>
          </w:tcPr>
          <w:p w14:paraId="1DB41906" w14:textId="77777777" w:rsidR="00525F54" w:rsidRPr="004556BE" w:rsidRDefault="00525F54" w:rsidP="000A1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2130AF68" w14:textId="77777777" w:rsidR="00525F54" w:rsidRPr="004556BE" w:rsidRDefault="00525F54" w:rsidP="000A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6BE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255" w:type="dxa"/>
          </w:tcPr>
          <w:p w14:paraId="63C5F368" w14:textId="77777777" w:rsidR="00525F54" w:rsidRPr="004556BE" w:rsidRDefault="00525F54" w:rsidP="000A1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F54" w:rsidRPr="004556BE" w14:paraId="31BA642E" w14:textId="77777777" w:rsidTr="000A16C9">
        <w:tc>
          <w:tcPr>
            <w:tcW w:w="5575" w:type="dxa"/>
          </w:tcPr>
          <w:p w14:paraId="7A0706E8" w14:textId="77777777" w:rsidR="00525F54" w:rsidRPr="004556BE" w:rsidRDefault="00525F54" w:rsidP="00525F54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330"/>
              <w:rPr>
                <w:rFonts w:ascii="Times New Roman" w:hAnsi="Times New Roman" w:cs="Times New Roman"/>
                <w:sz w:val="24"/>
                <w:szCs w:val="24"/>
              </w:rPr>
            </w:pPr>
            <w:r w:rsidRPr="004556BE">
              <w:rPr>
                <w:rFonts w:ascii="Times New Roman" w:hAnsi="Times New Roman" w:cs="Times New Roman"/>
                <w:sz w:val="24"/>
                <w:szCs w:val="24"/>
              </w:rPr>
              <w:t>Melakukan asesmen untuk mengukur keberhasilan tujuan pembelajaran</w:t>
            </w:r>
          </w:p>
        </w:tc>
        <w:tc>
          <w:tcPr>
            <w:tcW w:w="1260" w:type="dxa"/>
            <w:vAlign w:val="center"/>
          </w:tcPr>
          <w:p w14:paraId="7AA0E78A" w14:textId="77777777" w:rsidR="00525F54" w:rsidRPr="004556BE" w:rsidRDefault="00525F54" w:rsidP="000A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6BE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260" w:type="dxa"/>
          </w:tcPr>
          <w:p w14:paraId="09DFA3AE" w14:textId="77777777" w:rsidR="00525F54" w:rsidRPr="004556BE" w:rsidRDefault="00525F54" w:rsidP="000A1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</w:tcPr>
          <w:p w14:paraId="6396F824" w14:textId="77777777" w:rsidR="00525F54" w:rsidRPr="004556BE" w:rsidRDefault="00525F54" w:rsidP="000A1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F54" w:rsidRPr="004556BE" w14:paraId="0C214302" w14:textId="77777777" w:rsidTr="000A16C9">
        <w:trPr>
          <w:trHeight w:val="395"/>
        </w:trPr>
        <w:tc>
          <w:tcPr>
            <w:tcW w:w="5575" w:type="dxa"/>
          </w:tcPr>
          <w:p w14:paraId="56A21027" w14:textId="77777777" w:rsidR="00525F54" w:rsidRPr="004556BE" w:rsidRDefault="00525F54" w:rsidP="00525F54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330"/>
              <w:rPr>
                <w:rFonts w:ascii="Times New Roman" w:hAnsi="Times New Roman" w:cs="Times New Roman"/>
                <w:sz w:val="24"/>
                <w:szCs w:val="24"/>
              </w:rPr>
            </w:pPr>
            <w:r w:rsidRPr="004556BE">
              <w:rPr>
                <w:rFonts w:ascii="Times New Roman" w:hAnsi="Times New Roman" w:cs="Times New Roman"/>
                <w:sz w:val="24"/>
                <w:szCs w:val="24"/>
              </w:rPr>
              <w:t>Melaksanakan langkah-langkah pembelajaran sesuai alaur/tahapan yang disusun</w:t>
            </w:r>
          </w:p>
        </w:tc>
        <w:tc>
          <w:tcPr>
            <w:tcW w:w="1260" w:type="dxa"/>
            <w:vAlign w:val="center"/>
          </w:tcPr>
          <w:p w14:paraId="22528109" w14:textId="77777777" w:rsidR="00525F54" w:rsidRPr="004556BE" w:rsidRDefault="00525F54" w:rsidP="000A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6BE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260" w:type="dxa"/>
          </w:tcPr>
          <w:p w14:paraId="522CFA14" w14:textId="77777777" w:rsidR="00525F54" w:rsidRPr="004556BE" w:rsidRDefault="00525F54" w:rsidP="000A1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</w:tcPr>
          <w:p w14:paraId="2282B9DE" w14:textId="77777777" w:rsidR="00525F54" w:rsidRPr="004556BE" w:rsidRDefault="00525F54" w:rsidP="000A1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F54" w:rsidRPr="004556BE" w14:paraId="43E3D626" w14:textId="77777777" w:rsidTr="000A16C9">
        <w:tc>
          <w:tcPr>
            <w:tcW w:w="5575" w:type="dxa"/>
          </w:tcPr>
          <w:p w14:paraId="73145088" w14:textId="77777777" w:rsidR="00525F54" w:rsidRPr="004556BE" w:rsidRDefault="00525F54" w:rsidP="00525F54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330"/>
              <w:rPr>
                <w:rFonts w:ascii="Times New Roman" w:hAnsi="Times New Roman" w:cs="Times New Roman"/>
                <w:sz w:val="24"/>
                <w:szCs w:val="24"/>
              </w:rPr>
            </w:pPr>
            <w:r w:rsidRPr="004556BE">
              <w:rPr>
                <w:rFonts w:ascii="Times New Roman" w:hAnsi="Times New Roman" w:cs="Times New Roman"/>
                <w:sz w:val="24"/>
                <w:szCs w:val="24"/>
              </w:rPr>
              <w:t>Memfasilitasi dan membimbing siswa merefleksi kegiatan yang sudah dilakukan</w:t>
            </w:r>
          </w:p>
        </w:tc>
        <w:tc>
          <w:tcPr>
            <w:tcW w:w="1260" w:type="dxa"/>
            <w:vAlign w:val="center"/>
          </w:tcPr>
          <w:p w14:paraId="6D626312" w14:textId="77777777" w:rsidR="00525F54" w:rsidRPr="004556BE" w:rsidRDefault="00525F54" w:rsidP="000A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6BE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260" w:type="dxa"/>
          </w:tcPr>
          <w:p w14:paraId="727F9881" w14:textId="77777777" w:rsidR="00525F54" w:rsidRPr="004556BE" w:rsidRDefault="00525F54" w:rsidP="000A1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</w:tcPr>
          <w:p w14:paraId="240A8D84" w14:textId="77777777" w:rsidR="00525F54" w:rsidRPr="004556BE" w:rsidRDefault="00525F54" w:rsidP="000A1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F54" w:rsidRPr="004556BE" w14:paraId="443062BD" w14:textId="77777777" w:rsidTr="000A16C9">
        <w:tc>
          <w:tcPr>
            <w:tcW w:w="5575" w:type="dxa"/>
          </w:tcPr>
          <w:p w14:paraId="169B3770" w14:textId="77777777" w:rsidR="00525F54" w:rsidRPr="004556BE" w:rsidRDefault="00525F54" w:rsidP="00525F54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330"/>
              <w:rPr>
                <w:rFonts w:ascii="Times New Roman" w:hAnsi="Times New Roman" w:cs="Times New Roman"/>
                <w:sz w:val="24"/>
                <w:szCs w:val="24"/>
              </w:rPr>
            </w:pPr>
            <w:r w:rsidRPr="004556BE">
              <w:rPr>
                <w:rFonts w:ascii="Times New Roman" w:hAnsi="Times New Roman" w:cs="Times New Roman"/>
                <w:sz w:val="24"/>
                <w:szCs w:val="24"/>
              </w:rPr>
              <w:t>Memberikan umpan balik terhadap hasil pembelajaran</w:t>
            </w:r>
          </w:p>
        </w:tc>
        <w:tc>
          <w:tcPr>
            <w:tcW w:w="1260" w:type="dxa"/>
            <w:vAlign w:val="center"/>
          </w:tcPr>
          <w:p w14:paraId="5BAA900A" w14:textId="77777777" w:rsidR="00525F54" w:rsidRPr="004556BE" w:rsidRDefault="00525F54" w:rsidP="000A1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6BE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260" w:type="dxa"/>
          </w:tcPr>
          <w:p w14:paraId="3964ACFF" w14:textId="77777777" w:rsidR="00525F54" w:rsidRPr="004556BE" w:rsidRDefault="00525F54" w:rsidP="000A1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</w:tcPr>
          <w:p w14:paraId="664D728C" w14:textId="77777777" w:rsidR="00525F54" w:rsidRPr="004556BE" w:rsidRDefault="00525F54" w:rsidP="000A1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6B03F8E" w14:textId="77777777" w:rsidR="006E26D2" w:rsidRDefault="006E26D2"/>
    <w:sectPr w:rsidR="006E26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F2EFC"/>
    <w:multiLevelType w:val="hybridMultilevel"/>
    <w:tmpl w:val="BC7EC5EC"/>
    <w:lvl w:ilvl="0" w:tplc="6A80403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B21274"/>
    <w:multiLevelType w:val="hybridMultilevel"/>
    <w:tmpl w:val="A4DE41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F54"/>
    <w:rsid w:val="00525F54"/>
    <w:rsid w:val="006E2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931AB3"/>
  <w15:chartTrackingRefBased/>
  <w15:docId w15:val="{AF2EEFFB-BB61-4669-BE09-8B269F070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5F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5F54"/>
    <w:pPr>
      <w:spacing w:after="0" w:line="276" w:lineRule="auto"/>
      <w:ind w:left="720"/>
      <w:contextualSpacing/>
    </w:pPr>
    <w:rPr>
      <w:rFonts w:ascii="Calibri" w:eastAsia="Times New Roman" w:hAnsi="Calibri" w:cs="Calibri"/>
    </w:rPr>
  </w:style>
  <w:style w:type="table" w:styleId="TableGrid">
    <w:name w:val="Table Grid"/>
    <w:basedOn w:val="TableNormal"/>
    <w:uiPriority w:val="39"/>
    <w:rsid w:val="00525F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502</Words>
  <Characters>2862</Characters>
  <Application>Microsoft Office Word</Application>
  <DocSecurity>0</DocSecurity>
  <Lines>23</Lines>
  <Paragraphs>6</Paragraphs>
  <ScaleCrop>false</ScaleCrop>
  <Company/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mangunsuyatno5@gmail.com</dc:creator>
  <cp:keywords/>
  <dc:description/>
  <cp:lastModifiedBy>mangunsuyatno5@gmail.com</cp:lastModifiedBy>
  <cp:revision>1</cp:revision>
  <dcterms:created xsi:type="dcterms:W3CDTF">2024-08-13T00:05:00Z</dcterms:created>
  <dcterms:modified xsi:type="dcterms:W3CDTF">2024-08-13T00:06:00Z</dcterms:modified>
</cp:coreProperties>
</file>