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1D09C" w14:textId="77777777" w:rsidR="00CA549C" w:rsidRPr="00FF587D" w:rsidRDefault="00CA549C" w:rsidP="00CA5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Penelitian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Efikasi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Diri</w:t>
      </w:r>
    </w:p>
    <w:tbl>
      <w:tblPr>
        <w:tblStyle w:val="TableGrid"/>
        <w:tblW w:w="7709" w:type="dxa"/>
        <w:tblInd w:w="720" w:type="dxa"/>
        <w:tblLook w:val="04A0" w:firstRow="1" w:lastRow="0" w:firstColumn="1" w:lastColumn="0" w:noHBand="0" w:noVBand="1"/>
      </w:tblPr>
      <w:tblGrid>
        <w:gridCol w:w="1134"/>
        <w:gridCol w:w="3855"/>
        <w:gridCol w:w="680"/>
        <w:gridCol w:w="680"/>
        <w:gridCol w:w="680"/>
        <w:gridCol w:w="680"/>
      </w:tblGrid>
      <w:tr w:rsidR="00CA549C" w:rsidRPr="007F61FE" w14:paraId="354B8C11" w14:textId="77777777" w:rsidTr="00A90FD0">
        <w:tc>
          <w:tcPr>
            <w:tcW w:w="1134" w:type="dxa"/>
          </w:tcPr>
          <w:p w14:paraId="6D8CC15E" w14:textId="77777777" w:rsidR="00CA549C" w:rsidRPr="007F61FE" w:rsidRDefault="00CA549C" w:rsidP="00A90FD0">
            <w:pPr>
              <w:pStyle w:val="ListParagraph"/>
              <w:ind w:left="0" w:right="54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7F61FE">
              <w:rPr>
                <w:rFonts w:ascii="Times New Roman" w:hAnsi="Times New Roman" w:cs="Times New Roman"/>
                <w:b/>
                <w:bCs/>
                <w:lang w:val="id"/>
              </w:rPr>
              <w:t>No</w:t>
            </w:r>
            <w:proofErr w:type="spellEnd"/>
          </w:p>
        </w:tc>
        <w:tc>
          <w:tcPr>
            <w:tcW w:w="3855" w:type="dxa"/>
          </w:tcPr>
          <w:p w14:paraId="4BE3250A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  <w:lang w:val="id"/>
              </w:rPr>
              <w:t>Pertanyaan</w:t>
            </w:r>
          </w:p>
        </w:tc>
        <w:tc>
          <w:tcPr>
            <w:tcW w:w="680" w:type="dxa"/>
          </w:tcPr>
          <w:p w14:paraId="6410CE11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  <w:lang w:val="id"/>
              </w:rPr>
              <w:t>SS</w:t>
            </w:r>
          </w:p>
        </w:tc>
        <w:tc>
          <w:tcPr>
            <w:tcW w:w="680" w:type="dxa"/>
          </w:tcPr>
          <w:p w14:paraId="73BE4F6B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  <w:lang w:val="id"/>
              </w:rPr>
              <w:t>S</w:t>
            </w:r>
          </w:p>
        </w:tc>
        <w:tc>
          <w:tcPr>
            <w:tcW w:w="680" w:type="dxa"/>
          </w:tcPr>
          <w:p w14:paraId="66F9B5A1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  <w:lang w:val="id"/>
              </w:rPr>
              <w:t>TS</w:t>
            </w:r>
          </w:p>
        </w:tc>
        <w:tc>
          <w:tcPr>
            <w:tcW w:w="680" w:type="dxa"/>
          </w:tcPr>
          <w:p w14:paraId="14B9C1C6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  <w:lang w:val="id"/>
              </w:rPr>
              <w:t>STS</w:t>
            </w:r>
          </w:p>
        </w:tc>
      </w:tr>
      <w:tr w:rsidR="00CA549C" w:rsidRPr="007F61FE" w14:paraId="285486BD" w14:textId="77777777" w:rsidTr="00A90FD0">
        <w:tc>
          <w:tcPr>
            <w:tcW w:w="1134" w:type="dxa"/>
          </w:tcPr>
          <w:p w14:paraId="2E49386D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A0675AE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yakin dapat menyelesaikan tugas dengan baik dan benar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74DD6402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C528BB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5C720B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33F8EC2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2B32B784" w14:textId="77777777" w:rsidTr="00A90FD0">
        <w:tc>
          <w:tcPr>
            <w:tcW w:w="1134" w:type="dxa"/>
          </w:tcPr>
          <w:p w14:paraId="4DC1C778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E0E130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yakin dengan kemampuan dan potensi yang saya miliki untuk mengerjakan tugas dalam jumlah yang banyak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1CFC8B2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F72EC9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6EB817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3D2DB4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41BD45F1" w14:textId="77777777" w:rsidTr="00A90FD0">
        <w:tc>
          <w:tcPr>
            <w:tcW w:w="1134" w:type="dxa"/>
          </w:tcPr>
          <w:p w14:paraId="53B70770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FA52E4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yakin dapat mengerjakan tugas dengan kompeten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6EED246B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A9B19C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B38B95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A2B147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422BC0D6" w14:textId="77777777" w:rsidTr="00A90FD0">
        <w:tc>
          <w:tcPr>
            <w:tcW w:w="1134" w:type="dxa"/>
          </w:tcPr>
          <w:p w14:paraId="1530FC2E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3472B1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yakin dapat mengerjakan tugas yang sulit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2C4C8B3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F85748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DD34332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CC58FD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0793C078" w14:textId="77777777" w:rsidTr="00A90FD0">
        <w:tc>
          <w:tcPr>
            <w:tcW w:w="1134" w:type="dxa"/>
          </w:tcPr>
          <w:p w14:paraId="23919F4C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498DA0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merasa tidak dapat menyelesaikan tugas yang diberikan dosen dengan baik dan benar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16F06FC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0FD9C42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C605DD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7FC5D4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70614BA9" w14:textId="77777777" w:rsidTr="00A90FD0">
        <w:tc>
          <w:tcPr>
            <w:tcW w:w="1134" w:type="dxa"/>
          </w:tcPr>
          <w:p w14:paraId="4A4B743D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BB72E4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Jika saya mendapat tugas yang banyak saya tidak yakin bisa untuk mengerjakan semuanya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4D77967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FD414F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63446D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E8F093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3A38960A" w14:textId="77777777" w:rsidTr="00A90FD0">
        <w:tc>
          <w:tcPr>
            <w:tcW w:w="1134" w:type="dxa"/>
          </w:tcPr>
          <w:p w14:paraId="5FA07393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97EBEDF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Jika dihadapkan dengan tugas yang sulit saya tidak kompeten dalam menyelesaikannya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7E6D3D2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FCF568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037922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EED8C9F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3CCCBEAE" w14:textId="77777777" w:rsidTr="00A90FD0">
        <w:tc>
          <w:tcPr>
            <w:tcW w:w="1134" w:type="dxa"/>
          </w:tcPr>
          <w:p w14:paraId="27E0D527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775DF2A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Jika saya kesulitan dalam mengerjakan tugas, saya tidak yakin dapat menyelesaikannya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6A323D4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46542D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BC192C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C2905B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0E854D1B" w14:textId="77777777" w:rsidTr="00A90FD0">
        <w:tc>
          <w:tcPr>
            <w:tcW w:w="1134" w:type="dxa"/>
          </w:tcPr>
          <w:p w14:paraId="15BBEF75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65DE119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berusaha menyelesaikan tugas walaupun banyak kendala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1356205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A23191E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F87959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F82F88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5622AEE7" w14:textId="77777777" w:rsidTr="00A90FD0">
        <w:tc>
          <w:tcPr>
            <w:tcW w:w="1134" w:type="dxa"/>
          </w:tcPr>
          <w:p w14:paraId="2AEBB43D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F6E612D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akan terus semangat dalam belajar karena saya yakin akan mendapatkan nilai IPK yang bagus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 xml:space="preserve">) </w:t>
            </w:r>
          </w:p>
        </w:tc>
        <w:tc>
          <w:tcPr>
            <w:tcW w:w="680" w:type="dxa"/>
          </w:tcPr>
          <w:p w14:paraId="3892CD1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2D2F21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19DB35F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9F70FB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2B76CAD3" w14:textId="77777777" w:rsidTr="00A90FD0">
        <w:tc>
          <w:tcPr>
            <w:tcW w:w="1134" w:type="dxa"/>
          </w:tcPr>
          <w:p w14:paraId="0B9CC271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7DC197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merasa tidak mampu menyelesaikan tugas yang menurut saya sulit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71C95E0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528A85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3CF69ED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71F6BC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3CA53DD5" w14:textId="77777777" w:rsidTr="00A90FD0">
        <w:tc>
          <w:tcPr>
            <w:tcW w:w="1134" w:type="dxa"/>
          </w:tcPr>
          <w:p w14:paraId="074FBB1A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8C97BA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 xml:space="preserve">Saya tidak yakin mampu menyelesaikan lebih dari satu tugas dengan 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deadline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 xml:space="preserve"> yang singkat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0498CF9F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561AB1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EEDE1F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70241DB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0634599F" w14:textId="77777777" w:rsidTr="00A90FD0">
        <w:tc>
          <w:tcPr>
            <w:tcW w:w="1134" w:type="dxa"/>
          </w:tcPr>
          <w:p w14:paraId="2A41F4F7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3F5F606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terpaksa menyontek ketika sudah menyerah dalam menyelesaikan berbagai macam tugas yang sulit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4901290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C8ED4F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E8C09A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D5A246D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6A3DF6FC" w14:textId="77777777" w:rsidTr="00A90FD0">
        <w:tc>
          <w:tcPr>
            <w:tcW w:w="1134" w:type="dxa"/>
          </w:tcPr>
          <w:p w14:paraId="215ECB28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CA47F5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yakin dengan kemampuan dan potensi yang saya miliki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5DB532B2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B66C29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042D75F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F4D0ED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3DCB0AE2" w14:textId="77777777" w:rsidTr="00A90FD0">
        <w:tc>
          <w:tcPr>
            <w:tcW w:w="1134" w:type="dxa"/>
          </w:tcPr>
          <w:p w14:paraId="66391D54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3826FC0E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Saya mudah menyerah ketika kesulitan dalam memahami materi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4AA0651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652686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27B79AE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5F7C84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28849C75" w14:textId="77777777" w:rsidTr="00A90FD0">
        <w:tc>
          <w:tcPr>
            <w:tcW w:w="1134" w:type="dxa"/>
          </w:tcPr>
          <w:p w14:paraId="316D57D8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ACFC7D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>Ketika semangat saya turun, saya tidak yakin dapat menyelesaikan tugas dengan baik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2032832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CDE7FA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ED3252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543E3BD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F61FE" w14:paraId="4008C662" w14:textId="77777777" w:rsidTr="00A90FD0">
        <w:tc>
          <w:tcPr>
            <w:tcW w:w="1134" w:type="dxa"/>
          </w:tcPr>
          <w:p w14:paraId="02730355" w14:textId="77777777" w:rsidR="00CA549C" w:rsidRPr="007F61FE" w:rsidRDefault="00CA549C" w:rsidP="00A90FD0">
            <w:pPr>
              <w:pStyle w:val="ListParagraph"/>
              <w:numPr>
                <w:ilvl w:val="0"/>
                <w:numId w:val="2"/>
              </w:numPr>
              <w:ind w:right="54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1538AA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lang w:val="id"/>
              </w:rPr>
              <w:t xml:space="preserve">Meskipun saya telah 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berfikir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 xml:space="preserve"> dan berusaha keras, saya tetap sulit memahami tugas kuliah yang diberikan dosen (</w:t>
            </w:r>
            <w:proofErr w:type="spellStart"/>
            <w:r w:rsidRPr="007F61FE">
              <w:rPr>
                <w:rFonts w:ascii="Times New Roman" w:hAnsi="Times New Roman" w:cs="Times New Roman"/>
                <w:lang w:val="id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  <w:lang w:val="id"/>
              </w:rPr>
              <w:t>)</w:t>
            </w:r>
          </w:p>
        </w:tc>
        <w:tc>
          <w:tcPr>
            <w:tcW w:w="680" w:type="dxa"/>
          </w:tcPr>
          <w:p w14:paraId="4CFAFA0B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3574C8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71F399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3F16DA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</w:tbl>
    <w:p w14:paraId="2BAF7D36" w14:textId="77777777" w:rsidR="00CA549C" w:rsidRDefault="00CA549C" w:rsidP="00CA5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lastRenderedPageBreak/>
        <w:t xml:space="preserve">Skala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Penelitian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Kontrol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Diri</w:t>
      </w:r>
    </w:p>
    <w:tbl>
      <w:tblPr>
        <w:tblStyle w:val="TableGrid"/>
        <w:tblW w:w="7709" w:type="dxa"/>
        <w:tblInd w:w="720" w:type="dxa"/>
        <w:tblLook w:val="04A0" w:firstRow="1" w:lastRow="0" w:firstColumn="1" w:lastColumn="0" w:noHBand="0" w:noVBand="1"/>
      </w:tblPr>
      <w:tblGrid>
        <w:gridCol w:w="1134"/>
        <w:gridCol w:w="3855"/>
        <w:gridCol w:w="680"/>
        <w:gridCol w:w="680"/>
        <w:gridCol w:w="680"/>
        <w:gridCol w:w="680"/>
      </w:tblGrid>
      <w:tr w:rsidR="00CA549C" w14:paraId="7DDA540C" w14:textId="77777777" w:rsidTr="00A90FD0">
        <w:tc>
          <w:tcPr>
            <w:tcW w:w="1134" w:type="dxa"/>
          </w:tcPr>
          <w:p w14:paraId="066351C5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3855" w:type="dxa"/>
          </w:tcPr>
          <w:p w14:paraId="2B449B2E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</w:rPr>
              <w:t>Pernyataan</w:t>
            </w:r>
          </w:p>
        </w:tc>
        <w:tc>
          <w:tcPr>
            <w:tcW w:w="680" w:type="dxa"/>
          </w:tcPr>
          <w:p w14:paraId="0201F86D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</w:rPr>
              <w:t>SS</w:t>
            </w:r>
          </w:p>
        </w:tc>
        <w:tc>
          <w:tcPr>
            <w:tcW w:w="680" w:type="dxa"/>
          </w:tcPr>
          <w:p w14:paraId="20A4105E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680" w:type="dxa"/>
          </w:tcPr>
          <w:p w14:paraId="5114A46A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</w:rPr>
              <w:t>TS</w:t>
            </w:r>
          </w:p>
        </w:tc>
        <w:tc>
          <w:tcPr>
            <w:tcW w:w="680" w:type="dxa"/>
          </w:tcPr>
          <w:p w14:paraId="1FF4652E" w14:textId="77777777" w:rsidR="00CA549C" w:rsidRPr="007F61FE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  <w:b/>
                <w:bCs/>
              </w:rPr>
              <w:t>STS</w:t>
            </w:r>
          </w:p>
        </w:tc>
      </w:tr>
      <w:tr w:rsidR="00CA549C" w14:paraId="1DB5331A" w14:textId="77777777" w:rsidTr="00A90FD0">
        <w:tc>
          <w:tcPr>
            <w:tcW w:w="1134" w:type="dxa"/>
          </w:tcPr>
          <w:p w14:paraId="3BD7555C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ind w:right="19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EF26DC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memilih diam daripada menggunjing orang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456A76CF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05CC54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2092C1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4ECDBB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6620708F" w14:textId="77777777" w:rsidTr="00A90FD0">
        <w:tc>
          <w:tcPr>
            <w:tcW w:w="1134" w:type="dxa"/>
          </w:tcPr>
          <w:p w14:paraId="4B763473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ind w:right="33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0C70EF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terpaksa berbohong demi kebaikan saya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3F962F3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F9E12C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E42D57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5046EEF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0C28929D" w14:textId="77777777" w:rsidTr="00A90FD0">
        <w:tc>
          <w:tcPr>
            <w:tcW w:w="1134" w:type="dxa"/>
          </w:tcPr>
          <w:p w14:paraId="058AFE76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050A68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Keterbatasan fasilitas dari orang tua tidak mempengaruhi aktivitas saya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71120CBE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C7FC49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CA5C08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DD7D58E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55512AE4" w14:textId="77777777" w:rsidTr="00A90FD0">
        <w:tc>
          <w:tcPr>
            <w:tcW w:w="1134" w:type="dxa"/>
          </w:tcPr>
          <w:p w14:paraId="0B8D456A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5ACA5B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Kegagalan menyebabkan saya untuk berperilaku negatif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0B5E056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102AC9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EA40B1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649B92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4956BAE7" w14:textId="77777777" w:rsidTr="00A90FD0">
        <w:tc>
          <w:tcPr>
            <w:tcW w:w="1134" w:type="dxa"/>
          </w:tcPr>
          <w:p w14:paraId="25E7543B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3697286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suka bermasalah-</w:t>
            </w:r>
            <w:proofErr w:type="spellStart"/>
            <w:r w:rsidRPr="007F61FE">
              <w:rPr>
                <w:rFonts w:ascii="Times New Roman" w:hAnsi="Times New Roman" w:cs="Times New Roman"/>
              </w:rPr>
              <w:t>malasan</w:t>
            </w:r>
            <w:proofErr w:type="spellEnd"/>
            <w:r w:rsidRPr="007F61FE">
              <w:rPr>
                <w:rFonts w:ascii="Times New Roman" w:hAnsi="Times New Roman" w:cs="Times New Roman"/>
              </w:rPr>
              <w:t xml:space="preserve"> saat diberi tugas oleh dosen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5FF5265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ACCE9A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22C131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FE5436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31698AFA" w14:textId="77777777" w:rsidTr="00A90FD0">
        <w:tc>
          <w:tcPr>
            <w:tcW w:w="1134" w:type="dxa"/>
          </w:tcPr>
          <w:p w14:paraId="1F4D1898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6BB54F8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suka memberikan saran kepada teman yang sedang kesulitan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25B9568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23A049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6CFC70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C129EF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7BC7823F" w14:textId="77777777" w:rsidTr="00A90FD0">
        <w:tc>
          <w:tcPr>
            <w:tcW w:w="1134" w:type="dxa"/>
          </w:tcPr>
          <w:p w14:paraId="39056E77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06B965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Jika ada teman yang bertengkar saya diam saja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5A722EB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975F58B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D59CD0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91A94B4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0F68977C" w14:textId="77777777" w:rsidTr="00A90FD0">
        <w:tc>
          <w:tcPr>
            <w:tcW w:w="1134" w:type="dxa"/>
          </w:tcPr>
          <w:p w14:paraId="2FDCA851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3F3207F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kecewa ketika dosen tidak berpihak kepada saya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7D684EB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5A0C75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40BBD4E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16A205E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32A75CA0" w14:textId="77777777" w:rsidTr="00A90FD0">
        <w:tc>
          <w:tcPr>
            <w:tcW w:w="1134" w:type="dxa"/>
          </w:tcPr>
          <w:p w14:paraId="3A8821BA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382A07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bersikap kasar terhadap teman yang menyinggung perasaan saya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155271B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6E1185B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470083D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8F8FA4D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34FAADB6" w14:textId="77777777" w:rsidTr="00A90FD0">
        <w:tc>
          <w:tcPr>
            <w:tcW w:w="1134" w:type="dxa"/>
          </w:tcPr>
          <w:p w14:paraId="59993B3E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6682A08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mengeluh ketika kejadian buruk menimpa saya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3C5611B2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CF1B6A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FF8E81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AED199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5E3DB06D" w14:textId="77777777" w:rsidTr="00A90FD0">
        <w:tc>
          <w:tcPr>
            <w:tcW w:w="1134" w:type="dxa"/>
          </w:tcPr>
          <w:p w14:paraId="0FE6F763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AAD4365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tidak bisa memilih antara menyelesaikan tugas dengan bermain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53FF368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0DBEC22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FFE76F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026DEC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6913215F" w14:textId="77777777" w:rsidTr="00A90FD0">
        <w:tc>
          <w:tcPr>
            <w:tcW w:w="1134" w:type="dxa"/>
          </w:tcPr>
          <w:p w14:paraId="7FA64143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822B302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Ketika teman saya ada masalah saya membantu menyelesaikan masalahnya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563A1D6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E86014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5EC0857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B08BBA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3E4B7FDA" w14:textId="77777777" w:rsidTr="00A90FD0">
        <w:tc>
          <w:tcPr>
            <w:tcW w:w="1134" w:type="dxa"/>
          </w:tcPr>
          <w:p w14:paraId="1DF42C74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3B5A2A0B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tetap berkomunikasi dengan teman yang tidak menyukai saya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0D0BC1E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71AE04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D1B25C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58584F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3ED04EC3" w14:textId="77777777" w:rsidTr="00A90FD0">
        <w:tc>
          <w:tcPr>
            <w:tcW w:w="1134" w:type="dxa"/>
          </w:tcPr>
          <w:p w14:paraId="7174B2E5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500003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Jika saya malas belajar saya tidak mengerjakan tugas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0C141B2A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A62D90B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D2D837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618570D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5A2A831A" w14:textId="77777777" w:rsidTr="00A90FD0">
        <w:tc>
          <w:tcPr>
            <w:tcW w:w="1134" w:type="dxa"/>
          </w:tcPr>
          <w:p w14:paraId="586A5BCA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03504321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tidak menerima bantuan dari teman ketika saya bisa menyelesaikannya sendiri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392C0E4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A2D541F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8012A49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FC02A7C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14:paraId="158F7D50" w14:textId="77777777" w:rsidTr="00A90FD0">
        <w:tc>
          <w:tcPr>
            <w:tcW w:w="1134" w:type="dxa"/>
          </w:tcPr>
          <w:p w14:paraId="2BF47528" w14:textId="77777777" w:rsidR="00CA549C" w:rsidRPr="007F61FE" w:rsidRDefault="00CA549C" w:rsidP="00A90FD0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5C3F4AE8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F61FE">
              <w:rPr>
                <w:rFonts w:ascii="Times New Roman" w:hAnsi="Times New Roman" w:cs="Times New Roman"/>
              </w:rPr>
              <w:t>Saya membenci teman yang tidak berpihak kepada saya (</w:t>
            </w:r>
            <w:proofErr w:type="spellStart"/>
            <w:r w:rsidRPr="007F61FE">
              <w:rPr>
                <w:rFonts w:ascii="Times New Roman" w:hAnsi="Times New Roman" w:cs="Times New Roman"/>
              </w:rPr>
              <w:t>Unfavo</w:t>
            </w:r>
            <w:proofErr w:type="spellEnd"/>
            <w:r w:rsidRPr="007F61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03299C26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E580690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200BB53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11F370B" w14:textId="77777777" w:rsidR="00CA549C" w:rsidRPr="007F61FE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</w:tbl>
    <w:p w14:paraId="3CC71126" w14:textId="77777777" w:rsidR="00CA549C" w:rsidRPr="00A44DC7" w:rsidRDefault="00CA549C" w:rsidP="00CA549C">
      <w:pPr>
        <w:pStyle w:val="ListParagraph"/>
        <w:rPr>
          <w:rFonts w:ascii="Times New Roman" w:hAnsi="Times New Roman" w:cs="Times New Roman"/>
          <w:sz w:val="26"/>
          <w:szCs w:val="26"/>
          <w:lang w:val="en-US"/>
        </w:rPr>
      </w:pPr>
    </w:p>
    <w:p w14:paraId="3BE9A34A" w14:textId="77777777" w:rsidR="00CA549C" w:rsidRDefault="00CA549C" w:rsidP="00CA549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Skala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Penelitian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</w:t>
      </w:r>
      <w:proofErr w:type="spellStart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>Prokrastinasi</w:t>
      </w:r>
      <w:proofErr w:type="spellEnd"/>
      <w:r w:rsidRPr="00A44DC7">
        <w:rPr>
          <w:rFonts w:ascii="Times New Roman" w:hAnsi="Times New Roman" w:cs="Times New Roman"/>
          <w:b/>
          <w:bCs/>
          <w:sz w:val="26"/>
          <w:szCs w:val="26"/>
          <w:lang w:val="en-US"/>
        </w:rPr>
        <w:t xml:space="preserve"> Akademik</w:t>
      </w:r>
    </w:p>
    <w:tbl>
      <w:tblPr>
        <w:tblStyle w:val="TableGrid"/>
        <w:tblW w:w="7709" w:type="dxa"/>
        <w:tblInd w:w="720" w:type="dxa"/>
        <w:tblLook w:val="04A0" w:firstRow="1" w:lastRow="0" w:firstColumn="1" w:lastColumn="0" w:noHBand="0" w:noVBand="1"/>
      </w:tblPr>
      <w:tblGrid>
        <w:gridCol w:w="1134"/>
        <w:gridCol w:w="3855"/>
        <w:gridCol w:w="680"/>
        <w:gridCol w:w="680"/>
        <w:gridCol w:w="680"/>
        <w:gridCol w:w="680"/>
      </w:tblGrid>
      <w:tr w:rsidR="00CA549C" w:rsidRPr="007220EC" w14:paraId="1323BADC" w14:textId="77777777" w:rsidTr="00A90FD0">
        <w:tc>
          <w:tcPr>
            <w:tcW w:w="1134" w:type="dxa"/>
          </w:tcPr>
          <w:p w14:paraId="0D2A2879" w14:textId="77777777" w:rsidR="00CA549C" w:rsidRPr="007220EC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proofErr w:type="spellStart"/>
            <w:r w:rsidRPr="007220EC">
              <w:rPr>
                <w:rFonts w:ascii="Times New Roman" w:hAnsi="Times New Roman" w:cs="Times New Roman"/>
                <w:b/>
                <w:bCs/>
              </w:rPr>
              <w:t>No</w:t>
            </w:r>
            <w:proofErr w:type="spellEnd"/>
          </w:p>
        </w:tc>
        <w:tc>
          <w:tcPr>
            <w:tcW w:w="3855" w:type="dxa"/>
          </w:tcPr>
          <w:p w14:paraId="255F7496" w14:textId="77777777" w:rsidR="00CA549C" w:rsidRPr="007220EC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  <w:b/>
                <w:bCs/>
              </w:rPr>
              <w:t>Pernyataan</w:t>
            </w:r>
          </w:p>
        </w:tc>
        <w:tc>
          <w:tcPr>
            <w:tcW w:w="680" w:type="dxa"/>
          </w:tcPr>
          <w:p w14:paraId="5A087508" w14:textId="77777777" w:rsidR="00CA549C" w:rsidRPr="007220EC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  <w:b/>
                <w:bCs/>
              </w:rPr>
              <w:t>SS</w:t>
            </w:r>
          </w:p>
        </w:tc>
        <w:tc>
          <w:tcPr>
            <w:tcW w:w="680" w:type="dxa"/>
          </w:tcPr>
          <w:p w14:paraId="117EAC3F" w14:textId="77777777" w:rsidR="00CA549C" w:rsidRPr="007220EC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  <w:b/>
                <w:bCs/>
              </w:rPr>
              <w:t>S</w:t>
            </w:r>
          </w:p>
        </w:tc>
        <w:tc>
          <w:tcPr>
            <w:tcW w:w="680" w:type="dxa"/>
          </w:tcPr>
          <w:p w14:paraId="43A2956C" w14:textId="77777777" w:rsidR="00CA549C" w:rsidRPr="007220EC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  <w:b/>
                <w:bCs/>
              </w:rPr>
              <w:t>TS</w:t>
            </w:r>
          </w:p>
        </w:tc>
        <w:tc>
          <w:tcPr>
            <w:tcW w:w="680" w:type="dxa"/>
          </w:tcPr>
          <w:p w14:paraId="4F4B3457" w14:textId="77777777" w:rsidR="00CA549C" w:rsidRPr="007220EC" w:rsidRDefault="00CA549C" w:rsidP="00A90FD0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  <w:b/>
                <w:bCs/>
              </w:rPr>
              <w:t>STS</w:t>
            </w:r>
          </w:p>
        </w:tc>
      </w:tr>
      <w:tr w:rsidR="00CA549C" w:rsidRPr="007220EC" w14:paraId="2F223CAD" w14:textId="77777777" w:rsidTr="00A90FD0">
        <w:tc>
          <w:tcPr>
            <w:tcW w:w="1134" w:type="dxa"/>
          </w:tcPr>
          <w:p w14:paraId="5CC447D0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ind w:right="195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7103D1BF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mampu menyelesaikan tugas sesuai target waktu yang telah saya tentukan dengan baik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Unfavo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3A928EC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37BAAC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A53694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CFA086E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1E666087" w14:textId="77777777" w:rsidTr="00A90FD0">
        <w:tc>
          <w:tcPr>
            <w:tcW w:w="1134" w:type="dxa"/>
          </w:tcPr>
          <w:p w14:paraId="4F7E9515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ind w:right="337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62A3779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merasa kesulitan menyelesaikan tugas sesuai dengan batas waktu yang diberikan oleh dosen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5C9EE590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6D99F86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5C9CC3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9AB5EF2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48456D73" w14:textId="77777777" w:rsidTr="00A90FD0">
        <w:tc>
          <w:tcPr>
            <w:tcW w:w="1134" w:type="dxa"/>
          </w:tcPr>
          <w:p w14:paraId="5891E31F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6FC3126C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dapat menyelesaikan tugas jauh sebelum batas pengumpulan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Unfavo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29A6A43C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8F753F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35CC6C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941B18E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6CF9CAFF" w14:textId="77777777" w:rsidTr="00A90FD0">
        <w:tc>
          <w:tcPr>
            <w:tcW w:w="1134" w:type="dxa"/>
          </w:tcPr>
          <w:p w14:paraId="2A84BEF4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19E58E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Menyelesaikan tugas tepat waktu adalah keahlian saya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Unfavo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72C4791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66660E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09FD648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EEC5EB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4CC29B5C" w14:textId="77777777" w:rsidTr="00A90FD0">
        <w:tc>
          <w:tcPr>
            <w:tcW w:w="1134" w:type="dxa"/>
          </w:tcPr>
          <w:p w14:paraId="45ED8DE6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456994BC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suka mengerjakan tugas setengah-setengah meskipun sudah mendekati batas waktu pengumpulan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7E7BC48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D2EDC1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9BE13A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C03E70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31F54CFB" w14:textId="77777777" w:rsidTr="00A90FD0">
        <w:tc>
          <w:tcPr>
            <w:tcW w:w="1134" w:type="dxa"/>
          </w:tcPr>
          <w:p w14:paraId="60CEEB84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7D2E11A6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Walaupun tugas sudah menumpuk, saya sering menunda untuk mengerjakannya hingga batas waktu pengumpulan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6B68005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FE11CBD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A183522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DBB353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7C9400A2" w14:textId="77777777" w:rsidTr="00A90FD0">
        <w:tc>
          <w:tcPr>
            <w:tcW w:w="1134" w:type="dxa"/>
          </w:tcPr>
          <w:p w14:paraId="2A971665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0142F909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menolak ajakan teman untuk nongkrong ketika memiliki tugas yang harus diselesaikan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Unfavo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015887AB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C5963D8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C5827B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CF7E188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0C85A607" w14:textId="77777777" w:rsidTr="00A90FD0">
        <w:tc>
          <w:tcPr>
            <w:tcW w:w="1134" w:type="dxa"/>
          </w:tcPr>
          <w:p w14:paraId="54E94C26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51B2D0B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malas membaca materi perkuliahan yang hendak diujikan keesokan harinya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4E9BAD4D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554468D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D23786C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4CFA1F8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757CDEF2" w14:textId="77777777" w:rsidTr="00A90FD0">
        <w:tc>
          <w:tcPr>
            <w:tcW w:w="1134" w:type="dxa"/>
          </w:tcPr>
          <w:p w14:paraId="7E3F027A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524EFB6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memilih berkumpul dengan teman-teman daripada mengerjakan tugas perkuliahan yang dapat diselesaikan lain waktu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3B0F8CA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E932A78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ED134F4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AE95C0B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4B8150E4" w14:textId="77777777" w:rsidTr="00A90FD0">
        <w:tc>
          <w:tcPr>
            <w:tcW w:w="1134" w:type="dxa"/>
          </w:tcPr>
          <w:p w14:paraId="5281D8A8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5A6190DA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segera mengerjakan tugas setelah dosen memberikan tugas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Unfavo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6BFEE3A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C7012B9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28B1EB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E256430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2EB235FF" w14:textId="77777777" w:rsidTr="00A90FD0">
        <w:tc>
          <w:tcPr>
            <w:tcW w:w="1134" w:type="dxa"/>
          </w:tcPr>
          <w:p w14:paraId="3B09114C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65E95B9C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mendahulukan menyelesaikan tugas daripada berkumpul/nongkrong dengan teman-teman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Unfavo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446C690E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E0721D2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2A91FB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D31E88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2F73F6DB" w14:textId="77777777" w:rsidTr="00A90FD0">
        <w:tc>
          <w:tcPr>
            <w:tcW w:w="1134" w:type="dxa"/>
          </w:tcPr>
          <w:p w14:paraId="05CE3EE6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544FA710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selalu mengerjakan tugas tepat waktu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Unfavo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0EC902C8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07C70B2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0FC45CA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790E2A26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55B50E95" w14:textId="77777777" w:rsidTr="00A90FD0">
        <w:tc>
          <w:tcPr>
            <w:tcW w:w="1134" w:type="dxa"/>
          </w:tcPr>
          <w:p w14:paraId="0ED1FD90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8F93429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sering ditegur karena pengerjaan tugas saya yang lamban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7B52E13B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5979A8E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41118D3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6EF204F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5B52CB48" w14:textId="77777777" w:rsidTr="00A90FD0">
        <w:tc>
          <w:tcPr>
            <w:tcW w:w="1134" w:type="dxa"/>
          </w:tcPr>
          <w:p w14:paraId="1DFD5368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1A75782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 xml:space="preserve">Saya sulit menjalankan jadwal yang </w:t>
            </w:r>
            <w:proofErr w:type="spellStart"/>
            <w:r w:rsidRPr="007220EC">
              <w:rPr>
                <w:rFonts w:ascii="Times New Roman" w:hAnsi="Times New Roman" w:cs="Times New Roman"/>
              </w:rPr>
              <w:t>yang</w:t>
            </w:r>
            <w:proofErr w:type="spellEnd"/>
            <w:r w:rsidRPr="007220EC">
              <w:rPr>
                <w:rFonts w:ascii="Times New Roman" w:hAnsi="Times New Roman" w:cs="Times New Roman"/>
              </w:rPr>
              <w:t xml:space="preserve"> sudah saya buat sendiri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278E3812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609D93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2DEE22F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B97D854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6A2F3BB4" w14:textId="77777777" w:rsidTr="00A90FD0">
        <w:tc>
          <w:tcPr>
            <w:tcW w:w="1134" w:type="dxa"/>
          </w:tcPr>
          <w:p w14:paraId="124D6EE9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3FA4ADBF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dapat melupakan tugas ketika terlalu asyik mengobrol dengan teman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2BAA4EB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F9A32D2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99C7D8E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3896D34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09B5B5D3" w14:textId="77777777" w:rsidTr="00A90FD0">
        <w:tc>
          <w:tcPr>
            <w:tcW w:w="1134" w:type="dxa"/>
          </w:tcPr>
          <w:p w14:paraId="31126419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996E8A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220EC">
              <w:rPr>
                <w:rFonts w:ascii="Times New Roman" w:hAnsi="Times New Roman" w:cs="Times New Roman"/>
              </w:rPr>
              <w:t>Saya menyelesaikan tugas melampaui batas waktu yang sudah saya buat sendiri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1D6812C8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3CA53A6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9BE60A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78EBB57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29AE0006" w14:textId="77777777" w:rsidTr="00A90FD0">
        <w:tc>
          <w:tcPr>
            <w:tcW w:w="1134" w:type="dxa"/>
          </w:tcPr>
          <w:p w14:paraId="1B0D227E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61F0F026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220EC">
              <w:rPr>
                <w:rFonts w:ascii="Times New Roman" w:hAnsi="Times New Roman" w:cs="Times New Roman"/>
              </w:rPr>
              <w:t>Saya memilih tidur daripada membaca jurnal atau literatur sumber untuk pengerjaan tugas perkuliahan saya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7339BA5E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8AF9CD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41FAA5B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DD75A3F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03E50749" w14:textId="77777777" w:rsidTr="00A90FD0">
        <w:tc>
          <w:tcPr>
            <w:tcW w:w="1134" w:type="dxa"/>
          </w:tcPr>
          <w:p w14:paraId="1343B78E" w14:textId="77777777" w:rsidR="00CA549C" w:rsidRPr="007220EC" w:rsidRDefault="00CA549C" w:rsidP="00A90FD0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855" w:type="dxa"/>
          </w:tcPr>
          <w:p w14:paraId="27E5801B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220EC">
              <w:rPr>
                <w:rFonts w:ascii="Times New Roman" w:hAnsi="Times New Roman" w:cs="Times New Roman"/>
              </w:rPr>
              <w:t>Jika telah mendekati waktu pengumpulan tugas, saya baru akan mengerjakannya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2A704428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FF37CC9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2B070516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475ADD3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  <w:tr w:rsidR="00CA549C" w:rsidRPr="007220EC" w14:paraId="1D75B987" w14:textId="77777777" w:rsidTr="00A90FD0">
        <w:tc>
          <w:tcPr>
            <w:tcW w:w="1134" w:type="dxa"/>
          </w:tcPr>
          <w:p w14:paraId="04552482" w14:textId="77777777" w:rsidR="00CA549C" w:rsidRPr="007220EC" w:rsidRDefault="00CA549C" w:rsidP="00A90FD0">
            <w:pPr>
              <w:ind w:left="36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19.</w:t>
            </w:r>
          </w:p>
        </w:tc>
        <w:tc>
          <w:tcPr>
            <w:tcW w:w="3855" w:type="dxa"/>
          </w:tcPr>
          <w:p w14:paraId="5166506A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 w:rsidRPr="007220EC">
              <w:rPr>
                <w:rFonts w:ascii="Times New Roman" w:hAnsi="Times New Roman" w:cs="Times New Roman"/>
              </w:rPr>
              <w:t>Saya menghabiskan waktu untuk bermain-main sehingga banyak tugas yang terbengkalai (</w:t>
            </w:r>
            <w:proofErr w:type="spellStart"/>
            <w:r w:rsidRPr="007220EC">
              <w:rPr>
                <w:rFonts w:ascii="Times New Roman" w:hAnsi="Times New Roman" w:cs="Times New Roman"/>
              </w:rPr>
              <w:t>Favo</w:t>
            </w:r>
            <w:proofErr w:type="spellEnd"/>
            <w:r w:rsidRPr="007220E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80" w:type="dxa"/>
          </w:tcPr>
          <w:p w14:paraId="5D27CD65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5AFF8231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17327E3A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80" w:type="dxa"/>
          </w:tcPr>
          <w:p w14:paraId="0721242E" w14:textId="77777777" w:rsidR="00CA549C" w:rsidRPr="007220EC" w:rsidRDefault="00CA549C" w:rsidP="00A90FD0">
            <w:pPr>
              <w:pStyle w:val="ListParagraph"/>
              <w:ind w:left="0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</w:tr>
    </w:tbl>
    <w:p w14:paraId="24F92C1F" w14:textId="77777777" w:rsidR="00BC2CAD" w:rsidRPr="00CA549C" w:rsidRDefault="00BC2CAD">
      <w:pPr>
        <w:rPr>
          <w:rFonts w:ascii="Times New Roman" w:hAnsi="Times New Roman" w:cs="Times New Roman"/>
          <w:sz w:val="26"/>
          <w:szCs w:val="26"/>
        </w:rPr>
      </w:pPr>
    </w:p>
    <w:sectPr w:rsidR="00BC2CAD" w:rsidRPr="00CA549C" w:rsidSect="00CA549C">
      <w:pgSz w:w="11906" w:h="16838"/>
      <w:pgMar w:top="2268" w:right="1701" w:bottom="1701" w:left="22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7342A"/>
    <w:multiLevelType w:val="hybridMultilevel"/>
    <w:tmpl w:val="0CA8EFC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E6C80"/>
    <w:multiLevelType w:val="hybridMultilevel"/>
    <w:tmpl w:val="07D6200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15E56"/>
    <w:multiLevelType w:val="hybridMultilevel"/>
    <w:tmpl w:val="63205DE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F21107"/>
    <w:multiLevelType w:val="hybridMultilevel"/>
    <w:tmpl w:val="B1849F0A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49C"/>
    <w:rsid w:val="00484F34"/>
    <w:rsid w:val="00BC2CAD"/>
    <w:rsid w:val="00CA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7E050"/>
  <w15:chartTrackingRefBased/>
  <w15:docId w15:val="{702E2C03-3B7C-46D8-BFB3-50EE82352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4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549C"/>
    <w:pPr>
      <w:ind w:left="720"/>
      <w:contextualSpacing/>
    </w:pPr>
  </w:style>
  <w:style w:type="table" w:styleId="TableGrid">
    <w:name w:val="Table Grid"/>
    <w:basedOn w:val="TableNormal"/>
    <w:uiPriority w:val="39"/>
    <w:rsid w:val="00CA5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696</Words>
  <Characters>3970</Characters>
  <Application>Microsoft Office Word</Application>
  <DocSecurity>0</DocSecurity>
  <Lines>33</Lines>
  <Paragraphs>9</Paragraphs>
  <ScaleCrop>false</ScaleCrop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 Rosalia</dc:creator>
  <cp:keywords/>
  <dc:description/>
  <cp:lastModifiedBy>Salma Rosalia</cp:lastModifiedBy>
  <cp:revision>1</cp:revision>
  <dcterms:created xsi:type="dcterms:W3CDTF">2024-07-31T13:11:00Z</dcterms:created>
  <dcterms:modified xsi:type="dcterms:W3CDTF">2024-07-31T13:13:00Z</dcterms:modified>
</cp:coreProperties>
</file>