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94E77" w14:textId="77777777" w:rsidR="002B74A0" w:rsidRPr="002B74A0" w:rsidRDefault="002B74A0" w:rsidP="002B74A0">
      <w:pPr>
        <w:rPr>
          <w:b/>
          <w:bCs/>
          <w:sz w:val="28"/>
          <w:szCs w:val="28"/>
        </w:rPr>
      </w:pPr>
      <w:r w:rsidRPr="002B74A0">
        <w:rPr>
          <w:b/>
          <w:bCs/>
          <w:sz w:val="28"/>
          <w:szCs w:val="28"/>
        </w:rPr>
        <w:t>Uji Validitas Skala Rasa Syukur</w:t>
      </w:r>
    </w:p>
    <w:tbl>
      <w:tblPr>
        <w:tblW w:w="5830" w:type="dxa"/>
        <w:jc w:val="center"/>
        <w:tblLook w:val="04A0" w:firstRow="1" w:lastRow="0" w:firstColumn="1" w:lastColumn="0" w:noHBand="0" w:noVBand="1"/>
      </w:tblPr>
      <w:tblGrid>
        <w:gridCol w:w="677"/>
        <w:gridCol w:w="1097"/>
        <w:gridCol w:w="960"/>
        <w:gridCol w:w="1039"/>
        <w:gridCol w:w="1097"/>
        <w:gridCol w:w="960"/>
      </w:tblGrid>
      <w:tr w:rsidR="002B74A0" w:rsidRPr="002B74A0" w14:paraId="0316B911" w14:textId="77777777" w:rsidTr="00C9682E">
        <w:trPr>
          <w:trHeight w:val="480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33F3EA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No, Aitem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112D4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C190B" w14:textId="77777777" w:rsidR="002B74A0" w:rsidRPr="002B74A0" w:rsidRDefault="002B74A0" w:rsidP="00C96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Rasa Syukur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9A686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ID"/>
              </w:rPr>
              <w:t>No.Aitem</w:t>
            </w:r>
          </w:p>
        </w:tc>
        <w:tc>
          <w:tcPr>
            <w:tcW w:w="10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608F7" w14:textId="77777777" w:rsidR="002B74A0" w:rsidRPr="002B74A0" w:rsidRDefault="002B74A0" w:rsidP="00C968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2B74A0">
              <w:rPr>
                <w:rFonts w:ascii="Calibri" w:eastAsia="Times New Roman" w:hAnsi="Calibri" w:cs="Calibri"/>
                <w:color w:val="000000"/>
                <w:lang w:eastAsia="en-ID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2E4F7" w14:textId="77777777" w:rsidR="002B74A0" w:rsidRPr="002B74A0" w:rsidRDefault="002B74A0" w:rsidP="00C96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Rasa Syukur</w:t>
            </w:r>
          </w:p>
        </w:tc>
      </w:tr>
      <w:tr w:rsidR="002B74A0" w:rsidRPr="002B74A0" w14:paraId="0EE6EF2E" w14:textId="77777777" w:rsidTr="00C9682E">
        <w:trPr>
          <w:trHeight w:val="690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672C8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x1.1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E1F93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7E2EBC" w14:textId="77777777" w:rsidR="002B74A0" w:rsidRPr="002B74A0" w:rsidRDefault="002B74A0" w:rsidP="00C968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.666</w:t>
            </w: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eastAsia="en-ID"/>
              </w:rPr>
              <w:t>**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39E2B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x1.10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67901E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10A716" w14:textId="77777777" w:rsidR="002B74A0" w:rsidRPr="002B74A0" w:rsidRDefault="002B74A0" w:rsidP="00C968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0,188</w:t>
            </w:r>
          </w:p>
        </w:tc>
      </w:tr>
      <w:tr w:rsidR="002B74A0" w:rsidRPr="002B74A0" w14:paraId="149D9BBD" w14:textId="77777777" w:rsidTr="00C9682E">
        <w:trPr>
          <w:trHeight w:val="460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278AC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C4AD4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1F99E1" w14:textId="77777777" w:rsidR="002B74A0" w:rsidRPr="002B74A0" w:rsidRDefault="002B74A0" w:rsidP="00C968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0,000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F380A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58F4E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877B9B" w14:textId="77777777" w:rsidR="002B74A0" w:rsidRPr="002B74A0" w:rsidRDefault="002B74A0" w:rsidP="00C968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0,245</w:t>
            </w:r>
          </w:p>
        </w:tc>
      </w:tr>
      <w:tr w:rsidR="002B74A0" w:rsidRPr="002B74A0" w14:paraId="2F857357" w14:textId="77777777" w:rsidTr="00C9682E">
        <w:trPr>
          <w:trHeight w:val="690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C5E80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x1.2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24139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3CF0C3" w14:textId="77777777" w:rsidR="002B74A0" w:rsidRPr="002B74A0" w:rsidRDefault="002B74A0" w:rsidP="00C968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.558</w:t>
            </w: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eastAsia="en-ID"/>
              </w:rPr>
              <w:t>**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D4680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x1.11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B6784A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3175EB" w14:textId="77777777" w:rsidR="002B74A0" w:rsidRPr="002B74A0" w:rsidRDefault="002B74A0" w:rsidP="00C968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0,032</w:t>
            </w:r>
          </w:p>
        </w:tc>
      </w:tr>
      <w:tr w:rsidR="002B74A0" w:rsidRPr="002B74A0" w14:paraId="6BCF4942" w14:textId="77777777" w:rsidTr="00C9682E">
        <w:trPr>
          <w:trHeight w:val="460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6A893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DCC51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B4331D" w14:textId="77777777" w:rsidR="002B74A0" w:rsidRPr="002B74A0" w:rsidRDefault="002B74A0" w:rsidP="00C968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0,000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9CAC1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844B8C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52F008" w14:textId="77777777" w:rsidR="002B74A0" w:rsidRPr="002B74A0" w:rsidRDefault="002B74A0" w:rsidP="00C968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0,844</w:t>
            </w:r>
          </w:p>
        </w:tc>
      </w:tr>
      <w:tr w:rsidR="002B74A0" w:rsidRPr="002B74A0" w14:paraId="5BCF2B23" w14:textId="77777777" w:rsidTr="00C9682E">
        <w:trPr>
          <w:trHeight w:val="690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A4777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x1.3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455A7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6D511" w14:textId="77777777" w:rsidR="002B74A0" w:rsidRPr="002B74A0" w:rsidRDefault="002B74A0" w:rsidP="00C968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.530</w:t>
            </w: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eastAsia="en-ID"/>
              </w:rPr>
              <w:t>**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8A825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x1.12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76B68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D05810" w14:textId="77777777" w:rsidR="002B74A0" w:rsidRPr="002B74A0" w:rsidRDefault="002B74A0" w:rsidP="00C968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.759</w:t>
            </w: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eastAsia="en-ID"/>
              </w:rPr>
              <w:t>**</w:t>
            </w:r>
          </w:p>
        </w:tc>
      </w:tr>
      <w:tr w:rsidR="002B74A0" w:rsidRPr="002B74A0" w14:paraId="6F6278F2" w14:textId="77777777" w:rsidTr="00C9682E">
        <w:trPr>
          <w:trHeight w:val="460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B6C8F0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77641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907801" w14:textId="77777777" w:rsidR="002B74A0" w:rsidRPr="002B74A0" w:rsidRDefault="002B74A0" w:rsidP="00C968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0,000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8706B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D793D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80CDC3" w14:textId="77777777" w:rsidR="002B74A0" w:rsidRPr="002B74A0" w:rsidRDefault="002B74A0" w:rsidP="00C968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0,000</w:t>
            </w:r>
          </w:p>
        </w:tc>
      </w:tr>
      <w:tr w:rsidR="002B74A0" w:rsidRPr="002B74A0" w14:paraId="546A164F" w14:textId="77777777" w:rsidTr="00C9682E">
        <w:trPr>
          <w:trHeight w:val="690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6C437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x1.4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6245D2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1D934F" w14:textId="77777777" w:rsidR="002B74A0" w:rsidRPr="002B74A0" w:rsidRDefault="002B74A0" w:rsidP="00C968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.455</w:t>
            </w: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eastAsia="en-ID"/>
              </w:rPr>
              <w:t>**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907A7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x1.13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77639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9F3969" w14:textId="77777777" w:rsidR="002B74A0" w:rsidRPr="002B74A0" w:rsidRDefault="002B74A0" w:rsidP="00C968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.674</w:t>
            </w: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eastAsia="en-ID"/>
              </w:rPr>
              <w:t>**</w:t>
            </w:r>
          </w:p>
        </w:tc>
      </w:tr>
      <w:tr w:rsidR="002B74A0" w:rsidRPr="002B74A0" w14:paraId="12DE4353" w14:textId="77777777" w:rsidTr="00C9682E">
        <w:trPr>
          <w:trHeight w:val="460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6B224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4CBB10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B12031" w14:textId="77777777" w:rsidR="002B74A0" w:rsidRPr="002B74A0" w:rsidRDefault="002B74A0" w:rsidP="00C968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0,003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CC74E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6A419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3225BC" w14:textId="77777777" w:rsidR="002B74A0" w:rsidRPr="002B74A0" w:rsidRDefault="002B74A0" w:rsidP="00C968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0,000</w:t>
            </w:r>
          </w:p>
        </w:tc>
      </w:tr>
      <w:tr w:rsidR="002B74A0" w:rsidRPr="002B74A0" w14:paraId="3BEC93A3" w14:textId="77777777" w:rsidTr="00C9682E">
        <w:trPr>
          <w:trHeight w:val="690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C994D0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x1.5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EE6F7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CF431C" w14:textId="77777777" w:rsidR="002B74A0" w:rsidRPr="002B74A0" w:rsidRDefault="002B74A0" w:rsidP="00C968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-0,105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4E578C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x1.8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16F8D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A137F5" w14:textId="77777777" w:rsidR="002B74A0" w:rsidRPr="002B74A0" w:rsidRDefault="002B74A0" w:rsidP="00C968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.642</w:t>
            </w: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eastAsia="en-ID"/>
              </w:rPr>
              <w:t>**</w:t>
            </w:r>
          </w:p>
        </w:tc>
      </w:tr>
      <w:tr w:rsidR="002B74A0" w:rsidRPr="002B74A0" w14:paraId="4C7E657F" w14:textId="77777777" w:rsidTr="00C9682E">
        <w:trPr>
          <w:trHeight w:val="460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8A1B0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FD618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154BFC" w14:textId="77777777" w:rsidR="002B74A0" w:rsidRPr="002B74A0" w:rsidRDefault="002B74A0" w:rsidP="00C968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0,519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0C04A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DA422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7E909C" w14:textId="77777777" w:rsidR="002B74A0" w:rsidRPr="002B74A0" w:rsidRDefault="002B74A0" w:rsidP="00C968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0,000</w:t>
            </w:r>
          </w:p>
        </w:tc>
      </w:tr>
      <w:tr w:rsidR="002B74A0" w:rsidRPr="002B74A0" w14:paraId="673ED39E" w14:textId="77777777" w:rsidTr="00C9682E">
        <w:trPr>
          <w:trHeight w:val="690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89527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x1.6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4EC5BE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04FC4B" w14:textId="77777777" w:rsidR="002B74A0" w:rsidRPr="002B74A0" w:rsidRDefault="002B74A0" w:rsidP="00C968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-0,071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4F7CDF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x1.9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6569F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E5E2E9" w14:textId="77777777" w:rsidR="002B74A0" w:rsidRPr="002B74A0" w:rsidRDefault="002B74A0" w:rsidP="00C968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.581</w:t>
            </w: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eastAsia="en-ID"/>
              </w:rPr>
              <w:t>**</w:t>
            </w:r>
          </w:p>
        </w:tc>
      </w:tr>
      <w:tr w:rsidR="002B74A0" w:rsidRPr="002B74A0" w14:paraId="4EDFBFBA" w14:textId="77777777" w:rsidTr="00C9682E">
        <w:trPr>
          <w:trHeight w:val="460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93F78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4CE16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33069F" w14:textId="77777777" w:rsidR="002B74A0" w:rsidRPr="002B74A0" w:rsidRDefault="002B74A0" w:rsidP="00C968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0,662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91D96E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4F185E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66ABF6" w14:textId="77777777" w:rsidR="002B74A0" w:rsidRPr="002B74A0" w:rsidRDefault="002B74A0" w:rsidP="00C968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0,000</w:t>
            </w:r>
          </w:p>
        </w:tc>
      </w:tr>
      <w:tr w:rsidR="002B74A0" w:rsidRPr="002B74A0" w14:paraId="28E80024" w14:textId="77777777" w:rsidTr="00C9682E">
        <w:trPr>
          <w:gridAfter w:val="3"/>
          <w:wAfter w:w="3096" w:type="dxa"/>
          <w:trHeight w:val="690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B27B8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x1.7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FC64A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26D5E1" w14:textId="77777777" w:rsidR="002B74A0" w:rsidRPr="002B74A0" w:rsidRDefault="002B74A0" w:rsidP="00C968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.737</w:t>
            </w: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eastAsia="en-ID"/>
              </w:rPr>
              <w:t>**</w:t>
            </w:r>
          </w:p>
        </w:tc>
      </w:tr>
      <w:tr w:rsidR="002B74A0" w:rsidRPr="002B74A0" w14:paraId="04832B51" w14:textId="77777777" w:rsidTr="00C9682E">
        <w:trPr>
          <w:gridAfter w:val="3"/>
          <w:wAfter w:w="3096" w:type="dxa"/>
          <w:trHeight w:val="460"/>
          <w:jc w:val="center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A3207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E254A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294D32" w14:textId="77777777" w:rsidR="002B74A0" w:rsidRPr="002B74A0" w:rsidRDefault="002B74A0" w:rsidP="00C968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0,000</w:t>
            </w:r>
          </w:p>
        </w:tc>
      </w:tr>
    </w:tbl>
    <w:p w14:paraId="37218616" w14:textId="77777777" w:rsidR="002B74A0" w:rsidRPr="002B74A0" w:rsidRDefault="002B74A0" w:rsidP="002B74A0">
      <w:pPr>
        <w:ind w:firstLine="720"/>
        <w:rPr>
          <w:b/>
          <w:bCs/>
          <w:sz w:val="24"/>
          <w:szCs w:val="24"/>
        </w:rPr>
      </w:pPr>
    </w:p>
    <w:p w14:paraId="1C21D4A8" w14:textId="77777777" w:rsidR="002B74A0" w:rsidRPr="002B74A0" w:rsidRDefault="002B74A0" w:rsidP="002B74A0">
      <w:pPr>
        <w:ind w:firstLine="720"/>
        <w:jc w:val="both"/>
        <w:rPr>
          <w:sz w:val="24"/>
          <w:szCs w:val="24"/>
        </w:rPr>
      </w:pPr>
      <w:r w:rsidRPr="002B74A0">
        <w:rPr>
          <w:sz w:val="24"/>
          <w:szCs w:val="24"/>
        </w:rPr>
        <w:t xml:space="preserve">Analisis validitas menggunakan metode </w:t>
      </w:r>
      <w:r w:rsidRPr="002B74A0">
        <w:rPr>
          <w:i/>
          <w:iCs/>
          <w:sz w:val="24"/>
          <w:szCs w:val="24"/>
        </w:rPr>
        <w:t>pearson correlation</w:t>
      </w:r>
      <w:r w:rsidRPr="002B74A0">
        <w:rPr>
          <w:sz w:val="24"/>
          <w:szCs w:val="24"/>
        </w:rPr>
        <w:t xml:space="preserve"> dengan kriteria aitem yang dikatakan valid adalah aitem dengan nilai sig&lt;.0,05 dan memiliki nilai korelasi yang positif. Maka bedasarkan kriteria tersebut didapatkan aitem yang gugur adalah aitem nomer 5,6,10, dan 11</w:t>
      </w:r>
    </w:p>
    <w:p w14:paraId="58E802A1" w14:textId="77777777" w:rsidR="002B74A0" w:rsidRPr="002B74A0" w:rsidRDefault="002B74A0" w:rsidP="002B74A0">
      <w:pPr>
        <w:rPr>
          <w:b/>
          <w:bCs/>
          <w:sz w:val="28"/>
          <w:szCs w:val="28"/>
        </w:rPr>
      </w:pPr>
      <w:r w:rsidRPr="002B74A0">
        <w:rPr>
          <w:b/>
          <w:bCs/>
          <w:sz w:val="28"/>
          <w:szCs w:val="28"/>
        </w:rPr>
        <w:t>Uji Reliabilitas Skala Rasa Syukur</w:t>
      </w:r>
    </w:p>
    <w:p w14:paraId="57B9ACE9" w14:textId="77777777" w:rsidR="002B74A0" w:rsidRPr="002B74A0" w:rsidRDefault="002B74A0" w:rsidP="002B74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27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2B74A0" w:rsidRPr="002B74A0" w14:paraId="5A3633A6" w14:textId="77777777" w:rsidTr="00C9682E">
        <w:trPr>
          <w:cantSplit/>
        </w:trPr>
        <w:tc>
          <w:tcPr>
            <w:tcW w:w="2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92B38FF" w14:textId="77777777" w:rsidR="002B74A0" w:rsidRPr="002B74A0" w:rsidRDefault="002B74A0" w:rsidP="00C9682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B74A0">
              <w:rPr>
                <w:rFonts w:ascii="Arial" w:hAnsi="Arial" w:cs="Arial"/>
                <w:b/>
                <w:bCs/>
                <w:color w:val="010205"/>
              </w:rPr>
              <w:t>Reliability Statistics</w:t>
            </w:r>
          </w:p>
        </w:tc>
      </w:tr>
      <w:tr w:rsidR="002B74A0" w:rsidRPr="002B74A0" w14:paraId="5A41B708" w14:textId="77777777" w:rsidTr="00C9682E">
        <w:trPr>
          <w:cantSplit/>
        </w:trPr>
        <w:tc>
          <w:tcPr>
            <w:tcW w:w="151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C685D2A" w14:textId="77777777" w:rsidR="002B74A0" w:rsidRPr="002B74A0" w:rsidRDefault="002B74A0" w:rsidP="00C9682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264A60"/>
                <w:sz w:val="18"/>
                <w:szCs w:val="18"/>
              </w:rPr>
              <w:t>Cronbach's Alpha</w:t>
            </w:r>
          </w:p>
        </w:tc>
        <w:tc>
          <w:tcPr>
            <w:tcW w:w="11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ACB09BE" w14:textId="77777777" w:rsidR="002B74A0" w:rsidRPr="002B74A0" w:rsidRDefault="002B74A0" w:rsidP="00C9682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264A60"/>
                <w:sz w:val="18"/>
                <w:szCs w:val="18"/>
              </w:rPr>
              <w:t>N of Items</w:t>
            </w:r>
          </w:p>
        </w:tc>
      </w:tr>
      <w:tr w:rsidR="002B74A0" w:rsidRPr="002B74A0" w14:paraId="29899929" w14:textId="77777777" w:rsidTr="00C9682E">
        <w:trPr>
          <w:cantSplit/>
        </w:trPr>
        <w:tc>
          <w:tcPr>
            <w:tcW w:w="151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617953C" w14:textId="77777777" w:rsidR="002B74A0" w:rsidRPr="002B74A0" w:rsidRDefault="002B74A0" w:rsidP="00C9682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sz w:val="18"/>
                <w:szCs w:val="18"/>
              </w:rPr>
              <w:t>.821</w:t>
            </w:r>
          </w:p>
        </w:tc>
        <w:tc>
          <w:tcPr>
            <w:tcW w:w="118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71C4E4C7" w14:textId="77777777" w:rsidR="002B74A0" w:rsidRPr="002B74A0" w:rsidRDefault="002B74A0" w:rsidP="00C9682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sz w:val="18"/>
                <w:szCs w:val="18"/>
              </w:rPr>
              <w:t>9</w:t>
            </w:r>
          </w:p>
        </w:tc>
      </w:tr>
    </w:tbl>
    <w:p w14:paraId="1EC57EE8" w14:textId="77777777" w:rsidR="002B74A0" w:rsidRPr="002B74A0" w:rsidRDefault="002B74A0" w:rsidP="002B74A0">
      <w:pPr>
        <w:jc w:val="both"/>
        <w:rPr>
          <w:rFonts w:ascii="Times New Roman" w:hAnsi="Times New Roman" w:cs="Times New Roman"/>
          <w:sz w:val="24"/>
          <w:szCs w:val="24"/>
        </w:rPr>
      </w:pPr>
      <w:r w:rsidRPr="002B74A0">
        <w:rPr>
          <w:b/>
          <w:bCs/>
          <w:sz w:val="28"/>
          <w:szCs w:val="28"/>
        </w:rPr>
        <w:tab/>
      </w:r>
      <w:r w:rsidRPr="002B74A0">
        <w:rPr>
          <w:rFonts w:ascii="Times New Roman" w:hAnsi="Times New Roman" w:cs="Times New Roman"/>
          <w:sz w:val="24"/>
          <w:szCs w:val="24"/>
        </w:rPr>
        <w:t xml:space="preserve">Aitem yang dapat dikatakan reliabel adalah aitem yang memiliki nilai reliabilitas </w:t>
      </w:r>
      <w:r w:rsidRPr="002B74A0">
        <w:rPr>
          <w:rFonts w:ascii="Times New Roman" w:hAnsi="Times New Roman" w:cs="Times New Roman"/>
          <w:i/>
          <w:iCs/>
          <w:sz w:val="24"/>
          <w:szCs w:val="24"/>
        </w:rPr>
        <w:t>alpha Cronbach</w:t>
      </w:r>
      <w:r w:rsidRPr="002B74A0">
        <w:rPr>
          <w:rFonts w:ascii="Times New Roman" w:hAnsi="Times New Roman" w:cs="Times New Roman"/>
          <w:sz w:val="24"/>
          <w:szCs w:val="24"/>
        </w:rPr>
        <w:t xml:space="preserve">&gt;0,700. Adapun hasil uji reliabilitas yang telah dilakukan menunjukkan hasil skor </w:t>
      </w:r>
      <w:r w:rsidRPr="002B74A0">
        <w:rPr>
          <w:rFonts w:ascii="Times New Roman" w:hAnsi="Times New Roman" w:cs="Times New Roman"/>
          <w:i/>
          <w:iCs/>
          <w:sz w:val="24"/>
          <w:szCs w:val="24"/>
        </w:rPr>
        <w:lastRenderedPageBreak/>
        <w:t>alpha Cronbach</w:t>
      </w:r>
      <w:r w:rsidRPr="002B74A0">
        <w:rPr>
          <w:rFonts w:ascii="Times New Roman" w:hAnsi="Times New Roman" w:cs="Times New Roman"/>
          <w:sz w:val="24"/>
          <w:szCs w:val="24"/>
        </w:rPr>
        <w:t xml:space="preserve"> sebesar 0,821 sehingga dapat dikatakan bahwa skala rasa syukur telah reliabel untuk digunakan dalam penelitian</w:t>
      </w:r>
    </w:p>
    <w:p w14:paraId="19A248ED" w14:textId="77777777" w:rsidR="002B74A0" w:rsidRPr="002B74A0" w:rsidRDefault="002B74A0" w:rsidP="002B74A0">
      <w:pPr>
        <w:rPr>
          <w:b/>
          <w:bCs/>
          <w:sz w:val="28"/>
          <w:szCs w:val="28"/>
        </w:rPr>
      </w:pPr>
      <w:r w:rsidRPr="002B74A0">
        <w:rPr>
          <w:b/>
          <w:bCs/>
          <w:sz w:val="28"/>
          <w:szCs w:val="28"/>
        </w:rPr>
        <w:t>Uji Validitas Skala Dukungan Sosial</w:t>
      </w:r>
    </w:p>
    <w:tbl>
      <w:tblPr>
        <w:tblW w:w="5760" w:type="dxa"/>
        <w:jc w:val="center"/>
        <w:tblLook w:val="04A0" w:firstRow="1" w:lastRow="0" w:firstColumn="1" w:lastColumn="0" w:noHBand="0" w:noVBand="1"/>
      </w:tblPr>
      <w:tblGrid>
        <w:gridCol w:w="957"/>
        <w:gridCol w:w="1097"/>
        <w:gridCol w:w="1037"/>
        <w:gridCol w:w="957"/>
        <w:gridCol w:w="1097"/>
        <w:gridCol w:w="1037"/>
      </w:tblGrid>
      <w:tr w:rsidR="002B74A0" w:rsidRPr="002B74A0" w14:paraId="1EAC9C33" w14:textId="77777777" w:rsidTr="00C9682E">
        <w:trPr>
          <w:trHeight w:val="48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459E2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No.Aitem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8E5E7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8AE9C" w14:textId="77777777" w:rsidR="002B74A0" w:rsidRPr="002B74A0" w:rsidRDefault="002B74A0" w:rsidP="00C96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Dukungan Sosial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F3910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No.Aitem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D02F7" w14:textId="77777777" w:rsidR="002B74A0" w:rsidRPr="002B74A0" w:rsidRDefault="002B74A0" w:rsidP="00C9682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ID"/>
              </w:rPr>
            </w:pPr>
            <w:r w:rsidRPr="002B74A0">
              <w:rPr>
                <w:rFonts w:ascii="Calibri" w:eastAsia="Times New Roman" w:hAnsi="Calibri" w:cs="Calibri"/>
                <w:color w:val="000000"/>
                <w:lang w:eastAsia="en-ID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278F2E" w14:textId="77777777" w:rsidR="002B74A0" w:rsidRPr="002B74A0" w:rsidRDefault="002B74A0" w:rsidP="00C968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Dukungan Sosial</w:t>
            </w:r>
          </w:p>
        </w:tc>
      </w:tr>
      <w:tr w:rsidR="002B74A0" w:rsidRPr="002B74A0" w14:paraId="73F49DD5" w14:textId="77777777" w:rsidTr="00C9682E">
        <w:trPr>
          <w:trHeight w:val="69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F104C0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x1.1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502ABE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849191" w14:textId="77777777" w:rsidR="002B74A0" w:rsidRPr="002B74A0" w:rsidRDefault="002B74A0" w:rsidP="00C968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.665</w:t>
            </w: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eastAsia="en-ID"/>
              </w:rPr>
              <w:t>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D139A5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x1.10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D6434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1A0313" w14:textId="77777777" w:rsidR="002B74A0" w:rsidRPr="002B74A0" w:rsidRDefault="002B74A0" w:rsidP="00C968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0,096</w:t>
            </w:r>
          </w:p>
        </w:tc>
      </w:tr>
      <w:tr w:rsidR="002B74A0" w:rsidRPr="002B74A0" w14:paraId="50AB07F2" w14:textId="77777777" w:rsidTr="00C9682E">
        <w:trPr>
          <w:trHeight w:val="46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7DB7C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BD51F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7C057D" w14:textId="77777777" w:rsidR="002B74A0" w:rsidRPr="002B74A0" w:rsidRDefault="002B74A0" w:rsidP="00C968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B7696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11ACE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DE2129" w14:textId="77777777" w:rsidR="002B74A0" w:rsidRPr="002B74A0" w:rsidRDefault="002B74A0" w:rsidP="00C968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0,554</w:t>
            </w:r>
          </w:p>
        </w:tc>
      </w:tr>
      <w:tr w:rsidR="002B74A0" w:rsidRPr="002B74A0" w14:paraId="00A3D22B" w14:textId="77777777" w:rsidTr="00C9682E">
        <w:trPr>
          <w:trHeight w:val="69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CB7E3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x1.2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76BAA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BA1752" w14:textId="77777777" w:rsidR="002B74A0" w:rsidRPr="002B74A0" w:rsidRDefault="002B74A0" w:rsidP="00C968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.527</w:t>
            </w: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eastAsia="en-ID"/>
              </w:rPr>
              <w:t>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D9853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x1.11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9ABCE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F0B6DB" w14:textId="77777777" w:rsidR="002B74A0" w:rsidRPr="002B74A0" w:rsidRDefault="002B74A0" w:rsidP="00C968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.700</w:t>
            </w: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eastAsia="en-ID"/>
              </w:rPr>
              <w:t>**</w:t>
            </w:r>
          </w:p>
        </w:tc>
      </w:tr>
      <w:tr w:rsidR="002B74A0" w:rsidRPr="002B74A0" w14:paraId="04C78006" w14:textId="77777777" w:rsidTr="00C9682E">
        <w:trPr>
          <w:trHeight w:val="46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27099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6612B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AA8DD2" w14:textId="77777777" w:rsidR="002B74A0" w:rsidRPr="002B74A0" w:rsidRDefault="002B74A0" w:rsidP="00C968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0F6F55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ED2A4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53B158" w14:textId="77777777" w:rsidR="002B74A0" w:rsidRPr="002B74A0" w:rsidRDefault="002B74A0" w:rsidP="00C968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0,000</w:t>
            </w:r>
          </w:p>
        </w:tc>
      </w:tr>
      <w:tr w:rsidR="002B74A0" w:rsidRPr="002B74A0" w14:paraId="00E92B58" w14:textId="77777777" w:rsidTr="00C9682E">
        <w:trPr>
          <w:trHeight w:val="69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70DD0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x1.3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29E822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BB5F0E" w14:textId="77777777" w:rsidR="002B74A0" w:rsidRPr="002B74A0" w:rsidRDefault="002B74A0" w:rsidP="00C968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.535</w:t>
            </w: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eastAsia="en-ID"/>
              </w:rPr>
              <w:t>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A7BEC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x1.12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0CC7F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A21414" w14:textId="77777777" w:rsidR="002B74A0" w:rsidRPr="002B74A0" w:rsidRDefault="002B74A0" w:rsidP="00C968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.522</w:t>
            </w: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eastAsia="en-ID"/>
              </w:rPr>
              <w:t>**</w:t>
            </w:r>
          </w:p>
        </w:tc>
      </w:tr>
      <w:tr w:rsidR="002B74A0" w:rsidRPr="002B74A0" w14:paraId="2AF8380D" w14:textId="77777777" w:rsidTr="00C9682E">
        <w:trPr>
          <w:trHeight w:val="46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08DE9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C0ED4D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5C7728" w14:textId="77777777" w:rsidR="002B74A0" w:rsidRPr="002B74A0" w:rsidRDefault="002B74A0" w:rsidP="00C968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402F6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27181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C94F69" w14:textId="77777777" w:rsidR="002B74A0" w:rsidRPr="002B74A0" w:rsidRDefault="002B74A0" w:rsidP="00C968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0,001</w:t>
            </w:r>
          </w:p>
        </w:tc>
      </w:tr>
      <w:tr w:rsidR="002B74A0" w:rsidRPr="002B74A0" w14:paraId="14FD4576" w14:textId="77777777" w:rsidTr="00C9682E">
        <w:trPr>
          <w:trHeight w:val="69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8B1A73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x1.4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26B71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60BAB3" w14:textId="77777777" w:rsidR="002B74A0" w:rsidRPr="002B74A0" w:rsidRDefault="002B74A0" w:rsidP="00C968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.596</w:t>
            </w: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eastAsia="en-ID"/>
              </w:rPr>
              <w:t>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72709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x1.13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D18573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F945F3" w14:textId="77777777" w:rsidR="002B74A0" w:rsidRPr="002B74A0" w:rsidRDefault="002B74A0" w:rsidP="00C968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.523</w:t>
            </w: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eastAsia="en-ID"/>
              </w:rPr>
              <w:t>**</w:t>
            </w:r>
          </w:p>
        </w:tc>
      </w:tr>
      <w:tr w:rsidR="002B74A0" w:rsidRPr="002B74A0" w14:paraId="55303DF0" w14:textId="77777777" w:rsidTr="00C9682E">
        <w:trPr>
          <w:trHeight w:val="46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E6C99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91447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0BDAD0" w14:textId="77777777" w:rsidR="002B74A0" w:rsidRPr="002B74A0" w:rsidRDefault="002B74A0" w:rsidP="00C968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D60A12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D2A55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5DD7E5" w14:textId="77777777" w:rsidR="002B74A0" w:rsidRPr="002B74A0" w:rsidRDefault="002B74A0" w:rsidP="00C968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0,001</w:t>
            </w:r>
          </w:p>
        </w:tc>
      </w:tr>
      <w:tr w:rsidR="002B74A0" w:rsidRPr="002B74A0" w14:paraId="4C2BDA42" w14:textId="77777777" w:rsidTr="00C9682E">
        <w:trPr>
          <w:trHeight w:val="29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5008C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B2C4F7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3B03DB" w14:textId="77777777" w:rsidR="002B74A0" w:rsidRPr="002B74A0" w:rsidRDefault="002B74A0" w:rsidP="00C968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FD760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67097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DA2E38" w14:textId="77777777" w:rsidR="002B74A0" w:rsidRPr="002B74A0" w:rsidRDefault="002B74A0" w:rsidP="00C968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 </w:t>
            </w:r>
          </w:p>
        </w:tc>
      </w:tr>
      <w:tr w:rsidR="002B74A0" w:rsidRPr="002B74A0" w14:paraId="5535FEDE" w14:textId="77777777" w:rsidTr="00C9682E">
        <w:trPr>
          <w:trHeight w:val="69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60ED7E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x1.5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3DA9C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6525D" w14:textId="77777777" w:rsidR="002B74A0" w:rsidRPr="002B74A0" w:rsidRDefault="002B74A0" w:rsidP="00C968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.667</w:t>
            </w: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eastAsia="en-ID"/>
              </w:rPr>
              <w:t>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27C66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x1.14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1B1AE4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E35B65" w14:textId="77777777" w:rsidR="002B74A0" w:rsidRPr="002B74A0" w:rsidRDefault="002B74A0" w:rsidP="00C968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-0,058</w:t>
            </w:r>
          </w:p>
        </w:tc>
      </w:tr>
      <w:tr w:rsidR="002B74A0" w:rsidRPr="002B74A0" w14:paraId="6021C356" w14:textId="77777777" w:rsidTr="00C9682E">
        <w:trPr>
          <w:trHeight w:val="46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F67F0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31B23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F4C2FD" w14:textId="77777777" w:rsidR="002B74A0" w:rsidRPr="002B74A0" w:rsidRDefault="002B74A0" w:rsidP="00C968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E9435F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CA56E0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738E2B" w14:textId="77777777" w:rsidR="002B74A0" w:rsidRPr="002B74A0" w:rsidRDefault="002B74A0" w:rsidP="00C968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0,721</w:t>
            </w:r>
          </w:p>
        </w:tc>
      </w:tr>
      <w:tr w:rsidR="002B74A0" w:rsidRPr="002B74A0" w14:paraId="73AD8AFF" w14:textId="77777777" w:rsidTr="00C9682E">
        <w:trPr>
          <w:trHeight w:val="69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FB188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x1.6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A687A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66E164" w14:textId="77777777" w:rsidR="002B74A0" w:rsidRPr="002B74A0" w:rsidRDefault="002B74A0" w:rsidP="00C968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.559</w:t>
            </w: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eastAsia="en-ID"/>
              </w:rPr>
              <w:t>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1A7B2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x1.15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B46DC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0A2EAD" w14:textId="77777777" w:rsidR="002B74A0" w:rsidRPr="002B74A0" w:rsidRDefault="002B74A0" w:rsidP="00C968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0,190</w:t>
            </w:r>
          </w:p>
        </w:tc>
      </w:tr>
      <w:tr w:rsidR="002B74A0" w:rsidRPr="002B74A0" w14:paraId="1CC689AC" w14:textId="77777777" w:rsidTr="00C9682E">
        <w:trPr>
          <w:trHeight w:val="46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BA450E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823FE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89B56A" w14:textId="77777777" w:rsidR="002B74A0" w:rsidRPr="002B74A0" w:rsidRDefault="002B74A0" w:rsidP="00C968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1A450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94DD4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FBA3C5" w14:textId="77777777" w:rsidR="002B74A0" w:rsidRPr="002B74A0" w:rsidRDefault="002B74A0" w:rsidP="00C968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0,240</w:t>
            </w:r>
          </w:p>
        </w:tc>
      </w:tr>
      <w:tr w:rsidR="002B74A0" w:rsidRPr="002B74A0" w14:paraId="023BC703" w14:textId="77777777" w:rsidTr="00C9682E">
        <w:trPr>
          <w:trHeight w:val="69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9C3B71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x1.7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A11B1F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9A292A" w14:textId="77777777" w:rsidR="002B74A0" w:rsidRPr="002B74A0" w:rsidRDefault="002B74A0" w:rsidP="00C968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0,139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9ECE0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x1.16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712530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AC9E26" w14:textId="77777777" w:rsidR="002B74A0" w:rsidRPr="002B74A0" w:rsidRDefault="002B74A0" w:rsidP="00C968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.572</w:t>
            </w: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eastAsia="en-ID"/>
              </w:rPr>
              <w:t>**</w:t>
            </w:r>
          </w:p>
        </w:tc>
      </w:tr>
      <w:tr w:rsidR="002B74A0" w:rsidRPr="002B74A0" w14:paraId="64F7D7FA" w14:textId="77777777" w:rsidTr="00C9682E">
        <w:trPr>
          <w:trHeight w:val="46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E8233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E5BCA4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82AF74" w14:textId="77777777" w:rsidR="002B74A0" w:rsidRPr="002B74A0" w:rsidRDefault="002B74A0" w:rsidP="00C968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0,394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1C0BE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9C1D6D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21C7BA" w14:textId="77777777" w:rsidR="002B74A0" w:rsidRPr="002B74A0" w:rsidRDefault="002B74A0" w:rsidP="00C968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0,000</w:t>
            </w:r>
          </w:p>
        </w:tc>
      </w:tr>
      <w:tr w:rsidR="002B74A0" w:rsidRPr="002B74A0" w14:paraId="262F6A1C" w14:textId="77777777" w:rsidTr="00C9682E">
        <w:trPr>
          <w:trHeight w:val="69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56E83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x1.8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0D5628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AF09B6" w14:textId="77777777" w:rsidR="002B74A0" w:rsidRPr="002B74A0" w:rsidRDefault="002B74A0" w:rsidP="00C968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-0,120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4420A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x1.17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658F1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FEFCA7" w14:textId="77777777" w:rsidR="002B74A0" w:rsidRPr="002B74A0" w:rsidRDefault="002B74A0" w:rsidP="00C968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.508</w:t>
            </w: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eastAsia="en-ID"/>
              </w:rPr>
              <w:t>**</w:t>
            </w:r>
          </w:p>
        </w:tc>
      </w:tr>
      <w:tr w:rsidR="002B74A0" w:rsidRPr="002B74A0" w14:paraId="4F5A9488" w14:textId="77777777" w:rsidTr="00C9682E">
        <w:trPr>
          <w:trHeight w:val="46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068D0A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D7C72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7BE3A7" w14:textId="77777777" w:rsidR="002B74A0" w:rsidRPr="002B74A0" w:rsidRDefault="002B74A0" w:rsidP="00C968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0,459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94707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6845A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903C01" w14:textId="77777777" w:rsidR="002B74A0" w:rsidRPr="002B74A0" w:rsidRDefault="002B74A0" w:rsidP="00C968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0,001</w:t>
            </w:r>
          </w:p>
        </w:tc>
      </w:tr>
      <w:tr w:rsidR="002B74A0" w:rsidRPr="002B74A0" w14:paraId="667AD1E6" w14:textId="77777777" w:rsidTr="00C9682E">
        <w:trPr>
          <w:trHeight w:val="69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00F8A6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x1.9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FF0F0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DB11F5" w14:textId="77777777" w:rsidR="002B74A0" w:rsidRPr="002B74A0" w:rsidRDefault="002B74A0" w:rsidP="00C968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.667</w:t>
            </w: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eastAsia="en-ID"/>
              </w:rPr>
              <w:t>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CDE10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x1.18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FE19B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Pearson Correlation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AED052" w14:textId="77777777" w:rsidR="002B74A0" w:rsidRPr="002B74A0" w:rsidRDefault="002B74A0" w:rsidP="00C968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.550</w:t>
            </w: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vertAlign w:val="superscript"/>
                <w:lang w:eastAsia="en-ID"/>
              </w:rPr>
              <w:t>**</w:t>
            </w:r>
          </w:p>
        </w:tc>
      </w:tr>
      <w:tr w:rsidR="002B74A0" w:rsidRPr="002B74A0" w14:paraId="28C41D93" w14:textId="77777777" w:rsidTr="00C9682E">
        <w:trPr>
          <w:trHeight w:val="460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344FE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A6EFC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50818D" w14:textId="77777777" w:rsidR="002B74A0" w:rsidRPr="002B74A0" w:rsidRDefault="002B74A0" w:rsidP="00C968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86ED6A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EEAA1" w14:textId="77777777" w:rsidR="002B74A0" w:rsidRPr="002B74A0" w:rsidRDefault="002B74A0" w:rsidP="00C968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Sig. (2-tailed)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8BE45B" w14:textId="77777777" w:rsidR="002B74A0" w:rsidRPr="002B74A0" w:rsidRDefault="002B74A0" w:rsidP="00C9682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</w:pPr>
            <w:r w:rsidRPr="002B74A0">
              <w:rPr>
                <w:rFonts w:ascii="Arial" w:eastAsia="Times New Roman" w:hAnsi="Arial" w:cs="Arial"/>
                <w:color w:val="000000"/>
                <w:sz w:val="18"/>
                <w:szCs w:val="18"/>
                <w:lang w:eastAsia="en-ID"/>
              </w:rPr>
              <w:t>0,000</w:t>
            </w:r>
          </w:p>
        </w:tc>
      </w:tr>
    </w:tbl>
    <w:p w14:paraId="06AF51D2" w14:textId="77777777" w:rsidR="002B74A0" w:rsidRPr="002B74A0" w:rsidRDefault="002B74A0" w:rsidP="002B74A0">
      <w:pPr>
        <w:rPr>
          <w:b/>
          <w:bCs/>
          <w:sz w:val="28"/>
          <w:szCs w:val="28"/>
        </w:rPr>
      </w:pPr>
    </w:p>
    <w:p w14:paraId="0EE2885C" w14:textId="77777777" w:rsidR="002B74A0" w:rsidRPr="002B74A0" w:rsidRDefault="002B74A0" w:rsidP="002B74A0">
      <w:pPr>
        <w:ind w:firstLine="720"/>
        <w:jc w:val="both"/>
        <w:rPr>
          <w:sz w:val="24"/>
          <w:szCs w:val="24"/>
        </w:rPr>
      </w:pPr>
      <w:r w:rsidRPr="002B74A0">
        <w:rPr>
          <w:sz w:val="24"/>
          <w:szCs w:val="24"/>
        </w:rPr>
        <w:t xml:space="preserve">Analisis validitas menggunakan metode </w:t>
      </w:r>
      <w:r w:rsidRPr="002B74A0">
        <w:rPr>
          <w:i/>
          <w:iCs/>
          <w:sz w:val="24"/>
          <w:szCs w:val="24"/>
        </w:rPr>
        <w:t>pearson correlation</w:t>
      </w:r>
      <w:r w:rsidRPr="002B74A0">
        <w:rPr>
          <w:sz w:val="24"/>
          <w:szCs w:val="24"/>
        </w:rPr>
        <w:t xml:space="preserve"> dengan kriteria aitem yang dikatakan valid adalah aitem dengan nilai sig&lt;.0,05 dan memiliki nilai korelasi yang </w:t>
      </w:r>
      <w:r w:rsidRPr="002B74A0">
        <w:rPr>
          <w:sz w:val="24"/>
          <w:szCs w:val="24"/>
        </w:rPr>
        <w:lastRenderedPageBreak/>
        <w:t>positif. Maka bedasarkan kriteria tersebut didapatkan aitem yang gugur adalah aitem nomer 7,8,10,14,15</w:t>
      </w:r>
    </w:p>
    <w:p w14:paraId="2395E533" w14:textId="77777777" w:rsidR="002B74A0" w:rsidRPr="002B74A0" w:rsidRDefault="002B74A0" w:rsidP="002B74A0">
      <w:pPr>
        <w:rPr>
          <w:b/>
          <w:bCs/>
          <w:sz w:val="28"/>
          <w:szCs w:val="28"/>
        </w:rPr>
      </w:pPr>
      <w:r w:rsidRPr="002B74A0">
        <w:rPr>
          <w:b/>
          <w:bCs/>
          <w:sz w:val="28"/>
          <w:szCs w:val="28"/>
        </w:rPr>
        <w:t>Uji Reliabilitas Skala Dukungan Sosial</w:t>
      </w:r>
    </w:p>
    <w:p w14:paraId="48869CB6" w14:textId="77777777" w:rsidR="002B74A0" w:rsidRPr="002B74A0" w:rsidRDefault="002B74A0" w:rsidP="002B74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27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2B74A0" w:rsidRPr="002B74A0" w14:paraId="21B1A4E8" w14:textId="77777777" w:rsidTr="00C9682E">
        <w:trPr>
          <w:cantSplit/>
        </w:trPr>
        <w:tc>
          <w:tcPr>
            <w:tcW w:w="2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F36BB05" w14:textId="77777777" w:rsidR="002B74A0" w:rsidRPr="002B74A0" w:rsidRDefault="002B74A0" w:rsidP="00C9682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B74A0">
              <w:rPr>
                <w:rFonts w:ascii="Arial" w:hAnsi="Arial" w:cs="Arial"/>
                <w:b/>
                <w:bCs/>
                <w:color w:val="010205"/>
              </w:rPr>
              <w:t>Reliability Statistics</w:t>
            </w:r>
          </w:p>
        </w:tc>
      </w:tr>
      <w:tr w:rsidR="002B74A0" w:rsidRPr="002B74A0" w14:paraId="0F424354" w14:textId="77777777" w:rsidTr="00C9682E">
        <w:trPr>
          <w:cantSplit/>
        </w:trPr>
        <w:tc>
          <w:tcPr>
            <w:tcW w:w="151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71015F3" w14:textId="77777777" w:rsidR="002B74A0" w:rsidRPr="002B74A0" w:rsidRDefault="002B74A0" w:rsidP="00C9682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264A60"/>
                <w:sz w:val="18"/>
                <w:szCs w:val="18"/>
              </w:rPr>
              <w:t>Cronbach's Alpha</w:t>
            </w:r>
          </w:p>
        </w:tc>
        <w:tc>
          <w:tcPr>
            <w:tcW w:w="11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F26D18E" w14:textId="77777777" w:rsidR="002B74A0" w:rsidRPr="002B74A0" w:rsidRDefault="002B74A0" w:rsidP="00C9682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264A60"/>
                <w:sz w:val="18"/>
                <w:szCs w:val="18"/>
              </w:rPr>
              <w:t>N of Items</w:t>
            </w:r>
          </w:p>
        </w:tc>
      </w:tr>
      <w:tr w:rsidR="002B74A0" w:rsidRPr="002B74A0" w14:paraId="444F44C6" w14:textId="77777777" w:rsidTr="00C9682E">
        <w:trPr>
          <w:cantSplit/>
        </w:trPr>
        <w:tc>
          <w:tcPr>
            <w:tcW w:w="151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C1DA209" w14:textId="77777777" w:rsidR="002B74A0" w:rsidRPr="002B74A0" w:rsidRDefault="002B74A0" w:rsidP="00C9682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sz w:val="18"/>
                <w:szCs w:val="18"/>
              </w:rPr>
              <w:t>.853</w:t>
            </w:r>
          </w:p>
        </w:tc>
        <w:tc>
          <w:tcPr>
            <w:tcW w:w="118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17DE4023" w14:textId="77777777" w:rsidR="002B74A0" w:rsidRPr="002B74A0" w:rsidRDefault="002B74A0" w:rsidP="00C9682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sz w:val="18"/>
                <w:szCs w:val="18"/>
              </w:rPr>
              <w:t>13</w:t>
            </w:r>
          </w:p>
        </w:tc>
      </w:tr>
    </w:tbl>
    <w:p w14:paraId="300E3367" w14:textId="77777777" w:rsidR="002B74A0" w:rsidRPr="002B74A0" w:rsidRDefault="002B74A0" w:rsidP="002B74A0">
      <w:pPr>
        <w:autoSpaceDE w:val="0"/>
        <w:autoSpaceDN w:val="0"/>
        <w:adjustRightInd w:val="0"/>
        <w:spacing w:after="0" w:line="4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B74A0">
        <w:rPr>
          <w:rFonts w:ascii="Times New Roman" w:hAnsi="Times New Roman" w:cs="Times New Roman"/>
          <w:sz w:val="24"/>
          <w:szCs w:val="24"/>
        </w:rPr>
        <w:t xml:space="preserve">Aitem yang dapat dikatakan reliabel adalah aitem yang memiliki nilai reliabilitas </w:t>
      </w:r>
      <w:r w:rsidRPr="002B74A0">
        <w:rPr>
          <w:rFonts w:ascii="Times New Roman" w:hAnsi="Times New Roman" w:cs="Times New Roman"/>
          <w:i/>
          <w:iCs/>
          <w:sz w:val="24"/>
          <w:szCs w:val="24"/>
        </w:rPr>
        <w:t>alpha Cronbach</w:t>
      </w:r>
      <w:r w:rsidRPr="002B74A0">
        <w:rPr>
          <w:rFonts w:ascii="Times New Roman" w:hAnsi="Times New Roman" w:cs="Times New Roman"/>
          <w:sz w:val="24"/>
          <w:szCs w:val="24"/>
        </w:rPr>
        <w:t xml:space="preserve">&gt;0,700. Adapun hasil uji reliabilitas yang telah dilakukan menunjukkan hasil skor </w:t>
      </w:r>
      <w:r w:rsidRPr="002B74A0">
        <w:rPr>
          <w:rFonts w:ascii="Times New Roman" w:hAnsi="Times New Roman" w:cs="Times New Roman"/>
          <w:i/>
          <w:iCs/>
          <w:sz w:val="24"/>
          <w:szCs w:val="24"/>
        </w:rPr>
        <w:t>alpha Cronbach</w:t>
      </w:r>
      <w:r w:rsidRPr="002B74A0">
        <w:rPr>
          <w:rFonts w:ascii="Times New Roman" w:hAnsi="Times New Roman" w:cs="Times New Roman"/>
          <w:sz w:val="24"/>
          <w:szCs w:val="24"/>
        </w:rPr>
        <w:t xml:space="preserve"> sebesar 0,853 sehingga dapat dikatakan bahwa skala Dukungan Sosial telah reliabel untuk digunakan dalam penelitian</w:t>
      </w:r>
    </w:p>
    <w:p w14:paraId="2BD6B73C" w14:textId="77777777" w:rsidR="002B74A0" w:rsidRPr="002B74A0" w:rsidRDefault="002B74A0" w:rsidP="002B74A0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674030D7" w14:textId="77777777" w:rsidR="002B74A0" w:rsidRPr="002B74A0" w:rsidRDefault="002B74A0" w:rsidP="002B74A0">
      <w:pPr>
        <w:rPr>
          <w:b/>
          <w:bCs/>
          <w:i/>
          <w:iCs/>
          <w:sz w:val="28"/>
          <w:szCs w:val="28"/>
        </w:rPr>
      </w:pPr>
      <w:r w:rsidRPr="002B74A0">
        <w:rPr>
          <w:b/>
          <w:bCs/>
          <w:sz w:val="28"/>
          <w:szCs w:val="28"/>
        </w:rPr>
        <w:t xml:space="preserve">Uji Validitas Skala </w:t>
      </w:r>
      <w:r w:rsidRPr="002B74A0">
        <w:rPr>
          <w:b/>
          <w:bCs/>
          <w:i/>
          <w:iCs/>
          <w:sz w:val="28"/>
          <w:szCs w:val="28"/>
        </w:rPr>
        <w:t>Psychological Well-being</w:t>
      </w:r>
    </w:p>
    <w:tbl>
      <w:tblPr>
        <w:tblW w:w="6020" w:type="dxa"/>
        <w:jc w:val="center"/>
        <w:tblLook w:val="04A0" w:firstRow="1" w:lastRow="0" w:firstColumn="1" w:lastColumn="0" w:noHBand="0" w:noVBand="1"/>
      </w:tblPr>
      <w:tblGrid>
        <w:gridCol w:w="716"/>
        <w:gridCol w:w="1127"/>
        <w:gridCol w:w="1339"/>
        <w:gridCol w:w="1011"/>
        <w:gridCol w:w="1127"/>
        <w:gridCol w:w="1339"/>
      </w:tblGrid>
      <w:tr w:rsidR="002B74A0" w:rsidRPr="002B74A0" w14:paraId="5EE5EDA9" w14:textId="77777777" w:rsidTr="00C9682E">
        <w:trPr>
          <w:trHeight w:val="790"/>
          <w:jc w:val="center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9EA337" w14:textId="77777777" w:rsidR="002B74A0" w:rsidRPr="002B74A0" w:rsidRDefault="002B74A0" w:rsidP="00C968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No. Aitem</w:t>
            </w:r>
          </w:p>
        </w:tc>
        <w:tc>
          <w:tcPr>
            <w:tcW w:w="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8392A" w14:textId="77777777" w:rsidR="002B74A0" w:rsidRPr="002B74A0" w:rsidRDefault="002B74A0" w:rsidP="00C968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5E557" w14:textId="77777777" w:rsidR="002B74A0" w:rsidRPr="002B74A0" w:rsidRDefault="002B74A0" w:rsidP="00C96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Psychological Well-being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BEF6F" w14:textId="77777777" w:rsidR="002B74A0" w:rsidRPr="002B74A0" w:rsidRDefault="002B74A0" w:rsidP="00C968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No.Aitem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D2AF9" w14:textId="77777777" w:rsidR="002B74A0" w:rsidRPr="002B74A0" w:rsidRDefault="002B74A0" w:rsidP="00C968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A66E64" w14:textId="77777777" w:rsidR="002B74A0" w:rsidRPr="002B74A0" w:rsidRDefault="002B74A0" w:rsidP="00C968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Psychological Well-being</w:t>
            </w:r>
          </w:p>
        </w:tc>
      </w:tr>
      <w:tr w:rsidR="002B74A0" w:rsidRPr="002B74A0" w14:paraId="0BD3A2DF" w14:textId="77777777" w:rsidTr="00C9682E">
        <w:trPr>
          <w:trHeight w:val="520"/>
          <w:jc w:val="center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B45A3" w14:textId="77777777" w:rsidR="002B74A0" w:rsidRPr="002B74A0" w:rsidRDefault="002B74A0" w:rsidP="00C968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y1.1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B3E81" w14:textId="77777777" w:rsidR="002B74A0" w:rsidRPr="002B74A0" w:rsidRDefault="002B74A0" w:rsidP="00C968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Pearson Correlation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69AEDC" w14:textId="77777777" w:rsidR="002B74A0" w:rsidRPr="002B74A0" w:rsidRDefault="002B74A0" w:rsidP="00C968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.664</w:t>
            </w: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ID"/>
              </w:rPr>
              <w:t>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5F926" w14:textId="77777777" w:rsidR="002B74A0" w:rsidRPr="002B74A0" w:rsidRDefault="002B74A0" w:rsidP="00C968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y1.9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40EBB" w14:textId="77777777" w:rsidR="002B74A0" w:rsidRPr="002B74A0" w:rsidRDefault="002B74A0" w:rsidP="00C968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Pearson Correlation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85F34C" w14:textId="77777777" w:rsidR="002B74A0" w:rsidRPr="002B74A0" w:rsidRDefault="002B74A0" w:rsidP="00C968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.630</w:t>
            </w: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ID"/>
              </w:rPr>
              <w:t>**</w:t>
            </w:r>
          </w:p>
        </w:tc>
      </w:tr>
      <w:tr w:rsidR="002B74A0" w:rsidRPr="002B74A0" w14:paraId="429D66A5" w14:textId="77777777" w:rsidTr="00C9682E">
        <w:trPr>
          <w:trHeight w:val="520"/>
          <w:jc w:val="center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C0D04" w14:textId="77777777" w:rsidR="002B74A0" w:rsidRPr="002B74A0" w:rsidRDefault="002B74A0" w:rsidP="00C968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2C41A6" w14:textId="77777777" w:rsidR="002B74A0" w:rsidRPr="002B74A0" w:rsidRDefault="002B74A0" w:rsidP="00C968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Sig. (2-tailed)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DF4610" w14:textId="77777777" w:rsidR="002B74A0" w:rsidRPr="002B74A0" w:rsidRDefault="002B74A0" w:rsidP="00C968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F9599" w14:textId="77777777" w:rsidR="002B74A0" w:rsidRPr="002B74A0" w:rsidRDefault="002B74A0" w:rsidP="00C968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AFADB" w14:textId="77777777" w:rsidR="002B74A0" w:rsidRPr="002B74A0" w:rsidRDefault="002B74A0" w:rsidP="00C968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Sig. (2-tailed)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26692B" w14:textId="77777777" w:rsidR="002B74A0" w:rsidRPr="002B74A0" w:rsidRDefault="002B74A0" w:rsidP="00C968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0,000</w:t>
            </w:r>
          </w:p>
        </w:tc>
      </w:tr>
      <w:tr w:rsidR="002B74A0" w:rsidRPr="002B74A0" w14:paraId="1E89542A" w14:textId="77777777" w:rsidTr="00C9682E">
        <w:trPr>
          <w:trHeight w:val="520"/>
          <w:jc w:val="center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77A17B" w14:textId="77777777" w:rsidR="002B74A0" w:rsidRPr="002B74A0" w:rsidRDefault="002B74A0" w:rsidP="00C968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y1.2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AC7D9" w14:textId="77777777" w:rsidR="002B74A0" w:rsidRPr="002B74A0" w:rsidRDefault="002B74A0" w:rsidP="00C968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Pearson Correlation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519358" w14:textId="77777777" w:rsidR="002B74A0" w:rsidRPr="002B74A0" w:rsidRDefault="002B74A0" w:rsidP="00C968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.662</w:t>
            </w: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ID"/>
              </w:rPr>
              <w:t>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8E63B2" w14:textId="77777777" w:rsidR="002B74A0" w:rsidRPr="002B74A0" w:rsidRDefault="002B74A0" w:rsidP="00C968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y1.10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937D82" w14:textId="77777777" w:rsidR="002B74A0" w:rsidRPr="002B74A0" w:rsidRDefault="002B74A0" w:rsidP="00C968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Pearson Correlation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428F8A" w14:textId="77777777" w:rsidR="002B74A0" w:rsidRPr="002B74A0" w:rsidRDefault="002B74A0" w:rsidP="00C968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.550</w:t>
            </w: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ID"/>
              </w:rPr>
              <w:t>**</w:t>
            </w:r>
          </w:p>
        </w:tc>
      </w:tr>
      <w:tr w:rsidR="002B74A0" w:rsidRPr="002B74A0" w14:paraId="4F3D4445" w14:textId="77777777" w:rsidTr="00C9682E">
        <w:trPr>
          <w:trHeight w:val="520"/>
          <w:jc w:val="center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E82A0" w14:textId="77777777" w:rsidR="002B74A0" w:rsidRPr="002B74A0" w:rsidRDefault="002B74A0" w:rsidP="00C968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5E82A" w14:textId="77777777" w:rsidR="002B74A0" w:rsidRPr="002B74A0" w:rsidRDefault="002B74A0" w:rsidP="00C968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Sig. (2-tailed)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F85FA6" w14:textId="77777777" w:rsidR="002B74A0" w:rsidRPr="002B74A0" w:rsidRDefault="002B74A0" w:rsidP="00C968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7A30EE" w14:textId="77777777" w:rsidR="002B74A0" w:rsidRPr="002B74A0" w:rsidRDefault="002B74A0" w:rsidP="00C968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3FB31" w14:textId="77777777" w:rsidR="002B74A0" w:rsidRPr="002B74A0" w:rsidRDefault="002B74A0" w:rsidP="00C968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Sig. (2-tailed)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B873BF" w14:textId="77777777" w:rsidR="002B74A0" w:rsidRPr="002B74A0" w:rsidRDefault="002B74A0" w:rsidP="00C968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0,000</w:t>
            </w:r>
          </w:p>
        </w:tc>
      </w:tr>
      <w:tr w:rsidR="002B74A0" w:rsidRPr="002B74A0" w14:paraId="03BA8941" w14:textId="77777777" w:rsidTr="00C9682E">
        <w:trPr>
          <w:trHeight w:val="520"/>
          <w:jc w:val="center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0FBC1" w14:textId="77777777" w:rsidR="002B74A0" w:rsidRPr="002B74A0" w:rsidRDefault="002B74A0" w:rsidP="00C968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y1.3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72283" w14:textId="77777777" w:rsidR="002B74A0" w:rsidRPr="002B74A0" w:rsidRDefault="002B74A0" w:rsidP="00C968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Pearson Correlation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73B7C3" w14:textId="77777777" w:rsidR="002B74A0" w:rsidRPr="002B74A0" w:rsidRDefault="002B74A0" w:rsidP="00C968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0,146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5D61D8" w14:textId="77777777" w:rsidR="002B74A0" w:rsidRPr="002B74A0" w:rsidRDefault="002B74A0" w:rsidP="00C968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y1.11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F898A" w14:textId="77777777" w:rsidR="002B74A0" w:rsidRPr="002B74A0" w:rsidRDefault="002B74A0" w:rsidP="00C968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Pearson Correlation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CC4687" w14:textId="77777777" w:rsidR="002B74A0" w:rsidRPr="002B74A0" w:rsidRDefault="002B74A0" w:rsidP="00C968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.519</w:t>
            </w: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ID"/>
              </w:rPr>
              <w:t>**</w:t>
            </w:r>
          </w:p>
        </w:tc>
      </w:tr>
      <w:tr w:rsidR="002B74A0" w:rsidRPr="002B74A0" w14:paraId="45D51269" w14:textId="77777777" w:rsidTr="00C9682E">
        <w:trPr>
          <w:trHeight w:val="520"/>
          <w:jc w:val="center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03EC8" w14:textId="77777777" w:rsidR="002B74A0" w:rsidRPr="002B74A0" w:rsidRDefault="002B74A0" w:rsidP="00C968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E55307" w14:textId="77777777" w:rsidR="002B74A0" w:rsidRPr="002B74A0" w:rsidRDefault="002B74A0" w:rsidP="00C968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Sig. (2-tailed)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AEFB40" w14:textId="77777777" w:rsidR="002B74A0" w:rsidRPr="002B74A0" w:rsidRDefault="002B74A0" w:rsidP="00C968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0,370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E99991" w14:textId="77777777" w:rsidR="002B74A0" w:rsidRPr="002B74A0" w:rsidRDefault="002B74A0" w:rsidP="00C968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54F48" w14:textId="77777777" w:rsidR="002B74A0" w:rsidRPr="002B74A0" w:rsidRDefault="002B74A0" w:rsidP="00C968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Sig. (2-tailed)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AF3D73" w14:textId="77777777" w:rsidR="002B74A0" w:rsidRPr="002B74A0" w:rsidRDefault="002B74A0" w:rsidP="00C968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0,001</w:t>
            </w:r>
          </w:p>
        </w:tc>
      </w:tr>
      <w:tr w:rsidR="002B74A0" w:rsidRPr="002B74A0" w14:paraId="01A089D1" w14:textId="77777777" w:rsidTr="00C9682E">
        <w:trPr>
          <w:trHeight w:val="520"/>
          <w:jc w:val="center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01160" w14:textId="77777777" w:rsidR="002B74A0" w:rsidRPr="002B74A0" w:rsidRDefault="002B74A0" w:rsidP="00C968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y1.4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175170" w14:textId="77777777" w:rsidR="002B74A0" w:rsidRPr="002B74A0" w:rsidRDefault="002B74A0" w:rsidP="00C968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Pearson Correlation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9C0D0E" w14:textId="77777777" w:rsidR="002B74A0" w:rsidRPr="002B74A0" w:rsidRDefault="002B74A0" w:rsidP="00C968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.593</w:t>
            </w: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ID"/>
              </w:rPr>
              <w:t>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ADA3FC" w14:textId="77777777" w:rsidR="002B74A0" w:rsidRPr="002B74A0" w:rsidRDefault="002B74A0" w:rsidP="00C968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y1.12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78C27A" w14:textId="77777777" w:rsidR="002B74A0" w:rsidRPr="002B74A0" w:rsidRDefault="002B74A0" w:rsidP="00C968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Pearson Correlation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C9AA8D" w14:textId="77777777" w:rsidR="002B74A0" w:rsidRPr="002B74A0" w:rsidRDefault="002B74A0" w:rsidP="00C968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0,057</w:t>
            </w:r>
          </w:p>
        </w:tc>
      </w:tr>
      <w:tr w:rsidR="002B74A0" w:rsidRPr="002B74A0" w14:paraId="5129F067" w14:textId="77777777" w:rsidTr="00C9682E">
        <w:trPr>
          <w:trHeight w:val="520"/>
          <w:jc w:val="center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3B8F2" w14:textId="77777777" w:rsidR="002B74A0" w:rsidRPr="002B74A0" w:rsidRDefault="002B74A0" w:rsidP="00C968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6AE13A" w14:textId="77777777" w:rsidR="002B74A0" w:rsidRPr="002B74A0" w:rsidRDefault="002B74A0" w:rsidP="00C968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Sig. (2-tailed)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4F2DB9" w14:textId="77777777" w:rsidR="002B74A0" w:rsidRPr="002B74A0" w:rsidRDefault="002B74A0" w:rsidP="00C968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99E485" w14:textId="77777777" w:rsidR="002B74A0" w:rsidRPr="002B74A0" w:rsidRDefault="002B74A0" w:rsidP="00C968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07711" w14:textId="77777777" w:rsidR="002B74A0" w:rsidRPr="002B74A0" w:rsidRDefault="002B74A0" w:rsidP="00C968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Sig. (2-tailed)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449C38" w14:textId="77777777" w:rsidR="002B74A0" w:rsidRPr="002B74A0" w:rsidRDefault="002B74A0" w:rsidP="00C968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0,727</w:t>
            </w:r>
          </w:p>
        </w:tc>
      </w:tr>
      <w:tr w:rsidR="002B74A0" w:rsidRPr="002B74A0" w14:paraId="42C6C8A9" w14:textId="77777777" w:rsidTr="00C9682E">
        <w:trPr>
          <w:trHeight w:val="520"/>
          <w:jc w:val="center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F87403" w14:textId="77777777" w:rsidR="002B74A0" w:rsidRPr="002B74A0" w:rsidRDefault="002B74A0" w:rsidP="00C968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y1.5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8773B3" w14:textId="77777777" w:rsidR="002B74A0" w:rsidRPr="002B74A0" w:rsidRDefault="002B74A0" w:rsidP="00C968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Pearson Correlation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6E8758" w14:textId="77777777" w:rsidR="002B74A0" w:rsidRPr="002B74A0" w:rsidRDefault="002B74A0" w:rsidP="00C968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.547</w:t>
            </w: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ID"/>
              </w:rPr>
              <w:t>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B3BB2" w14:textId="77777777" w:rsidR="002B74A0" w:rsidRPr="002B74A0" w:rsidRDefault="002B74A0" w:rsidP="00C968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y1.13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3DF7E6" w14:textId="77777777" w:rsidR="002B74A0" w:rsidRPr="002B74A0" w:rsidRDefault="002B74A0" w:rsidP="00C968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Pearson Correlation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5C2366" w14:textId="77777777" w:rsidR="002B74A0" w:rsidRPr="002B74A0" w:rsidRDefault="002B74A0" w:rsidP="00C968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.490</w:t>
            </w: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ID"/>
              </w:rPr>
              <w:t>**</w:t>
            </w:r>
          </w:p>
        </w:tc>
      </w:tr>
      <w:tr w:rsidR="002B74A0" w:rsidRPr="002B74A0" w14:paraId="60E85BE0" w14:textId="77777777" w:rsidTr="00C9682E">
        <w:trPr>
          <w:trHeight w:val="520"/>
          <w:jc w:val="center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CD59B" w14:textId="77777777" w:rsidR="002B74A0" w:rsidRPr="002B74A0" w:rsidRDefault="002B74A0" w:rsidP="00C968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B8FD3" w14:textId="77777777" w:rsidR="002B74A0" w:rsidRPr="002B74A0" w:rsidRDefault="002B74A0" w:rsidP="00C968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Sig. (2-tailed)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79566F" w14:textId="77777777" w:rsidR="002B74A0" w:rsidRPr="002B74A0" w:rsidRDefault="002B74A0" w:rsidP="00C968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5D6C9" w14:textId="77777777" w:rsidR="002B74A0" w:rsidRPr="002B74A0" w:rsidRDefault="002B74A0" w:rsidP="00C968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3DBD86" w14:textId="77777777" w:rsidR="002B74A0" w:rsidRPr="002B74A0" w:rsidRDefault="002B74A0" w:rsidP="00C968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Sig. (2-tailed)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9CBC15" w14:textId="77777777" w:rsidR="002B74A0" w:rsidRPr="002B74A0" w:rsidRDefault="002B74A0" w:rsidP="00C968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0,001</w:t>
            </w:r>
          </w:p>
        </w:tc>
      </w:tr>
      <w:tr w:rsidR="002B74A0" w:rsidRPr="002B74A0" w14:paraId="26B15469" w14:textId="77777777" w:rsidTr="00C9682E">
        <w:trPr>
          <w:trHeight w:val="520"/>
          <w:jc w:val="center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198FF1" w14:textId="77777777" w:rsidR="002B74A0" w:rsidRPr="002B74A0" w:rsidRDefault="002B74A0" w:rsidP="00C968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y1.6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3FC25" w14:textId="77777777" w:rsidR="002B74A0" w:rsidRPr="002B74A0" w:rsidRDefault="002B74A0" w:rsidP="00C968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Pearson Correlation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DD1159" w14:textId="77777777" w:rsidR="002B74A0" w:rsidRPr="002B74A0" w:rsidRDefault="002B74A0" w:rsidP="00C968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.574</w:t>
            </w: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ID"/>
              </w:rPr>
              <w:t>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F717A" w14:textId="77777777" w:rsidR="002B74A0" w:rsidRPr="002B74A0" w:rsidRDefault="002B74A0" w:rsidP="00C968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y1.14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12F9B" w14:textId="77777777" w:rsidR="002B74A0" w:rsidRPr="002B74A0" w:rsidRDefault="002B74A0" w:rsidP="00C968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Pearson Correlation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EC48C9" w14:textId="77777777" w:rsidR="002B74A0" w:rsidRPr="002B74A0" w:rsidRDefault="002B74A0" w:rsidP="00C968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-0,020</w:t>
            </w:r>
          </w:p>
        </w:tc>
      </w:tr>
      <w:tr w:rsidR="002B74A0" w:rsidRPr="002B74A0" w14:paraId="1C15CD63" w14:textId="77777777" w:rsidTr="00C9682E">
        <w:trPr>
          <w:trHeight w:val="520"/>
          <w:jc w:val="center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010B0" w14:textId="77777777" w:rsidR="002B74A0" w:rsidRPr="002B74A0" w:rsidRDefault="002B74A0" w:rsidP="00C968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8D3A42" w14:textId="77777777" w:rsidR="002B74A0" w:rsidRPr="002B74A0" w:rsidRDefault="002B74A0" w:rsidP="00C968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Sig. (2-tailed)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00B571" w14:textId="77777777" w:rsidR="002B74A0" w:rsidRPr="002B74A0" w:rsidRDefault="002B74A0" w:rsidP="00C968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D841E" w14:textId="77777777" w:rsidR="002B74A0" w:rsidRPr="002B74A0" w:rsidRDefault="002B74A0" w:rsidP="00C968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26B75" w14:textId="77777777" w:rsidR="002B74A0" w:rsidRPr="002B74A0" w:rsidRDefault="002B74A0" w:rsidP="00C968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Sig. (2-tailed)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E14B62" w14:textId="77777777" w:rsidR="002B74A0" w:rsidRPr="002B74A0" w:rsidRDefault="002B74A0" w:rsidP="00C968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0,903</w:t>
            </w:r>
          </w:p>
        </w:tc>
      </w:tr>
      <w:tr w:rsidR="002B74A0" w:rsidRPr="002B74A0" w14:paraId="0C1F12AE" w14:textId="77777777" w:rsidTr="00C9682E">
        <w:trPr>
          <w:trHeight w:val="520"/>
          <w:jc w:val="center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52031" w14:textId="77777777" w:rsidR="002B74A0" w:rsidRPr="002B74A0" w:rsidRDefault="002B74A0" w:rsidP="00C968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y1.7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0A762" w14:textId="77777777" w:rsidR="002B74A0" w:rsidRPr="002B74A0" w:rsidRDefault="002B74A0" w:rsidP="00C968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Pearson Correlation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021B31" w14:textId="77777777" w:rsidR="002B74A0" w:rsidRPr="002B74A0" w:rsidRDefault="002B74A0" w:rsidP="00C968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.509</w:t>
            </w: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ID"/>
              </w:rPr>
              <w:t>**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D9F04E" w14:textId="77777777" w:rsidR="002B74A0" w:rsidRPr="002B74A0" w:rsidRDefault="002B74A0" w:rsidP="00C968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y1.15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4C171" w14:textId="77777777" w:rsidR="002B74A0" w:rsidRPr="002B74A0" w:rsidRDefault="002B74A0" w:rsidP="00C968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Pearson Correlation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DDF57B" w14:textId="77777777" w:rsidR="002B74A0" w:rsidRPr="002B74A0" w:rsidRDefault="002B74A0" w:rsidP="00C968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.507</w:t>
            </w: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ID"/>
              </w:rPr>
              <w:t>**</w:t>
            </w:r>
          </w:p>
        </w:tc>
      </w:tr>
      <w:tr w:rsidR="002B74A0" w:rsidRPr="002B74A0" w14:paraId="06A58595" w14:textId="77777777" w:rsidTr="00C9682E">
        <w:trPr>
          <w:trHeight w:val="520"/>
          <w:jc w:val="center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C4A05" w14:textId="77777777" w:rsidR="002B74A0" w:rsidRPr="002B74A0" w:rsidRDefault="002B74A0" w:rsidP="00C968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06D1F" w14:textId="77777777" w:rsidR="002B74A0" w:rsidRPr="002B74A0" w:rsidRDefault="002B74A0" w:rsidP="00C968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Sig. (2-tailed)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7706CA" w14:textId="77777777" w:rsidR="002B74A0" w:rsidRPr="002B74A0" w:rsidRDefault="002B74A0" w:rsidP="00C968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4C6CFE" w14:textId="77777777" w:rsidR="002B74A0" w:rsidRPr="002B74A0" w:rsidRDefault="002B74A0" w:rsidP="00C968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E1EA0" w14:textId="77777777" w:rsidR="002B74A0" w:rsidRPr="002B74A0" w:rsidRDefault="002B74A0" w:rsidP="00C968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Sig. (2-tailed)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E98524" w14:textId="77777777" w:rsidR="002B74A0" w:rsidRPr="002B74A0" w:rsidRDefault="002B74A0" w:rsidP="00C968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0,001</w:t>
            </w:r>
          </w:p>
        </w:tc>
      </w:tr>
      <w:tr w:rsidR="002B74A0" w:rsidRPr="002B74A0" w14:paraId="1EFB494C" w14:textId="77777777" w:rsidTr="00C9682E">
        <w:trPr>
          <w:trHeight w:val="520"/>
          <w:jc w:val="center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24DE5" w14:textId="77777777" w:rsidR="002B74A0" w:rsidRPr="002B74A0" w:rsidRDefault="002B74A0" w:rsidP="00C968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lastRenderedPageBreak/>
              <w:t>y1.8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2F679" w14:textId="77777777" w:rsidR="002B74A0" w:rsidRPr="002B74A0" w:rsidRDefault="002B74A0" w:rsidP="00C968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Pearson Correlation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66736" w14:textId="77777777" w:rsidR="002B74A0" w:rsidRPr="002B74A0" w:rsidRDefault="002B74A0" w:rsidP="00C968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0,127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9241A3" w14:textId="77777777" w:rsidR="002B74A0" w:rsidRPr="002B74A0" w:rsidRDefault="002B74A0" w:rsidP="00C968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y1.16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CB47A" w14:textId="77777777" w:rsidR="002B74A0" w:rsidRPr="002B74A0" w:rsidRDefault="002B74A0" w:rsidP="00C968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Pearson Correlation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D470E2" w14:textId="77777777" w:rsidR="002B74A0" w:rsidRPr="002B74A0" w:rsidRDefault="002B74A0" w:rsidP="00C968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.508</w:t>
            </w: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en-ID"/>
              </w:rPr>
              <w:t>**</w:t>
            </w:r>
          </w:p>
        </w:tc>
      </w:tr>
      <w:tr w:rsidR="002B74A0" w:rsidRPr="002B74A0" w14:paraId="1F17CDA1" w14:textId="77777777" w:rsidTr="00C9682E">
        <w:trPr>
          <w:trHeight w:val="520"/>
          <w:jc w:val="center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7AF1E" w14:textId="77777777" w:rsidR="002B74A0" w:rsidRPr="002B74A0" w:rsidRDefault="002B74A0" w:rsidP="00C968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5E8D0" w14:textId="77777777" w:rsidR="002B74A0" w:rsidRPr="002B74A0" w:rsidRDefault="002B74A0" w:rsidP="00C968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Sig. (2-tailed)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016861" w14:textId="77777777" w:rsidR="002B74A0" w:rsidRPr="002B74A0" w:rsidRDefault="002B74A0" w:rsidP="00C968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0,435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E0B89" w14:textId="77777777" w:rsidR="002B74A0" w:rsidRPr="002B74A0" w:rsidRDefault="002B74A0" w:rsidP="00C968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D4662" w14:textId="77777777" w:rsidR="002B74A0" w:rsidRPr="002B74A0" w:rsidRDefault="002B74A0" w:rsidP="00C968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Sig. (2-tailed)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E1FF9B" w14:textId="77777777" w:rsidR="002B74A0" w:rsidRPr="002B74A0" w:rsidRDefault="002B74A0" w:rsidP="00C968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0,001</w:t>
            </w:r>
          </w:p>
        </w:tc>
      </w:tr>
      <w:tr w:rsidR="002B74A0" w:rsidRPr="002B74A0" w14:paraId="5E6669F9" w14:textId="77777777" w:rsidTr="00C9682E">
        <w:trPr>
          <w:trHeight w:val="520"/>
          <w:jc w:val="center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3857AD" w14:textId="77777777" w:rsidR="002B74A0" w:rsidRPr="002B74A0" w:rsidRDefault="002B74A0" w:rsidP="00C968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87EE8" w14:textId="77777777" w:rsidR="002B74A0" w:rsidRPr="002B74A0" w:rsidRDefault="002B74A0" w:rsidP="00C968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797C40" w14:textId="77777777" w:rsidR="002B74A0" w:rsidRPr="002B74A0" w:rsidRDefault="002B74A0" w:rsidP="00C968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0614A" w14:textId="77777777" w:rsidR="002B74A0" w:rsidRPr="002B74A0" w:rsidRDefault="002B74A0" w:rsidP="00C968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y1.17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13D01" w14:textId="77777777" w:rsidR="002B74A0" w:rsidRPr="002B74A0" w:rsidRDefault="002B74A0" w:rsidP="00C968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Pearson Correlation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4E4980" w14:textId="77777777" w:rsidR="002B74A0" w:rsidRPr="002B74A0" w:rsidRDefault="002B74A0" w:rsidP="00C968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0,220</w:t>
            </w:r>
          </w:p>
        </w:tc>
      </w:tr>
      <w:tr w:rsidR="002B74A0" w:rsidRPr="002B74A0" w14:paraId="7390CAD6" w14:textId="77777777" w:rsidTr="00C9682E">
        <w:trPr>
          <w:trHeight w:val="520"/>
          <w:jc w:val="center"/>
        </w:trPr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C5152" w14:textId="77777777" w:rsidR="002B74A0" w:rsidRPr="002B74A0" w:rsidRDefault="002B74A0" w:rsidP="00C968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884C9" w14:textId="77777777" w:rsidR="002B74A0" w:rsidRPr="002B74A0" w:rsidRDefault="002B74A0" w:rsidP="00C968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B1698" w14:textId="77777777" w:rsidR="002B74A0" w:rsidRPr="002B74A0" w:rsidRDefault="002B74A0" w:rsidP="00C968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E9D8F" w14:textId="77777777" w:rsidR="002B74A0" w:rsidRPr="002B74A0" w:rsidRDefault="002B74A0" w:rsidP="00C968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F56B5" w14:textId="77777777" w:rsidR="002B74A0" w:rsidRPr="002B74A0" w:rsidRDefault="002B74A0" w:rsidP="00C968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Sig. (2-tailed)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9E3CD7" w14:textId="77777777" w:rsidR="002B74A0" w:rsidRPr="002B74A0" w:rsidRDefault="002B74A0" w:rsidP="00C968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</w:pPr>
            <w:r w:rsidRPr="002B74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ID"/>
              </w:rPr>
              <w:t>0,172</w:t>
            </w:r>
          </w:p>
        </w:tc>
      </w:tr>
    </w:tbl>
    <w:p w14:paraId="14C25F91" w14:textId="77777777" w:rsidR="002B74A0" w:rsidRPr="002B74A0" w:rsidRDefault="002B74A0" w:rsidP="002B74A0">
      <w:pPr>
        <w:rPr>
          <w:b/>
          <w:bCs/>
          <w:sz w:val="28"/>
          <w:szCs w:val="28"/>
        </w:rPr>
      </w:pPr>
    </w:p>
    <w:p w14:paraId="7FD8FFD5" w14:textId="77777777" w:rsidR="002B74A0" w:rsidRPr="002B74A0" w:rsidRDefault="002B74A0" w:rsidP="002B74A0">
      <w:pPr>
        <w:ind w:firstLine="720"/>
        <w:jc w:val="both"/>
        <w:rPr>
          <w:sz w:val="24"/>
          <w:szCs w:val="24"/>
        </w:rPr>
      </w:pPr>
      <w:r w:rsidRPr="002B74A0">
        <w:rPr>
          <w:sz w:val="24"/>
          <w:szCs w:val="24"/>
        </w:rPr>
        <w:t xml:space="preserve">Analisis validitas menggunakan metode </w:t>
      </w:r>
      <w:r w:rsidRPr="002B74A0">
        <w:rPr>
          <w:i/>
          <w:iCs/>
          <w:sz w:val="24"/>
          <w:szCs w:val="24"/>
        </w:rPr>
        <w:t>pearson correlation</w:t>
      </w:r>
      <w:r w:rsidRPr="002B74A0">
        <w:rPr>
          <w:sz w:val="24"/>
          <w:szCs w:val="24"/>
        </w:rPr>
        <w:t xml:space="preserve"> dengan kriteria aitem yang dikatakan valid adalah aitem dengan nilai sig&lt;.0,05 dan memiliki nilai korelasi yang positif. Maka bedasarkan kriteria tersebut didapatkan aitem yang gugur adalah aitem nomer 3,8,12,14,17</w:t>
      </w:r>
    </w:p>
    <w:p w14:paraId="42DB9D7E" w14:textId="77777777" w:rsidR="002B74A0" w:rsidRPr="002B74A0" w:rsidRDefault="002B74A0" w:rsidP="002B74A0">
      <w:pPr>
        <w:rPr>
          <w:b/>
          <w:bCs/>
          <w:sz w:val="28"/>
          <w:szCs w:val="28"/>
        </w:rPr>
      </w:pPr>
    </w:p>
    <w:p w14:paraId="7E35C236" w14:textId="77777777" w:rsidR="002B74A0" w:rsidRPr="002B74A0" w:rsidRDefault="002B74A0" w:rsidP="002B74A0">
      <w:pPr>
        <w:rPr>
          <w:b/>
          <w:bCs/>
          <w:i/>
          <w:iCs/>
          <w:sz w:val="28"/>
          <w:szCs w:val="28"/>
        </w:rPr>
      </w:pPr>
      <w:r w:rsidRPr="002B74A0">
        <w:rPr>
          <w:b/>
          <w:bCs/>
          <w:sz w:val="28"/>
          <w:szCs w:val="28"/>
        </w:rPr>
        <w:t xml:space="preserve">Uji Reliabilitas Skala </w:t>
      </w:r>
      <w:r w:rsidRPr="002B74A0">
        <w:rPr>
          <w:b/>
          <w:bCs/>
          <w:i/>
          <w:iCs/>
          <w:sz w:val="28"/>
          <w:szCs w:val="28"/>
        </w:rPr>
        <w:t>Psychological Well-being</w:t>
      </w:r>
    </w:p>
    <w:p w14:paraId="6F6890D8" w14:textId="77777777" w:rsidR="002B74A0" w:rsidRPr="002B74A0" w:rsidRDefault="002B74A0" w:rsidP="002B74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27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2B74A0" w:rsidRPr="002B74A0" w14:paraId="4EB773FE" w14:textId="77777777" w:rsidTr="00C9682E">
        <w:trPr>
          <w:cantSplit/>
        </w:trPr>
        <w:tc>
          <w:tcPr>
            <w:tcW w:w="2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98998CB" w14:textId="77777777" w:rsidR="002B74A0" w:rsidRPr="002B74A0" w:rsidRDefault="002B74A0" w:rsidP="00C9682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2B74A0">
              <w:rPr>
                <w:rFonts w:ascii="Arial" w:hAnsi="Arial" w:cs="Arial"/>
                <w:b/>
                <w:bCs/>
                <w:color w:val="010205"/>
              </w:rPr>
              <w:t>Reliability Statistics</w:t>
            </w:r>
          </w:p>
        </w:tc>
      </w:tr>
      <w:tr w:rsidR="002B74A0" w:rsidRPr="002B74A0" w14:paraId="1E59C5A7" w14:textId="77777777" w:rsidTr="00C9682E">
        <w:trPr>
          <w:cantSplit/>
        </w:trPr>
        <w:tc>
          <w:tcPr>
            <w:tcW w:w="151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EE9C5B7" w14:textId="77777777" w:rsidR="002B74A0" w:rsidRPr="002B74A0" w:rsidRDefault="002B74A0" w:rsidP="00C9682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264A60"/>
                <w:sz w:val="18"/>
                <w:szCs w:val="18"/>
              </w:rPr>
              <w:t>Cronbach's Alpha</w:t>
            </w:r>
          </w:p>
        </w:tc>
        <w:tc>
          <w:tcPr>
            <w:tcW w:w="11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952F3A5" w14:textId="77777777" w:rsidR="002B74A0" w:rsidRPr="002B74A0" w:rsidRDefault="002B74A0" w:rsidP="00C9682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264A60"/>
                <w:sz w:val="18"/>
                <w:szCs w:val="18"/>
              </w:rPr>
              <w:t>N of Items</w:t>
            </w:r>
          </w:p>
        </w:tc>
      </w:tr>
      <w:tr w:rsidR="002B74A0" w:rsidRPr="002B74A0" w14:paraId="31A26867" w14:textId="77777777" w:rsidTr="00C9682E">
        <w:trPr>
          <w:cantSplit/>
        </w:trPr>
        <w:tc>
          <w:tcPr>
            <w:tcW w:w="1518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50060CC" w14:textId="77777777" w:rsidR="002B74A0" w:rsidRPr="002B74A0" w:rsidRDefault="002B74A0" w:rsidP="00C9682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sz w:val="18"/>
                <w:szCs w:val="18"/>
              </w:rPr>
              <w:t>.828</w:t>
            </w:r>
          </w:p>
        </w:tc>
        <w:tc>
          <w:tcPr>
            <w:tcW w:w="118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2A8E56BD" w14:textId="77777777" w:rsidR="002B74A0" w:rsidRPr="002B74A0" w:rsidRDefault="002B74A0" w:rsidP="00C9682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sz w:val="18"/>
                <w:szCs w:val="18"/>
              </w:rPr>
              <w:t>12</w:t>
            </w:r>
          </w:p>
        </w:tc>
      </w:tr>
    </w:tbl>
    <w:p w14:paraId="3510001B" w14:textId="77777777" w:rsidR="002B74A0" w:rsidRPr="002B74A0" w:rsidRDefault="002B74A0" w:rsidP="006810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</w:rPr>
      </w:pPr>
    </w:p>
    <w:p w14:paraId="6B8F0635" w14:textId="77777777" w:rsidR="002B74A0" w:rsidRPr="002B74A0" w:rsidRDefault="002B74A0" w:rsidP="006810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</w:rPr>
      </w:pPr>
    </w:p>
    <w:p w14:paraId="4943C57D" w14:textId="41E0E3C6" w:rsidR="0068104D" w:rsidRPr="002B74A0" w:rsidRDefault="0068104D" w:rsidP="006810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</w:rPr>
      </w:pPr>
      <w:r w:rsidRPr="002B74A0">
        <w:rPr>
          <w:rFonts w:ascii="Times New Roman" w:hAnsi="Times New Roman" w:cs="Times New Roman"/>
          <w:b/>
          <w:bCs/>
          <w:sz w:val="36"/>
          <w:szCs w:val="36"/>
        </w:rPr>
        <w:t>Uji Asumsi</w:t>
      </w:r>
    </w:p>
    <w:p w14:paraId="46D36A9C" w14:textId="77777777" w:rsidR="00773C91" w:rsidRPr="002B74A0" w:rsidRDefault="00773C91" w:rsidP="006810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</w:rPr>
      </w:pPr>
    </w:p>
    <w:p w14:paraId="5FA321C5" w14:textId="038610EB" w:rsidR="0068104D" w:rsidRPr="002B74A0" w:rsidRDefault="0068104D" w:rsidP="006810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 w:rsidRPr="002B74A0">
        <w:rPr>
          <w:rFonts w:ascii="Times New Roman" w:hAnsi="Times New Roman" w:cs="Times New Roman"/>
          <w:b/>
          <w:bCs/>
          <w:sz w:val="32"/>
          <w:szCs w:val="32"/>
        </w:rPr>
        <w:t>Uji Normalitas</w:t>
      </w:r>
    </w:p>
    <w:p w14:paraId="795AED4F" w14:textId="77777777" w:rsidR="00773C91" w:rsidRPr="002B74A0" w:rsidRDefault="00773C91" w:rsidP="00773C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7A9ACE50" w14:textId="77777777" w:rsidR="00A06AEE" w:rsidRPr="002B74A0" w:rsidRDefault="00A06AEE" w:rsidP="00A06A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53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5"/>
        <w:gridCol w:w="1445"/>
        <w:gridCol w:w="1475"/>
      </w:tblGrid>
      <w:tr w:rsidR="00A06AEE" w:rsidRPr="002B74A0" w14:paraId="69887BCB" w14:textId="77777777">
        <w:trPr>
          <w:cantSplit/>
        </w:trPr>
        <w:tc>
          <w:tcPr>
            <w:tcW w:w="5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FE9DB22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2B74A0">
              <w:rPr>
                <w:rFonts w:ascii="Arial" w:hAnsi="Arial" w:cs="Arial"/>
                <w:b/>
                <w:bCs/>
                <w:color w:val="010205"/>
                <w:kern w:val="0"/>
              </w:rPr>
              <w:t>One-Sample Kolmogorov-Smirnov Test</w:t>
            </w:r>
          </w:p>
        </w:tc>
      </w:tr>
      <w:tr w:rsidR="00A06AEE" w:rsidRPr="002B74A0" w14:paraId="64B27AF5" w14:textId="77777777">
        <w:trPr>
          <w:cantSplit/>
        </w:trPr>
        <w:tc>
          <w:tcPr>
            <w:tcW w:w="3889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4020FC9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E246138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Unstandardized Residual</w:t>
            </w:r>
          </w:p>
        </w:tc>
      </w:tr>
      <w:tr w:rsidR="00A06AEE" w:rsidRPr="002B74A0" w14:paraId="6FBE6AE8" w14:textId="77777777">
        <w:trPr>
          <w:cantSplit/>
        </w:trPr>
        <w:tc>
          <w:tcPr>
            <w:tcW w:w="3889" w:type="dxa"/>
            <w:gridSpan w:val="2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23EC23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3326BA1B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238</w:t>
            </w:r>
          </w:p>
        </w:tc>
      </w:tr>
      <w:tr w:rsidR="00A06AEE" w:rsidRPr="002B74A0" w14:paraId="6DEBA26F" w14:textId="77777777">
        <w:trPr>
          <w:cantSplit/>
        </w:trPr>
        <w:tc>
          <w:tcPr>
            <w:tcW w:w="2444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1842F5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Normal Parameters</w:t>
            </w:r>
            <w:r w:rsidRPr="002B74A0">
              <w:rPr>
                <w:rFonts w:ascii="Arial" w:hAnsi="Arial" w:cs="Arial"/>
                <w:color w:val="264A60"/>
                <w:kern w:val="0"/>
                <w:sz w:val="18"/>
                <w:szCs w:val="18"/>
                <w:vertAlign w:val="superscript"/>
              </w:rPr>
              <w:t>a,b</w:t>
            </w: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CDBACB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Mean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0783FF73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.0000000</w:t>
            </w:r>
          </w:p>
        </w:tc>
      </w:tr>
      <w:tr w:rsidR="00A06AEE" w:rsidRPr="002B74A0" w14:paraId="1A616867" w14:textId="77777777">
        <w:trPr>
          <w:cantSplit/>
        </w:trPr>
        <w:tc>
          <w:tcPr>
            <w:tcW w:w="2444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C37D5B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ACB770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Std. Deviation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66064A68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1.72382545</w:t>
            </w:r>
          </w:p>
        </w:tc>
      </w:tr>
      <w:tr w:rsidR="00A06AEE" w:rsidRPr="002B74A0" w14:paraId="1BFEAAAF" w14:textId="77777777">
        <w:trPr>
          <w:cantSplit/>
        </w:trPr>
        <w:tc>
          <w:tcPr>
            <w:tcW w:w="2444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EEEB1F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Most Extreme Differences</w:t>
            </w: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BEC479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Absolute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0684495A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.049</w:t>
            </w:r>
          </w:p>
        </w:tc>
      </w:tr>
      <w:tr w:rsidR="00A06AEE" w:rsidRPr="002B74A0" w14:paraId="31B523F6" w14:textId="77777777">
        <w:trPr>
          <w:cantSplit/>
        </w:trPr>
        <w:tc>
          <w:tcPr>
            <w:tcW w:w="2444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E6BCC4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E45FBB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Positive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75394912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.044</w:t>
            </w:r>
          </w:p>
        </w:tc>
      </w:tr>
      <w:tr w:rsidR="00A06AEE" w:rsidRPr="002B74A0" w14:paraId="72E2799A" w14:textId="77777777">
        <w:trPr>
          <w:cantSplit/>
        </w:trPr>
        <w:tc>
          <w:tcPr>
            <w:tcW w:w="2444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3167EA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6C43CA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Negative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437176AC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-.049</w:t>
            </w:r>
          </w:p>
        </w:tc>
      </w:tr>
      <w:tr w:rsidR="00A06AEE" w:rsidRPr="002B74A0" w14:paraId="39EEAE65" w14:textId="77777777">
        <w:trPr>
          <w:cantSplit/>
        </w:trPr>
        <w:tc>
          <w:tcPr>
            <w:tcW w:w="3889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5FEFF8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Test Statistic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7C85F400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.049</w:t>
            </w:r>
          </w:p>
        </w:tc>
      </w:tr>
      <w:tr w:rsidR="00A06AEE" w:rsidRPr="002B74A0" w14:paraId="5DCC1615" w14:textId="77777777">
        <w:trPr>
          <w:cantSplit/>
        </w:trPr>
        <w:tc>
          <w:tcPr>
            <w:tcW w:w="3889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4A51F0D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Asymp. Sig. (2-tailed)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14:paraId="1DA4FEB5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.200</w:t>
            </w: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c,d</w:t>
            </w:r>
          </w:p>
        </w:tc>
      </w:tr>
      <w:tr w:rsidR="00A06AEE" w:rsidRPr="002B74A0" w14:paraId="0C2C8BCB" w14:textId="77777777">
        <w:trPr>
          <w:cantSplit/>
        </w:trPr>
        <w:tc>
          <w:tcPr>
            <w:tcW w:w="5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9780389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a. Test distribution is Normal.</w:t>
            </w:r>
          </w:p>
        </w:tc>
      </w:tr>
      <w:tr w:rsidR="00A06AEE" w:rsidRPr="002B74A0" w14:paraId="089B2F3E" w14:textId="77777777">
        <w:trPr>
          <w:cantSplit/>
        </w:trPr>
        <w:tc>
          <w:tcPr>
            <w:tcW w:w="5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3FBA950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b. Calculated from data.</w:t>
            </w:r>
          </w:p>
        </w:tc>
      </w:tr>
      <w:tr w:rsidR="00A06AEE" w:rsidRPr="002B74A0" w14:paraId="1ACD38BA" w14:textId="77777777">
        <w:trPr>
          <w:cantSplit/>
        </w:trPr>
        <w:tc>
          <w:tcPr>
            <w:tcW w:w="5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4701472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lastRenderedPageBreak/>
              <w:t>c. Lilliefors Significance Correction.</w:t>
            </w:r>
          </w:p>
        </w:tc>
      </w:tr>
      <w:tr w:rsidR="00A06AEE" w:rsidRPr="002B74A0" w14:paraId="545BF9ED" w14:textId="77777777">
        <w:trPr>
          <w:cantSplit/>
        </w:trPr>
        <w:tc>
          <w:tcPr>
            <w:tcW w:w="53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E05ECD8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d. This is a lower bound of the true significance.</w:t>
            </w:r>
          </w:p>
        </w:tc>
      </w:tr>
    </w:tbl>
    <w:p w14:paraId="074D4007" w14:textId="105992C7" w:rsidR="0068104D" w:rsidRPr="002B74A0" w:rsidRDefault="0068104D" w:rsidP="00E323F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589B8E35" w14:textId="77777777" w:rsidR="0068104D" w:rsidRPr="002B74A0" w:rsidRDefault="0068104D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7D230B6A" w14:textId="00D96BFC" w:rsidR="0068104D" w:rsidRPr="002B74A0" w:rsidRDefault="0068104D" w:rsidP="0068104D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2B74A0">
        <w:rPr>
          <w:rFonts w:ascii="Times New Roman" w:hAnsi="Times New Roman" w:cs="Times New Roman"/>
          <w:b/>
          <w:bCs/>
          <w:sz w:val="32"/>
          <w:szCs w:val="32"/>
        </w:rPr>
        <w:t>Uji Linearitas</w:t>
      </w:r>
    </w:p>
    <w:p w14:paraId="1F4316BF" w14:textId="12332DFA" w:rsidR="0068104D" w:rsidRPr="002B74A0" w:rsidRDefault="00A06AEE" w:rsidP="0068104D">
      <w:pPr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2B74A0">
        <w:rPr>
          <w:rFonts w:ascii="Times New Roman" w:hAnsi="Times New Roman" w:cs="Times New Roman"/>
          <w:b/>
          <w:bCs/>
          <w:sz w:val="28"/>
          <w:szCs w:val="28"/>
        </w:rPr>
        <w:t>Rasa Syukur</w:t>
      </w:r>
      <w:r w:rsidR="0068104D" w:rsidRPr="002B74A0">
        <w:rPr>
          <w:rFonts w:ascii="Times New Roman" w:hAnsi="Times New Roman" w:cs="Times New Roman"/>
          <w:b/>
          <w:bCs/>
          <w:sz w:val="28"/>
          <w:szCs w:val="28"/>
        </w:rPr>
        <w:t xml:space="preserve"> – </w:t>
      </w:r>
      <w:r w:rsidRPr="002B74A0">
        <w:rPr>
          <w:rFonts w:ascii="Times New Roman" w:hAnsi="Times New Roman" w:cs="Times New Roman"/>
          <w:b/>
          <w:bCs/>
          <w:i/>
          <w:iCs/>
          <w:sz w:val="28"/>
          <w:szCs w:val="28"/>
        </w:rPr>
        <w:t>Psychological Well-being</w:t>
      </w:r>
    </w:p>
    <w:p w14:paraId="6779E3B8" w14:textId="77777777" w:rsidR="00A06AEE" w:rsidRPr="002B74A0" w:rsidRDefault="00A06AEE" w:rsidP="00A06A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99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8"/>
        <w:gridCol w:w="992"/>
        <w:gridCol w:w="1134"/>
        <w:gridCol w:w="1559"/>
        <w:gridCol w:w="1104"/>
        <w:gridCol w:w="1517"/>
        <w:gridCol w:w="1104"/>
        <w:gridCol w:w="1105"/>
      </w:tblGrid>
      <w:tr w:rsidR="00A06AEE" w:rsidRPr="002B74A0" w14:paraId="160AE9FE" w14:textId="77777777" w:rsidTr="00A06AEE">
        <w:trPr>
          <w:cantSplit/>
        </w:trPr>
        <w:tc>
          <w:tcPr>
            <w:tcW w:w="993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A220447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2B74A0">
              <w:rPr>
                <w:rFonts w:ascii="Arial" w:hAnsi="Arial" w:cs="Arial"/>
                <w:b/>
                <w:bCs/>
                <w:color w:val="010205"/>
                <w:kern w:val="0"/>
              </w:rPr>
              <w:t>ANOVA Table</w:t>
            </w:r>
          </w:p>
        </w:tc>
      </w:tr>
      <w:tr w:rsidR="00A06AEE" w:rsidRPr="002B74A0" w14:paraId="64281789" w14:textId="77777777" w:rsidTr="00A06AEE">
        <w:trPr>
          <w:cantSplit/>
        </w:trPr>
        <w:tc>
          <w:tcPr>
            <w:tcW w:w="3544" w:type="dxa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BBF72B7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AA0AE39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Sum of Squares</w:t>
            </w:r>
          </w:p>
        </w:tc>
        <w:tc>
          <w:tcPr>
            <w:tcW w:w="110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1488F15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df</w:t>
            </w:r>
          </w:p>
        </w:tc>
        <w:tc>
          <w:tcPr>
            <w:tcW w:w="151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7A5F252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Mean Square</w:t>
            </w:r>
          </w:p>
        </w:tc>
        <w:tc>
          <w:tcPr>
            <w:tcW w:w="110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44DF786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</w:t>
            </w:r>
          </w:p>
        </w:tc>
        <w:tc>
          <w:tcPr>
            <w:tcW w:w="110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E1DB150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</w:t>
            </w:r>
          </w:p>
        </w:tc>
      </w:tr>
      <w:tr w:rsidR="00A06AEE" w:rsidRPr="002B74A0" w14:paraId="1F5C9C6B" w14:textId="77777777" w:rsidTr="00A06AEE">
        <w:trPr>
          <w:cantSplit/>
        </w:trPr>
        <w:tc>
          <w:tcPr>
            <w:tcW w:w="141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11BDBED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Psychological Well-being * Rasa Syukur</w:t>
            </w:r>
          </w:p>
        </w:tc>
        <w:tc>
          <w:tcPr>
            <w:tcW w:w="992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4D10849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Between Groups</w:t>
            </w:r>
          </w:p>
        </w:tc>
        <w:tc>
          <w:tcPr>
            <w:tcW w:w="113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37B5A7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(Combined)</w:t>
            </w:r>
          </w:p>
        </w:tc>
        <w:tc>
          <w:tcPr>
            <w:tcW w:w="155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E40BF67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365.381</w:t>
            </w:r>
          </w:p>
        </w:tc>
        <w:tc>
          <w:tcPr>
            <w:tcW w:w="110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4FBB672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12</w:t>
            </w:r>
          </w:p>
        </w:tc>
        <w:tc>
          <w:tcPr>
            <w:tcW w:w="151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793200F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30.448</w:t>
            </w:r>
          </w:p>
        </w:tc>
        <w:tc>
          <w:tcPr>
            <w:tcW w:w="110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241C7F9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9.892</w:t>
            </w:r>
          </w:p>
        </w:tc>
        <w:tc>
          <w:tcPr>
            <w:tcW w:w="110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0A18449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</w:tr>
      <w:tr w:rsidR="00A06AEE" w:rsidRPr="002B74A0" w14:paraId="0A711FBE" w14:textId="77777777" w:rsidTr="00A06AEE">
        <w:trPr>
          <w:cantSplit/>
        </w:trPr>
        <w:tc>
          <w:tcPr>
            <w:tcW w:w="14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EE97BAE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E3A8EA4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77EE78B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Linearity</w:t>
            </w:r>
          </w:p>
        </w:tc>
        <w:tc>
          <w:tcPr>
            <w:tcW w:w="155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85A1A6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100.354</w:t>
            </w:r>
          </w:p>
        </w:tc>
        <w:tc>
          <w:tcPr>
            <w:tcW w:w="11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3975B90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15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0A05944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100.354</w:t>
            </w:r>
          </w:p>
        </w:tc>
        <w:tc>
          <w:tcPr>
            <w:tcW w:w="11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28D30CA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32.601</w:t>
            </w:r>
          </w:p>
        </w:tc>
        <w:tc>
          <w:tcPr>
            <w:tcW w:w="110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D9579DF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</w:tr>
      <w:tr w:rsidR="00A06AEE" w:rsidRPr="002B74A0" w14:paraId="7F1A49E4" w14:textId="77777777" w:rsidTr="00A06AEE">
        <w:trPr>
          <w:cantSplit/>
        </w:trPr>
        <w:tc>
          <w:tcPr>
            <w:tcW w:w="14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0DB6EF0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D3BC424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8E07E32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Deviation from Linearity</w:t>
            </w:r>
          </w:p>
        </w:tc>
        <w:tc>
          <w:tcPr>
            <w:tcW w:w="155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47560F9E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265.027</w:t>
            </w:r>
          </w:p>
        </w:tc>
        <w:tc>
          <w:tcPr>
            <w:tcW w:w="11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BA1F6DE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11</w:t>
            </w:r>
          </w:p>
        </w:tc>
        <w:tc>
          <w:tcPr>
            <w:tcW w:w="151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F886DA7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24.093</w:t>
            </w:r>
          </w:p>
        </w:tc>
        <w:tc>
          <w:tcPr>
            <w:tcW w:w="11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FE372B0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7.827</w:t>
            </w:r>
          </w:p>
        </w:tc>
        <w:tc>
          <w:tcPr>
            <w:tcW w:w="110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63B3ADAA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</w:tr>
      <w:tr w:rsidR="00A06AEE" w:rsidRPr="002B74A0" w14:paraId="2C4ABAD5" w14:textId="77777777" w:rsidTr="00A06AEE">
        <w:trPr>
          <w:cantSplit/>
        </w:trPr>
        <w:tc>
          <w:tcPr>
            <w:tcW w:w="14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E91A8B0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5014154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Within Groups</w:t>
            </w:r>
          </w:p>
        </w:tc>
        <w:tc>
          <w:tcPr>
            <w:tcW w:w="155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3C3401BE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692.603</w:t>
            </w:r>
          </w:p>
        </w:tc>
        <w:tc>
          <w:tcPr>
            <w:tcW w:w="11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233A1C7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225</w:t>
            </w:r>
          </w:p>
        </w:tc>
        <w:tc>
          <w:tcPr>
            <w:tcW w:w="1517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1D21B46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3.078</w:t>
            </w:r>
          </w:p>
        </w:tc>
        <w:tc>
          <w:tcPr>
            <w:tcW w:w="110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center"/>
          </w:tcPr>
          <w:p w14:paraId="746D06F2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15B06CCD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A06AEE" w:rsidRPr="002B74A0" w14:paraId="12A0A14E" w14:textId="77777777" w:rsidTr="00A06AEE">
        <w:trPr>
          <w:cantSplit/>
        </w:trPr>
        <w:tc>
          <w:tcPr>
            <w:tcW w:w="141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9EE465C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50E0E1D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55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7404E72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1057.983</w:t>
            </w:r>
          </w:p>
        </w:tc>
        <w:tc>
          <w:tcPr>
            <w:tcW w:w="110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90E3213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237</w:t>
            </w:r>
          </w:p>
        </w:tc>
        <w:tc>
          <w:tcPr>
            <w:tcW w:w="151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50A3C164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353F05E6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0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4DD229F6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3758E622" w14:textId="77777777" w:rsidR="00A06AEE" w:rsidRPr="002B74A0" w:rsidRDefault="00A06AEE" w:rsidP="00A06AE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1F9E463E" w14:textId="77777777" w:rsidR="00773C91" w:rsidRPr="002B74A0" w:rsidRDefault="00773C91" w:rsidP="006810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21993529" w14:textId="77777777" w:rsidR="00773C91" w:rsidRPr="002B74A0" w:rsidRDefault="00773C91" w:rsidP="006810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45B14036" w14:textId="77777777" w:rsidR="00773C91" w:rsidRPr="002B74A0" w:rsidRDefault="00773C91" w:rsidP="006810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5F25271E" w14:textId="77777777" w:rsidR="00773C91" w:rsidRPr="002B74A0" w:rsidRDefault="00773C91" w:rsidP="006810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417C38CD" w14:textId="77777777" w:rsidR="00773C91" w:rsidRPr="002B74A0" w:rsidRDefault="00773C91" w:rsidP="006810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054004A3" w14:textId="3969F1D1" w:rsidR="0068104D" w:rsidRPr="002B74A0" w:rsidRDefault="00A06AEE" w:rsidP="006810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8"/>
          <w:szCs w:val="28"/>
        </w:rPr>
      </w:pPr>
      <w:r w:rsidRPr="002B74A0">
        <w:rPr>
          <w:rFonts w:ascii="Times New Roman" w:hAnsi="Times New Roman" w:cs="Times New Roman"/>
          <w:b/>
          <w:bCs/>
          <w:kern w:val="0"/>
          <w:sz w:val="28"/>
          <w:szCs w:val="28"/>
        </w:rPr>
        <w:t>Dukungan Sosial</w:t>
      </w:r>
      <w:r w:rsidR="0068104D" w:rsidRPr="002B74A0">
        <w:rPr>
          <w:rFonts w:ascii="Times New Roman" w:hAnsi="Times New Roman" w:cs="Times New Roman"/>
          <w:b/>
          <w:bCs/>
          <w:kern w:val="0"/>
          <w:sz w:val="28"/>
          <w:szCs w:val="28"/>
        </w:rPr>
        <w:t xml:space="preserve"> – </w:t>
      </w:r>
      <w:r w:rsidRPr="002B74A0">
        <w:rPr>
          <w:rFonts w:ascii="Times New Roman" w:hAnsi="Times New Roman" w:cs="Times New Roman"/>
          <w:b/>
          <w:bCs/>
          <w:i/>
          <w:iCs/>
          <w:sz w:val="28"/>
          <w:szCs w:val="28"/>
        </w:rPr>
        <w:t>Psychological Well-being</w:t>
      </w:r>
    </w:p>
    <w:p w14:paraId="3ECE5854" w14:textId="77777777" w:rsidR="0068104D" w:rsidRPr="002B74A0" w:rsidRDefault="0068104D" w:rsidP="006810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583FD05C" w14:textId="77777777" w:rsidR="00A06AEE" w:rsidRPr="002B74A0" w:rsidRDefault="00A06AEE" w:rsidP="00A06A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978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1417"/>
        <w:gridCol w:w="1843"/>
        <w:gridCol w:w="1276"/>
        <w:gridCol w:w="850"/>
        <w:gridCol w:w="1134"/>
        <w:gridCol w:w="851"/>
        <w:gridCol w:w="850"/>
      </w:tblGrid>
      <w:tr w:rsidR="00A06AEE" w:rsidRPr="002B74A0" w14:paraId="7DD72C10" w14:textId="77777777" w:rsidTr="00A06AEE">
        <w:trPr>
          <w:cantSplit/>
        </w:trPr>
        <w:tc>
          <w:tcPr>
            <w:tcW w:w="97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3292E05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2B74A0">
              <w:rPr>
                <w:rFonts w:ascii="Arial" w:hAnsi="Arial" w:cs="Arial"/>
                <w:b/>
                <w:bCs/>
                <w:color w:val="010205"/>
                <w:kern w:val="0"/>
              </w:rPr>
              <w:t>ANOVA Table</w:t>
            </w:r>
          </w:p>
        </w:tc>
      </w:tr>
      <w:tr w:rsidR="00A06AEE" w:rsidRPr="002B74A0" w14:paraId="5C7EF6B1" w14:textId="77777777" w:rsidTr="00A06AEE">
        <w:trPr>
          <w:cantSplit/>
        </w:trPr>
        <w:tc>
          <w:tcPr>
            <w:tcW w:w="4820" w:type="dxa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2C24F22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362A5CB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Sum of Squares</w:t>
            </w:r>
          </w:p>
        </w:tc>
        <w:tc>
          <w:tcPr>
            <w:tcW w:w="85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A7F1970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df</w:t>
            </w:r>
          </w:p>
        </w:tc>
        <w:tc>
          <w:tcPr>
            <w:tcW w:w="113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8FFBC79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Mean Square</w:t>
            </w:r>
          </w:p>
        </w:tc>
        <w:tc>
          <w:tcPr>
            <w:tcW w:w="85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5EE3F2D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</w:t>
            </w:r>
          </w:p>
        </w:tc>
        <w:tc>
          <w:tcPr>
            <w:tcW w:w="85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FFA9DA7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</w:t>
            </w:r>
          </w:p>
        </w:tc>
      </w:tr>
      <w:tr w:rsidR="00A06AEE" w:rsidRPr="002B74A0" w14:paraId="75EE1CD2" w14:textId="77777777" w:rsidTr="00A06AEE">
        <w:trPr>
          <w:cantSplit/>
        </w:trPr>
        <w:tc>
          <w:tcPr>
            <w:tcW w:w="1560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DCADB24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Psychological Well-being * Dukungan Sosial</w:t>
            </w:r>
          </w:p>
        </w:tc>
        <w:tc>
          <w:tcPr>
            <w:tcW w:w="141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A45AAB4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Between Groups</w:t>
            </w:r>
          </w:p>
        </w:tc>
        <w:tc>
          <w:tcPr>
            <w:tcW w:w="184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B27ED4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(Combined)</w:t>
            </w:r>
          </w:p>
        </w:tc>
        <w:tc>
          <w:tcPr>
            <w:tcW w:w="127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3B850C6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407.803</w:t>
            </w:r>
          </w:p>
        </w:tc>
        <w:tc>
          <w:tcPr>
            <w:tcW w:w="85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FF99E4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15</w:t>
            </w:r>
          </w:p>
        </w:tc>
        <w:tc>
          <w:tcPr>
            <w:tcW w:w="113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8BF9120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27.187</w:t>
            </w:r>
          </w:p>
        </w:tc>
        <w:tc>
          <w:tcPr>
            <w:tcW w:w="85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82F5589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9.283</w:t>
            </w:r>
          </w:p>
        </w:tc>
        <w:tc>
          <w:tcPr>
            <w:tcW w:w="85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AF14B99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</w:tr>
      <w:tr w:rsidR="00A06AEE" w:rsidRPr="002B74A0" w14:paraId="6E2BB6F5" w14:textId="77777777" w:rsidTr="00A06AEE">
        <w:trPr>
          <w:cantSplit/>
        </w:trPr>
        <w:tc>
          <w:tcPr>
            <w:tcW w:w="156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AD4A83D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B47010D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004835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Linearity</w:t>
            </w:r>
          </w:p>
        </w:tc>
        <w:tc>
          <w:tcPr>
            <w:tcW w:w="12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DEF616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332.840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393AC38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42AE7E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332.840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02D02EB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113.646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9D5E7D6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</w:tr>
      <w:tr w:rsidR="00A06AEE" w:rsidRPr="002B74A0" w14:paraId="4A8F089E" w14:textId="77777777" w:rsidTr="00A06AEE">
        <w:trPr>
          <w:cantSplit/>
        </w:trPr>
        <w:tc>
          <w:tcPr>
            <w:tcW w:w="156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E16DA61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DC47B00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25AF9EF2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Deviation from Linearity</w:t>
            </w:r>
          </w:p>
        </w:tc>
        <w:tc>
          <w:tcPr>
            <w:tcW w:w="1276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5D716BC6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74.963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3407E2B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14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C351F66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5.354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D02557C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1.828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3D965030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.036</w:t>
            </w:r>
          </w:p>
        </w:tc>
      </w:tr>
      <w:tr w:rsidR="00A06AEE" w:rsidRPr="002B74A0" w14:paraId="67E67EAA" w14:textId="77777777" w:rsidTr="00A06AEE">
        <w:trPr>
          <w:cantSplit/>
        </w:trPr>
        <w:tc>
          <w:tcPr>
            <w:tcW w:w="156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C4A84AA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3260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01D063D9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Within Groups</w:t>
            </w:r>
          </w:p>
        </w:tc>
        <w:tc>
          <w:tcPr>
            <w:tcW w:w="1276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32933980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650.180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511A9C9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222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1AB5D09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2.929</w:t>
            </w: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center"/>
          </w:tcPr>
          <w:p w14:paraId="461CF404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5FCA1DCF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A06AEE" w:rsidRPr="002B74A0" w14:paraId="4BA3025C" w14:textId="77777777" w:rsidTr="00A06AEE">
        <w:trPr>
          <w:cantSplit/>
        </w:trPr>
        <w:tc>
          <w:tcPr>
            <w:tcW w:w="156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0963240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D1289B4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27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B39B107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1057.983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F495672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237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6B864BD2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1A17B399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1A51B53F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</w:tbl>
    <w:p w14:paraId="3BA3272F" w14:textId="2E0DEF06" w:rsidR="0068104D" w:rsidRPr="002B74A0" w:rsidRDefault="0068104D" w:rsidP="00E323F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0F9229" w14:textId="77777777" w:rsidR="0068104D" w:rsidRPr="002B74A0" w:rsidRDefault="0068104D" w:rsidP="0068104D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5EAEE008" w14:textId="11E8FE35" w:rsidR="0068104D" w:rsidRPr="002B74A0" w:rsidRDefault="0068104D" w:rsidP="0068104D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2B74A0">
        <w:rPr>
          <w:rFonts w:ascii="Times New Roman" w:hAnsi="Times New Roman" w:cs="Times New Roman"/>
          <w:b/>
          <w:bCs/>
          <w:sz w:val="32"/>
          <w:szCs w:val="32"/>
        </w:rPr>
        <w:t>Uji Multikoliniearitas</w:t>
      </w:r>
    </w:p>
    <w:p w14:paraId="4190843F" w14:textId="77777777" w:rsidR="00A06AEE" w:rsidRPr="002B74A0" w:rsidRDefault="00A06AEE" w:rsidP="00A06A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90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7"/>
        <w:gridCol w:w="1216"/>
        <w:gridCol w:w="991"/>
        <w:gridCol w:w="992"/>
        <w:gridCol w:w="79"/>
        <w:gridCol w:w="998"/>
        <w:gridCol w:w="3962"/>
      </w:tblGrid>
      <w:tr w:rsidR="00A06AEE" w:rsidRPr="002B74A0" w14:paraId="6851A0F1" w14:textId="77777777" w:rsidTr="00A06AEE">
        <w:trPr>
          <w:cantSplit/>
        </w:trPr>
        <w:tc>
          <w:tcPr>
            <w:tcW w:w="90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02E391B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2B74A0">
              <w:rPr>
                <w:rFonts w:ascii="Arial" w:hAnsi="Arial" w:cs="Arial"/>
                <w:b/>
                <w:bCs/>
                <w:color w:val="010205"/>
                <w:kern w:val="0"/>
              </w:rPr>
              <w:t>Coefficients</w:t>
            </w:r>
            <w:r w:rsidRPr="002B74A0">
              <w:rPr>
                <w:rFonts w:ascii="Arial" w:hAnsi="Arial" w:cs="Arial"/>
                <w:b/>
                <w:bCs/>
                <w:color w:val="010205"/>
                <w:kern w:val="0"/>
                <w:vertAlign w:val="superscript"/>
              </w:rPr>
              <w:t>a</w:t>
            </w:r>
          </w:p>
        </w:tc>
      </w:tr>
      <w:tr w:rsidR="00A06AEE" w:rsidRPr="002B74A0" w14:paraId="0FC63E75" w14:textId="77777777" w:rsidTr="00A06AEE">
        <w:trPr>
          <w:gridAfter w:val="2"/>
          <w:wAfter w:w="4960" w:type="dxa"/>
          <w:cantSplit/>
        </w:trPr>
        <w:tc>
          <w:tcPr>
            <w:tcW w:w="1983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E98191E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Model</w:t>
            </w:r>
          </w:p>
        </w:tc>
        <w:tc>
          <w:tcPr>
            <w:tcW w:w="2062" w:type="dxa"/>
            <w:gridSpan w:val="3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2C81EF4E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Collinearity Statistics</w:t>
            </w:r>
          </w:p>
        </w:tc>
      </w:tr>
      <w:tr w:rsidR="00A06AEE" w:rsidRPr="002B74A0" w14:paraId="22090070" w14:textId="77777777" w:rsidTr="00A06AEE">
        <w:trPr>
          <w:gridAfter w:val="1"/>
          <w:wAfter w:w="3962" w:type="dxa"/>
          <w:cantSplit/>
        </w:trPr>
        <w:tc>
          <w:tcPr>
            <w:tcW w:w="1983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356CE0B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42B5708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B</w:t>
            </w:r>
          </w:p>
        </w:tc>
        <w:tc>
          <w:tcPr>
            <w:tcW w:w="992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6F4631A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Tolerance</w:t>
            </w:r>
          </w:p>
        </w:tc>
        <w:tc>
          <w:tcPr>
            <w:tcW w:w="1077" w:type="dxa"/>
            <w:gridSpan w:val="2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88ADB3A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VIF</w:t>
            </w:r>
          </w:p>
        </w:tc>
      </w:tr>
      <w:tr w:rsidR="00A06AEE" w:rsidRPr="002B74A0" w14:paraId="49FF2699" w14:textId="77777777" w:rsidTr="00A06AEE">
        <w:trPr>
          <w:gridAfter w:val="1"/>
          <w:wAfter w:w="3962" w:type="dxa"/>
          <w:cantSplit/>
        </w:trPr>
        <w:tc>
          <w:tcPr>
            <w:tcW w:w="76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E627D49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</w:t>
            </w:r>
          </w:p>
        </w:tc>
        <w:tc>
          <w:tcPr>
            <w:tcW w:w="121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6D46FE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(Constant)</w:t>
            </w:r>
          </w:p>
        </w:tc>
        <w:tc>
          <w:tcPr>
            <w:tcW w:w="991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2494037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28.941</w:t>
            </w:r>
          </w:p>
        </w:tc>
        <w:tc>
          <w:tcPr>
            <w:tcW w:w="992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1FB17122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754DF00D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A06AEE" w:rsidRPr="002B74A0" w14:paraId="3FF2CDDA" w14:textId="77777777" w:rsidTr="00A06AEE">
        <w:trPr>
          <w:gridAfter w:val="1"/>
          <w:wAfter w:w="3962" w:type="dxa"/>
          <w:cantSplit/>
        </w:trPr>
        <w:tc>
          <w:tcPr>
            <w:tcW w:w="76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C78896E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73D369A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Rasa Syukur</w:t>
            </w:r>
          </w:p>
        </w:tc>
        <w:tc>
          <w:tcPr>
            <w:tcW w:w="991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2646C2B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.109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FDDD4C1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.903</w:t>
            </w:r>
          </w:p>
        </w:tc>
        <w:tc>
          <w:tcPr>
            <w:tcW w:w="1077" w:type="dxa"/>
            <w:gridSpan w:val="2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C37B3A0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1.107</w:t>
            </w:r>
          </w:p>
        </w:tc>
      </w:tr>
      <w:tr w:rsidR="00A06AEE" w:rsidRPr="002B74A0" w14:paraId="6B3E578C" w14:textId="77777777" w:rsidTr="00A06AEE">
        <w:trPr>
          <w:gridAfter w:val="1"/>
          <w:wAfter w:w="3962" w:type="dxa"/>
          <w:cantSplit/>
        </w:trPr>
        <w:tc>
          <w:tcPr>
            <w:tcW w:w="76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0CFFE08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21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65170F1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Dukungan Sosial</w:t>
            </w:r>
          </w:p>
        </w:tc>
        <w:tc>
          <w:tcPr>
            <w:tcW w:w="991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D66A6F1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.446</w:t>
            </w:r>
          </w:p>
        </w:tc>
        <w:tc>
          <w:tcPr>
            <w:tcW w:w="992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FEA8AE2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.903</w:t>
            </w:r>
          </w:p>
        </w:tc>
        <w:tc>
          <w:tcPr>
            <w:tcW w:w="1077" w:type="dxa"/>
            <w:gridSpan w:val="2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13DEF3DE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1.107</w:t>
            </w:r>
          </w:p>
        </w:tc>
      </w:tr>
      <w:tr w:rsidR="00A06AEE" w:rsidRPr="002B74A0" w14:paraId="24D9955B" w14:textId="77777777" w:rsidTr="00A06AEE">
        <w:trPr>
          <w:cantSplit/>
        </w:trPr>
        <w:tc>
          <w:tcPr>
            <w:tcW w:w="90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1B19623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a. Dependent Variable: Psychological Well-being</w:t>
            </w:r>
          </w:p>
        </w:tc>
      </w:tr>
    </w:tbl>
    <w:p w14:paraId="5138B7E9" w14:textId="77777777" w:rsidR="0068104D" w:rsidRPr="002B74A0" w:rsidRDefault="0068104D" w:rsidP="0068104D">
      <w:pPr>
        <w:autoSpaceDE w:val="0"/>
        <w:autoSpaceDN w:val="0"/>
        <w:adjustRightInd w:val="0"/>
        <w:spacing w:after="0" w:line="400" w:lineRule="atLeast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45D2AF52" w14:textId="77777777" w:rsidR="0068104D" w:rsidRPr="002B74A0" w:rsidRDefault="0068104D" w:rsidP="006810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</w:rPr>
      </w:pPr>
    </w:p>
    <w:p w14:paraId="08D66609" w14:textId="77777777" w:rsidR="00E323F5" w:rsidRPr="002B74A0" w:rsidRDefault="00E323F5" w:rsidP="006810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</w:rPr>
      </w:pPr>
    </w:p>
    <w:p w14:paraId="29864A5A" w14:textId="77777777" w:rsidR="0068104D" w:rsidRPr="002B74A0" w:rsidRDefault="0068104D" w:rsidP="006810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</w:rPr>
      </w:pPr>
    </w:p>
    <w:p w14:paraId="390E27E5" w14:textId="77777777" w:rsidR="002C0AAE" w:rsidRPr="002B74A0" w:rsidRDefault="002C0AAE" w:rsidP="006810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</w:rPr>
      </w:pPr>
    </w:p>
    <w:p w14:paraId="51FED3A6" w14:textId="77777777" w:rsidR="002C0AAE" w:rsidRPr="002B74A0" w:rsidRDefault="002C0AAE" w:rsidP="006810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</w:rPr>
      </w:pPr>
    </w:p>
    <w:p w14:paraId="0F3261B9" w14:textId="1A7F87B7" w:rsidR="0068104D" w:rsidRPr="002B74A0" w:rsidRDefault="0068104D" w:rsidP="006810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</w:rPr>
      </w:pPr>
      <w:r w:rsidRPr="002B74A0">
        <w:rPr>
          <w:rFonts w:ascii="Times New Roman" w:hAnsi="Times New Roman" w:cs="Times New Roman"/>
          <w:b/>
          <w:bCs/>
          <w:sz w:val="36"/>
          <w:szCs w:val="36"/>
        </w:rPr>
        <w:t>Uji Hipotetik</w:t>
      </w:r>
    </w:p>
    <w:p w14:paraId="64B97B51" w14:textId="77777777" w:rsidR="00863D02" w:rsidRPr="002B74A0" w:rsidRDefault="00863D02" w:rsidP="006810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</w:rPr>
      </w:pPr>
    </w:p>
    <w:p w14:paraId="6C297180" w14:textId="42A13672" w:rsidR="00863D02" w:rsidRPr="002B74A0" w:rsidRDefault="00863D02" w:rsidP="00863D02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2B74A0">
        <w:rPr>
          <w:rFonts w:ascii="Times New Roman" w:hAnsi="Times New Roman" w:cs="Times New Roman"/>
          <w:b/>
          <w:bCs/>
          <w:sz w:val="32"/>
          <w:szCs w:val="32"/>
        </w:rPr>
        <w:t>Uji Korelasi</w:t>
      </w:r>
    </w:p>
    <w:p w14:paraId="1BB6C668" w14:textId="77777777" w:rsidR="00A06AEE" w:rsidRPr="002B74A0" w:rsidRDefault="00A06AEE" w:rsidP="00A06A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87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5"/>
        <w:gridCol w:w="1998"/>
        <w:gridCol w:w="1368"/>
        <w:gridCol w:w="1475"/>
        <w:gridCol w:w="1475"/>
      </w:tblGrid>
      <w:tr w:rsidR="00A06AEE" w:rsidRPr="002B74A0" w14:paraId="17130BEC" w14:textId="77777777" w:rsidTr="00A06AEE">
        <w:trPr>
          <w:cantSplit/>
        </w:trPr>
        <w:tc>
          <w:tcPr>
            <w:tcW w:w="87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DE64C89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2B74A0">
              <w:rPr>
                <w:rFonts w:ascii="Arial" w:hAnsi="Arial" w:cs="Arial"/>
                <w:b/>
                <w:bCs/>
                <w:color w:val="010205"/>
                <w:kern w:val="0"/>
              </w:rPr>
              <w:t>Correlations</w:t>
            </w:r>
          </w:p>
        </w:tc>
      </w:tr>
      <w:tr w:rsidR="00A06AEE" w:rsidRPr="002B74A0" w14:paraId="2C8350A3" w14:textId="77777777" w:rsidTr="00A06AEE">
        <w:trPr>
          <w:cantSplit/>
        </w:trPr>
        <w:tc>
          <w:tcPr>
            <w:tcW w:w="4413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0BD22A4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2E6D97B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Rasa Syukur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D31E65F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Dukungan Sosial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E5FCE8A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Psychological Well-being</w:t>
            </w:r>
          </w:p>
        </w:tc>
      </w:tr>
      <w:tr w:rsidR="00A06AEE" w:rsidRPr="002B74A0" w14:paraId="089214F2" w14:textId="77777777" w:rsidTr="00A06AEE">
        <w:trPr>
          <w:cantSplit/>
        </w:trPr>
        <w:tc>
          <w:tcPr>
            <w:tcW w:w="2415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E8D29E2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Psychological Well-being</w:t>
            </w: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8C985F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Pearson Correlation</w:t>
            </w:r>
          </w:p>
        </w:tc>
        <w:tc>
          <w:tcPr>
            <w:tcW w:w="13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4BE431C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.308</w:t>
            </w: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22177C5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.561</w:t>
            </w: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**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8FC77EF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</w:t>
            </w:r>
          </w:p>
        </w:tc>
      </w:tr>
      <w:tr w:rsidR="00A06AEE" w:rsidRPr="002B74A0" w14:paraId="46F0BD1F" w14:textId="77777777" w:rsidTr="00A06AEE">
        <w:trPr>
          <w:cantSplit/>
        </w:trPr>
        <w:tc>
          <w:tcPr>
            <w:tcW w:w="241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73A4AF9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5B221A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 (2-tailed)</w:t>
            </w:r>
          </w:p>
        </w:tc>
        <w:tc>
          <w:tcPr>
            <w:tcW w:w="1368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D380BA6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A23AEBB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35F30417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A06AEE" w:rsidRPr="002B74A0" w14:paraId="1F6C10B0" w14:textId="77777777" w:rsidTr="00A06AEE">
        <w:trPr>
          <w:cantSplit/>
        </w:trPr>
        <w:tc>
          <w:tcPr>
            <w:tcW w:w="2415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C943524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CC7689C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N</w:t>
            </w:r>
          </w:p>
        </w:tc>
        <w:tc>
          <w:tcPr>
            <w:tcW w:w="1368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9053444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238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7B2D777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238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1300C401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238</w:t>
            </w:r>
          </w:p>
        </w:tc>
      </w:tr>
      <w:tr w:rsidR="00A06AEE" w:rsidRPr="002B74A0" w14:paraId="2CBFDD87" w14:textId="77777777" w:rsidTr="00A06AEE">
        <w:trPr>
          <w:cantSplit/>
        </w:trPr>
        <w:tc>
          <w:tcPr>
            <w:tcW w:w="87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FC8FDDE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**. Correlation is significant at the 0.01 level (2-tailed).</w:t>
            </w:r>
          </w:p>
        </w:tc>
      </w:tr>
    </w:tbl>
    <w:p w14:paraId="32C3A797" w14:textId="3CB95AF2" w:rsidR="00863D02" w:rsidRPr="002B74A0" w:rsidRDefault="00863D02" w:rsidP="00863D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C6AD02" w14:textId="77777777" w:rsidR="0068104D" w:rsidRPr="002B74A0" w:rsidRDefault="0068104D" w:rsidP="0068104D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7F8BE57B" w14:textId="5CD19D37" w:rsidR="00863D02" w:rsidRPr="002B74A0" w:rsidRDefault="00863D02" w:rsidP="00863D02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2B74A0">
        <w:rPr>
          <w:rFonts w:ascii="Times New Roman" w:hAnsi="Times New Roman" w:cs="Times New Roman"/>
          <w:b/>
          <w:bCs/>
          <w:sz w:val="32"/>
          <w:szCs w:val="32"/>
        </w:rPr>
        <w:t>Uji Regresi Linear Berganda</w:t>
      </w:r>
    </w:p>
    <w:p w14:paraId="031DC515" w14:textId="3EBD3A56" w:rsidR="00A06AEE" w:rsidRPr="002B74A0" w:rsidRDefault="00A06AEE" w:rsidP="00863D0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B74A0">
        <w:rPr>
          <w:rFonts w:ascii="Times New Roman" w:hAnsi="Times New Roman" w:cs="Times New Roman"/>
          <w:b/>
          <w:bCs/>
          <w:sz w:val="28"/>
          <w:szCs w:val="28"/>
        </w:rPr>
        <w:t>Uji F</w:t>
      </w:r>
    </w:p>
    <w:p w14:paraId="42430DA6" w14:textId="77777777" w:rsidR="00A06AEE" w:rsidRPr="002B74A0" w:rsidRDefault="00A06AEE" w:rsidP="00A06AE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800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292"/>
        <w:gridCol w:w="1476"/>
        <w:gridCol w:w="1030"/>
        <w:gridCol w:w="1415"/>
        <w:gridCol w:w="1030"/>
        <w:gridCol w:w="1030"/>
      </w:tblGrid>
      <w:tr w:rsidR="00A06AEE" w:rsidRPr="002B74A0" w14:paraId="4A3134AB" w14:textId="77777777">
        <w:trPr>
          <w:cantSplit/>
        </w:trPr>
        <w:tc>
          <w:tcPr>
            <w:tcW w:w="80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16F698E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2B74A0">
              <w:rPr>
                <w:rFonts w:ascii="Arial" w:hAnsi="Arial" w:cs="Arial"/>
                <w:b/>
                <w:bCs/>
                <w:color w:val="010205"/>
                <w:kern w:val="0"/>
              </w:rPr>
              <w:t>ANOVA</w:t>
            </w:r>
            <w:r w:rsidRPr="002B74A0">
              <w:rPr>
                <w:rFonts w:ascii="Arial" w:hAnsi="Arial" w:cs="Arial"/>
                <w:b/>
                <w:bCs/>
                <w:color w:val="010205"/>
                <w:kern w:val="0"/>
                <w:vertAlign w:val="superscript"/>
              </w:rPr>
              <w:t>a</w:t>
            </w:r>
          </w:p>
        </w:tc>
      </w:tr>
      <w:tr w:rsidR="00A06AEE" w:rsidRPr="002B74A0" w14:paraId="52B38092" w14:textId="77777777">
        <w:trPr>
          <w:cantSplit/>
        </w:trPr>
        <w:tc>
          <w:tcPr>
            <w:tcW w:w="202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CBE53EB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Model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CA6495F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Sum of Squares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25983AC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df</w:t>
            </w:r>
          </w:p>
        </w:tc>
        <w:tc>
          <w:tcPr>
            <w:tcW w:w="141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F1D463D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Mean Square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11C4317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F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4469448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</w:t>
            </w:r>
          </w:p>
        </w:tc>
      </w:tr>
      <w:tr w:rsidR="00A06AEE" w:rsidRPr="002B74A0" w14:paraId="5B5B6E68" w14:textId="77777777"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B5848F7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</w:t>
            </w:r>
          </w:p>
        </w:tc>
        <w:tc>
          <w:tcPr>
            <w:tcW w:w="129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F4031A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Regression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027A7FA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353.720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C64101E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</w:t>
            </w:r>
          </w:p>
        </w:tc>
        <w:tc>
          <w:tcPr>
            <w:tcW w:w="141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5CB10C2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176.860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A4ED5B8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59.015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D69B541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b</w:t>
            </w:r>
          </w:p>
        </w:tc>
      </w:tr>
      <w:tr w:rsidR="00A06AEE" w:rsidRPr="002B74A0" w14:paraId="2A69FF62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DA765EB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9FDD5EA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Residual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A046147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704.263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514B098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235</w:t>
            </w:r>
          </w:p>
        </w:tc>
        <w:tc>
          <w:tcPr>
            <w:tcW w:w="141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5C77BDA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2.997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00E742B9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42F775AB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A06AEE" w:rsidRPr="002B74A0" w14:paraId="482F74F3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F7724E0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8CE69C9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Total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1BD17A5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1057.983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E40BD54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237</w:t>
            </w:r>
          </w:p>
        </w:tc>
        <w:tc>
          <w:tcPr>
            <w:tcW w:w="141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24AC15B0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78C8C711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4989D7FA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</w:tr>
      <w:tr w:rsidR="00A06AEE" w:rsidRPr="002B74A0" w14:paraId="0FBE2403" w14:textId="77777777">
        <w:trPr>
          <w:cantSplit/>
        </w:trPr>
        <w:tc>
          <w:tcPr>
            <w:tcW w:w="80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FA67407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a. Dependent Variable: Psychological Well-being</w:t>
            </w:r>
          </w:p>
        </w:tc>
      </w:tr>
      <w:tr w:rsidR="00A06AEE" w:rsidRPr="002B74A0" w14:paraId="7AE4846C" w14:textId="77777777">
        <w:trPr>
          <w:cantSplit/>
        </w:trPr>
        <w:tc>
          <w:tcPr>
            <w:tcW w:w="80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C78370C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b. Predictors: (Constant), Dukungan Sosial, Rasa Syukur</w:t>
            </w:r>
          </w:p>
        </w:tc>
      </w:tr>
    </w:tbl>
    <w:p w14:paraId="2BB924DD" w14:textId="77777777" w:rsidR="00A06AEE" w:rsidRPr="002B74A0" w:rsidRDefault="00A06AEE" w:rsidP="00A06AE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7FE9A29F" w14:textId="77777777" w:rsidR="00A06AEE" w:rsidRPr="002B74A0" w:rsidRDefault="00A06AEE" w:rsidP="00A06AE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3622C32C" w14:textId="77777777" w:rsidR="00A06AEE" w:rsidRPr="002B74A0" w:rsidRDefault="00A06AEE" w:rsidP="00A06AE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7892E2DF" w14:textId="77777777" w:rsidR="00A06AEE" w:rsidRPr="002B74A0" w:rsidRDefault="00A06AEE" w:rsidP="00A06AE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63591238" w14:textId="77777777" w:rsidR="00A06AEE" w:rsidRPr="002B74A0" w:rsidRDefault="00A06AEE" w:rsidP="00A06AEE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61F3DF19" w14:textId="5B71F849" w:rsidR="00A06AEE" w:rsidRPr="002B74A0" w:rsidRDefault="00A06AEE" w:rsidP="00A06AE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B74A0">
        <w:rPr>
          <w:rFonts w:ascii="Times New Roman" w:hAnsi="Times New Roman" w:cs="Times New Roman"/>
          <w:b/>
          <w:bCs/>
          <w:sz w:val="28"/>
          <w:szCs w:val="28"/>
        </w:rPr>
        <w:t>Uji T</w:t>
      </w:r>
    </w:p>
    <w:tbl>
      <w:tblPr>
        <w:tblW w:w="91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8"/>
        <w:gridCol w:w="1217"/>
        <w:gridCol w:w="992"/>
        <w:gridCol w:w="1134"/>
        <w:gridCol w:w="1276"/>
        <w:gridCol w:w="850"/>
        <w:gridCol w:w="709"/>
        <w:gridCol w:w="2243"/>
      </w:tblGrid>
      <w:tr w:rsidR="00A06AEE" w:rsidRPr="002B74A0" w14:paraId="3D688CF3" w14:textId="77777777" w:rsidTr="00A06AEE">
        <w:trPr>
          <w:cantSplit/>
        </w:trPr>
        <w:tc>
          <w:tcPr>
            <w:tcW w:w="918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3C2A609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</w:rPr>
            </w:pPr>
            <w:r w:rsidRPr="002B74A0">
              <w:rPr>
                <w:rFonts w:ascii="Arial" w:hAnsi="Arial" w:cs="Arial"/>
                <w:b/>
                <w:bCs/>
                <w:color w:val="010205"/>
                <w:kern w:val="0"/>
              </w:rPr>
              <w:t>Coefficients</w:t>
            </w:r>
            <w:r w:rsidRPr="002B74A0">
              <w:rPr>
                <w:rFonts w:ascii="Arial" w:hAnsi="Arial" w:cs="Arial"/>
                <w:b/>
                <w:bCs/>
                <w:color w:val="010205"/>
                <w:kern w:val="0"/>
                <w:vertAlign w:val="superscript"/>
              </w:rPr>
              <w:t>a</w:t>
            </w:r>
          </w:p>
        </w:tc>
      </w:tr>
      <w:tr w:rsidR="00A06AEE" w:rsidRPr="002B74A0" w14:paraId="6434CDDA" w14:textId="77777777" w:rsidTr="00A06AEE">
        <w:trPr>
          <w:gridAfter w:val="1"/>
          <w:wAfter w:w="2243" w:type="dxa"/>
          <w:cantSplit/>
        </w:trPr>
        <w:tc>
          <w:tcPr>
            <w:tcW w:w="198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EF40C68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Model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38CF296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Unstandardized Coefficients</w:t>
            </w:r>
          </w:p>
        </w:tc>
        <w:tc>
          <w:tcPr>
            <w:tcW w:w="1276" w:type="dxa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1432142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Standardized Coefficients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75FC6BB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t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057C12F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Sig.</w:t>
            </w:r>
          </w:p>
        </w:tc>
      </w:tr>
      <w:tr w:rsidR="00A06AEE" w:rsidRPr="002B74A0" w14:paraId="2D401470" w14:textId="77777777" w:rsidTr="00A06AEE">
        <w:trPr>
          <w:gridAfter w:val="1"/>
          <w:wAfter w:w="2243" w:type="dxa"/>
          <w:cantSplit/>
        </w:trPr>
        <w:tc>
          <w:tcPr>
            <w:tcW w:w="198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8CA0E38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A905501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B</w:t>
            </w:r>
          </w:p>
        </w:tc>
        <w:tc>
          <w:tcPr>
            <w:tcW w:w="113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E19FF52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Std. Error</w:t>
            </w:r>
          </w:p>
        </w:tc>
        <w:tc>
          <w:tcPr>
            <w:tcW w:w="12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664E592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Beta</w:t>
            </w:r>
          </w:p>
        </w:tc>
        <w:tc>
          <w:tcPr>
            <w:tcW w:w="850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7C80AC0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0513333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</w:tr>
      <w:tr w:rsidR="00A06AEE" w:rsidRPr="002B74A0" w14:paraId="1A8BF3DC" w14:textId="77777777" w:rsidTr="00A06AEE">
        <w:trPr>
          <w:gridAfter w:val="1"/>
          <w:wAfter w:w="2243" w:type="dxa"/>
          <w:cantSplit/>
        </w:trPr>
        <w:tc>
          <w:tcPr>
            <w:tcW w:w="76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E5CC8C9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</w:t>
            </w:r>
          </w:p>
        </w:tc>
        <w:tc>
          <w:tcPr>
            <w:tcW w:w="121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8F6E0F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(Constant)</w:t>
            </w:r>
          </w:p>
        </w:tc>
        <w:tc>
          <w:tcPr>
            <w:tcW w:w="99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17E0147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28.941</w:t>
            </w:r>
          </w:p>
        </w:tc>
        <w:tc>
          <w:tcPr>
            <w:tcW w:w="113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03D3BD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2.166</w:t>
            </w:r>
          </w:p>
        </w:tc>
        <w:tc>
          <w:tcPr>
            <w:tcW w:w="12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2FDED66C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2D4C222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13.363</w:t>
            </w:r>
          </w:p>
        </w:tc>
        <w:tc>
          <w:tcPr>
            <w:tcW w:w="70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7283E1D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</w:tr>
      <w:tr w:rsidR="00A06AEE" w:rsidRPr="002B74A0" w14:paraId="01C431E1" w14:textId="77777777" w:rsidTr="00A06AEE">
        <w:trPr>
          <w:gridAfter w:val="1"/>
          <w:wAfter w:w="2243" w:type="dxa"/>
          <w:cantSplit/>
        </w:trPr>
        <w:tc>
          <w:tcPr>
            <w:tcW w:w="76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616F5C6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1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DF5EE8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Rasa Syukur</w:t>
            </w:r>
          </w:p>
        </w:tc>
        <w:tc>
          <w:tcPr>
            <w:tcW w:w="99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48CA0A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.109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7BC0B8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.041</w:t>
            </w:r>
          </w:p>
        </w:tc>
        <w:tc>
          <w:tcPr>
            <w:tcW w:w="12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E9D1994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.148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BEB083A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2.640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2A75B28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.009</w:t>
            </w:r>
          </w:p>
        </w:tc>
      </w:tr>
      <w:tr w:rsidR="00A06AEE" w:rsidRPr="002B74A0" w14:paraId="263561CB" w14:textId="77777777" w:rsidTr="00A06AEE">
        <w:trPr>
          <w:gridAfter w:val="1"/>
          <w:wAfter w:w="2243" w:type="dxa"/>
          <w:cantSplit/>
        </w:trPr>
        <w:tc>
          <w:tcPr>
            <w:tcW w:w="76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EBA2DF3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7819960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Dukungan Sosial</w:t>
            </w:r>
          </w:p>
        </w:tc>
        <w:tc>
          <w:tcPr>
            <w:tcW w:w="99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1E5B70A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.446</w:t>
            </w:r>
          </w:p>
        </w:tc>
        <w:tc>
          <w:tcPr>
            <w:tcW w:w="113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4ABD931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.048</w:t>
            </w:r>
          </w:p>
        </w:tc>
        <w:tc>
          <w:tcPr>
            <w:tcW w:w="12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FB80F7B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.515</w:t>
            </w:r>
          </w:p>
        </w:tc>
        <w:tc>
          <w:tcPr>
            <w:tcW w:w="85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336C3FE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9.195</w:t>
            </w:r>
          </w:p>
        </w:tc>
        <w:tc>
          <w:tcPr>
            <w:tcW w:w="70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709A6BD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.000</w:t>
            </w:r>
          </w:p>
        </w:tc>
      </w:tr>
      <w:tr w:rsidR="00A06AEE" w:rsidRPr="002B74A0" w14:paraId="2D4F09C9" w14:textId="77777777" w:rsidTr="00A06AEE">
        <w:trPr>
          <w:cantSplit/>
        </w:trPr>
        <w:tc>
          <w:tcPr>
            <w:tcW w:w="918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8F5807C" w14:textId="77777777" w:rsidR="00A06AEE" w:rsidRPr="002B74A0" w:rsidRDefault="00A06AEE" w:rsidP="00A06AEE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a. Dependent Variable: Psychological Well-being</w:t>
            </w:r>
          </w:p>
        </w:tc>
      </w:tr>
    </w:tbl>
    <w:p w14:paraId="42E25F8D" w14:textId="77777777" w:rsidR="0002549C" w:rsidRPr="002B74A0" w:rsidRDefault="0002549C" w:rsidP="0002549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2EADCE8E" w14:textId="77777777" w:rsidR="00863D02" w:rsidRPr="002B74A0" w:rsidRDefault="00863D02" w:rsidP="00863D0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56299995" w14:textId="69D70F1D" w:rsidR="00863D02" w:rsidRPr="002B74A0" w:rsidRDefault="00863D02" w:rsidP="00863D02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2B74A0">
        <w:rPr>
          <w:rFonts w:ascii="Times New Roman" w:hAnsi="Times New Roman" w:cs="Times New Roman"/>
          <w:b/>
          <w:bCs/>
          <w:sz w:val="32"/>
          <w:szCs w:val="32"/>
        </w:rPr>
        <w:t>Sumbangan Efektif</w:t>
      </w:r>
    </w:p>
    <w:p w14:paraId="275C7813" w14:textId="77777777" w:rsidR="00494C61" w:rsidRPr="002B74A0" w:rsidRDefault="00494C61" w:rsidP="00494C6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tbl>
      <w:tblPr>
        <w:tblW w:w="92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3"/>
        <w:gridCol w:w="791"/>
        <w:gridCol w:w="839"/>
        <w:gridCol w:w="1135"/>
        <w:gridCol w:w="1135"/>
        <w:gridCol w:w="4721"/>
      </w:tblGrid>
      <w:tr w:rsidR="00494C61" w:rsidRPr="002B74A0" w14:paraId="7367E726" w14:textId="77777777" w:rsidTr="00494C61">
        <w:trPr>
          <w:cantSplit/>
          <w:trHeight w:val="334"/>
        </w:trPr>
        <w:tc>
          <w:tcPr>
            <w:tcW w:w="923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17728E0" w14:textId="77777777" w:rsidR="00494C61" w:rsidRPr="002B74A0" w:rsidRDefault="00494C61" w:rsidP="00494C6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</w:rPr>
            </w:pPr>
            <w:r w:rsidRPr="002B74A0">
              <w:rPr>
                <w:rFonts w:ascii="Arial" w:hAnsi="Arial" w:cs="Arial"/>
                <w:b/>
                <w:bCs/>
                <w:color w:val="010205"/>
                <w:kern w:val="0"/>
              </w:rPr>
              <w:t>Model Summary</w:t>
            </w:r>
            <w:r w:rsidRPr="002B74A0">
              <w:rPr>
                <w:rFonts w:ascii="Arial" w:hAnsi="Arial" w:cs="Arial"/>
                <w:b/>
                <w:bCs/>
                <w:color w:val="010205"/>
                <w:kern w:val="0"/>
                <w:vertAlign w:val="superscript"/>
              </w:rPr>
              <w:t>b</w:t>
            </w:r>
          </w:p>
        </w:tc>
      </w:tr>
      <w:tr w:rsidR="00494C61" w:rsidRPr="002B74A0" w14:paraId="6A307392" w14:textId="77777777" w:rsidTr="00494C61">
        <w:trPr>
          <w:gridAfter w:val="1"/>
          <w:wAfter w:w="4721" w:type="dxa"/>
          <w:cantSplit/>
          <w:trHeight w:val="334"/>
        </w:trPr>
        <w:tc>
          <w:tcPr>
            <w:tcW w:w="61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41B8B79" w14:textId="77777777" w:rsidR="00494C61" w:rsidRPr="002B74A0" w:rsidRDefault="00494C61" w:rsidP="00494C6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Model</w:t>
            </w:r>
          </w:p>
        </w:tc>
        <w:tc>
          <w:tcPr>
            <w:tcW w:w="791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FC285BC" w14:textId="77777777" w:rsidR="00494C61" w:rsidRPr="002B74A0" w:rsidRDefault="00494C61" w:rsidP="00494C6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R</w:t>
            </w:r>
          </w:p>
        </w:tc>
        <w:tc>
          <w:tcPr>
            <w:tcW w:w="839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449162FA" w14:textId="77777777" w:rsidR="00494C61" w:rsidRPr="002B74A0" w:rsidRDefault="00494C61" w:rsidP="00494C6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R Square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88ED6F5" w14:textId="77777777" w:rsidR="00494C61" w:rsidRPr="002B74A0" w:rsidRDefault="00494C61" w:rsidP="00494C6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Adjusted R Square</w:t>
            </w:r>
          </w:p>
        </w:tc>
        <w:tc>
          <w:tcPr>
            <w:tcW w:w="1135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AD92914" w14:textId="77777777" w:rsidR="00494C61" w:rsidRPr="002B74A0" w:rsidRDefault="00494C61" w:rsidP="00494C6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Std. Error of the Estimate</w:t>
            </w:r>
          </w:p>
        </w:tc>
      </w:tr>
      <w:tr w:rsidR="00494C61" w:rsidRPr="002B74A0" w14:paraId="5005D5B6" w14:textId="77777777" w:rsidTr="00494C61">
        <w:trPr>
          <w:gridAfter w:val="1"/>
          <w:wAfter w:w="4721" w:type="dxa"/>
          <w:cantSplit/>
          <w:trHeight w:val="216"/>
        </w:trPr>
        <w:tc>
          <w:tcPr>
            <w:tcW w:w="61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FCE9F9F" w14:textId="77777777" w:rsidR="00494C61" w:rsidRPr="002B74A0" w:rsidRDefault="00494C61" w:rsidP="00494C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791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4CE9312" w14:textId="77777777" w:rsidR="00494C61" w:rsidRPr="002B74A0" w:rsidRDefault="00494C61" w:rsidP="00494C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3ECDA20" w14:textId="77777777" w:rsidR="00494C61" w:rsidRPr="002B74A0" w:rsidRDefault="00494C61" w:rsidP="00494C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4078ED7E" w14:textId="77777777" w:rsidR="00494C61" w:rsidRPr="002B74A0" w:rsidRDefault="00494C61" w:rsidP="00494C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  <w:tc>
          <w:tcPr>
            <w:tcW w:w="1135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A3BDBE1" w14:textId="77777777" w:rsidR="00494C61" w:rsidRPr="002B74A0" w:rsidRDefault="00494C61" w:rsidP="00494C6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</w:p>
        </w:tc>
      </w:tr>
      <w:tr w:rsidR="00494C61" w:rsidRPr="002B74A0" w14:paraId="161B74B1" w14:textId="77777777" w:rsidTr="00494C61">
        <w:trPr>
          <w:gridAfter w:val="1"/>
          <w:wAfter w:w="4721" w:type="dxa"/>
          <w:cantSplit/>
          <w:trHeight w:val="334"/>
        </w:trPr>
        <w:tc>
          <w:tcPr>
            <w:tcW w:w="613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AE47A24" w14:textId="77777777" w:rsidR="00494C61" w:rsidRPr="002B74A0" w:rsidRDefault="00494C61" w:rsidP="00494C6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264A60"/>
                <w:kern w:val="0"/>
                <w:sz w:val="18"/>
                <w:szCs w:val="18"/>
              </w:rPr>
              <w:t>1</w:t>
            </w:r>
          </w:p>
        </w:tc>
        <w:tc>
          <w:tcPr>
            <w:tcW w:w="791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A2E7471" w14:textId="77777777" w:rsidR="00494C61" w:rsidRPr="002B74A0" w:rsidRDefault="00494C61" w:rsidP="00494C6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.578</w:t>
            </w: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83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3360A2F" w14:textId="77777777" w:rsidR="00494C61" w:rsidRPr="002B74A0" w:rsidRDefault="00494C61" w:rsidP="00494C6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.334</w:t>
            </w:r>
          </w:p>
        </w:tc>
        <w:tc>
          <w:tcPr>
            <w:tcW w:w="113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B31A616" w14:textId="77777777" w:rsidR="00494C61" w:rsidRPr="002B74A0" w:rsidRDefault="00494C61" w:rsidP="00494C6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.329</w:t>
            </w:r>
          </w:p>
        </w:tc>
        <w:tc>
          <w:tcPr>
            <w:tcW w:w="113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ABD5AE2" w14:textId="77777777" w:rsidR="00494C61" w:rsidRPr="002B74A0" w:rsidRDefault="00494C61" w:rsidP="00494C6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1.731</w:t>
            </w:r>
          </w:p>
        </w:tc>
      </w:tr>
      <w:tr w:rsidR="00494C61" w:rsidRPr="002B74A0" w14:paraId="7668D498" w14:textId="77777777" w:rsidTr="00494C61">
        <w:trPr>
          <w:cantSplit/>
          <w:trHeight w:val="334"/>
        </w:trPr>
        <w:tc>
          <w:tcPr>
            <w:tcW w:w="923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658595B" w14:textId="77777777" w:rsidR="00494C61" w:rsidRPr="002B74A0" w:rsidRDefault="00494C61" w:rsidP="00494C6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a. Predictors: (Constant), Dukungan Sosial, Rasa Syukur</w:t>
            </w:r>
          </w:p>
        </w:tc>
      </w:tr>
      <w:tr w:rsidR="00494C61" w:rsidRPr="00494C61" w14:paraId="4B990CAC" w14:textId="77777777" w:rsidTr="00494C61">
        <w:trPr>
          <w:cantSplit/>
          <w:trHeight w:val="334"/>
        </w:trPr>
        <w:tc>
          <w:tcPr>
            <w:tcW w:w="923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EB0B192" w14:textId="77777777" w:rsidR="00494C61" w:rsidRPr="00494C61" w:rsidRDefault="00494C61" w:rsidP="00494C6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</w:pPr>
            <w:r w:rsidRPr="002B74A0">
              <w:rPr>
                <w:rFonts w:ascii="Arial" w:hAnsi="Arial" w:cs="Arial"/>
                <w:color w:val="010205"/>
                <w:kern w:val="0"/>
                <w:sz w:val="18"/>
                <w:szCs w:val="18"/>
              </w:rPr>
              <w:t>b. Dependent Variable: Psychological Well-being</w:t>
            </w:r>
          </w:p>
        </w:tc>
      </w:tr>
    </w:tbl>
    <w:p w14:paraId="310CE13C" w14:textId="77777777" w:rsidR="00863D02" w:rsidRPr="00863D02" w:rsidRDefault="00863D02" w:rsidP="00863D0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5ABC676E" w14:textId="77777777" w:rsidR="00863D02" w:rsidRPr="00863D02" w:rsidRDefault="00863D02" w:rsidP="00863D02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786891D0" w14:textId="77777777" w:rsidR="0068104D" w:rsidRPr="0068104D" w:rsidRDefault="0068104D" w:rsidP="0068104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8104D" w:rsidRPr="0068104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04D"/>
    <w:rsid w:val="0002549C"/>
    <w:rsid w:val="002B74A0"/>
    <w:rsid w:val="002C0AAE"/>
    <w:rsid w:val="00372773"/>
    <w:rsid w:val="00443AB8"/>
    <w:rsid w:val="00494C61"/>
    <w:rsid w:val="004E4D6F"/>
    <w:rsid w:val="0068104D"/>
    <w:rsid w:val="00773C91"/>
    <w:rsid w:val="007F4613"/>
    <w:rsid w:val="0084395A"/>
    <w:rsid w:val="00863D02"/>
    <w:rsid w:val="00904052"/>
    <w:rsid w:val="009B54AF"/>
    <w:rsid w:val="009F6B23"/>
    <w:rsid w:val="00A04C3F"/>
    <w:rsid w:val="00A06AEE"/>
    <w:rsid w:val="00A87E7F"/>
    <w:rsid w:val="00A92EFD"/>
    <w:rsid w:val="00B8479E"/>
    <w:rsid w:val="00C370D8"/>
    <w:rsid w:val="00D72BA0"/>
    <w:rsid w:val="00E323F5"/>
    <w:rsid w:val="00F33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FF026F"/>
  <w15:chartTrackingRefBased/>
  <w15:docId w15:val="{13560AE8-FDA1-48D6-BFAB-09E11D76A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1090</Words>
  <Characters>6213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Rolando</dc:creator>
  <cp:keywords/>
  <dc:description/>
  <cp:lastModifiedBy>Vincent Ardian Sanjaya</cp:lastModifiedBy>
  <cp:revision>5</cp:revision>
  <dcterms:created xsi:type="dcterms:W3CDTF">2024-07-29T17:07:00Z</dcterms:created>
  <dcterms:modified xsi:type="dcterms:W3CDTF">2024-08-08T15:33:00Z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06dccef9-4022-469e-a4d0-51df66778930</vt:lpwstr>
  </property>
</Properties>
</file>