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Y="451"/>
        <w:tblW w:w="9455" w:type="dxa"/>
        <w:tblLook w:val="04A0" w:firstRow="1" w:lastRow="0" w:firstColumn="1" w:lastColumn="0" w:noHBand="0" w:noVBand="1"/>
      </w:tblPr>
      <w:tblGrid>
        <w:gridCol w:w="2598"/>
        <w:gridCol w:w="1049"/>
        <w:gridCol w:w="1206"/>
        <w:gridCol w:w="1534"/>
        <w:gridCol w:w="1534"/>
        <w:gridCol w:w="1534"/>
      </w:tblGrid>
      <w:tr w:rsidR="00926507" w:rsidRPr="00926507" w14:paraId="011A1D01" w14:textId="77777777" w:rsidTr="00926507">
        <w:trPr>
          <w:trHeight w:val="217"/>
        </w:trPr>
        <w:tc>
          <w:tcPr>
            <w:tcW w:w="2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EF7E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Subjek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A5FE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Jumlah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C65B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Persentase</w:t>
            </w:r>
            <w:proofErr w:type="spellEnd"/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7D07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Rata-Rata </w:t>
            </w:r>
            <w:proofErr w:type="spellStart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Dukungan</w:t>
            </w:r>
            <w:proofErr w:type="spellEnd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Sosial</w:t>
            </w:r>
            <w:proofErr w:type="spellEnd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Teman </w:t>
            </w:r>
            <w:proofErr w:type="spellStart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Sebaya</w:t>
            </w:r>
            <w:proofErr w:type="spellEnd"/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6C01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Rata-Rata </w:t>
            </w:r>
            <w:proofErr w:type="spellStart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Kontrol</w:t>
            </w:r>
            <w:proofErr w:type="spellEnd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Diri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42F2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Rata-Rata </w:t>
            </w:r>
            <w:proofErr w:type="spellStart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Motivasi</w:t>
            </w:r>
            <w:proofErr w:type="spellEnd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Belajar</w:t>
            </w:r>
            <w:proofErr w:type="spellEnd"/>
          </w:p>
        </w:tc>
      </w:tr>
      <w:tr w:rsidR="00926507" w:rsidRPr="00926507" w14:paraId="4452AF50" w14:textId="77777777" w:rsidTr="00926507">
        <w:trPr>
          <w:trHeight w:val="209"/>
        </w:trPr>
        <w:tc>
          <w:tcPr>
            <w:tcW w:w="259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4FBB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Program Studi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A4C2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7407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0A4F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4367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A3EE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6507" w:rsidRPr="00926507" w14:paraId="0E3A3A1B" w14:textId="77777777" w:rsidTr="00926507">
        <w:trPr>
          <w:trHeight w:val="209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331C5F56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Pendidikan Bahasa </w:t>
            </w:r>
            <w:proofErr w:type="spellStart"/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Inggris</w:t>
            </w:r>
            <w:proofErr w:type="spellEnd"/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628246D3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3AE3EBA9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15.90%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54D49885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89,6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7AEC1642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72,4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4E1ECA0D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70,6</w:t>
            </w:r>
          </w:p>
        </w:tc>
      </w:tr>
      <w:tr w:rsidR="00926507" w:rsidRPr="00926507" w14:paraId="7F234CBE" w14:textId="77777777" w:rsidTr="00926507">
        <w:trPr>
          <w:trHeight w:val="209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6AD3C811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Pendidikan Guru Paud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59AF1F19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2E48E3B7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15.50%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3D54B0F5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86,3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751579CC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70,8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53EE7C4C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69,5</w:t>
            </w:r>
          </w:p>
        </w:tc>
      </w:tr>
      <w:tr w:rsidR="00926507" w:rsidRPr="00926507" w14:paraId="477DEF45" w14:textId="77777777" w:rsidTr="00926507">
        <w:trPr>
          <w:trHeight w:val="209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08440CC3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Pendidikan Guru SD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35AA5282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622C0B82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23.80%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4EC2629A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93,2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124D88C3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74,8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43845A03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</w:tr>
      <w:tr w:rsidR="00926507" w:rsidRPr="00926507" w14:paraId="66283BDF" w14:textId="77777777" w:rsidTr="00926507">
        <w:trPr>
          <w:trHeight w:val="209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4550FD29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Pendidikan IPA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4F0CF898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3FA9ABDF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10.70%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6B335CE1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93,1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2C7F1FE5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74,4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23F76D48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75,7</w:t>
            </w:r>
          </w:p>
        </w:tc>
      </w:tr>
      <w:tr w:rsidR="00926507" w:rsidRPr="00926507" w14:paraId="16A4BDA1" w14:textId="77777777" w:rsidTr="00926507">
        <w:trPr>
          <w:trHeight w:val="217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308DB640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Pendidikan </w:t>
            </w:r>
            <w:proofErr w:type="spellStart"/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Teknologi</w:t>
            </w:r>
            <w:proofErr w:type="spellEnd"/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Informasi</w:t>
            </w:r>
            <w:proofErr w:type="spellEnd"/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47957FBB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4D51F18A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11.10%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5BAC1558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91,8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73BBC57B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70,3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0593EAD6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72,3</w:t>
            </w:r>
          </w:p>
        </w:tc>
      </w:tr>
      <w:tr w:rsidR="00926507" w:rsidRPr="00926507" w14:paraId="1B1856D8" w14:textId="77777777" w:rsidTr="00926507">
        <w:trPr>
          <w:trHeight w:val="217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490B9192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Psikologi</w:t>
            </w:r>
            <w:proofErr w:type="spellEnd"/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5BDC5DD6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3008C5BE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23%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5B96CC2F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43240FD3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78,3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597FE8F1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77,1</w:t>
            </w:r>
          </w:p>
        </w:tc>
      </w:tr>
      <w:tr w:rsidR="00926507" w:rsidRPr="00926507" w14:paraId="2EA1A94F" w14:textId="77777777" w:rsidTr="00926507">
        <w:trPr>
          <w:trHeight w:val="209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0FC86886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Rata-Rata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165E9E2B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46E6A805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19C89DD6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  <w:t>94,11905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405BE24D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  <w:t>74,08333</w:t>
            </w:r>
          </w:p>
          <w:p w14:paraId="2005695C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0AA7A98B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  <w:t>73,4127</w:t>
            </w:r>
          </w:p>
          <w:p w14:paraId="5D1FF909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26507" w:rsidRPr="00926507" w14:paraId="4B0E6A79" w14:textId="77777777" w:rsidTr="00926507">
        <w:trPr>
          <w:trHeight w:val="209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0AE909C7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Jenis </w:t>
            </w:r>
            <w:proofErr w:type="spellStart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Kelamin</w:t>
            </w:r>
            <w:proofErr w:type="spellEnd"/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2928D51C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1E846765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587F4776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25E5556E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6A0B3573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6507" w:rsidRPr="00926507" w14:paraId="339BF8FB" w14:textId="77777777" w:rsidTr="00926507">
        <w:trPr>
          <w:trHeight w:val="209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03177ACE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Laki-Laki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36CED1F5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3759626C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31.30%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7B219F79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88,9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53EFE7C8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71,2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359BC331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71,1</w:t>
            </w:r>
          </w:p>
        </w:tc>
      </w:tr>
      <w:tr w:rsidR="00926507" w:rsidRPr="00926507" w14:paraId="7F1F802D" w14:textId="77777777" w:rsidTr="00926507">
        <w:trPr>
          <w:trHeight w:val="217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01AB8848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Perempuan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2C97F67E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5CD80C6D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68.70%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67619B78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96.5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26963DAF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75,4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6CC93C69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74,5</w:t>
            </w:r>
          </w:p>
        </w:tc>
      </w:tr>
      <w:tr w:rsidR="00926507" w:rsidRPr="00926507" w14:paraId="2DD548EA" w14:textId="77777777" w:rsidTr="00926507">
        <w:trPr>
          <w:trHeight w:val="209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76853E3F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Rata-Rata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70B1F97C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76BCFAF6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4AF4A561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  <w:t>94,11905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26795760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  <w:t>74,08333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1819CF40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  <w:t>73,4127</w:t>
            </w:r>
          </w:p>
          <w:p w14:paraId="313087C4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26507" w:rsidRPr="00926507" w14:paraId="43E90F4F" w14:textId="77777777" w:rsidTr="00926507">
        <w:trPr>
          <w:trHeight w:val="209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6A5B0342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Usia</w:t>
            </w:r>
            <w:proofErr w:type="spellEnd"/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4098FB67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47F184FF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1787F7AA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5635041B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4AEB675C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6507" w:rsidRPr="00926507" w14:paraId="4ED07AD3" w14:textId="77777777" w:rsidTr="00926507">
        <w:trPr>
          <w:trHeight w:val="209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5EFD3033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322F00F3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50443DBF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34.90%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6501AF90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92,5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0CB905BA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73,8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311D5EF4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72,8</w:t>
            </w:r>
          </w:p>
        </w:tc>
      </w:tr>
      <w:tr w:rsidR="00926507" w:rsidRPr="00926507" w14:paraId="3DFC9980" w14:textId="77777777" w:rsidTr="00926507">
        <w:trPr>
          <w:trHeight w:val="209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2F04D5BB" w14:textId="32E5E6F8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6788420B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715A9B66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43.30%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3C089E7A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95,9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31B48311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74,8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7514E75C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73,8</w:t>
            </w:r>
          </w:p>
        </w:tc>
      </w:tr>
      <w:tr w:rsidR="00926507" w:rsidRPr="00926507" w14:paraId="32557865" w14:textId="77777777" w:rsidTr="00926507">
        <w:trPr>
          <w:trHeight w:val="209"/>
        </w:trPr>
        <w:tc>
          <w:tcPr>
            <w:tcW w:w="2598" w:type="dxa"/>
            <w:shd w:val="clear" w:color="auto" w:fill="auto"/>
            <w:noWrap/>
            <w:vAlign w:val="center"/>
            <w:hideMark/>
          </w:tcPr>
          <w:p w14:paraId="1E999EB1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14:paraId="0669A1F4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1D76C337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21.80%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702BE9F2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93,1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5FBAE85E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73,1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207136F1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</w:tr>
      <w:tr w:rsidR="00926507" w:rsidRPr="00926507" w14:paraId="033EB48F" w14:textId="77777777" w:rsidTr="00926507">
        <w:trPr>
          <w:trHeight w:val="209"/>
        </w:trPr>
        <w:tc>
          <w:tcPr>
            <w:tcW w:w="259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810D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Rata-Rata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B98B4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0816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ED89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  <w:t>94,11905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8DCA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  <w:t>74,08333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33C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id-ID"/>
              </w:rPr>
              <w:t>73,4127</w:t>
            </w:r>
          </w:p>
          <w:p w14:paraId="215CE15F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9090E92" w14:textId="08D8083A" w:rsidR="00327EFA" w:rsidRDefault="00926507">
      <w:r>
        <w:t xml:space="preserve">Tabel </w:t>
      </w:r>
      <w:proofErr w:type="spellStart"/>
      <w:r>
        <w:t>Demografis</w:t>
      </w:r>
      <w:proofErr w:type="spellEnd"/>
    </w:p>
    <w:p w14:paraId="2B4BEF7B" w14:textId="16A2FD29" w:rsidR="00926507" w:rsidRDefault="00926507"/>
    <w:p w14:paraId="7520C4D0" w14:textId="28B461D0" w:rsidR="00926507" w:rsidRDefault="00926507">
      <w:r w:rsidRPr="00926507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2028E967" wp14:editId="308B11FF">
            <wp:simplePos x="0" y="0"/>
            <wp:positionH relativeFrom="margin">
              <wp:align>left</wp:align>
            </wp:positionH>
            <wp:positionV relativeFrom="paragraph">
              <wp:posOffset>285584</wp:posOffset>
            </wp:positionV>
            <wp:extent cx="2361537" cy="1782509"/>
            <wp:effectExtent l="0" t="0" r="1270" b="8255"/>
            <wp:wrapNone/>
            <wp:docPr id="139471974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37" cy="1782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Uji </w:t>
      </w:r>
      <w:proofErr w:type="spellStart"/>
      <w:r>
        <w:t>Normalitas</w:t>
      </w:r>
      <w:proofErr w:type="spellEnd"/>
    </w:p>
    <w:p w14:paraId="08702701" w14:textId="77777777" w:rsidR="00926507" w:rsidRDefault="00926507"/>
    <w:p w14:paraId="5EBC08B2" w14:textId="77777777" w:rsidR="00926507" w:rsidRDefault="00926507"/>
    <w:p w14:paraId="04AA5CDB" w14:textId="77777777" w:rsidR="00926507" w:rsidRDefault="00926507"/>
    <w:p w14:paraId="4E20CDAB" w14:textId="77777777" w:rsidR="00926507" w:rsidRDefault="00926507"/>
    <w:p w14:paraId="306F56B6" w14:textId="77777777" w:rsidR="00926507" w:rsidRDefault="00926507"/>
    <w:p w14:paraId="5197CE0E" w14:textId="77777777" w:rsidR="00926507" w:rsidRDefault="00926507"/>
    <w:p w14:paraId="7CB43F0F" w14:textId="77777777" w:rsidR="00926507" w:rsidRDefault="00926507"/>
    <w:p w14:paraId="306E2E47" w14:textId="23E93ACA" w:rsidR="00926507" w:rsidRDefault="00926507"/>
    <w:p w14:paraId="1E29D13E" w14:textId="6FC2FA95" w:rsidR="00926507" w:rsidRDefault="00926507">
      <w:r w:rsidRPr="000E06B7">
        <w:rPr>
          <w:rFonts w:asciiTheme="majorBidi" w:eastAsia="Arial" w:hAnsiTheme="majorBidi" w:cstheme="majorBidi"/>
          <w:bCs/>
          <w:noProof/>
        </w:rPr>
        <w:drawing>
          <wp:anchor distT="0" distB="0" distL="114300" distR="114300" simplePos="0" relativeHeight="251663360" behindDoc="0" locked="0" layoutInCell="1" allowOverlap="1" wp14:anchorId="783FE0B7" wp14:editId="55B4818F">
            <wp:simplePos x="0" y="0"/>
            <wp:positionH relativeFrom="margin">
              <wp:posOffset>3036514</wp:posOffset>
            </wp:positionH>
            <wp:positionV relativeFrom="paragraph">
              <wp:posOffset>338482</wp:posOffset>
            </wp:positionV>
            <wp:extent cx="2250219" cy="1698484"/>
            <wp:effectExtent l="0" t="0" r="0" b="0"/>
            <wp:wrapNone/>
            <wp:docPr id="162948799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219" cy="1698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259F">
        <w:rPr>
          <w:rFonts w:asciiTheme="majorBidi" w:hAnsiTheme="majorBidi" w:cstheme="majorBidi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14F4B249" wp14:editId="73B18C99">
            <wp:simplePos x="0" y="0"/>
            <wp:positionH relativeFrom="margin">
              <wp:align>left</wp:align>
            </wp:positionH>
            <wp:positionV relativeFrom="paragraph">
              <wp:posOffset>279262</wp:posOffset>
            </wp:positionV>
            <wp:extent cx="2328059" cy="1757238"/>
            <wp:effectExtent l="0" t="0" r="0" b="0"/>
            <wp:wrapNone/>
            <wp:docPr id="198843486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059" cy="1757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Uji </w:t>
      </w:r>
      <w:proofErr w:type="spellStart"/>
      <w:r>
        <w:t>Linearitas</w:t>
      </w:r>
      <w:proofErr w:type="spellEnd"/>
      <w:r>
        <w:t xml:space="preserve"> </w:t>
      </w:r>
    </w:p>
    <w:p w14:paraId="6AA583F0" w14:textId="77777777" w:rsidR="00926507" w:rsidRDefault="00926507"/>
    <w:p w14:paraId="5162F4E9" w14:textId="77777777" w:rsidR="00926507" w:rsidRDefault="00926507"/>
    <w:p w14:paraId="12789975" w14:textId="77777777" w:rsidR="00926507" w:rsidRDefault="00926507"/>
    <w:p w14:paraId="22082532" w14:textId="77777777" w:rsidR="00926507" w:rsidRDefault="00926507"/>
    <w:p w14:paraId="48EA0E91" w14:textId="77777777" w:rsidR="00926507" w:rsidRDefault="00926507"/>
    <w:p w14:paraId="1783F2F7" w14:textId="77777777" w:rsidR="00926507" w:rsidRDefault="00926507"/>
    <w:p w14:paraId="5A2743F0" w14:textId="7F66B677" w:rsidR="00926507" w:rsidRDefault="00926507">
      <w:r>
        <w:lastRenderedPageBreak/>
        <w:t xml:space="preserve">Uji </w:t>
      </w:r>
      <w:proofErr w:type="spellStart"/>
      <w:r>
        <w:t>Homoskedastisitas</w:t>
      </w:r>
      <w:proofErr w:type="spellEnd"/>
    </w:p>
    <w:p w14:paraId="240DE5B4" w14:textId="2272EC64" w:rsidR="00926507" w:rsidRDefault="00926507">
      <w:r w:rsidRPr="00A642FF">
        <w:rPr>
          <w:rFonts w:asciiTheme="majorBidi" w:eastAsia="Arial" w:hAnsiTheme="majorBidi" w:cstheme="majorBidi"/>
          <w:bCs/>
          <w:noProof/>
        </w:rPr>
        <w:drawing>
          <wp:anchor distT="0" distB="0" distL="114300" distR="114300" simplePos="0" relativeHeight="251665408" behindDoc="0" locked="0" layoutInCell="1" allowOverlap="1" wp14:anchorId="3CB3E2D0" wp14:editId="33B2D407">
            <wp:simplePos x="0" y="0"/>
            <wp:positionH relativeFrom="margin">
              <wp:align>left</wp:align>
            </wp:positionH>
            <wp:positionV relativeFrom="paragraph">
              <wp:posOffset>7841</wp:posOffset>
            </wp:positionV>
            <wp:extent cx="2107038" cy="1590261"/>
            <wp:effectExtent l="0" t="0" r="7620" b="0"/>
            <wp:wrapNone/>
            <wp:docPr id="208922418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130" cy="1593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D52E8" w14:textId="77777777" w:rsidR="00926507" w:rsidRDefault="00926507"/>
    <w:p w14:paraId="23141467" w14:textId="77777777" w:rsidR="00926507" w:rsidRDefault="00926507"/>
    <w:p w14:paraId="6FB27A8B" w14:textId="77777777" w:rsidR="00926507" w:rsidRDefault="00926507"/>
    <w:p w14:paraId="785FBB4E" w14:textId="77777777" w:rsidR="00926507" w:rsidRDefault="00926507"/>
    <w:p w14:paraId="53F0919A" w14:textId="77777777" w:rsidR="00926507" w:rsidRDefault="00926507"/>
    <w:p w14:paraId="520FA83A" w14:textId="77777777" w:rsidR="00926507" w:rsidRDefault="00926507"/>
    <w:p w14:paraId="025CD444" w14:textId="1C10F83B" w:rsidR="00926507" w:rsidRDefault="00926507">
      <w:r w:rsidRPr="00926507">
        <w:t xml:space="preserve">Hasil R Square pada Uji </w:t>
      </w:r>
      <w:proofErr w:type="spellStart"/>
      <w:r w:rsidRPr="00926507">
        <w:t>Hipotesis</w:t>
      </w:r>
      <w:proofErr w:type="spellEnd"/>
      <w:r w:rsidRPr="00926507">
        <w:t xml:space="preserve"> </w:t>
      </w:r>
      <w:proofErr w:type="spellStart"/>
      <w:r w:rsidRPr="00926507">
        <w:t>Pertama</w:t>
      </w:r>
      <w:proofErr w:type="spellEnd"/>
    </w:p>
    <w:p w14:paraId="7DBFD90D" w14:textId="77777777" w:rsidR="00926507" w:rsidRDefault="00926507"/>
    <w:tbl>
      <w:tblPr>
        <w:tblpPr w:leftFromText="180" w:rightFromText="180" w:vertAnchor="page" w:horzAnchor="margin" w:tblpY="5586"/>
        <w:tblW w:w="5248" w:type="dxa"/>
        <w:tblLook w:val="04A0" w:firstRow="1" w:lastRow="0" w:firstColumn="1" w:lastColumn="0" w:noHBand="0" w:noVBand="1"/>
      </w:tblPr>
      <w:tblGrid>
        <w:gridCol w:w="952"/>
        <w:gridCol w:w="810"/>
        <w:gridCol w:w="810"/>
        <w:gridCol w:w="1677"/>
        <w:gridCol w:w="999"/>
      </w:tblGrid>
      <w:tr w:rsidR="00926507" w:rsidRPr="00CE3DD6" w14:paraId="633D65A5" w14:textId="77777777" w:rsidTr="00926507">
        <w:trPr>
          <w:trHeight w:val="387"/>
        </w:trPr>
        <w:tc>
          <w:tcPr>
            <w:tcW w:w="4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609ED" w14:textId="77777777" w:rsidR="00926507" w:rsidRPr="00CE3DD6" w:rsidRDefault="00926507" w:rsidP="00926507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Model Summary - </w:t>
            </w:r>
            <w:proofErr w:type="spellStart"/>
            <w:r w:rsidRPr="00CE3DD6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Motivasi</w:t>
            </w:r>
            <w:proofErr w:type="spellEnd"/>
            <w:r w:rsidRPr="00CE3DD6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DD6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Belajar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8EC8" w14:textId="77777777" w:rsidR="00926507" w:rsidRPr="00CE3DD6" w:rsidRDefault="00926507" w:rsidP="00926507">
            <w:pPr>
              <w:spacing w:line="276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6507" w:rsidRPr="00CE3DD6" w14:paraId="7A9FE6C6" w14:textId="77777777" w:rsidTr="00926507">
        <w:trPr>
          <w:trHeight w:val="387"/>
        </w:trPr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166B9" w14:textId="77777777" w:rsidR="00926507" w:rsidRPr="00CE3DD6" w:rsidRDefault="00926507" w:rsidP="00926507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EA3BF" w14:textId="77777777" w:rsidR="00926507" w:rsidRPr="00CE3DD6" w:rsidRDefault="00926507" w:rsidP="00926507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9660" w14:textId="77777777" w:rsidR="00926507" w:rsidRPr="00CE3DD6" w:rsidRDefault="00926507" w:rsidP="00926507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R²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1BF5D" w14:textId="77777777" w:rsidR="00926507" w:rsidRPr="00CE3DD6" w:rsidRDefault="00926507" w:rsidP="00926507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Adjusted R²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70822" w14:textId="77777777" w:rsidR="00926507" w:rsidRPr="00CE3DD6" w:rsidRDefault="00926507" w:rsidP="00926507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RMSE</w:t>
            </w:r>
          </w:p>
        </w:tc>
      </w:tr>
      <w:tr w:rsidR="00926507" w:rsidRPr="00CE3DD6" w14:paraId="410BEFB8" w14:textId="77777777" w:rsidTr="00926507">
        <w:trPr>
          <w:trHeight w:val="387"/>
        </w:trPr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45BE" w14:textId="77777777" w:rsidR="00926507" w:rsidRPr="00CE3DD6" w:rsidRDefault="00926507" w:rsidP="00926507">
            <w:pPr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H₀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8821" w14:textId="77777777" w:rsidR="00926507" w:rsidRPr="00CE3DD6" w:rsidRDefault="00926507" w:rsidP="0092650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0285C" w14:textId="77777777" w:rsidR="00926507" w:rsidRPr="00CE3DD6" w:rsidRDefault="00926507" w:rsidP="0092650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9517A" w14:textId="77777777" w:rsidR="00926507" w:rsidRPr="00CE3DD6" w:rsidRDefault="00926507" w:rsidP="0092650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7790F" w14:textId="77777777" w:rsidR="00926507" w:rsidRPr="00CE3DD6" w:rsidRDefault="00926507" w:rsidP="0092650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9.569</w:t>
            </w:r>
          </w:p>
        </w:tc>
      </w:tr>
      <w:tr w:rsidR="00926507" w:rsidRPr="00CE3DD6" w14:paraId="4B6D4AE3" w14:textId="77777777" w:rsidTr="00926507">
        <w:trPr>
          <w:trHeight w:val="387"/>
        </w:trPr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83353" w14:textId="77777777" w:rsidR="00926507" w:rsidRPr="00CE3DD6" w:rsidRDefault="00926507" w:rsidP="00926507">
            <w:pPr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A396" w14:textId="77777777" w:rsidR="00926507" w:rsidRPr="00CE3DD6" w:rsidRDefault="00926507" w:rsidP="0092650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0.732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18053" w14:textId="77777777" w:rsidR="00926507" w:rsidRPr="00CE3DD6" w:rsidRDefault="00926507" w:rsidP="0092650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0.536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49790" w14:textId="77777777" w:rsidR="00926507" w:rsidRPr="00CE3DD6" w:rsidRDefault="00926507" w:rsidP="0092650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0.532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75DFC" w14:textId="77777777" w:rsidR="00926507" w:rsidRPr="00CE3DD6" w:rsidRDefault="00926507" w:rsidP="0092650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E3D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6.543</w:t>
            </w:r>
          </w:p>
        </w:tc>
      </w:tr>
    </w:tbl>
    <w:p w14:paraId="6A12C252" w14:textId="77777777" w:rsidR="00926507" w:rsidRDefault="00926507"/>
    <w:p w14:paraId="69DFC931" w14:textId="77777777" w:rsidR="00926507" w:rsidRDefault="00926507"/>
    <w:p w14:paraId="43CBF5DB" w14:textId="77777777" w:rsidR="00926507" w:rsidRDefault="00926507"/>
    <w:p w14:paraId="5DBA63F9" w14:textId="77777777" w:rsidR="00926507" w:rsidRDefault="00926507"/>
    <w:p w14:paraId="005ACE00" w14:textId="77777777" w:rsidR="00926507" w:rsidRDefault="00926507"/>
    <w:tbl>
      <w:tblPr>
        <w:tblpPr w:leftFromText="180" w:rightFromText="180" w:vertAnchor="text" w:horzAnchor="margin" w:tblpY="441"/>
        <w:tblW w:w="7909" w:type="dxa"/>
        <w:tblLook w:val="04A0" w:firstRow="1" w:lastRow="0" w:firstColumn="1" w:lastColumn="0" w:noHBand="0" w:noVBand="1"/>
      </w:tblPr>
      <w:tblGrid>
        <w:gridCol w:w="960"/>
        <w:gridCol w:w="1189"/>
        <w:gridCol w:w="1540"/>
        <w:gridCol w:w="960"/>
        <w:gridCol w:w="1340"/>
        <w:gridCol w:w="960"/>
        <w:gridCol w:w="960"/>
      </w:tblGrid>
      <w:tr w:rsidR="00926507" w:rsidRPr="00926507" w14:paraId="38BC86DE" w14:textId="77777777" w:rsidTr="0092650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296AA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ANOVA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EC1E" w14:textId="77777777" w:rsidR="00926507" w:rsidRPr="00926507" w:rsidRDefault="00926507" w:rsidP="0092650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3E7A" w14:textId="77777777" w:rsidR="00926507" w:rsidRPr="00926507" w:rsidRDefault="00926507" w:rsidP="0092650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804D" w14:textId="77777777" w:rsidR="00926507" w:rsidRPr="00926507" w:rsidRDefault="00926507" w:rsidP="0092650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C35E" w14:textId="77777777" w:rsidR="00926507" w:rsidRPr="00926507" w:rsidRDefault="00926507" w:rsidP="0092650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7CC3D" w14:textId="77777777" w:rsidR="00926507" w:rsidRPr="00926507" w:rsidRDefault="00926507" w:rsidP="0092650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E087" w14:textId="77777777" w:rsidR="00926507" w:rsidRPr="00926507" w:rsidRDefault="00926507" w:rsidP="0092650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6507" w:rsidRPr="00926507" w14:paraId="533C7F03" w14:textId="77777777" w:rsidTr="00926507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C033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03E4C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8DF4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Sum of Squares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C80CA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5933B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Mean 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E3412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7746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926507" w:rsidRPr="00926507" w14:paraId="224747DB" w14:textId="77777777" w:rsidTr="00926507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73F9" w14:textId="77777777" w:rsidR="00926507" w:rsidRPr="00926507" w:rsidRDefault="00926507" w:rsidP="0092650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H₁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0827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Regression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7AD6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12320117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4633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DFEE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6.160.058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7949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143.876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DED4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 .001</w:t>
            </w:r>
          </w:p>
        </w:tc>
      </w:tr>
      <w:tr w:rsidR="00926507" w:rsidRPr="00926507" w14:paraId="629CC211" w14:textId="77777777" w:rsidTr="0092650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520F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D773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Residual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33FD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10660963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4940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FC03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42.815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B7CF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6D4B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6507" w:rsidRPr="00926507" w14:paraId="64E99E28" w14:textId="77777777" w:rsidTr="0092650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DEEA0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851E9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B0CB1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22981079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2D339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DDAFE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71F57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9FC1D" w14:textId="77777777" w:rsidR="00926507" w:rsidRPr="00926507" w:rsidRDefault="00926507" w:rsidP="009265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5D21A30C" w14:textId="159B6704" w:rsidR="00926507" w:rsidRDefault="009365AB">
      <w:pPr>
        <w:rPr>
          <w:rFonts w:asciiTheme="minorBidi" w:hAnsiTheme="minorBidi"/>
          <w:sz w:val="20"/>
          <w:szCs w:val="20"/>
        </w:rPr>
      </w:pPr>
      <w:r w:rsidRPr="00DE41BB">
        <w:rPr>
          <w:rFonts w:asciiTheme="minorBidi" w:hAnsiTheme="minorBidi"/>
          <w:sz w:val="20"/>
          <w:szCs w:val="20"/>
        </w:rPr>
        <w:t xml:space="preserve">Hasil Uji F pada Uji </w:t>
      </w:r>
      <w:proofErr w:type="spellStart"/>
      <w:r w:rsidRPr="00DE41BB">
        <w:rPr>
          <w:rFonts w:asciiTheme="minorBidi" w:hAnsiTheme="minorBidi"/>
          <w:sz w:val="20"/>
          <w:szCs w:val="20"/>
        </w:rPr>
        <w:t>Hipotesis</w:t>
      </w:r>
      <w:proofErr w:type="spellEnd"/>
      <w:r w:rsidRPr="00DE41BB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Pr="00DE41BB">
        <w:rPr>
          <w:rFonts w:asciiTheme="minorBidi" w:hAnsiTheme="minorBidi"/>
          <w:sz w:val="20"/>
          <w:szCs w:val="20"/>
        </w:rPr>
        <w:t>Pertama</w:t>
      </w:r>
      <w:proofErr w:type="spellEnd"/>
    </w:p>
    <w:p w14:paraId="75F3F941" w14:textId="77777777" w:rsidR="009365AB" w:rsidRDefault="009365AB">
      <w:pPr>
        <w:rPr>
          <w:rFonts w:asciiTheme="minorBidi" w:hAnsiTheme="minorBidi"/>
          <w:sz w:val="20"/>
          <w:szCs w:val="20"/>
        </w:rPr>
      </w:pPr>
    </w:p>
    <w:p w14:paraId="55E02216" w14:textId="77777777" w:rsidR="009365AB" w:rsidRDefault="009365AB">
      <w:pPr>
        <w:rPr>
          <w:rFonts w:asciiTheme="minorBidi" w:hAnsiTheme="minorBidi"/>
          <w:sz w:val="20"/>
          <w:szCs w:val="20"/>
        </w:rPr>
      </w:pPr>
    </w:p>
    <w:p w14:paraId="1C1263BB" w14:textId="77777777" w:rsidR="009365AB" w:rsidRDefault="009365AB">
      <w:pPr>
        <w:rPr>
          <w:rFonts w:asciiTheme="minorBidi" w:hAnsiTheme="minorBidi"/>
          <w:sz w:val="20"/>
          <w:szCs w:val="20"/>
        </w:rPr>
      </w:pPr>
    </w:p>
    <w:p w14:paraId="018DBF2C" w14:textId="77777777" w:rsidR="009365AB" w:rsidRDefault="009365AB">
      <w:pPr>
        <w:rPr>
          <w:rFonts w:asciiTheme="minorBidi" w:hAnsiTheme="minorBidi"/>
          <w:sz w:val="20"/>
          <w:szCs w:val="20"/>
        </w:rPr>
      </w:pPr>
    </w:p>
    <w:p w14:paraId="2ADBF5B6" w14:textId="77777777" w:rsidR="009365AB" w:rsidRDefault="009365AB">
      <w:pPr>
        <w:rPr>
          <w:rFonts w:asciiTheme="minorBidi" w:hAnsiTheme="minorBidi"/>
          <w:sz w:val="20"/>
          <w:szCs w:val="20"/>
        </w:rPr>
      </w:pPr>
    </w:p>
    <w:p w14:paraId="3E361F40" w14:textId="77777777" w:rsidR="009365AB" w:rsidRDefault="009365AB">
      <w:pPr>
        <w:rPr>
          <w:rFonts w:asciiTheme="minorBidi" w:hAnsiTheme="minorBidi"/>
          <w:sz w:val="20"/>
          <w:szCs w:val="20"/>
        </w:rPr>
      </w:pPr>
    </w:p>
    <w:p w14:paraId="5DEF261A" w14:textId="3A41535E" w:rsidR="009365AB" w:rsidRPr="009365AB" w:rsidRDefault="009365AB" w:rsidP="009365AB">
      <w:pPr>
        <w:spacing w:line="276" w:lineRule="auto"/>
        <w:rPr>
          <w:b/>
          <w:sz w:val="20"/>
          <w:szCs w:val="20"/>
        </w:rPr>
      </w:pPr>
      <w:r w:rsidRPr="007767E7">
        <w:rPr>
          <w:sz w:val="20"/>
          <w:szCs w:val="20"/>
        </w:rPr>
        <w:t xml:space="preserve">Nilai </w:t>
      </w:r>
      <w:proofErr w:type="spellStart"/>
      <w:r w:rsidRPr="007767E7">
        <w:rPr>
          <w:sz w:val="20"/>
          <w:szCs w:val="20"/>
        </w:rPr>
        <w:t>Koefisien</w:t>
      </w:r>
      <w:proofErr w:type="spellEnd"/>
      <w:r w:rsidRPr="007767E7">
        <w:rPr>
          <w:sz w:val="20"/>
          <w:szCs w:val="20"/>
        </w:rPr>
        <w:t xml:space="preserve"> </w:t>
      </w:r>
      <w:proofErr w:type="spellStart"/>
      <w:r w:rsidRPr="007767E7">
        <w:rPr>
          <w:sz w:val="20"/>
          <w:szCs w:val="20"/>
        </w:rPr>
        <w:t>Hubungan</w:t>
      </w:r>
      <w:proofErr w:type="spellEnd"/>
      <w:r w:rsidRPr="007767E7">
        <w:rPr>
          <w:sz w:val="20"/>
          <w:szCs w:val="20"/>
        </w:rPr>
        <w:t xml:space="preserve"> Antar </w:t>
      </w:r>
      <w:proofErr w:type="spellStart"/>
      <w:r w:rsidRPr="007767E7">
        <w:rPr>
          <w:sz w:val="20"/>
          <w:szCs w:val="20"/>
        </w:rPr>
        <w:t>Variabel</w:t>
      </w:r>
      <w:proofErr w:type="spellEnd"/>
    </w:p>
    <w:tbl>
      <w:tblPr>
        <w:tblpPr w:leftFromText="180" w:rightFromText="180" w:vertAnchor="text" w:horzAnchor="margin" w:tblpXSpec="right" w:tblpY="22"/>
        <w:tblW w:w="9115" w:type="dxa"/>
        <w:tblLook w:val="04A0" w:firstRow="1" w:lastRow="0" w:firstColumn="1" w:lastColumn="0" w:noHBand="0" w:noVBand="1"/>
      </w:tblPr>
      <w:tblGrid>
        <w:gridCol w:w="761"/>
        <w:gridCol w:w="1060"/>
        <w:gridCol w:w="1583"/>
        <w:gridCol w:w="1017"/>
        <w:gridCol w:w="1361"/>
        <w:gridCol w:w="866"/>
        <w:gridCol w:w="729"/>
        <w:gridCol w:w="1072"/>
        <w:gridCol w:w="666"/>
      </w:tblGrid>
      <w:tr w:rsidR="009365AB" w:rsidRPr="009365AB" w14:paraId="454D4634" w14:textId="77777777" w:rsidTr="00884233">
        <w:trPr>
          <w:trHeight w:val="300"/>
        </w:trPr>
        <w:tc>
          <w:tcPr>
            <w:tcW w:w="9115" w:type="dxa"/>
            <w:gridSpan w:val="9"/>
            <w:shd w:val="clear" w:color="auto" w:fill="auto"/>
            <w:vAlign w:val="center"/>
            <w:hideMark/>
          </w:tcPr>
          <w:p w14:paraId="17D0EE29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Coefficients</w:t>
            </w:r>
          </w:p>
        </w:tc>
      </w:tr>
      <w:tr w:rsidR="009365AB" w:rsidRPr="009365AB" w14:paraId="3AB8D55B" w14:textId="77777777" w:rsidTr="00884233">
        <w:trPr>
          <w:trHeight w:val="320"/>
        </w:trPr>
        <w:tc>
          <w:tcPr>
            <w:tcW w:w="737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8B1248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2492262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Collinearity Statistics</w:t>
            </w:r>
          </w:p>
        </w:tc>
      </w:tr>
      <w:tr w:rsidR="009365AB" w:rsidRPr="009365AB" w14:paraId="7AC259E6" w14:textId="77777777" w:rsidTr="00884233">
        <w:trPr>
          <w:trHeight w:val="520"/>
        </w:trPr>
        <w:tc>
          <w:tcPr>
            <w:tcW w:w="7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FDDD009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B82CA27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3920EB0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Unstandardized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54A4B94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Standard Error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E425E36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Standardized Coefficients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324F13D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B47B721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9496480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Tolerance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FA1518C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VIF</w:t>
            </w:r>
          </w:p>
        </w:tc>
      </w:tr>
      <w:tr w:rsidR="009365AB" w:rsidRPr="009365AB" w14:paraId="201B590A" w14:textId="77777777" w:rsidTr="00884233">
        <w:trPr>
          <w:trHeight w:val="290"/>
        </w:trPr>
        <w:tc>
          <w:tcPr>
            <w:tcW w:w="761" w:type="dxa"/>
            <w:vMerge/>
            <w:vAlign w:val="center"/>
            <w:hideMark/>
          </w:tcPr>
          <w:p w14:paraId="0CFFB7EE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493FE42D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33216D76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017" w:type="dxa"/>
            <w:vMerge/>
            <w:vAlign w:val="center"/>
            <w:hideMark/>
          </w:tcPr>
          <w:p w14:paraId="24711CEA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226EF6B4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vMerge/>
            <w:vAlign w:val="center"/>
            <w:hideMark/>
          </w:tcPr>
          <w:p w14:paraId="15FB2BFD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9" w:type="dxa"/>
            <w:vMerge/>
            <w:vAlign w:val="center"/>
            <w:hideMark/>
          </w:tcPr>
          <w:p w14:paraId="5FD33F28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14:paraId="462ACEDA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vMerge/>
            <w:vAlign w:val="center"/>
            <w:hideMark/>
          </w:tcPr>
          <w:p w14:paraId="734E5B8E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365AB" w:rsidRPr="009365AB" w14:paraId="25119C2A" w14:textId="77777777" w:rsidTr="00884233">
        <w:trPr>
          <w:trHeight w:val="310"/>
        </w:trPr>
        <w:tc>
          <w:tcPr>
            <w:tcW w:w="761" w:type="dxa"/>
            <w:shd w:val="clear" w:color="auto" w:fill="auto"/>
            <w:vAlign w:val="center"/>
            <w:hideMark/>
          </w:tcPr>
          <w:p w14:paraId="54339140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59581C11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24398D85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73.413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4EF6FCE2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0.603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74505492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48C96983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121.793</w:t>
            </w:r>
          </w:p>
        </w:tc>
        <w:tc>
          <w:tcPr>
            <w:tcW w:w="729" w:type="dxa"/>
            <w:shd w:val="clear" w:color="auto" w:fill="auto"/>
            <w:vAlign w:val="center"/>
            <w:hideMark/>
          </w:tcPr>
          <w:p w14:paraId="71E1A5D2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 .001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14:paraId="78A36451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4C8185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65AB" w:rsidRPr="009365AB" w14:paraId="185347A9" w14:textId="77777777" w:rsidTr="00884233">
        <w:trPr>
          <w:trHeight w:val="310"/>
        </w:trPr>
        <w:tc>
          <w:tcPr>
            <w:tcW w:w="761" w:type="dxa"/>
            <w:shd w:val="clear" w:color="auto" w:fill="auto"/>
            <w:vAlign w:val="center"/>
            <w:hideMark/>
          </w:tcPr>
          <w:p w14:paraId="2FA0D0B9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H₁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47741E66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4CBF1D0D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15.461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5ACA4813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3.524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1D3BDE44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1CCA969F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4.387</w:t>
            </w:r>
          </w:p>
        </w:tc>
        <w:tc>
          <w:tcPr>
            <w:tcW w:w="729" w:type="dxa"/>
            <w:shd w:val="clear" w:color="auto" w:fill="auto"/>
            <w:vAlign w:val="center"/>
            <w:hideMark/>
          </w:tcPr>
          <w:p w14:paraId="230102EB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 .001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14:paraId="78D9AAD7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7BE028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65AB" w:rsidRPr="009365AB" w14:paraId="739A8434" w14:textId="77777777" w:rsidTr="00884233">
        <w:trPr>
          <w:trHeight w:val="1040"/>
        </w:trPr>
        <w:tc>
          <w:tcPr>
            <w:tcW w:w="761" w:type="dxa"/>
            <w:shd w:val="clear" w:color="auto" w:fill="auto"/>
            <w:vAlign w:val="center"/>
            <w:hideMark/>
          </w:tcPr>
          <w:p w14:paraId="4DF0CBCD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29C75429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Dukungan</w:t>
            </w:r>
            <w:proofErr w:type="spellEnd"/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Sosial</w:t>
            </w:r>
            <w:proofErr w:type="spellEnd"/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Teman </w:t>
            </w:r>
            <w:proofErr w:type="spellStart"/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Sebaya</w:t>
            </w:r>
            <w:proofErr w:type="spellEnd"/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5EF476D2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0.228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637F2C88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20DC39DF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0.352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3BA4D908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6.288</w:t>
            </w:r>
          </w:p>
        </w:tc>
        <w:tc>
          <w:tcPr>
            <w:tcW w:w="729" w:type="dxa"/>
            <w:shd w:val="clear" w:color="auto" w:fill="auto"/>
            <w:vAlign w:val="center"/>
            <w:hideMark/>
          </w:tcPr>
          <w:p w14:paraId="3E26EA83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 .001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14:paraId="75FF7EED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0.594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B5340B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1.682</w:t>
            </w:r>
          </w:p>
        </w:tc>
      </w:tr>
      <w:tr w:rsidR="009365AB" w:rsidRPr="009365AB" w14:paraId="6C2A5DDB" w14:textId="77777777" w:rsidTr="00884233">
        <w:trPr>
          <w:trHeight w:val="290"/>
        </w:trPr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CEA28D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3E9ED0" w14:textId="77777777" w:rsidR="009365AB" w:rsidRPr="009365AB" w:rsidRDefault="009365AB" w:rsidP="00936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Kontrol</w:t>
            </w:r>
            <w:proofErr w:type="spellEnd"/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Diri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5F761E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0.493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432D99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39121D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0.456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78999C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8.143</w:t>
            </w: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A9BC8D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 .001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B366FC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0.594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828B64" w14:textId="77777777" w:rsidR="009365AB" w:rsidRPr="009365AB" w:rsidRDefault="009365AB" w:rsidP="0093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1.682</w:t>
            </w:r>
          </w:p>
        </w:tc>
      </w:tr>
    </w:tbl>
    <w:p w14:paraId="373612D2" w14:textId="77777777" w:rsidR="009365AB" w:rsidRDefault="009365AB"/>
    <w:p w14:paraId="4AEACC5E" w14:textId="1953672A" w:rsidR="009365AB" w:rsidRDefault="00723A4E">
      <w:r w:rsidRPr="00723A4E">
        <w:t xml:space="preserve">Hasil Uji </w:t>
      </w:r>
      <w:proofErr w:type="spellStart"/>
      <w:r w:rsidRPr="00723A4E">
        <w:t>Hipotesis</w:t>
      </w:r>
      <w:proofErr w:type="spellEnd"/>
      <w:r w:rsidRPr="00723A4E">
        <w:t xml:space="preserve"> &amp; </w:t>
      </w:r>
      <w:proofErr w:type="spellStart"/>
      <w:r w:rsidRPr="00723A4E">
        <w:t>Sumbang</w:t>
      </w:r>
      <w:proofErr w:type="spellEnd"/>
      <w:r w:rsidRPr="00723A4E">
        <w:t xml:space="preserve"> </w:t>
      </w:r>
      <w:proofErr w:type="spellStart"/>
      <w:r w:rsidRPr="00723A4E">
        <w:t>Efektivitas</w:t>
      </w:r>
      <w:proofErr w:type="spellEnd"/>
    </w:p>
    <w:tbl>
      <w:tblPr>
        <w:tblpPr w:leftFromText="180" w:rightFromText="180" w:vertAnchor="text" w:horzAnchor="margin" w:tblpY="109"/>
        <w:tblW w:w="7805" w:type="dxa"/>
        <w:tblLook w:val="04A0" w:firstRow="1" w:lastRow="0" w:firstColumn="1" w:lastColumn="0" w:noHBand="0" w:noVBand="1"/>
      </w:tblPr>
      <w:tblGrid>
        <w:gridCol w:w="2717"/>
        <w:gridCol w:w="1442"/>
        <w:gridCol w:w="1442"/>
        <w:gridCol w:w="989"/>
        <w:gridCol w:w="1215"/>
      </w:tblGrid>
      <w:tr w:rsidR="0021486B" w:rsidRPr="009365AB" w14:paraId="694EA379" w14:textId="77777777" w:rsidTr="0021486B">
        <w:trPr>
          <w:trHeight w:val="331"/>
        </w:trPr>
        <w:tc>
          <w:tcPr>
            <w:tcW w:w="2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4694" w14:textId="77777777" w:rsidR="0021486B" w:rsidRPr="009365AB" w:rsidRDefault="0021486B" w:rsidP="00214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B7920" w14:textId="77777777" w:rsidR="0021486B" w:rsidRPr="009365AB" w:rsidRDefault="0021486B" w:rsidP="00214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Koefisien</w:t>
            </w:r>
            <w:proofErr w:type="spellEnd"/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Regresi</w:t>
            </w:r>
            <w:proofErr w:type="spellEnd"/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(Beta)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2A6E7" w14:textId="77777777" w:rsidR="0021486B" w:rsidRPr="009365AB" w:rsidRDefault="0021486B" w:rsidP="00214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Koefisien</w:t>
            </w:r>
            <w:proofErr w:type="spellEnd"/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Korelasi</w:t>
            </w:r>
            <w:proofErr w:type="spellEnd"/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Rxy</w:t>
            </w:r>
            <w:proofErr w:type="spellEnd"/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C382" w14:textId="77777777" w:rsidR="0021486B" w:rsidRPr="009365AB" w:rsidRDefault="0021486B" w:rsidP="00214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R²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E3907" w14:textId="77777777" w:rsidR="0021486B" w:rsidRPr="009365AB" w:rsidRDefault="0021486B" w:rsidP="00214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Sumbang</w:t>
            </w:r>
            <w:proofErr w:type="spellEnd"/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6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Efektif</w:t>
            </w:r>
            <w:proofErr w:type="spellEnd"/>
          </w:p>
        </w:tc>
      </w:tr>
      <w:tr w:rsidR="0021486B" w:rsidRPr="009365AB" w14:paraId="116AE580" w14:textId="77777777" w:rsidTr="0021486B">
        <w:trPr>
          <w:trHeight w:val="356"/>
        </w:trPr>
        <w:tc>
          <w:tcPr>
            <w:tcW w:w="2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424F" w14:textId="77777777" w:rsidR="0021486B" w:rsidRPr="009365AB" w:rsidRDefault="0021486B" w:rsidP="00214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Dukungan</w:t>
            </w:r>
            <w:proofErr w:type="spellEnd"/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Sosial</w:t>
            </w:r>
            <w:proofErr w:type="spellEnd"/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Teman </w:t>
            </w:r>
            <w:proofErr w:type="spellStart"/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Sebaya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69302" w14:textId="77777777" w:rsidR="0021486B" w:rsidRPr="009365AB" w:rsidRDefault="0021486B" w:rsidP="00214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0,352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AA69" w14:textId="77777777" w:rsidR="0021486B" w:rsidRPr="009365AB" w:rsidRDefault="0021486B" w:rsidP="00214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0,642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0738E" w14:textId="77777777" w:rsidR="0021486B" w:rsidRPr="009365AB" w:rsidRDefault="0021486B" w:rsidP="00214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E00A1" w14:textId="77777777" w:rsidR="0021486B" w:rsidRPr="009365AB" w:rsidRDefault="0021486B" w:rsidP="00214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22,6%</w:t>
            </w:r>
          </w:p>
        </w:tc>
      </w:tr>
      <w:tr w:rsidR="0021486B" w:rsidRPr="009365AB" w14:paraId="1FC7EF62" w14:textId="77777777" w:rsidTr="0021486B">
        <w:trPr>
          <w:trHeight w:val="331"/>
        </w:trPr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31E24" w14:textId="77777777" w:rsidR="0021486B" w:rsidRPr="009365AB" w:rsidRDefault="0021486B" w:rsidP="00214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Kontrol</w:t>
            </w:r>
            <w:proofErr w:type="spellEnd"/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Diri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81F39" w14:textId="77777777" w:rsidR="0021486B" w:rsidRPr="009365AB" w:rsidRDefault="0021486B" w:rsidP="00214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2A6DF" w14:textId="77777777" w:rsidR="0021486B" w:rsidRPr="009365AB" w:rsidRDefault="0021486B" w:rsidP="00214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898B3" w14:textId="77777777" w:rsidR="0021486B" w:rsidRPr="009365AB" w:rsidRDefault="0021486B" w:rsidP="00214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6BCDA" w14:textId="77777777" w:rsidR="0021486B" w:rsidRPr="009365AB" w:rsidRDefault="0021486B" w:rsidP="00214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6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31%</w:t>
            </w:r>
          </w:p>
        </w:tc>
      </w:tr>
    </w:tbl>
    <w:p w14:paraId="52717A53" w14:textId="77777777" w:rsidR="009365AB" w:rsidRDefault="009365AB"/>
    <w:sectPr w:rsidR="009365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507"/>
    <w:rsid w:val="0021486B"/>
    <w:rsid w:val="00327EFA"/>
    <w:rsid w:val="00723A4E"/>
    <w:rsid w:val="0083688A"/>
    <w:rsid w:val="00926507"/>
    <w:rsid w:val="0093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69230"/>
  <w15:chartTrackingRefBased/>
  <w15:docId w15:val="{A5B2BD90-F0D1-4D31-8E66-9DA32416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Azmi Syaikha Purnomo</dc:creator>
  <cp:keywords/>
  <dc:description/>
  <cp:lastModifiedBy>Azmi Syaikha Purnomo</cp:lastModifiedBy>
  <cp:revision>2</cp:revision>
  <dcterms:created xsi:type="dcterms:W3CDTF">2024-08-12T04:32:00Z</dcterms:created>
  <dcterms:modified xsi:type="dcterms:W3CDTF">2024-08-12T04:56:00Z</dcterms:modified>
</cp:coreProperties>
</file>