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B9" w:rsidRPr="001B6C95" w:rsidRDefault="006221B9" w:rsidP="006221B9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1B6C9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Blueprint </w:t>
      </w:r>
      <w:r w:rsidRPr="001B6C95">
        <w:rPr>
          <w:rFonts w:ascii="Times New Roman" w:hAnsi="Times New Roman" w:cs="Times New Roman"/>
          <w:b/>
          <w:bCs/>
          <w:sz w:val="26"/>
          <w:szCs w:val="26"/>
        </w:rPr>
        <w:t>Skala Motivasi Belajar</w:t>
      </w:r>
    </w:p>
    <w:tbl>
      <w:tblPr>
        <w:tblW w:w="96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2127"/>
        <w:gridCol w:w="2835"/>
        <w:gridCol w:w="850"/>
        <w:gridCol w:w="851"/>
        <w:gridCol w:w="1275"/>
      </w:tblGrid>
      <w:tr w:rsidR="006221B9" w:rsidRPr="006221B9" w:rsidTr="0073705D">
        <w:trPr>
          <w:trHeight w:val="227"/>
        </w:trPr>
        <w:tc>
          <w:tcPr>
            <w:tcW w:w="1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VARIABEL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ASPEK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INDIKATOR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NOMOR ITEM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JUMLAH</w:t>
            </w:r>
          </w:p>
        </w:tc>
      </w:tr>
      <w:tr w:rsidR="006221B9" w:rsidRPr="006221B9" w:rsidTr="0073705D">
        <w:trPr>
          <w:trHeight w:val="227"/>
        </w:trPr>
        <w:tc>
          <w:tcPr>
            <w:tcW w:w="1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(+)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(-)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227"/>
        </w:trPr>
        <w:tc>
          <w:tcPr>
            <w:tcW w:w="1693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Motivasi Belajar</w:t>
            </w:r>
          </w:p>
        </w:tc>
        <w:tc>
          <w:tcPr>
            <w:tcW w:w="212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Ketekunan dalam belajar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kehadiran di sekolah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5</w:t>
            </w:r>
          </w:p>
        </w:tc>
      </w:tr>
      <w:tr w:rsidR="006221B9" w:rsidRPr="006221B9" w:rsidTr="0073705D">
        <w:trPr>
          <w:trHeight w:val="227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12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kegiatan belajar di kelas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1275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227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12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belajar di rumah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3, 4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5</w:t>
            </w:r>
          </w:p>
        </w:tc>
        <w:tc>
          <w:tcPr>
            <w:tcW w:w="1275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261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Ulet menghadapi kesulitan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sikap terhadap kesulitan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127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3</w:t>
            </w:r>
          </w:p>
        </w:tc>
      </w:tr>
      <w:tr w:rsidR="006221B9" w:rsidRPr="006221B9" w:rsidTr="0073705D">
        <w:trPr>
          <w:trHeight w:val="227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12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usaha menghadapi kesulitan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75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227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1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Minat dan ketajaman dalam belajar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keinginan dalam mengikuti pelajaran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</w:tr>
      <w:tr w:rsidR="006221B9" w:rsidRPr="006221B9" w:rsidTr="0073705D">
        <w:trPr>
          <w:trHeight w:val="238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Berprestasi dalam belajar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usaha untuk berprestasi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11,12,13</w:t>
            </w:r>
          </w:p>
        </w:tc>
        <w:tc>
          <w:tcPr>
            <w:tcW w:w="127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4</w:t>
            </w:r>
          </w:p>
        </w:tc>
      </w:tr>
      <w:tr w:rsidR="006221B9" w:rsidRPr="006221B9" w:rsidTr="0073705D">
        <w:trPr>
          <w:trHeight w:val="227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12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kualifikasi hasil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75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227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Mandiri dalam belajar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penyelesaian tugas/PR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27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4</w:t>
            </w:r>
          </w:p>
        </w:tc>
      </w:tr>
      <w:tr w:rsidR="006221B9" w:rsidRPr="006221B9" w:rsidTr="0073705D">
        <w:trPr>
          <w:trHeight w:val="227"/>
        </w:trPr>
        <w:tc>
          <w:tcPr>
            <w:tcW w:w="1693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127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menggunakan kesempatan saat jam pelajaran kosong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16, 17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1275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227"/>
        </w:trPr>
        <w:tc>
          <w:tcPr>
            <w:tcW w:w="8356" w:type="dxa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Jumlah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18</w:t>
            </w:r>
          </w:p>
        </w:tc>
      </w:tr>
    </w:tbl>
    <w:p w:rsidR="006221B9" w:rsidRPr="006221B9" w:rsidRDefault="006221B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:rsidR="006221B9" w:rsidRPr="001B6C95" w:rsidRDefault="006221B9" w:rsidP="006221B9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1B6C9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Blueprint </w:t>
      </w:r>
      <w:r w:rsidRPr="001B6C95">
        <w:rPr>
          <w:rFonts w:ascii="Times New Roman" w:hAnsi="Times New Roman" w:cs="Times New Roman"/>
          <w:b/>
          <w:bCs/>
          <w:sz w:val="26"/>
          <w:szCs w:val="26"/>
        </w:rPr>
        <w:t>Skala Self Regulated Learning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4"/>
        <w:gridCol w:w="2061"/>
        <w:gridCol w:w="2928"/>
        <w:gridCol w:w="882"/>
        <w:gridCol w:w="855"/>
        <w:gridCol w:w="1201"/>
      </w:tblGrid>
      <w:tr w:rsidR="006221B9" w:rsidRPr="006221B9" w:rsidTr="0073705D">
        <w:trPr>
          <w:trHeight w:val="289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VARIABEL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ASPEK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INDIKATOR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NOMOR ITEM</w:t>
            </w:r>
          </w:p>
        </w:tc>
        <w:tc>
          <w:tcPr>
            <w:tcW w:w="1201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JUMLAH</w:t>
            </w:r>
          </w:p>
        </w:tc>
      </w:tr>
      <w:tr w:rsidR="006221B9" w:rsidRPr="006221B9" w:rsidTr="0073705D">
        <w:trPr>
          <w:trHeight w:val="28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(+)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(-)</w:t>
            </w:r>
          </w:p>
        </w:tc>
        <w:tc>
          <w:tcPr>
            <w:tcW w:w="1201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289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Self Regulated Learning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Evaluasi Diri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upaya untuk mengevaluasi tugas yang telah diberikan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14</w:t>
            </w:r>
          </w:p>
        </w:tc>
        <w:tc>
          <w:tcPr>
            <w:tcW w:w="1201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pemahaman terhadap lingkup tugas yang diberikan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15</w:t>
            </w:r>
          </w:p>
        </w:tc>
        <w:tc>
          <w:tcPr>
            <w:tcW w:w="1201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Mengatur dan mengubah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mengatur ulang materi untuk memudahkan proses belajar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</w:t>
            </w: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Menetapkan tujuan dan perencanaan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upaya menentukan prioritas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16</w:t>
            </w:r>
          </w:p>
        </w:tc>
        <w:tc>
          <w:tcPr>
            <w:tcW w:w="1201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6</w:t>
            </w: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membuat rencana untuk mencapai tujuan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3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17</w:t>
            </w:r>
          </w:p>
        </w:tc>
        <w:tc>
          <w:tcPr>
            <w:tcW w:w="1201" w:type="dxa"/>
            <w:vMerge/>
            <w:tcBorders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merencanakan dan menyelesaikan tugas yang telah disusun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4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26</w:t>
            </w:r>
          </w:p>
        </w:tc>
        <w:tc>
          <w:tcPr>
            <w:tcW w:w="1201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Mencari informasi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mencari tau sumber yang berkaitan dengan tugas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5, 24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Menyimpan catatan atau memantau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mencatat hal yang penting dalam proses belajar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6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18</w:t>
            </w:r>
          </w:p>
        </w:tc>
        <w:tc>
          <w:tcPr>
            <w:tcW w:w="12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Mengatur lingkungan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membuat lingkungan belajar lebih nyaman secara psikologis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7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19</w:t>
            </w:r>
          </w:p>
        </w:tc>
        <w:tc>
          <w:tcPr>
            <w:tcW w:w="1201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4</w:t>
            </w: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upaya mengatur lingkungan yang nyaman secara fisik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8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20</w:t>
            </w:r>
          </w:p>
        </w:tc>
        <w:tc>
          <w:tcPr>
            <w:tcW w:w="1201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Konsekuensi diri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memberikan hadiah untuk diri sendiri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9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01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memberikan hukuman untuk diri sendiri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10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01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Mengulang dan mengingat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mengingat materi yang diberikan saat proses belajar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21</w:t>
            </w:r>
          </w:p>
        </w:tc>
        <w:tc>
          <w:tcPr>
            <w:tcW w:w="12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</w:t>
            </w: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Mencari dukungan sosial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mencari teman sebaya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11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201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3</w:t>
            </w: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dukungan dari orang tua (guru atau orang tua dewasa)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12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22</w:t>
            </w:r>
          </w:p>
        </w:tc>
        <w:tc>
          <w:tcPr>
            <w:tcW w:w="1201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Memeriksa catatan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membaca ulang catatan</w:t>
            </w:r>
          </w:p>
        </w:tc>
        <w:tc>
          <w:tcPr>
            <w:tcW w:w="6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13, 25</w:t>
            </w:r>
          </w:p>
        </w:tc>
        <w:tc>
          <w:tcPr>
            <w:tcW w:w="6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23</w:t>
            </w:r>
          </w:p>
        </w:tc>
        <w:tc>
          <w:tcPr>
            <w:tcW w:w="12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3</w:t>
            </w:r>
          </w:p>
        </w:tc>
      </w:tr>
      <w:tr w:rsidR="006221B9" w:rsidRPr="006221B9" w:rsidTr="0073705D">
        <w:trPr>
          <w:trHeight w:val="303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Jumlah</w:t>
            </w:r>
          </w:p>
        </w:tc>
        <w:tc>
          <w:tcPr>
            <w:tcW w:w="12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26</w:t>
            </w:r>
          </w:p>
        </w:tc>
      </w:tr>
    </w:tbl>
    <w:p w:rsidR="006221B9" w:rsidRPr="006221B9" w:rsidRDefault="006221B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:rsidR="006221B9" w:rsidRPr="001B6C95" w:rsidRDefault="006221B9" w:rsidP="006221B9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1B6C95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Blueprint </w:t>
      </w:r>
      <w:r w:rsidRPr="001B6C95">
        <w:rPr>
          <w:rFonts w:ascii="Times New Roman" w:hAnsi="Times New Roman" w:cs="Times New Roman"/>
          <w:b/>
          <w:bCs/>
          <w:sz w:val="26"/>
          <w:szCs w:val="26"/>
        </w:rPr>
        <w:t>Skala Prokrastinasi Akademik</w:t>
      </w:r>
    </w:p>
    <w:tbl>
      <w:tblPr>
        <w:tblW w:w="90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0"/>
        <w:gridCol w:w="3674"/>
        <w:gridCol w:w="1134"/>
        <w:gridCol w:w="992"/>
        <w:gridCol w:w="1134"/>
      </w:tblGrid>
      <w:tr w:rsidR="006221B9" w:rsidRPr="006221B9" w:rsidTr="0073705D">
        <w:trPr>
          <w:trHeight w:val="315"/>
        </w:trPr>
        <w:tc>
          <w:tcPr>
            <w:tcW w:w="2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VARIABEL</w:t>
            </w:r>
          </w:p>
        </w:tc>
        <w:tc>
          <w:tcPr>
            <w:tcW w:w="3674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ASPEK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NOMOR ITEM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JUMLAH</w:t>
            </w:r>
          </w:p>
        </w:tc>
      </w:tr>
      <w:tr w:rsidR="006221B9" w:rsidRPr="006221B9" w:rsidTr="0073705D">
        <w:trPr>
          <w:trHeight w:val="315"/>
        </w:trPr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3674" w:type="dxa"/>
            <w:vMerge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(+)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  <w:t>(-)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</w:tr>
      <w:tr w:rsidR="006221B9" w:rsidRPr="006221B9" w:rsidTr="0073705D">
        <w:trPr>
          <w:trHeight w:val="315"/>
        </w:trPr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Prokrastinasi Akademik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Waktu yang dirasakan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1, 3, 12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7, 15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5</w:t>
            </w:r>
          </w:p>
        </w:tc>
      </w:tr>
      <w:tr w:rsidR="006221B9" w:rsidRPr="006221B9" w:rsidTr="0073705D">
        <w:trPr>
          <w:trHeight w:val="315"/>
        </w:trPr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Celah antara keinginan dan tindakan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5, 6, 10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8, 11, 14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6</w:t>
            </w:r>
          </w:p>
        </w:tc>
      </w:tr>
      <w:tr w:rsidR="006221B9" w:rsidRPr="006221B9" w:rsidTr="0073705D">
        <w:trPr>
          <w:trHeight w:val="315"/>
        </w:trPr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Tekanan emosional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</w:tr>
      <w:tr w:rsidR="006221B9" w:rsidRPr="006221B9" w:rsidTr="0073705D">
        <w:trPr>
          <w:trHeight w:val="315"/>
        </w:trPr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221B9" w:rsidRPr="006221B9" w:rsidRDefault="006221B9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Keyakinan terhadap kemampuan diri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</w:tr>
      <w:tr w:rsidR="006221B9" w:rsidRPr="006221B9" w:rsidTr="0073705D">
        <w:trPr>
          <w:trHeight w:val="315"/>
        </w:trPr>
        <w:tc>
          <w:tcPr>
            <w:tcW w:w="7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sz w:val="24"/>
                <w:szCs w:val="24"/>
                <w:lang w:eastAsia="en-ID"/>
              </w:rPr>
              <w:t>Jumlah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221B9" w:rsidRPr="006221B9" w:rsidRDefault="006221B9" w:rsidP="00737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ID"/>
              </w:rPr>
            </w:pPr>
            <w:r w:rsidRPr="006221B9">
              <w:rPr>
                <w:rFonts w:ascii="Times New Roman" w:hAnsi="Times New Roman" w:cs="Times New Roman"/>
                <w:b/>
                <w:sz w:val="24"/>
                <w:szCs w:val="24"/>
                <w:lang w:eastAsia="en-ID"/>
              </w:rPr>
              <w:t>15</w:t>
            </w:r>
          </w:p>
        </w:tc>
      </w:tr>
    </w:tbl>
    <w:p w:rsidR="0046129B" w:rsidRPr="001B6C95" w:rsidRDefault="0046129B" w:rsidP="001B6C9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sectPr w:rsidR="0046129B" w:rsidRPr="001B6C95" w:rsidSect="006221B9">
      <w:pgSz w:w="11907" w:h="16839" w:code="9"/>
      <w:pgMar w:top="1701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FF6F9B"/>
    <w:multiLevelType w:val="hybridMultilevel"/>
    <w:tmpl w:val="9C5C1EE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21107"/>
    <w:multiLevelType w:val="hybridMultilevel"/>
    <w:tmpl w:val="9C5C1EE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29B"/>
    <w:rsid w:val="001B0300"/>
    <w:rsid w:val="001B6C95"/>
    <w:rsid w:val="0046129B"/>
    <w:rsid w:val="006221B9"/>
    <w:rsid w:val="0084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68917-82DF-4ABA-B09F-086829D9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1B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2024-08-11T08:11:00Z</dcterms:created>
  <dcterms:modified xsi:type="dcterms:W3CDTF">2024-08-11T08:32:00Z</dcterms:modified>
</cp:coreProperties>
</file>