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/>
      </w:pPr>
      <w:bookmarkStart w:id="0" w:name="_GoBack"/>
      <w:bookmarkEnd w:id="0"/>
      <w:r>
        <w:rPr>
          <w:lang w:val="en-US"/>
        </w:rPr>
        <w:t>Aitem skala ketidakpuasan bentuk tubuh</w:t>
      </w:r>
    </w:p>
    <w:tbl>
      <w:tblPr>
        <w:tblW w:w="9349" w:type="dxa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6801"/>
        <w:gridCol w:w="448"/>
        <w:gridCol w:w="409"/>
        <w:gridCol w:w="562"/>
        <w:gridCol w:w="566"/>
      </w:tblGrid>
      <w:tr>
        <w:trPr>
          <w:cantSplit w:val="false"/>
          <w:tblHeader w:val="false"/>
          <w:jc w:val="lef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center"/>
              <w:rPr/>
            </w:pPr>
            <w:r>
              <w:rPr>
                <w:rFonts w:ascii="Calibri" w:cs="Calibri" w:eastAsia="Calibri" w:hAnsi="Calibri" w:hint="default"/>
                <w:b/>
                <w:bCs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NO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center"/>
              <w:rPr/>
            </w:pPr>
            <w:r>
              <w:rPr>
                <w:rFonts w:ascii="Calibri" w:cs="Calibri" w:eastAsia="Calibri" w:hAnsi="Calibri" w:hint="default"/>
                <w:b/>
                <w:bCs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Prnyataan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center"/>
              <w:rPr/>
            </w:pPr>
            <w:r>
              <w:rPr>
                <w:rFonts w:ascii="Calibri" w:cs="Calibri" w:eastAsia="Calibri" w:hAnsi="Calibri" w:hint="default"/>
                <w:b/>
                <w:bCs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SS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center"/>
              <w:rPr/>
            </w:pPr>
            <w:r>
              <w:rPr>
                <w:rFonts w:ascii="Calibri" w:cs="Calibri" w:eastAsia="Calibri" w:hAnsi="Calibri" w:hint="default"/>
                <w:b/>
                <w:bCs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center"/>
              <w:rPr/>
            </w:pPr>
            <w:r>
              <w:rPr>
                <w:rFonts w:ascii="Calibri" w:cs="Calibri" w:eastAsia="Calibri" w:hAnsi="Calibri" w:hint="default"/>
                <w:b/>
                <w:bCs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TS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center"/>
              <w:rPr/>
            </w:pPr>
            <w:r>
              <w:rPr>
                <w:rFonts w:ascii="Calibri" w:cs="Calibri" w:eastAsia="Calibri" w:hAnsi="Calibri" w:hint="default"/>
                <w:b/>
                <w:bCs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STS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1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merasa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tubuh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kurang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ideal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2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Menurut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luluran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diakhir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pekan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dirasa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perlu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untuk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mengembalikan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keremajaan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kulit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3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Ketika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mendapatkan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undangan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ulang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tahun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dari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teman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saya,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akan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memikirkan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alasan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agar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tidak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datang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karena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malas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menghadirinya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4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merasa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minder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bila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bertemu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dengan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teman–teman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yang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berbadan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langsing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5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Tidak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terlalu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penting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bagi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untuk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menimbang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berat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badan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setelah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makan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6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cuek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apakah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berat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badan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se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ideal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dengan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model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yang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ada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social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media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tv,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atau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tidak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7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dapat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memakai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semua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model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pakaian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yang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inginkan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tanpa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mengalami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kesukaran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untuk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menutupi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kekurangan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yang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ada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pada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tubuh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8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belum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merasa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nyaman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jika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belum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menggunakan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aksesoris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tambahan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yang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menunjang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penampilan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saat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pergi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9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cuek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saja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jika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orang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lain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memperhatikan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bentuk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tubuh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10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malas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untuk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memperhatikan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timbunan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lemak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yang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ada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beberapa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bagian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tubuh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11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merasa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minder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bila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belum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bercermin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beberapa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kali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sebelum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berangkat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sekolah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12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Perut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yang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membuncit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banyak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lipatan,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bukan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masalah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bagi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13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Saat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sekolah,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sering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bertanya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pada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teman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apakah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penampilan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sudah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baik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14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puas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dengan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berat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badan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15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akan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tetap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menghadiri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undangan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dari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teman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saya,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meskipun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tubuh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sedang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terlihat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tidak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ideal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16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Saat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memilih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pakaian,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memperhatikan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bagian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pinggang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agar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terlihat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ideal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17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Tubuh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tidak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ideal,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tetapi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bangga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memilikinya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18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Tnpa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cermin,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sisir,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bedak,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ataupun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parfum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tas,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akan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tetap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merasa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percaya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diri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19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akan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tetap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menghindari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undangan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pertemuan–pertemuan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lingkungan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saya,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meski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tubuh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tidak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ideal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20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kurang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nyaman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bila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berada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bepergian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bersama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teman–teman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yang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memiliki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tubuh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wajah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yang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lebih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baik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21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Penting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bagi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untuk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membersihkan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komedo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setiap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dua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hari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sekali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22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merasa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kurang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percaya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diri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apabila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harus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memakai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baju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tanpa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lengan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23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merasa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benci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dengan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timbunan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lemak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yang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ada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beberapa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tubuh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bagian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24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cuek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dengan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kondisi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fisik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ketika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berdiskusi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dengan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teman-teman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</w:tbl>
    <w:p>
      <w:pPr>
        <w:pStyle w:val="style0"/>
        <w:rPr/>
      </w:pPr>
    </w:p>
    <w:p>
      <w:pPr>
        <w:pStyle w:val="style0"/>
        <w:rPr/>
      </w:pPr>
      <w:r>
        <w:rPr>
          <w:lang w:val="en-US"/>
        </w:rPr>
        <w:t>Aitem skala citra tubuh</w:t>
      </w:r>
    </w:p>
    <w:tbl>
      <w:tblPr>
        <w:tblW w:w="9921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6946"/>
        <w:gridCol w:w="709"/>
        <w:gridCol w:w="567"/>
        <w:gridCol w:w="566"/>
        <w:gridCol w:w="566"/>
      </w:tblGrid>
      <w:tr>
        <w:trPr>
          <w:cantSplit w:val="false"/>
          <w:tblHeader w:val="false"/>
          <w:jc w:val="lef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center"/>
              <w:rPr/>
            </w:pPr>
            <w:r>
              <w:rPr>
                <w:rFonts w:ascii="Calibri" w:cs="Calibri" w:eastAsia="Calibri" w:hAnsi="Calibri" w:hint="default"/>
                <w:b/>
                <w:bCs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No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center"/>
              <w:rPr/>
            </w:pPr>
            <w:r>
              <w:rPr>
                <w:rFonts w:ascii="Calibri" w:cs="Calibri" w:eastAsia="Calibri" w:hAnsi="Calibri" w:hint="default"/>
                <w:b/>
                <w:bCs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Pernyataan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center"/>
              <w:rPr/>
            </w:pPr>
            <w:r>
              <w:rPr>
                <w:rFonts w:ascii="Calibri" w:cs="Calibri" w:eastAsia="Calibri" w:hAnsi="Calibri" w:hint="default"/>
                <w:b/>
                <w:bCs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center"/>
              <w:rPr/>
            </w:pPr>
            <w:r>
              <w:rPr>
                <w:rFonts w:ascii="Calibri" w:cs="Calibri" w:eastAsia="Calibri" w:hAnsi="Calibri" w:hint="default"/>
                <w:b/>
                <w:bCs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center"/>
              <w:rPr/>
            </w:pPr>
            <w:r>
              <w:rPr>
                <w:rFonts w:ascii="Calibri" w:cs="Calibri" w:eastAsia="Calibri" w:hAnsi="Calibri" w:hint="default"/>
                <w:b/>
                <w:bCs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TS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center"/>
              <w:rPr/>
            </w:pPr>
            <w:r>
              <w:rPr>
                <w:rFonts w:ascii="Calibri" w:cs="Calibri" w:eastAsia="Calibri" w:hAnsi="Calibri" w:hint="default"/>
                <w:b/>
                <w:bCs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STS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memiliki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penampilan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yang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menarik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peduli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dengan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penampilan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merasa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puas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dengan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berat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badan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4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merasa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cemas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jika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tubuh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menjadi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gemuk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5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Menurut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saya,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badan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tergolong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ideal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6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memiliki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penampilan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yang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tidak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menarik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7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tidak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peduli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dengan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penampilan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8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merasa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tidak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puas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dengan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bentuk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tubhyang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miliki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9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tidak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merasa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cemas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jika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tubuh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menjadi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gemuk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10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Menurut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saya,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berat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badan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tidaklah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ideal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11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puas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dengan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penampilan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12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menyesuaikan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penampilan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pada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setiap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acara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13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merasa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puas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dengan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tinggi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badan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14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menjaga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berat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badan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dengan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ketat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15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tidak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puas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dengan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penampilan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16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tidak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menyesuaikan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penampilan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pada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setiap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acara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17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tidak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merasa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puas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dengan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berat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badan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18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tidak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membatasi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pola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makan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meskipun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badan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terihat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gemuk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19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bahagia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dengan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penampilan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20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berusaha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memperbaiki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penampilan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jiaka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merasa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kurang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percaya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diri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21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merasa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puas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dengan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bentuk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tubuh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yang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miliki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22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tidak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bahagia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dengan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penampilan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23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Penampilan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bukanlah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hal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yang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perlu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diperhatikan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setiap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saat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24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merasa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tidak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puas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dengan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tinggi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badan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25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merasa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nyaman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dengan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penampilan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secara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keseluruhan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26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Penampilan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merupakan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hal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yang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perlu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diperhatikan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setiap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saat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27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merasa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tidak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nyaman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dengan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penampilan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secara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keseluruhan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28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merasa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tidak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puas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dengan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penampilan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secara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keseluruhan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29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pola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ukuran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tubuh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membuat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merasa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nyaman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dalam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beraktivitas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sehari-hari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</w:p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</w:tbl>
    <w:p>
      <w:pPr>
        <w:pStyle w:val="style0"/>
        <w:rPr/>
      </w:pPr>
    </w:p>
    <w:p>
      <w:pPr>
        <w:pStyle w:val="style0"/>
        <w:rPr/>
      </w:pPr>
      <w:r>
        <w:rPr>
          <w:lang w:val="en-US"/>
        </w:rPr>
        <w:t>Aitem skala intensitas penggunaan sosial media</w:t>
      </w:r>
    </w:p>
    <w:tbl>
      <w:tblPr>
        <w:tblW w:w="9363" w:type="dxa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6378"/>
        <w:gridCol w:w="566"/>
        <w:gridCol w:w="445"/>
        <w:gridCol w:w="510"/>
        <w:gridCol w:w="615"/>
      </w:tblGrid>
      <w:tr>
        <w:trPr>
          <w:cantSplit w:val="false"/>
          <w:tblHeader w:val="false"/>
          <w:jc w:val="lef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center"/>
              <w:rPr/>
            </w:pPr>
            <w:r>
              <w:rPr>
                <w:rFonts w:ascii="Calibri" w:cs="Calibri" w:eastAsia="Calibri" w:hAnsi="Calibri" w:hint="default"/>
                <w:b/>
                <w:bCs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NO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center"/>
              <w:rPr/>
            </w:pPr>
            <w:r>
              <w:rPr>
                <w:rFonts w:ascii="Calibri" w:cs="Calibri" w:eastAsia="Calibri" w:hAnsi="Calibri" w:hint="default"/>
                <w:b/>
                <w:bCs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Pernyataan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center"/>
              <w:rPr/>
            </w:pPr>
            <w:r>
              <w:rPr>
                <w:rFonts w:ascii="Calibri" w:cs="Calibri" w:eastAsia="Calibri" w:hAnsi="Calibri" w:hint="default"/>
                <w:b/>
                <w:bCs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SS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center"/>
              <w:rPr/>
            </w:pPr>
            <w:r>
              <w:rPr>
                <w:rFonts w:ascii="Calibri" w:cs="Calibri" w:eastAsia="Calibri" w:hAnsi="Calibri" w:hint="default"/>
                <w:b/>
                <w:bCs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center"/>
              <w:rPr/>
            </w:pPr>
            <w:r>
              <w:rPr>
                <w:rFonts w:ascii="Calibri" w:cs="Calibri" w:eastAsia="Calibri" w:hAnsi="Calibri" w:hint="default"/>
                <w:b/>
                <w:bCs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TS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center"/>
              <w:rPr/>
            </w:pPr>
            <w:r>
              <w:rPr>
                <w:rFonts w:ascii="Calibri" w:cs="Calibri" w:eastAsia="Calibri" w:hAnsi="Calibri" w:hint="default"/>
                <w:b/>
                <w:bCs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STS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 w:color="ffffff" w:fill="auto"/>
              <w:spacing w:after="160" w:lineRule="auto" w:line="259"/>
              <w:ind w:left="720" w:hanging="360"/>
              <w:jc w:val="left"/>
              <w:rPr/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suka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menggunakan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sosial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media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karena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fitur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yang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sukai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 w:color="ffffff" w:fill="auto"/>
              <w:spacing w:after="160" w:lineRule="auto" w:line="259"/>
              <w:ind w:left="720" w:hanging="360"/>
              <w:jc w:val="left"/>
              <w:rPr/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suka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menggunakan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media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social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karena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banyak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informasi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tentang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hobi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 w:color="ffffff" w:fill="auto"/>
              <w:spacing w:after="160" w:lineRule="auto" w:line="259"/>
              <w:ind w:left="720" w:hanging="360"/>
              <w:jc w:val="left"/>
              <w:rPr/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menggunakan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media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sosial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hanya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agar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dianggap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/>
                <w:iCs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hits</w:t>
            </w:r>
            <w:r>
              <w:rPr>
                <w:rFonts w:ascii="Calibri" w:cs="Calibri" w:eastAsia="Calibri" w:hAnsi="Calibri" w:hint="default"/>
                <w:b w:val="false"/>
                <w:bCs w:val="false"/>
                <w:i/>
                <w:iCs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(kekinian)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 w:color="ffffff" w:fill="auto"/>
              <w:spacing w:after="160" w:lineRule="auto" w:line="259"/>
              <w:ind w:left="720" w:hanging="360"/>
              <w:jc w:val="left"/>
              <w:rPr/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tertarik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melihat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postingan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tentang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percintaan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social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media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 w:color="ffffff" w:fill="auto"/>
              <w:spacing w:after="160" w:lineRule="auto" w:line="259"/>
              <w:ind w:left="720" w:hanging="360"/>
              <w:jc w:val="left"/>
              <w:rPr/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tidak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suka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diganggu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ketika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bermain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social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media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 w:color="ffffff" w:fill="auto"/>
              <w:spacing w:after="160" w:lineRule="auto" w:line="259"/>
              <w:ind w:left="720" w:hanging="360"/>
              <w:jc w:val="left"/>
              <w:rPr/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sering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melupakan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teman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yang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berada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samping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saat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bermain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social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media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 w:color="ffffff" w:fill="auto"/>
              <w:spacing w:after="160" w:lineRule="auto" w:line="259"/>
              <w:ind w:left="720" w:hanging="360"/>
              <w:jc w:val="left"/>
              <w:rPr/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mudah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bosan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bermain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social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media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 w:color="ffffff" w:fill="auto"/>
              <w:spacing w:after="160" w:lineRule="auto" w:line="259"/>
              <w:ind w:left="720" w:hanging="360"/>
              <w:jc w:val="left"/>
              <w:rPr/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Bermain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media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sosial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dapat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menjadi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sumber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kecemasan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kelelahan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mental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yang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singnifikan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 w:color="ffffff" w:fill="auto"/>
              <w:spacing w:after="160" w:lineRule="auto" w:line="259"/>
              <w:ind w:left="720" w:hanging="360"/>
              <w:jc w:val="left"/>
              <w:rPr/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Saat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bermain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media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sosial,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merasa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lebih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santai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menikmati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hiburan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yang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ada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platform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social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media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 w:color="ffffff" w:fill="auto"/>
              <w:spacing w:after="160" w:lineRule="auto" w:line="259"/>
              <w:ind w:left="720" w:hanging="360"/>
              <w:jc w:val="left"/>
              <w:rPr/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sering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lupa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waktu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ketika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bermain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social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media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sampai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melalaikan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kewajiban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 w:color="ffffff" w:fill="auto"/>
              <w:spacing w:after="160" w:lineRule="auto" w:line="259"/>
              <w:ind w:left="720" w:hanging="360"/>
              <w:jc w:val="left"/>
              <w:rPr/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Orang–orang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social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media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memberikan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inspirasi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terhadap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penampilan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sehari–hari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agar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terlihat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/>
                <w:iCs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hits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mengikuti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/>
                <w:iCs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trend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 w:color="ffffff" w:fill="auto"/>
              <w:spacing w:after="160" w:lineRule="auto" w:line="259"/>
              <w:ind w:left="720" w:hanging="360"/>
              <w:jc w:val="left"/>
              <w:rPr/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suka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meniru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hal–hal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positif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dari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social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media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 w:color="ffffff" w:fill="auto"/>
              <w:spacing w:after="160" w:lineRule="auto" w:line="259"/>
              <w:ind w:left="720" w:hanging="360"/>
              <w:jc w:val="left"/>
              <w:rPr/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suka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mengikuti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gaya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berpakaian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yang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sedang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/>
                <w:iCs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trend</w:t>
            </w:r>
            <w:r>
              <w:rPr>
                <w:rFonts w:ascii="Calibri" w:cs="Calibri" w:eastAsia="Calibri" w:hAnsi="Calibri" w:hint="default"/>
                <w:b w:val="false"/>
                <w:bCs w:val="false"/>
                <w:i/>
                <w:iCs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social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media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 w:color="ffffff" w:fill="auto"/>
              <w:spacing w:after="160" w:lineRule="auto" w:line="259"/>
              <w:ind w:left="720" w:hanging="360"/>
              <w:jc w:val="left"/>
              <w:rPr/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menjadikan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influencer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sebagai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acuan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/>
                <w:iCs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body</w:t>
            </w:r>
            <w:r>
              <w:rPr>
                <w:rFonts w:ascii="Calibri" w:cs="Calibri" w:eastAsia="Calibri" w:hAnsi="Calibri" w:hint="default"/>
                <w:b w:val="false"/>
                <w:bCs w:val="false"/>
                <w:i/>
                <w:iCs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/>
                <w:iCs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goals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meskipun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hal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tersebut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menyiksa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diri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 w:color="ffffff" w:fill="auto"/>
              <w:spacing w:after="160" w:lineRule="auto" w:line="259"/>
              <w:ind w:left="720" w:hanging="360"/>
              <w:jc w:val="left"/>
              <w:rPr/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sering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mencoba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tips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diet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yang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jumpai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social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media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 w:color="ffffff" w:fill="auto"/>
              <w:spacing w:after="160" w:lineRule="auto" w:line="259"/>
              <w:ind w:left="720" w:hanging="360"/>
              <w:jc w:val="left"/>
              <w:rPr/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melihat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postingan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tentang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gaya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hidup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sehat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social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media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mempraktikkanya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dalam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kehidupan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sehari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–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hari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 w:color="ffffff" w:fill="auto"/>
              <w:spacing w:after="160" w:lineRule="auto" w:line="259"/>
              <w:ind w:left="720" w:hanging="360"/>
              <w:jc w:val="left"/>
              <w:rPr/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suka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melakukan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/>
                <w:iCs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body</w:t>
            </w:r>
            <w:r>
              <w:rPr>
                <w:rFonts w:ascii="Calibri" w:cs="Calibri" w:eastAsia="Calibri" w:hAnsi="Calibri" w:hint="default"/>
                <w:b w:val="false"/>
                <w:bCs w:val="false"/>
                <w:i/>
                <w:iCs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/>
                <w:iCs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shaming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/>
                <w:iCs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kepada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teman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seperti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komentar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/>
                <w:iCs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negative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yang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lihat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social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media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 w:color="ffffff" w:fill="auto"/>
              <w:spacing w:after="160" w:lineRule="auto" w:line="259"/>
              <w:ind w:left="720" w:hanging="360"/>
              <w:jc w:val="left"/>
              <w:rPr/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sedih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apabila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melihat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komentar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negatif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tentang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bentuk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tubuh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 w:color="ffffff" w:fill="auto"/>
              <w:spacing w:after="160" w:lineRule="auto" w:line="259"/>
              <w:ind w:left="720" w:hanging="360"/>
              <w:jc w:val="left"/>
              <w:rPr/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Postingan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tentang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/>
                <w:iCs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self</w:t>
            </w:r>
            <w:r>
              <w:rPr>
                <w:rFonts w:ascii="Calibri" w:cs="Calibri" w:eastAsia="Calibri" w:hAnsi="Calibri" w:hint="default"/>
                <w:b w:val="false"/>
                <w:bCs w:val="false"/>
                <w:i/>
                <w:iCs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/>
                <w:iCs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love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yang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lihat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social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media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mempengaruhi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perilaku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 w:color="ffffff" w:fill="auto"/>
              <w:spacing w:after="160" w:lineRule="auto" w:line="259"/>
              <w:ind w:left="720" w:hanging="360"/>
              <w:jc w:val="left"/>
              <w:rPr/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Secara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tidak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sadar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sering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merasa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/>
                <w:iCs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insecure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karena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standar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kecantikan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yang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ada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social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media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 w:color="ffffff" w:fill="auto"/>
              <w:spacing w:after="160" w:lineRule="auto" w:line="259"/>
              <w:ind w:left="720" w:hanging="360"/>
              <w:jc w:val="left"/>
              <w:rPr/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membatasi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bermain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social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media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kurang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dari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30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menit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dalam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sehari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 w:color="ffffff" w:fill="auto"/>
              <w:spacing w:after="160" w:lineRule="auto" w:line="259"/>
              <w:ind w:left="720" w:hanging="360"/>
              <w:jc w:val="left"/>
              <w:rPr/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bermain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social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media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antara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1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sampai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3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jam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dalam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sehari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 w:color="ffffff" w:fill="auto"/>
              <w:spacing w:after="160" w:lineRule="auto" w:line="259"/>
              <w:ind w:left="720" w:hanging="360"/>
              <w:jc w:val="left"/>
              <w:rPr/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bermain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social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media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lebih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dari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3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jam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dalam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sehari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 w:color="ffffff" w:fill="auto"/>
              <w:spacing w:after="160" w:lineRule="auto" w:line="259"/>
              <w:ind w:left="720" w:hanging="360"/>
              <w:jc w:val="left"/>
              <w:rPr/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menghabiskan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waktu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5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jam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sehari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untuk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bermain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social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media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 w:color="ffffff" w:fill="auto"/>
              <w:spacing w:after="160" w:lineRule="auto" w:line="259"/>
              <w:ind w:left="720" w:hanging="360"/>
              <w:jc w:val="left"/>
              <w:rPr/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Setelah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pulang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sekolah,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langsung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bermain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social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media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hingga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larut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malam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dengan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jeda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istirahat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yang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sangat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sebentar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atau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berhenti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jika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ada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keperluan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 w:color="ffffff" w:fill="auto"/>
              <w:spacing w:after="160" w:lineRule="auto" w:line="259"/>
              <w:ind w:left="720" w:hanging="360"/>
              <w:jc w:val="left"/>
              <w:rPr/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Bermain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sosial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media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dapat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menjadi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wadah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positif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bagi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untuk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mengekspresikan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diri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 w:color="ffffff" w:fill="auto"/>
              <w:spacing w:after="160" w:lineRule="auto" w:line="259"/>
              <w:ind w:left="720" w:hanging="360"/>
              <w:jc w:val="left"/>
              <w:rPr/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bisa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berjam-jam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melihat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gambar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tubuh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ideal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di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dalam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social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media,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kemudian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membandingkan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tubuh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saya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dengan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gambar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 xml:space="preserve"> </w:t>
            </w:r>
            <w:r>
              <w:rPr>
                <w:rFonts w:ascii="Calibri" w:cs="Calibri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ID"/>
              </w:rPr>
              <w:t>tersebut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/>
            </w:pPr>
          </w:p>
        </w:tc>
      </w:tr>
    </w:tbl>
    <w:p>
      <w:pPr>
        <w:pStyle w:val="style0"/>
        <w:rPr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等线 Light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20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sz w:val="22"/>
      <w:szCs w:val="22"/>
    </w:rPr>
  </w:style>
  <w:style w:type="character" w:default="1" w:styleId="style65">
    <w:name w:val="Default Paragraph Font"/>
    <w:next w:val="style65"/>
    <w:rPr>
      <w:rFonts w:ascii="Calibri" w:cs="Times New Roman" w:eastAsia="宋体" w:hAnsi="Calibri"/>
    </w:rPr>
  </w:style>
  <w:style w:type="table" w:default="1" w:styleId="style105">
    <w:name w:val="Normal Table"/>
    <w:next w:val="style105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941</Words>
  <Characters>5103</Characters>
  <Application>WPS Office</Application>
  <Paragraphs>588</Paragraphs>
  <CharactersWithSpaces>5891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2024-08-08T15:44:45Z</dcterms:created>
  <dc:creator>M2010J19SG</dc:creator>
  <lastModifiedBy>M2010J19SG</lastModifiedBy>
  <dcterms:modified xsi:type="dcterms:W3CDTF">2024-08-08T15:49:33Z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0e1abe7e8a174c559871560925e5d3da</vt:lpwstr>
  </property>
</Properties>
</file>